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CD0" w:rsidRDefault="00D36CD0" w:rsidP="00D36CD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Додаток 2</w:t>
      </w:r>
    </w:p>
    <w:p w:rsidR="00D36CD0" w:rsidRDefault="00D36CD0" w:rsidP="00D36C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6CD0" w:rsidRPr="00D36CD0" w:rsidRDefault="00D36CD0" w:rsidP="00D36C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6CD0">
        <w:rPr>
          <w:rFonts w:ascii="Times New Roman" w:hAnsi="Times New Roman" w:cs="Times New Roman"/>
          <w:b/>
          <w:sz w:val="28"/>
          <w:szCs w:val="28"/>
          <w:lang w:val="uk-UA"/>
        </w:rPr>
        <w:t>ПОВІДОМЛЕННЯ</w:t>
      </w:r>
    </w:p>
    <w:p w:rsidR="00D36CD0" w:rsidRPr="00D36CD0" w:rsidRDefault="00D36CD0" w:rsidP="00D36C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36CD0">
        <w:rPr>
          <w:rFonts w:ascii="Times New Roman" w:hAnsi="Times New Roman" w:cs="Times New Roman"/>
          <w:sz w:val="28"/>
          <w:szCs w:val="28"/>
          <w:lang w:val="uk-UA"/>
        </w:rPr>
        <w:t>про спосіб формування складу Громадської ради при Міністерстві внутрішніх справ України та її кількісний склад</w:t>
      </w:r>
    </w:p>
    <w:p w:rsidR="00D36CD0" w:rsidRPr="00D36CD0" w:rsidRDefault="00D36CD0" w:rsidP="00D36C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36CD0" w:rsidRPr="00D36CD0" w:rsidRDefault="00D36CD0" w:rsidP="00D36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6CD0">
        <w:rPr>
          <w:rFonts w:ascii="Times New Roman" w:hAnsi="Times New Roman" w:cs="Times New Roman"/>
          <w:sz w:val="28"/>
          <w:szCs w:val="28"/>
          <w:lang w:val="uk-UA"/>
        </w:rPr>
        <w:t>Відповідно до пункту 9 Типового положення про громадську раду при міністерстві, іншому центральному органі виконавчої влади, Ради міністрів Автономної Республіки Крим, обласній, Київській та Севастопольській міській, районній, районній у мм. Києві та Севастополі державній адміністрації, затвердженим постановою Кабінету Міністрів України від 3 листопада 2010 року № 996 (в редакції постанови Кабінету Міністрів України від 24 квітня 2019 року № 353) (далі – Типове положення) повідомляємо про таке.</w:t>
      </w:r>
    </w:p>
    <w:p w:rsidR="00D36CD0" w:rsidRPr="00D36CD0" w:rsidRDefault="00D36CD0" w:rsidP="00D36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6CD0" w:rsidRPr="00D36CD0" w:rsidRDefault="00D36CD0" w:rsidP="00D36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6CD0">
        <w:rPr>
          <w:rFonts w:ascii="Times New Roman" w:hAnsi="Times New Roman" w:cs="Times New Roman"/>
          <w:sz w:val="28"/>
          <w:szCs w:val="28"/>
          <w:lang w:val="uk-UA"/>
        </w:rPr>
        <w:t>02 вересня 2019 року о 12.00 у Міністерстві внутрішніх справ України (далі – МВС) за адресою: вул. Академіка О. О. Богомольця, 10, м. Київ, 01601, будуть проведені установчі збори з формування Громадської ради при МВС.</w:t>
      </w:r>
    </w:p>
    <w:p w:rsidR="00D36CD0" w:rsidRPr="00D36CD0" w:rsidRDefault="00D36CD0" w:rsidP="00D36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6CD0" w:rsidRPr="00D36CD0" w:rsidRDefault="00D36CD0" w:rsidP="00D36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6CD0">
        <w:rPr>
          <w:rFonts w:ascii="Times New Roman" w:hAnsi="Times New Roman" w:cs="Times New Roman"/>
          <w:sz w:val="28"/>
          <w:szCs w:val="28"/>
          <w:lang w:val="uk-UA"/>
        </w:rPr>
        <w:t>Формування Громадської ради при МВС у кількості 20 осіб на установчих зборах здійснюється шляхом рейтингового голосування за внесених інститутами громадянського суспільства кандидатів до складу Громадської ради при МВС, які особисто присутні на установчих зборах.</w:t>
      </w:r>
    </w:p>
    <w:p w:rsidR="00D36CD0" w:rsidRPr="00D36CD0" w:rsidRDefault="00D36CD0" w:rsidP="00D36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6CD0" w:rsidRPr="00D36CD0" w:rsidRDefault="00D36CD0" w:rsidP="00D36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6CD0">
        <w:rPr>
          <w:rFonts w:ascii="Times New Roman" w:hAnsi="Times New Roman" w:cs="Times New Roman"/>
          <w:sz w:val="28"/>
          <w:szCs w:val="28"/>
          <w:lang w:val="uk-UA"/>
        </w:rPr>
        <w:t>Учасниками установчих зборів є кандидати до складу Громадської ради при МВС, які допускаються до зборів після пред’явлення ними паспорта громадянина України, що посвідчує особу.</w:t>
      </w:r>
    </w:p>
    <w:p w:rsidR="00D36CD0" w:rsidRPr="00D36CD0" w:rsidRDefault="00D36CD0" w:rsidP="00D36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6CD0" w:rsidRPr="00D36CD0" w:rsidRDefault="00D36CD0" w:rsidP="00D36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6CD0">
        <w:rPr>
          <w:rFonts w:ascii="Times New Roman" w:hAnsi="Times New Roman" w:cs="Times New Roman"/>
          <w:sz w:val="28"/>
          <w:szCs w:val="28"/>
          <w:lang w:val="uk-UA"/>
        </w:rPr>
        <w:t>Реєстрація повноважних представників інститутів громадянського суспільства, які мають намір узяти участь в установчих зборах, відбудеться за вказаною адресою в період з 11.20 до 12.00 02 вересня 2019 року.</w:t>
      </w:r>
    </w:p>
    <w:p w:rsidR="00D36CD0" w:rsidRPr="00D36CD0" w:rsidRDefault="00D36CD0" w:rsidP="00D36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6CD0" w:rsidRPr="00D36CD0" w:rsidRDefault="00D36CD0" w:rsidP="00D36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6CD0">
        <w:rPr>
          <w:rFonts w:ascii="Times New Roman" w:hAnsi="Times New Roman" w:cs="Times New Roman"/>
          <w:sz w:val="28"/>
          <w:szCs w:val="28"/>
          <w:lang w:val="uk-UA"/>
        </w:rPr>
        <w:t>Під час проведення установчих зборів відкритим голосуванням з числа кандидатів до складу Громадської ради при МВС обиратимуться члени лічильної комісії, голова зборів, секретар, а також новий склад Громадської ради при МВС.</w:t>
      </w:r>
    </w:p>
    <w:p w:rsidR="00D36CD0" w:rsidRPr="00D36CD0" w:rsidRDefault="00D36CD0" w:rsidP="00D36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6CD0" w:rsidRPr="00D36CD0" w:rsidRDefault="00D36CD0" w:rsidP="00D36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6CD0">
        <w:rPr>
          <w:rFonts w:ascii="Times New Roman" w:hAnsi="Times New Roman" w:cs="Times New Roman"/>
          <w:sz w:val="28"/>
          <w:szCs w:val="28"/>
          <w:lang w:val="uk-UA"/>
        </w:rPr>
        <w:t>Рейтингове голосування здійснюється шляхом письмового заповнення учасниками установчих зборів бюлетенів для голосування.</w:t>
      </w:r>
    </w:p>
    <w:p w:rsidR="00D36CD0" w:rsidRPr="00D36CD0" w:rsidRDefault="00D36CD0" w:rsidP="00D36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6CD0" w:rsidRPr="00D36CD0" w:rsidRDefault="00D36CD0" w:rsidP="00D36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6CD0">
        <w:rPr>
          <w:rFonts w:ascii="Times New Roman" w:hAnsi="Times New Roman" w:cs="Times New Roman"/>
          <w:sz w:val="28"/>
          <w:szCs w:val="28"/>
          <w:lang w:val="uk-UA"/>
        </w:rPr>
        <w:t>Рішення установчих зборів оформляється протоколом.</w:t>
      </w:r>
    </w:p>
    <w:p w:rsidR="00D36CD0" w:rsidRPr="00D36CD0" w:rsidRDefault="00D36CD0" w:rsidP="00D36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6CD0" w:rsidRPr="00D36CD0" w:rsidRDefault="00D36CD0" w:rsidP="00D36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6CD0">
        <w:rPr>
          <w:rFonts w:ascii="Times New Roman" w:hAnsi="Times New Roman" w:cs="Times New Roman"/>
          <w:sz w:val="28"/>
          <w:szCs w:val="28"/>
          <w:lang w:val="uk-UA"/>
        </w:rPr>
        <w:t>До участі запрошуються інститути громадянського суспільства, які відповідають вимогам Типового положення.</w:t>
      </w:r>
    </w:p>
    <w:p w:rsidR="00D36CD0" w:rsidRPr="00D36CD0" w:rsidRDefault="00D36CD0" w:rsidP="00D36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6CD0" w:rsidRPr="00D36CD0" w:rsidRDefault="00D36CD0" w:rsidP="00D36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6CD0">
        <w:rPr>
          <w:rFonts w:ascii="Times New Roman" w:hAnsi="Times New Roman" w:cs="Times New Roman"/>
          <w:sz w:val="28"/>
          <w:szCs w:val="28"/>
          <w:lang w:val="uk-UA"/>
        </w:rPr>
        <w:lastRenderedPageBreak/>
        <w:t>Для участі в установчих зборах до ініціативної групи з підготовки установчих зборів для формування Громадської ради при МВС (далі – ініціативна група) подається заява, складена у довільній формі, підписана уповноваженою особою керівного органу інституту громадянського суспільства.</w:t>
      </w:r>
    </w:p>
    <w:p w:rsidR="00D36CD0" w:rsidRPr="00D36CD0" w:rsidRDefault="00D36CD0" w:rsidP="00D36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6CD0" w:rsidRPr="00D36CD0" w:rsidRDefault="00D36CD0" w:rsidP="00D36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6CD0">
        <w:rPr>
          <w:rFonts w:ascii="Times New Roman" w:hAnsi="Times New Roman" w:cs="Times New Roman"/>
          <w:sz w:val="28"/>
          <w:szCs w:val="28"/>
          <w:lang w:val="uk-UA"/>
        </w:rPr>
        <w:t>До заяви додаються:</w:t>
      </w:r>
    </w:p>
    <w:p w:rsidR="00D36CD0" w:rsidRPr="00D36CD0" w:rsidRDefault="00D36CD0" w:rsidP="00D36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6CD0" w:rsidRPr="00D36CD0" w:rsidRDefault="00D36CD0" w:rsidP="00D36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6CD0">
        <w:rPr>
          <w:rFonts w:ascii="Times New Roman" w:hAnsi="Times New Roman" w:cs="Times New Roman"/>
          <w:sz w:val="28"/>
          <w:szCs w:val="28"/>
          <w:lang w:val="uk-UA"/>
        </w:rPr>
        <w:t>прийняте у порядку, встановленому установчими документами інституту громадянського суспільства, рішення про делегування для участі в установчих зборах або рейтинговому електронному голосуванні представника, який одночасно є кандидатом на обрання до складу громадської ради;</w:t>
      </w:r>
    </w:p>
    <w:p w:rsidR="00D36CD0" w:rsidRPr="00D36CD0" w:rsidRDefault="00D36CD0" w:rsidP="00D36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6CD0">
        <w:rPr>
          <w:rFonts w:ascii="Times New Roman" w:hAnsi="Times New Roman" w:cs="Times New Roman"/>
          <w:sz w:val="28"/>
          <w:szCs w:val="28"/>
          <w:lang w:val="uk-UA"/>
        </w:rPr>
        <w:t>заява делегованого представника інституту громадянського суспільства з наданням згоди на обробку персональних даних відповідно до Закону України «Про захист персональних даних», підписана ним особисто;</w:t>
      </w:r>
    </w:p>
    <w:p w:rsidR="00D36CD0" w:rsidRPr="00D36CD0" w:rsidRDefault="00D36CD0" w:rsidP="00D36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6CD0">
        <w:rPr>
          <w:rFonts w:ascii="Times New Roman" w:hAnsi="Times New Roman" w:cs="Times New Roman"/>
          <w:sz w:val="28"/>
          <w:szCs w:val="28"/>
          <w:lang w:val="uk-UA"/>
        </w:rPr>
        <w:t>біографічна довідка делегованого представника інституту громадянського суспільства із зазначенням його прізвища, імені, по батькові, числа, місяця, року і місця народження, громадянства, посади, місця роботи, посади в інституті громадянського суспільства, відомостей про освіту, наявність наукового ступеня, трудову та/або громадську діяльність, контактної інформації (поштової адреси, номера телефону, адреси електронної пошти (за наявності);</w:t>
      </w:r>
    </w:p>
    <w:p w:rsidR="00D36CD0" w:rsidRPr="00D36CD0" w:rsidRDefault="00D36CD0" w:rsidP="00D36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6CD0">
        <w:rPr>
          <w:rFonts w:ascii="Times New Roman" w:hAnsi="Times New Roman" w:cs="Times New Roman"/>
          <w:sz w:val="28"/>
          <w:szCs w:val="28"/>
          <w:lang w:val="uk-UA"/>
        </w:rPr>
        <w:t>відомості про результати діяльності інституту громадянського суспільства (проведені заходи, дослідження, надані послуги, реалізовані проекти, виконані програми, друковані видання, подання відповідному органу виконавчої влади письмових обґрунтованих пропозицій і зауважень з питань формування та реалізації державної, регіональної політики у відповідній сфері та інформування про них громадськості, річний фінансовий звіт (за наявності) тощо) протягом шести місяців до дати оприлюднення органом виконавчої влади повідомлення про формування складу громадської ради;</w:t>
      </w:r>
    </w:p>
    <w:p w:rsidR="00D36CD0" w:rsidRPr="00D36CD0" w:rsidRDefault="00D36CD0" w:rsidP="00D36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6CD0">
        <w:rPr>
          <w:rFonts w:ascii="Times New Roman" w:hAnsi="Times New Roman" w:cs="Times New Roman"/>
          <w:sz w:val="28"/>
          <w:szCs w:val="28"/>
          <w:lang w:val="uk-UA"/>
        </w:rPr>
        <w:t>відомості про місцезнаходження та адресу електронної пошти інституту громадянського суспільства, номер контактного телефону;</w:t>
      </w:r>
    </w:p>
    <w:p w:rsidR="00D36CD0" w:rsidRPr="00D36CD0" w:rsidRDefault="00D36CD0" w:rsidP="00D36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6CD0">
        <w:rPr>
          <w:rFonts w:ascii="Times New Roman" w:hAnsi="Times New Roman" w:cs="Times New Roman"/>
          <w:sz w:val="28"/>
          <w:szCs w:val="28"/>
          <w:lang w:val="uk-UA"/>
        </w:rPr>
        <w:t>мотиваційний лист делегованого представника інституту громадянського суспільства, в якому наводяться мотиви бути обраним до складу громадської ради та бачення щодо роботи у такій раді;</w:t>
      </w:r>
    </w:p>
    <w:p w:rsidR="00D36CD0" w:rsidRPr="00D36CD0" w:rsidRDefault="00D36CD0" w:rsidP="00D36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6CD0">
        <w:rPr>
          <w:rFonts w:ascii="Times New Roman" w:hAnsi="Times New Roman" w:cs="Times New Roman"/>
          <w:sz w:val="28"/>
          <w:szCs w:val="28"/>
          <w:lang w:val="uk-UA"/>
        </w:rPr>
        <w:t xml:space="preserve">фото делегованого представника інституту громадянського суспільства, а також посилання на офіційний </w:t>
      </w:r>
      <w:proofErr w:type="spellStart"/>
      <w:r w:rsidRPr="00D36CD0">
        <w:rPr>
          <w:rFonts w:ascii="Times New Roman" w:hAnsi="Times New Roman" w:cs="Times New Roman"/>
          <w:sz w:val="28"/>
          <w:szCs w:val="28"/>
          <w:lang w:val="uk-UA"/>
        </w:rPr>
        <w:t>веб-сайт</w:t>
      </w:r>
      <w:proofErr w:type="spellEnd"/>
      <w:r w:rsidRPr="00D36CD0">
        <w:rPr>
          <w:rFonts w:ascii="Times New Roman" w:hAnsi="Times New Roman" w:cs="Times New Roman"/>
          <w:sz w:val="28"/>
          <w:szCs w:val="28"/>
          <w:lang w:val="uk-UA"/>
        </w:rPr>
        <w:t xml:space="preserve"> інституту громадянського суспільства, сторінки у соціальних мережах (за наявності).</w:t>
      </w:r>
    </w:p>
    <w:p w:rsidR="00D36CD0" w:rsidRPr="00D36CD0" w:rsidRDefault="00D36CD0" w:rsidP="00D36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6CD0">
        <w:rPr>
          <w:rFonts w:ascii="Times New Roman" w:hAnsi="Times New Roman" w:cs="Times New Roman"/>
          <w:sz w:val="28"/>
          <w:szCs w:val="28"/>
          <w:lang w:val="uk-UA"/>
        </w:rPr>
        <w:t>Делегований представник інституту громадянського суспільства може подати до ініціативної групи копії документів, що підтверджують освітній та професійний рівень, досвід роботи (за наявності).</w:t>
      </w:r>
    </w:p>
    <w:p w:rsidR="00D36CD0" w:rsidRPr="00D36CD0" w:rsidRDefault="00D36CD0" w:rsidP="00D36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6CD0" w:rsidRPr="00D36CD0" w:rsidRDefault="00D36CD0" w:rsidP="00D36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6CD0">
        <w:rPr>
          <w:rFonts w:ascii="Times New Roman" w:hAnsi="Times New Roman" w:cs="Times New Roman"/>
          <w:sz w:val="28"/>
          <w:szCs w:val="28"/>
          <w:lang w:val="uk-UA"/>
        </w:rPr>
        <w:t xml:space="preserve">Заяви інституту громадянського суспільства та делегованого ним представника подаються у паперовому вигляді та дублюються в </w:t>
      </w:r>
      <w:r w:rsidRPr="00D36CD0">
        <w:rPr>
          <w:rFonts w:ascii="Times New Roman" w:hAnsi="Times New Roman" w:cs="Times New Roman"/>
          <w:sz w:val="28"/>
          <w:szCs w:val="28"/>
          <w:lang w:val="uk-UA"/>
        </w:rPr>
        <w:lastRenderedPageBreak/>
        <w:t>електронному вигляді у форматі PDF на USB-флеш-накопичувачу. Інші копії документів також надсилаються у паперовому вигляді та дублюються в електронному вигляді у форматі PDF на USB-флеш-накопичувачу.</w:t>
      </w:r>
    </w:p>
    <w:p w:rsidR="00D36CD0" w:rsidRPr="00D36CD0" w:rsidRDefault="00D36CD0" w:rsidP="00D36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6CD0">
        <w:rPr>
          <w:rFonts w:ascii="Times New Roman" w:hAnsi="Times New Roman" w:cs="Times New Roman"/>
          <w:sz w:val="28"/>
          <w:szCs w:val="28"/>
          <w:lang w:val="uk-UA"/>
        </w:rPr>
        <w:t>Приймання заяв для участі в установчих зборах або рейтинговому електронному голосуванні завершується за 30 календарних днів до дати їх проведення.</w:t>
      </w:r>
    </w:p>
    <w:p w:rsidR="00D36CD0" w:rsidRPr="00D36CD0" w:rsidRDefault="00D36CD0" w:rsidP="00D36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6CD0">
        <w:rPr>
          <w:rFonts w:ascii="Times New Roman" w:hAnsi="Times New Roman" w:cs="Times New Roman"/>
          <w:sz w:val="28"/>
          <w:szCs w:val="28"/>
          <w:lang w:val="uk-UA"/>
        </w:rPr>
        <w:t>Відповідальність за достовірність поданих документів (відомостей) несуть інститут громадянського суспільства, який делегує свого представника для участі в установчих зборах або рейтинговому електронному голосуванні, а також делегований представник інституту громадянського суспільства.</w:t>
      </w:r>
    </w:p>
    <w:p w:rsidR="00D36CD0" w:rsidRPr="00D36CD0" w:rsidRDefault="00D36CD0" w:rsidP="00D36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6CD0" w:rsidRPr="00D36CD0" w:rsidRDefault="00D36CD0" w:rsidP="00D36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6CD0">
        <w:rPr>
          <w:rFonts w:ascii="Times New Roman" w:hAnsi="Times New Roman" w:cs="Times New Roman"/>
          <w:sz w:val="28"/>
          <w:szCs w:val="28"/>
          <w:lang w:val="uk-UA"/>
        </w:rPr>
        <w:t>Заяви подаються шляхом надсилання поштової кореспонденції або особисто повноважним представником інституту громадянського суспільства через Приймальню громадян МВС за адресою: вул. Академіка О. О. Богомольця, 10, м. Київ, 01601, одержувач: ініціативна група з підготовки установчих зборів для формування Громадської ради при МВС.</w:t>
      </w:r>
    </w:p>
    <w:p w:rsidR="00D36CD0" w:rsidRPr="00D36CD0" w:rsidRDefault="00D36CD0" w:rsidP="00D36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6CD0" w:rsidRPr="00D36CD0" w:rsidRDefault="00D36CD0" w:rsidP="00D36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6CD0">
        <w:rPr>
          <w:rFonts w:ascii="Times New Roman" w:hAnsi="Times New Roman" w:cs="Times New Roman"/>
          <w:sz w:val="28"/>
          <w:szCs w:val="28"/>
          <w:lang w:val="uk-UA"/>
        </w:rPr>
        <w:t>Ініціативну група з підготовки установчих зборів для формування Громадської ради при МВС створено відповідно до доручення МВС від 02 липня 2019 року.</w:t>
      </w:r>
    </w:p>
    <w:p w:rsidR="00D36CD0" w:rsidRPr="00D36CD0" w:rsidRDefault="00D36CD0" w:rsidP="00D36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6CD0">
        <w:rPr>
          <w:rFonts w:ascii="Times New Roman" w:hAnsi="Times New Roman" w:cs="Times New Roman"/>
          <w:sz w:val="28"/>
          <w:szCs w:val="28"/>
          <w:lang w:val="uk-UA"/>
        </w:rPr>
        <w:t>До складу ініціативної групи увійшли:</w:t>
      </w:r>
    </w:p>
    <w:p w:rsidR="00D36CD0" w:rsidRPr="00D36CD0" w:rsidRDefault="00D36CD0" w:rsidP="00D36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6CD0">
        <w:rPr>
          <w:rFonts w:ascii="Times New Roman" w:hAnsi="Times New Roman" w:cs="Times New Roman"/>
          <w:sz w:val="28"/>
          <w:szCs w:val="28"/>
          <w:lang w:val="uk-UA"/>
        </w:rPr>
        <w:t>Соболь Людмила Вікторівна, керівник відділу по роботі з регіонами громадської організації «Всеукраїнська асоціація автомобільних перевізників»;</w:t>
      </w:r>
    </w:p>
    <w:p w:rsidR="00D36CD0" w:rsidRPr="00D36CD0" w:rsidRDefault="00D36CD0" w:rsidP="00D36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6CD0">
        <w:rPr>
          <w:rFonts w:ascii="Times New Roman" w:hAnsi="Times New Roman" w:cs="Times New Roman"/>
          <w:sz w:val="28"/>
          <w:szCs w:val="28"/>
          <w:lang w:val="uk-UA"/>
        </w:rPr>
        <w:t>Мартиненко Володимир Олександрович, голова громадської спілки «Центр Запобігання та Протидії Корупції»;</w:t>
      </w:r>
    </w:p>
    <w:p w:rsidR="00D36CD0" w:rsidRPr="00D36CD0" w:rsidRDefault="00D36CD0" w:rsidP="00D36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36CD0">
        <w:rPr>
          <w:rFonts w:ascii="Times New Roman" w:hAnsi="Times New Roman" w:cs="Times New Roman"/>
          <w:sz w:val="28"/>
          <w:szCs w:val="28"/>
          <w:lang w:val="uk-UA"/>
        </w:rPr>
        <w:t>Саєнко</w:t>
      </w:r>
      <w:proofErr w:type="spellEnd"/>
      <w:r w:rsidRPr="00D36CD0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Володимирович, голова громадської організації «Захист потерпілих від фонду гарантування вкладів фізичних осіб»;</w:t>
      </w:r>
    </w:p>
    <w:p w:rsidR="00D36CD0" w:rsidRPr="00D36CD0" w:rsidRDefault="00D36CD0" w:rsidP="00D36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36CD0">
        <w:rPr>
          <w:rFonts w:ascii="Times New Roman" w:hAnsi="Times New Roman" w:cs="Times New Roman"/>
          <w:sz w:val="28"/>
          <w:szCs w:val="28"/>
          <w:lang w:val="uk-UA"/>
        </w:rPr>
        <w:t>Скринський</w:t>
      </w:r>
      <w:proofErr w:type="spellEnd"/>
      <w:r w:rsidRPr="00D36CD0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Васильович, член президії Київського міського відділення Всеукраїнської громадської організації «Українська спілка інвалідів – УСІ»;</w:t>
      </w:r>
    </w:p>
    <w:p w:rsidR="00D36CD0" w:rsidRPr="00D36CD0" w:rsidRDefault="00D36CD0" w:rsidP="00D36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6CD0">
        <w:rPr>
          <w:rFonts w:ascii="Times New Roman" w:hAnsi="Times New Roman" w:cs="Times New Roman"/>
          <w:sz w:val="28"/>
          <w:szCs w:val="28"/>
          <w:lang w:val="uk-UA"/>
        </w:rPr>
        <w:t>Шевченко Артем Валерійович, директор Департаменту комунікації МВС;</w:t>
      </w:r>
    </w:p>
    <w:p w:rsidR="00D36CD0" w:rsidRPr="00D36CD0" w:rsidRDefault="00D36CD0" w:rsidP="00D36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36CD0">
        <w:rPr>
          <w:rFonts w:ascii="Times New Roman" w:hAnsi="Times New Roman" w:cs="Times New Roman"/>
          <w:sz w:val="28"/>
          <w:szCs w:val="28"/>
          <w:lang w:val="uk-UA"/>
        </w:rPr>
        <w:t>Булаєв</w:t>
      </w:r>
      <w:proofErr w:type="spellEnd"/>
      <w:r w:rsidRPr="00D36CD0">
        <w:rPr>
          <w:rFonts w:ascii="Times New Roman" w:hAnsi="Times New Roman" w:cs="Times New Roman"/>
          <w:sz w:val="28"/>
          <w:szCs w:val="28"/>
          <w:lang w:val="uk-UA"/>
        </w:rPr>
        <w:t xml:space="preserve"> Віктор Петрович, заступник директора Департаменту комунікації МВС;</w:t>
      </w:r>
    </w:p>
    <w:p w:rsidR="00D36CD0" w:rsidRPr="00D36CD0" w:rsidRDefault="00D36CD0" w:rsidP="00D36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36CD0">
        <w:rPr>
          <w:rFonts w:ascii="Times New Roman" w:hAnsi="Times New Roman" w:cs="Times New Roman"/>
          <w:sz w:val="28"/>
          <w:szCs w:val="28"/>
          <w:lang w:val="uk-UA"/>
        </w:rPr>
        <w:t>Куцеконь</w:t>
      </w:r>
      <w:proofErr w:type="spellEnd"/>
      <w:r w:rsidRPr="00D36CD0">
        <w:rPr>
          <w:rFonts w:ascii="Times New Roman" w:hAnsi="Times New Roman" w:cs="Times New Roman"/>
          <w:sz w:val="28"/>
          <w:szCs w:val="28"/>
          <w:lang w:val="uk-UA"/>
        </w:rPr>
        <w:t xml:space="preserve"> Роман Іванович, заступник директора Департаменту юридичного забезпечення МВС;</w:t>
      </w:r>
    </w:p>
    <w:p w:rsidR="00D36CD0" w:rsidRPr="00D36CD0" w:rsidRDefault="00D36CD0" w:rsidP="00D36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36CD0">
        <w:rPr>
          <w:rFonts w:ascii="Times New Roman" w:hAnsi="Times New Roman" w:cs="Times New Roman"/>
          <w:sz w:val="28"/>
          <w:szCs w:val="28"/>
          <w:lang w:val="uk-UA"/>
        </w:rPr>
        <w:t>Іващенко</w:t>
      </w:r>
      <w:proofErr w:type="spellEnd"/>
      <w:r w:rsidRPr="00D36CD0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Миколайович, начальник відділу роботи із запитами та зверненнями Департаменту комунікації МВС.</w:t>
      </w:r>
    </w:p>
    <w:p w:rsidR="00D36CD0" w:rsidRPr="00D36CD0" w:rsidRDefault="00D36CD0" w:rsidP="00D36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6CD0" w:rsidRPr="00D36CD0" w:rsidRDefault="00D36CD0" w:rsidP="00D36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6CD0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Відповідальною особою визначено голову ініціативної групи </w:t>
      </w:r>
      <w:r w:rsidRPr="00D36CD0">
        <w:rPr>
          <w:rFonts w:ascii="Times New Roman" w:hAnsi="Times New Roman" w:cs="Times New Roman"/>
          <w:b/>
          <w:sz w:val="28"/>
          <w:szCs w:val="28"/>
          <w:lang w:val="uk-UA"/>
        </w:rPr>
        <w:t>Шевченка</w:t>
      </w:r>
      <w:r w:rsidRPr="00D36CD0">
        <w:rPr>
          <w:rFonts w:ascii="Times New Roman" w:hAnsi="Times New Roman" w:cs="Times New Roman"/>
          <w:sz w:val="28"/>
          <w:szCs w:val="28"/>
          <w:lang w:val="uk-UA"/>
        </w:rPr>
        <w:t xml:space="preserve"> Артема Валерійовича, електронна адреса: </w:t>
      </w:r>
      <w:hyperlink r:id="rId4" w:history="1">
        <w:r w:rsidRPr="00226AE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artemshewchenko77@gmail.com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6CD0">
        <w:rPr>
          <w:rFonts w:ascii="Times New Roman" w:hAnsi="Times New Roman" w:cs="Times New Roman"/>
          <w:sz w:val="28"/>
          <w:szCs w:val="28"/>
          <w:lang w:val="uk-UA"/>
        </w:rPr>
        <w:t xml:space="preserve">, телефон: </w:t>
      </w:r>
      <w:r w:rsidRPr="00D36CD0">
        <w:rPr>
          <w:rFonts w:ascii="Times New Roman" w:hAnsi="Times New Roman" w:cs="Times New Roman"/>
          <w:b/>
          <w:sz w:val="28"/>
          <w:szCs w:val="28"/>
          <w:lang w:val="uk-UA"/>
        </w:rPr>
        <w:t>(044) 256 10 09</w:t>
      </w:r>
      <w:r w:rsidRPr="00D36CD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36CD0" w:rsidRPr="00D36CD0" w:rsidRDefault="00D36CD0" w:rsidP="00D36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6CD0" w:rsidRPr="00D36CD0" w:rsidRDefault="00D36CD0" w:rsidP="00D36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6CD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 разі відсутності голови ініціативної групи його обов’язки виконує секретар </w:t>
      </w:r>
      <w:proofErr w:type="spellStart"/>
      <w:r w:rsidRPr="00D36CD0">
        <w:rPr>
          <w:rFonts w:ascii="Times New Roman" w:hAnsi="Times New Roman" w:cs="Times New Roman"/>
          <w:b/>
          <w:sz w:val="28"/>
          <w:szCs w:val="28"/>
          <w:lang w:val="uk-UA"/>
        </w:rPr>
        <w:t>Булаєв</w:t>
      </w:r>
      <w:proofErr w:type="spellEnd"/>
      <w:r w:rsidRPr="00D36CD0">
        <w:rPr>
          <w:rFonts w:ascii="Times New Roman" w:hAnsi="Times New Roman" w:cs="Times New Roman"/>
          <w:sz w:val="28"/>
          <w:szCs w:val="28"/>
          <w:lang w:val="uk-UA"/>
        </w:rPr>
        <w:t xml:space="preserve"> Віктор Петрович, електронна адреса: </w:t>
      </w:r>
      <w:hyperlink r:id="rId5" w:history="1">
        <w:r w:rsidRPr="00226AE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vbul@ukr.net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6CD0">
        <w:rPr>
          <w:rFonts w:ascii="Times New Roman" w:hAnsi="Times New Roman" w:cs="Times New Roman"/>
          <w:sz w:val="28"/>
          <w:szCs w:val="28"/>
          <w:lang w:val="uk-UA"/>
        </w:rPr>
        <w:t xml:space="preserve">, телефон: </w:t>
      </w:r>
      <w:r w:rsidRPr="00D36CD0">
        <w:rPr>
          <w:rFonts w:ascii="Times New Roman" w:hAnsi="Times New Roman" w:cs="Times New Roman"/>
          <w:b/>
          <w:sz w:val="28"/>
          <w:szCs w:val="28"/>
          <w:lang w:val="uk-UA"/>
        </w:rPr>
        <w:t>(044) 256 15 94</w:t>
      </w:r>
      <w:r w:rsidRPr="00D36CD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36CD0" w:rsidRDefault="00D36CD0" w:rsidP="00D36C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36CD0" w:rsidRPr="002F1594" w:rsidTr="00AA0891">
        <w:tc>
          <w:tcPr>
            <w:tcW w:w="4785" w:type="dxa"/>
          </w:tcPr>
          <w:p w:rsidR="00D36CD0" w:rsidRPr="002F1594" w:rsidRDefault="00D36CD0" w:rsidP="00AA089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159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Директор Департаменту комунікації МВС України</w:t>
            </w:r>
          </w:p>
        </w:tc>
        <w:tc>
          <w:tcPr>
            <w:tcW w:w="4786" w:type="dxa"/>
          </w:tcPr>
          <w:p w:rsidR="00D36CD0" w:rsidRPr="002F1594" w:rsidRDefault="00D36CD0" w:rsidP="00AA089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36CD0" w:rsidRPr="002F1594" w:rsidRDefault="00D36CD0" w:rsidP="00AA089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159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А. В. Шевченко</w:t>
            </w:r>
          </w:p>
        </w:tc>
      </w:tr>
    </w:tbl>
    <w:p w:rsidR="00D36CD0" w:rsidRPr="002F1594" w:rsidRDefault="00D36CD0" w:rsidP="00D36C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36CD0" w:rsidRPr="00D36CD0" w:rsidRDefault="00D36CD0" w:rsidP="00D36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5E2B" w:rsidRDefault="00D36CD0" w:rsidP="00D36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6CD0">
        <w:rPr>
          <w:rFonts w:ascii="Times New Roman" w:hAnsi="Times New Roman" w:cs="Times New Roman"/>
          <w:sz w:val="28"/>
          <w:szCs w:val="28"/>
          <w:lang w:val="uk-UA"/>
        </w:rPr>
        <w:t>16.07.2019</w:t>
      </w:r>
    </w:p>
    <w:p w:rsidR="005B2BCA" w:rsidRPr="00D36CD0" w:rsidRDefault="005B2BCA" w:rsidP="00D36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B2BCA" w:rsidRPr="00D36CD0" w:rsidSect="007A5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36CD0"/>
    <w:rsid w:val="0000296E"/>
    <w:rsid w:val="000052EC"/>
    <w:rsid w:val="00005C39"/>
    <w:rsid w:val="00010771"/>
    <w:rsid w:val="000108D4"/>
    <w:rsid w:val="0001144A"/>
    <w:rsid w:val="0001378B"/>
    <w:rsid w:val="00020069"/>
    <w:rsid w:val="000227C5"/>
    <w:rsid w:val="00027FE7"/>
    <w:rsid w:val="000323AB"/>
    <w:rsid w:val="00034925"/>
    <w:rsid w:val="00035BE7"/>
    <w:rsid w:val="000418FF"/>
    <w:rsid w:val="00042351"/>
    <w:rsid w:val="00050102"/>
    <w:rsid w:val="0005035F"/>
    <w:rsid w:val="00050E0D"/>
    <w:rsid w:val="0005366E"/>
    <w:rsid w:val="00071249"/>
    <w:rsid w:val="0007244C"/>
    <w:rsid w:val="000822FE"/>
    <w:rsid w:val="00085AA6"/>
    <w:rsid w:val="00090606"/>
    <w:rsid w:val="000A2BAC"/>
    <w:rsid w:val="000C121D"/>
    <w:rsid w:val="000D361E"/>
    <w:rsid w:val="000D6617"/>
    <w:rsid w:val="000D7897"/>
    <w:rsid w:val="000E4554"/>
    <w:rsid w:val="000E463F"/>
    <w:rsid w:val="000E47C6"/>
    <w:rsid w:val="000F3B6B"/>
    <w:rsid w:val="000F4786"/>
    <w:rsid w:val="00101E9F"/>
    <w:rsid w:val="00103FCA"/>
    <w:rsid w:val="0010573F"/>
    <w:rsid w:val="0011065C"/>
    <w:rsid w:val="0011434E"/>
    <w:rsid w:val="00117039"/>
    <w:rsid w:val="00121642"/>
    <w:rsid w:val="00122D0A"/>
    <w:rsid w:val="00136D91"/>
    <w:rsid w:val="00137E62"/>
    <w:rsid w:val="00144490"/>
    <w:rsid w:val="00145152"/>
    <w:rsid w:val="00146474"/>
    <w:rsid w:val="001540DB"/>
    <w:rsid w:val="00162465"/>
    <w:rsid w:val="00164A47"/>
    <w:rsid w:val="00173654"/>
    <w:rsid w:val="00180CA3"/>
    <w:rsid w:val="0018190E"/>
    <w:rsid w:val="00183A54"/>
    <w:rsid w:val="0018619B"/>
    <w:rsid w:val="00191612"/>
    <w:rsid w:val="0019452A"/>
    <w:rsid w:val="00194BFE"/>
    <w:rsid w:val="00196163"/>
    <w:rsid w:val="001979A3"/>
    <w:rsid w:val="001A21B0"/>
    <w:rsid w:val="001A49DA"/>
    <w:rsid w:val="001A6030"/>
    <w:rsid w:val="001A67B5"/>
    <w:rsid w:val="001B074E"/>
    <w:rsid w:val="001B479C"/>
    <w:rsid w:val="001B53FA"/>
    <w:rsid w:val="001B5C20"/>
    <w:rsid w:val="001C58E9"/>
    <w:rsid w:val="001C6E41"/>
    <w:rsid w:val="001C6F20"/>
    <w:rsid w:val="001D03F6"/>
    <w:rsid w:val="001D18F6"/>
    <w:rsid w:val="001D2B16"/>
    <w:rsid w:val="001D2F7F"/>
    <w:rsid w:val="002025D8"/>
    <w:rsid w:val="0020377F"/>
    <w:rsid w:val="0020632F"/>
    <w:rsid w:val="00221957"/>
    <w:rsid w:val="00227102"/>
    <w:rsid w:val="00227D54"/>
    <w:rsid w:val="002328B5"/>
    <w:rsid w:val="0023356A"/>
    <w:rsid w:val="00244B12"/>
    <w:rsid w:val="002453DE"/>
    <w:rsid w:val="00245844"/>
    <w:rsid w:val="00251A04"/>
    <w:rsid w:val="00254FC4"/>
    <w:rsid w:val="00255C03"/>
    <w:rsid w:val="00256267"/>
    <w:rsid w:val="002653F8"/>
    <w:rsid w:val="0027058E"/>
    <w:rsid w:val="00276152"/>
    <w:rsid w:val="00276FA0"/>
    <w:rsid w:val="002806CA"/>
    <w:rsid w:val="00280A77"/>
    <w:rsid w:val="00281676"/>
    <w:rsid w:val="00283798"/>
    <w:rsid w:val="00287E81"/>
    <w:rsid w:val="002A2EE1"/>
    <w:rsid w:val="002A613E"/>
    <w:rsid w:val="002A714A"/>
    <w:rsid w:val="002B199F"/>
    <w:rsid w:val="002B4B75"/>
    <w:rsid w:val="002C5982"/>
    <w:rsid w:val="002C66A1"/>
    <w:rsid w:val="002C7E54"/>
    <w:rsid w:val="002D230A"/>
    <w:rsid w:val="002D24E2"/>
    <w:rsid w:val="002D41EB"/>
    <w:rsid w:val="002D4CB5"/>
    <w:rsid w:val="002D573C"/>
    <w:rsid w:val="002E0FB5"/>
    <w:rsid w:val="002E5756"/>
    <w:rsid w:val="002F0611"/>
    <w:rsid w:val="002F3CBA"/>
    <w:rsid w:val="0030188C"/>
    <w:rsid w:val="00303060"/>
    <w:rsid w:val="003043BF"/>
    <w:rsid w:val="00305711"/>
    <w:rsid w:val="00310C66"/>
    <w:rsid w:val="00311D4C"/>
    <w:rsid w:val="00312A72"/>
    <w:rsid w:val="00313CB4"/>
    <w:rsid w:val="00313D37"/>
    <w:rsid w:val="00314F57"/>
    <w:rsid w:val="00317BC8"/>
    <w:rsid w:val="00325732"/>
    <w:rsid w:val="00326351"/>
    <w:rsid w:val="00330E66"/>
    <w:rsid w:val="00337EA4"/>
    <w:rsid w:val="00340995"/>
    <w:rsid w:val="0035515D"/>
    <w:rsid w:val="00360F3B"/>
    <w:rsid w:val="00361648"/>
    <w:rsid w:val="00367C4C"/>
    <w:rsid w:val="00382A9E"/>
    <w:rsid w:val="0038485F"/>
    <w:rsid w:val="003853EC"/>
    <w:rsid w:val="0039014E"/>
    <w:rsid w:val="00397741"/>
    <w:rsid w:val="003A7496"/>
    <w:rsid w:val="003A78A8"/>
    <w:rsid w:val="003A7F28"/>
    <w:rsid w:val="003B1639"/>
    <w:rsid w:val="003C5814"/>
    <w:rsid w:val="003D00B8"/>
    <w:rsid w:val="003D07BD"/>
    <w:rsid w:val="003D1790"/>
    <w:rsid w:val="003D4C11"/>
    <w:rsid w:val="003D4DD8"/>
    <w:rsid w:val="003E1593"/>
    <w:rsid w:val="003F18CA"/>
    <w:rsid w:val="003F5E88"/>
    <w:rsid w:val="0040056D"/>
    <w:rsid w:val="00402F8F"/>
    <w:rsid w:val="00412EF4"/>
    <w:rsid w:val="004221FE"/>
    <w:rsid w:val="00425D24"/>
    <w:rsid w:val="00426E3D"/>
    <w:rsid w:val="004332E5"/>
    <w:rsid w:val="004347E6"/>
    <w:rsid w:val="00443A7D"/>
    <w:rsid w:val="00445A80"/>
    <w:rsid w:val="00445CA5"/>
    <w:rsid w:val="004500B5"/>
    <w:rsid w:val="004552D4"/>
    <w:rsid w:val="004563AF"/>
    <w:rsid w:val="00461D38"/>
    <w:rsid w:val="00466BE0"/>
    <w:rsid w:val="00471F63"/>
    <w:rsid w:val="00472950"/>
    <w:rsid w:val="00477AF5"/>
    <w:rsid w:val="00481366"/>
    <w:rsid w:val="004816F6"/>
    <w:rsid w:val="00483429"/>
    <w:rsid w:val="00486EFB"/>
    <w:rsid w:val="00497C79"/>
    <w:rsid w:val="004A4205"/>
    <w:rsid w:val="004B75DD"/>
    <w:rsid w:val="004C46E1"/>
    <w:rsid w:val="004C709F"/>
    <w:rsid w:val="004D079A"/>
    <w:rsid w:val="004D16E3"/>
    <w:rsid w:val="004D4307"/>
    <w:rsid w:val="004E09B0"/>
    <w:rsid w:val="004E27C1"/>
    <w:rsid w:val="004E2FC9"/>
    <w:rsid w:val="004E3740"/>
    <w:rsid w:val="004E6376"/>
    <w:rsid w:val="005002D3"/>
    <w:rsid w:val="00504EB8"/>
    <w:rsid w:val="00521A00"/>
    <w:rsid w:val="00523A0B"/>
    <w:rsid w:val="0052497A"/>
    <w:rsid w:val="00525A4D"/>
    <w:rsid w:val="00526E13"/>
    <w:rsid w:val="00527ED9"/>
    <w:rsid w:val="00543A83"/>
    <w:rsid w:val="00544A5F"/>
    <w:rsid w:val="005534DF"/>
    <w:rsid w:val="00566B41"/>
    <w:rsid w:val="00567A9B"/>
    <w:rsid w:val="00567B76"/>
    <w:rsid w:val="00572733"/>
    <w:rsid w:val="00575B7F"/>
    <w:rsid w:val="0057768E"/>
    <w:rsid w:val="0058447B"/>
    <w:rsid w:val="005846A5"/>
    <w:rsid w:val="00584F5B"/>
    <w:rsid w:val="00585AA7"/>
    <w:rsid w:val="005A0CFD"/>
    <w:rsid w:val="005A6C3E"/>
    <w:rsid w:val="005B10AD"/>
    <w:rsid w:val="005B15CE"/>
    <w:rsid w:val="005B2BCA"/>
    <w:rsid w:val="005B3F62"/>
    <w:rsid w:val="005B52DD"/>
    <w:rsid w:val="005B628A"/>
    <w:rsid w:val="005D3763"/>
    <w:rsid w:val="005D448A"/>
    <w:rsid w:val="005D57D3"/>
    <w:rsid w:val="005D73FB"/>
    <w:rsid w:val="005E5E0C"/>
    <w:rsid w:val="005F12B9"/>
    <w:rsid w:val="00600EDA"/>
    <w:rsid w:val="00621E1B"/>
    <w:rsid w:val="006252B3"/>
    <w:rsid w:val="00635FD7"/>
    <w:rsid w:val="006404C9"/>
    <w:rsid w:val="00645E15"/>
    <w:rsid w:val="006465F2"/>
    <w:rsid w:val="006471C1"/>
    <w:rsid w:val="00656E86"/>
    <w:rsid w:val="00661B42"/>
    <w:rsid w:val="00662EF2"/>
    <w:rsid w:val="00665F8C"/>
    <w:rsid w:val="0066737D"/>
    <w:rsid w:val="0067549F"/>
    <w:rsid w:val="00675FDF"/>
    <w:rsid w:val="00677BF0"/>
    <w:rsid w:val="00681B59"/>
    <w:rsid w:val="00685650"/>
    <w:rsid w:val="006871FF"/>
    <w:rsid w:val="00687A62"/>
    <w:rsid w:val="00690407"/>
    <w:rsid w:val="00695E96"/>
    <w:rsid w:val="006A04B1"/>
    <w:rsid w:val="006A0E9B"/>
    <w:rsid w:val="006A4D5D"/>
    <w:rsid w:val="006B3F32"/>
    <w:rsid w:val="006B52F0"/>
    <w:rsid w:val="006B6BAD"/>
    <w:rsid w:val="006C347A"/>
    <w:rsid w:val="006D0A34"/>
    <w:rsid w:val="006D3466"/>
    <w:rsid w:val="006D4088"/>
    <w:rsid w:val="006D4212"/>
    <w:rsid w:val="006D5446"/>
    <w:rsid w:val="006E355B"/>
    <w:rsid w:val="006E5981"/>
    <w:rsid w:val="006F23A7"/>
    <w:rsid w:val="006F28E6"/>
    <w:rsid w:val="006F34B8"/>
    <w:rsid w:val="006F358C"/>
    <w:rsid w:val="006F4698"/>
    <w:rsid w:val="006F5B3E"/>
    <w:rsid w:val="00700624"/>
    <w:rsid w:val="00701DD8"/>
    <w:rsid w:val="00705811"/>
    <w:rsid w:val="00711CFF"/>
    <w:rsid w:val="00716607"/>
    <w:rsid w:val="007228EB"/>
    <w:rsid w:val="00733EAC"/>
    <w:rsid w:val="00736925"/>
    <w:rsid w:val="00737908"/>
    <w:rsid w:val="00740572"/>
    <w:rsid w:val="00752A42"/>
    <w:rsid w:val="007530AB"/>
    <w:rsid w:val="0075477C"/>
    <w:rsid w:val="00755AD2"/>
    <w:rsid w:val="007632C4"/>
    <w:rsid w:val="00764A52"/>
    <w:rsid w:val="00772DFB"/>
    <w:rsid w:val="007772CC"/>
    <w:rsid w:val="007800B7"/>
    <w:rsid w:val="00780A6B"/>
    <w:rsid w:val="00780FC2"/>
    <w:rsid w:val="00781ECE"/>
    <w:rsid w:val="00793606"/>
    <w:rsid w:val="00793D69"/>
    <w:rsid w:val="00796B32"/>
    <w:rsid w:val="007A37AE"/>
    <w:rsid w:val="007A5E2B"/>
    <w:rsid w:val="007A7F59"/>
    <w:rsid w:val="007B305D"/>
    <w:rsid w:val="007B3C30"/>
    <w:rsid w:val="007B6246"/>
    <w:rsid w:val="007B62B8"/>
    <w:rsid w:val="007C0B6B"/>
    <w:rsid w:val="007C1729"/>
    <w:rsid w:val="007C2E32"/>
    <w:rsid w:val="007D2924"/>
    <w:rsid w:val="007D2C6D"/>
    <w:rsid w:val="007D69CC"/>
    <w:rsid w:val="007D796D"/>
    <w:rsid w:val="007E2391"/>
    <w:rsid w:val="007E3425"/>
    <w:rsid w:val="007F25A4"/>
    <w:rsid w:val="007F2766"/>
    <w:rsid w:val="007F54D7"/>
    <w:rsid w:val="008016A0"/>
    <w:rsid w:val="008043B0"/>
    <w:rsid w:val="008203EC"/>
    <w:rsid w:val="00822CAB"/>
    <w:rsid w:val="00825E93"/>
    <w:rsid w:val="00826015"/>
    <w:rsid w:val="00827954"/>
    <w:rsid w:val="00830150"/>
    <w:rsid w:val="00840D01"/>
    <w:rsid w:val="00842603"/>
    <w:rsid w:val="00842B9D"/>
    <w:rsid w:val="00843DFE"/>
    <w:rsid w:val="008545E7"/>
    <w:rsid w:val="00865E67"/>
    <w:rsid w:val="00866D91"/>
    <w:rsid w:val="00870BA5"/>
    <w:rsid w:val="008755E5"/>
    <w:rsid w:val="00876ED1"/>
    <w:rsid w:val="00893AE5"/>
    <w:rsid w:val="00894437"/>
    <w:rsid w:val="00896A12"/>
    <w:rsid w:val="008A1F17"/>
    <w:rsid w:val="008A22AE"/>
    <w:rsid w:val="008A31A2"/>
    <w:rsid w:val="008B5976"/>
    <w:rsid w:val="008B67A1"/>
    <w:rsid w:val="008B78AF"/>
    <w:rsid w:val="008C52F3"/>
    <w:rsid w:val="008C6105"/>
    <w:rsid w:val="008D091A"/>
    <w:rsid w:val="008D4ECE"/>
    <w:rsid w:val="008D4FEF"/>
    <w:rsid w:val="008D640A"/>
    <w:rsid w:val="008D6A06"/>
    <w:rsid w:val="008E50CB"/>
    <w:rsid w:val="00902C6C"/>
    <w:rsid w:val="00903C9C"/>
    <w:rsid w:val="00904091"/>
    <w:rsid w:val="009053A2"/>
    <w:rsid w:val="009053C7"/>
    <w:rsid w:val="0090760A"/>
    <w:rsid w:val="00922A1A"/>
    <w:rsid w:val="00926533"/>
    <w:rsid w:val="00926853"/>
    <w:rsid w:val="00935F25"/>
    <w:rsid w:val="00936A98"/>
    <w:rsid w:val="00936AA0"/>
    <w:rsid w:val="00936F10"/>
    <w:rsid w:val="0094494E"/>
    <w:rsid w:val="0094648F"/>
    <w:rsid w:val="00954B7A"/>
    <w:rsid w:val="0095596A"/>
    <w:rsid w:val="00956C8C"/>
    <w:rsid w:val="009609BD"/>
    <w:rsid w:val="00964947"/>
    <w:rsid w:val="00971BAA"/>
    <w:rsid w:val="009733CA"/>
    <w:rsid w:val="00976870"/>
    <w:rsid w:val="00976E79"/>
    <w:rsid w:val="009814F6"/>
    <w:rsid w:val="00983D20"/>
    <w:rsid w:val="00990BC6"/>
    <w:rsid w:val="00991633"/>
    <w:rsid w:val="00995BEE"/>
    <w:rsid w:val="009A4623"/>
    <w:rsid w:val="009B1A1B"/>
    <w:rsid w:val="009C0D5D"/>
    <w:rsid w:val="009C240D"/>
    <w:rsid w:val="009E1EB8"/>
    <w:rsid w:val="009E435A"/>
    <w:rsid w:val="009E4A07"/>
    <w:rsid w:val="009E5454"/>
    <w:rsid w:val="009E6F9A"/>
    <w:rsid w:val="009F0EC0"/>
    <w:rsid w:val="009F3A03"/>
    <w:rsid w:val="009F5488"/>
    <w:rsid w:val="00A02332"/>
    <w:rsid w:val="00A02842"/>
    <w:rsid w:val="00A06CD7"/>
    <w:rsid w:val="00A06D00"/>
    <w:rsid w:val="00A06D0C"/>
    <w:rsid w:val="00A20E1C"/>
    <w:rsid w:val="00A215EE"/>
    <w:rsid w:val="00A2419F"/>
    <w:rsid w:val="00A30862"/>
    <w:rsid w:val="00A308C7"/>
    <w:rsid w:val="00A333E8"/>
    <w:rsid w:val="00A34FED"/>
    <w:rsid w:val="00A41998"/>
    <w:rsid w:val="00A46890"/>
    <w:rsid w:val="00A4722F"/>
    <w:rsid w:val="00A473B1"/>
    <w:rsid w:val="00A50D71"/>
    <w:rsid w:val="00A57E75"/>
    <w:rsid w:val="00A80991"/>
    <w:rsid w:val="00AA19F6"/>
    <w:rsid w:val="00AA3C63"/>
    <w:rsid w:val="00AB1A3A"/>
    <w:rsid w:val="00AB1A3C"/>
    <w:rsid w:val="00AB25AB"/>
    <w:rsid w:val="00AB2C13"/>
    <w:rsid w:val="00AB3594"/>
    <w:rsid w:val="00AC0FDE"/>
    <w:rsid w:val="00AC150F"/>
    <w:rsid w:val="00AC2433"/>
    <w:rsid w:val="00AC421B"/>
    <w:rsid w:val="00AC60FA"/>
    <w:rsid w:val="00AC694E"/>
    <w:rsid w:val="00AD6AF3"/>
    <w:rsid w:val="00AE23C0"/>
    <w:rsid w:val="00AE2A9B"/>
    <w:rsid w:val="00AE595F"/>
    <w:rsid w:val="00AF23C2"/>
    <w:rsid w:val="00AF6FF7"/>
    <w:rsid w:val="00AF783A"/>
    <w:rsid w:val="00B0042F"/>
    <w:rsid w:val="00B0379F"/>
    <w:rsid w:val="00B04C05"/>
    <w:rsid w:val="00B0749E"/>
    <w:rsid w:val="00B07559"/>
    <w:rsid w:val="00B126D7"/>
    <w:rsid w:val="00B13F87"/>
    <w:rsid w:val="00B16066"/>
    <w:rsid w:val="00B167C1"/>
    <w:rsid w:val="00B17F65"/>
    <w:rsid w:val="00B22AD0"/>
    <w:rsid w:val="00B24EFF"/>
    <w:rsid w:val="00B257CB"/>
    <w:rsid w:val="00B26292"/>
    <w:rsid w:val="00B266B6"/>
    <w:rsid w:val="00B31C44"/>
    <w:rsid w:val="00B32474"/>
    <w:rsid w:val="00B334CE"/>
    <w:rsid w:val="00B335CC"/>
    <w:rsid w:val="00B35554"/>
    <w:rsid w:val="00B37941"/>
    <w:rsid w:val="00B43661"/>
    <w:rsid w:val="00B541C6"/>
    <w:rsid w:val="00B54502"/>
    <w:rsid w:val="00B55BD2"/>
    <w:rsid w:val="00B56DF9"/>
    <w:rsid w:val="00B57868"/>
    <w:rsid w:val="00B64F38"/>
    <w:rsid w:val="00B66C2F"/>
    <w:rsid w:val="00B716BC"/>
    <w:rsid w:val="00B774C0"/>
    <w:rsid w:val="00B81386"/>
    <w:rsid w:val="00B83DCB"/>
    <w:rsid w:val="00B86FB7"/>
    <w:rsid w:val="00B90B8E"/>
    <w:rsid w:val="00B910CD"/>
    <w:rsid w:val="00B9327B"/>
    <w:rsid w:val="00BA46B9"/>
    <w:rsid w:val="00BA4F10"/>
    <w:rsid w:val="00BA67D8"/>
    <w:rsid w:val="00BA688A"/>
    <w:rsid w:val="00BA697A"/>
    <w:rsid w:val="00BA6BA9"/>
    <w:rsid w:val="00BA7194"/>
    <w:rsid w:val="00BA7BC6"/>
    <w:rsid w:val="00BB01BC"/>
    <w:rsid w:val="00BB7966"/>
    <w:rsid w:val="00BB7C22"/>
    <w:rsid w:val="00BD3E07"/>
    <w:rsid w:val="00BD4835"/>
    <w:rsid w:val="00BE0ADC"/>
    <w:rsid w:val="00BE0DEC"/>
    <w:rsid w:val="00BE19E5"/>
    <w:rsid w:val="00BF5884"/>
    <w:rsid w:val="00BF60B3"/>
    <w:rsid w:val="00C06D46"/>
    <w:rsid w:val="00C10226"/>
    <w:rsid w:val="00C10E96"/>
    <w:rsid w:val="00C15666"/>
    <w:rsid w:val="00C16488"/>
    <w:rsid w:val="00C25C17"/>
    <w:rsid w:val="00C31AC8"/>
    <w:rsid w:val="00C4768A"/>
    <w:rsid w:val="00C51759"/>
    <w:rsid w:val="00C56549"/>
    <w:rsid w:val="00C57F4F"/>
    <w:rsid w:val="00C67EE8"/>
    <w:rsid w:val="00C702A3"/>
    <w:rsid w:val="00C73240"/>
    <w:rsid w:val="00C81C7E"/>
    <w:rsid w:val="00C91533"/>
    <w:rsid w:val="00C94063"/>
    <w:rsid w:val="00C94506"/>
    <w:rsid w:val="00CA130F"/>
    <w:rsid w:val="00CA444B"/>
    <w:rsid w:val="00CA49D8"/>
    <w:rsid w:val="00CA4F46"/>
    <w:rsid w:val="00CA50E1"/>
    <w:rsid w:val="00CA7803"/>
    <w:rsid w:val="00CB30D4"/>
    <w:rsid w:val="00CB5BE8"/>
    <w:rsid w:val="00CB637D"/>
    <w:rsid w:val="00CC1EBC"/>
    <w:rsid w:val="00CC24CC"/>
    <w:rsid w:val="00CC6D80"/>
    <w:rsid w:val="00CD143C"/>
    <w:rsid w:val="00CD7AA6"/>
    <w:rsid w:val="00CE0B92"/>
    <w:rsid w:val="00CE23E4"/>
    <w:rsid w:val="00CE37BF"/>
    <w:rsid w:val="00CE4D67"/>
    <w:rsid w:val="00CE7DD5"/>
    <w:rsid w:val="00CF45F0"/>
    <w:rsid w:val="00CF57DB"/>
    <w:rsid w:val="00CF687B"/>
    <w:rsid w:val="00CF6BD8"/>
    <w:rsid w:val="00D0016A"/>
    <w:rsid w:val="00D06E64"/>
    <w:rsid w:val="00D11E8C"/>
    <w:rsid w:val="00D139A5"/>
    <w:rsid w:val="00D13C7C"/>
    <w:rsid w:val="00D2066E"/>
    <w:rsid w:val="00D21119"/>
    <w:rsid w:val="00D2336F"/>
    <w:rsid w:val="00D24795"/>
    <w:rsid w:val="00D24B7F"/>
    <w:rsid w:val="00D33B4A"/>
    <w:rsid w:val="00D36CD0"/>
    <w:rsid w:val="00D419BB"/>
    <w:rsid w:val="00D4475A"/>
    <w:rsid w:val="00D453B4"/>
    <w:rsid w:val="00D50AA7"/>
    <w:rsid w:val="00D53E80"/>
    <w:rsid w:val="00D56700"/>
    <w:rsid w:val="00D57610"/>
    <w:rsid w:val="00D57CED"/>
    <w:rsid w:val="00D60EE5"/>
    <w:rsid w:val="00D66DF4"/>
    <w:rsid w:val="00D84913"/>
    <w:rsid w:val="00D84A20"/>
    <w:rsid w:val="00D9473B"/>
    <w:rsid w:val="00DB269D"/>
    <w:rsid w:val="00DB4BA8"/>
    <w:rsid w:val="00DB76BA"/>
    <w:rsid w:val="00DC2421"/>
    <w:rsid w:val="00DC36A6"/>
    <w:rsid w:val="00DD2A96"/>
    <w:rsid w:val="00DD526C"/>
    <w:rsid w:val="00DD5AA6"/>
    <w:rsid w:val="00DD7D20"/>
    <w:rsid w:val="00DE3825"/>
    <w:rsid w:val="00DE6076"/>
    <w:rsid w:val="00DF2563"/>
    <w:rsid w:val="00DF2C56"/>
    <w:rsid w:val="00DF3968"/>
    <w:rsid w:val="00E0000F"/>
    <w:rsid w:val="00E0428A"/>
    <w:rsid w:val="00E20D06"/>
    <w:rsid w:val="00E22B7E"/>
    <w:rsid w:val="00E344B7"/>
    <w:rsid w:val="00E478E2"/>
    <w:rsid w:val="00E52BB1"/>
    <w:rsid w:val="00E55744"/>
    <w:rsid w:val="00E6246E"/>
    <w:rsid w:val="00E6365A"/>
    <w:rsid w:val="00E6378A"/>
    <w:rsid w:val="00E80176"/>
    <w:rsid w:val="00E811BD"/>
    <w:rsid w:val="00E8391C"/>
    <w:rsid w:val="00E8625A"/>
    <w:rsid w:val="00E912B5"/>
    <w:rsid w:val="00E95014"/>
    <w:rsid w:val="00E967F2"/>
    <w:rsid w:val="00E97080"/>
    <w:rsid w:val="00EA0834"/>
    <w:rsid w:val="00EA0F2E"/>
    <w:rsid w:val="00EC62A2"/>
    <w:rsid w:val="00EC6BEF"/>
    <w:rsid w:val="00ED2012"/>
    <w:rsid w:val="00ED6644"/>
    <w:rsid w:val="00EE22FF"/>
    <w:rsid w:val="00EE3822"/>
    <w:rsid w:val="00EF7EDC"/>
    <w:rsid w:val="00F00207"/>
    <w:rsid w:val="00F0267C"/>
    <w:rsid w:val="00F02D0A"/>
    <w:rsid w:val="00F06E70"/>
    <w:rsid w:val="00F07A92"/>
    <w:rsid w:val="00F10F3A"/>
    <w:rsid w:val="00F117D8"/>
    <w:rsid w:val="00F11C93"/>
    <w:rsid w:val="00F12F27"/>
    <w:rsid w:val="00F1586D"/>
    <w:rsid w:val="00F23D56"/>
    <w:rsid w:val="00F25314"/>
    <w:rsid w:val="00F42FE8"/>
    <w:rsid w:val="00F461DB"/>
    <w:rsid w:val="00F50F3D"/>
    <w:rsid w:val="00F5215D"/>
    <w:rsid w:val="00F52B07"/>
    <w:rsid w:val="00F6022C"/>
    <w:rsid w:val="00F611EE"/>
    <w:rsid w:val="00F63E63"/>
    <w:rsid w:val="00F70051"/>
    <w:rsid w:val="00F829C8"/>
    <w:rsid w:val="00F8344A"/>
    <w:rsid w:val="00F850AC"/>
    <w:rsid w:val="00F95576"/>
    <w:rsid w:val="00F96ACF"/>
    <w:rsid w:val="00FA1A46"/>
    <w:rsid w:val="00FB2B2E"/>
    <w:rsid w:val="00FB4B02"/>
    <w:rsid w:val="00FB50E9"/>
    <w:rsid w:val="00FB5972"/>
    <w:rsid w:val="00FB6B7B"/>
    <w:rsid w:val="00FC0AD1"/>
    <w:rsid w:val="00FC0AD8"/>
    <w:rsid w:val="00FC1B0D"/>
    <w:rsid w:val="00FC6CB6"/>
    <w:rsid w:val="00FC7C34"/>
    <w:rsid w:val="00FD23B5"/>
    <w:rsid w:val="00FD3D63"/>
    <w:rsid w:val="00FD637C"/>
    <w:rsid w:val="00FE0979"/>
    <w:rsid w:val="00FF07CD"/>
    <w:rsid w:val="00FF4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36C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bul@ukr.net" TargetMode="External"/><Relationship Id="rId4" Type="http://schemas.openxmlformats.org/officeDocument/2006/relationships/hyperlink" Target="mailto:artemshewchenko77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1065</Words>
  <Characters>6073</Characters>
  <Application>Microsoft Office Word</Application>
  <DocSecurity>0</DocSecurity>
  <Lines>50</Lines>
  <Paragraphs>14</Paragraphs>
  <ScaleCrop>false</ScaleCrop>
  <Company>Ya Blondinko Edition</Company>
  <LinksUpToDate>false</LinksUpToDate>
  <CharactersWithSpaces>7124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wgl</dc:creator>
  <cp:lastModifiedBy>wgl</cp:lastModifiedBy>
  <cp:revision>2</cp:revision>
  <dcterms:created xsi:type="dcterms:W3CDTF">2019-08-02T13:42:00Z</dcterms:created>
  <dcterms:modified xsi:type="dcterms:W3CDTF">2019-08-02T13:47:00Z</dcterms:modified>
</cp:coreProperties>
</file>