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877A00" w:rsidRPr="001E1299" w:rsidTr="00A62066">
        <w:tc>
          <w:tcPr>
            <w:tcW w:w="8188" w:type="dxa"/>
          </w:tcPr>
          <w:p w:rsidR="00704B1E" w:rsidRPr="00176FAC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6946" w:type="dxa"/>
          </w:tcPr>
          <w:p w:rsidR="00704B1E" w:rsidRPr="002932D0" w:rsidRDefault="00704B1E" w:rsidP="002932D0">
            <w:pPr>
              <w:widowControl w:val="0"/>
              <w:ind w:left="1451"/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</w:pPr>
            <w:r w:rsidRPr="002932D0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>Додаток 1</w:t>
            </w:r>
          </w:p>
          <w:p w:rsidR="00704B1E" w:rsidRPr="00176FAC" w:rsidRDefault="00704B1E" w:rsidP="002932D0">
            <w:pPr>
              <w:widowControl w:val="0"/>
              <w:ind w:left="145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2932D0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>до пояснювальної записки до</w:t>
            </w:r>
            <w:r w:rsidR="00176FAC" w:rsidRPr="002932D0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176FAC" w:rsidRPr="002932D0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>про</w:t>
            </w:r>
            <w:r w:rsidR="005F5849" w:rsidRPr="002932D0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>є</w:t>
            </w:r>
            <w:r w:rsidR="00176FAC" w:rsidRPr="002932D0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>кту</w:t>
            </w:r>
            <w:proofErr w:type="spellEnd"/>
            <w:r w:rsidR="00176FAC" w:rsidRPr="002932D0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 xml:space="preserve"> наказу</w:t>
            </w:r>
            <w:r w:rsidRPr="002932D0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176FAC" w:rsidRPr="00293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Міністерства внутрішніх справ «</w:t>
            </w:r>
            <w:r w:rsidR="00176FAC" w:rsidRPr="002932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затвердження Змін до </w:t>
            </w:r>
            <w:r w:rsidR="005F5849" w:rsidRPr="002932D0">
              <w:rPr>
                <w:rFonts w:ascii="Times New Roman" w:hAnsi="Times New Roman" w:cs="Times New Roman"/>
                <w:bCs/>
                <w:sz w:val="28"/>
                <w:szCs w:val="28"/>
              </w:rPr>
              <w:t>деяких нормативно-правових актів з питань діяльності комісій у сервісних центрах МВС</w:t>
            </w:r>
            <w:r w:rsidR="00176FAC" w:rsidRPr="00293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704B1E" w:rsidRPr="001E1299" w:rsidRDefault="00704B1E" w:rsidP="00704B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2932D0" w:rsidRDefault="002932D0" w:rsidP="00704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2D0" w:rsidRDefault="002932D0" w:rsidP="00704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B1E" w:rsidRPr="00AC673B" w:rsidRDefault="00704B1E" w:rsidP="00704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73B">
        <w:rPr>
          <w:rFonts w:ascii="Times New Roman" w:eastAsia="Times New Roman" w:hAnsi="Times New Roman" w:cs="Times New Roman"/>
          <w:b/>
          <w:sz w:val="28"/>
          <w:szCs w:val="28"/>
        </w:rPr>
        <w:t>ПРОГНОЗ ВПЛИВУ</w:t>
      </w:r>
    </w:p>
    <w:p w:rsidR="00704B1E" w:rsidRPr="00AC673B" w:rsidRDefault="00176FAC" w:rsidP="00704B1E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73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704B1E" w:rsidRPr="00AC673B">
        <w:rPr>
          <w:rFonts w:ascii="Times New Roman" w:eastAsia="Times New Roman" w:hAnsi="Times New Roman" w:cs="Times New Roman"/>
          <w:b/>
          <w:bCs/>
          <w:sz w:val="28"/>
          <w:szCs w:val="28"/>
        </w:rPr>
        <w:t>еалізації</w:t>
      </w:r>
      <w:r w:rsidRPr="00AC6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73B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="005F5849" w:rsidRPr="00AC673B">
        <w:rPr>
          <w:rFonts w:ascii="Times New Roman" w:eastAsia="Times New Roman" w:hAnsi="Times New Roman" w:cs="Times New Roman"/>
          <w:b/>
          <w:bCs/>
          <w:sz w:val="28"/>
          <w:szCs w:val="28"/>
        </w:rPr>
        <w:t>є</w:t>
      </w:r>
      <w:r w:rsidRPr="00AC673B">
        <w:rPr>
          <w:rFonts w:ascii="Times New Roman" w:eastAsia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AC6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наказу</w:t>
      </w:r>
      <w:r w:rsidR="00704B1E" w:rsidRPr="00AC6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C67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Міністерства внутрішніх справ України «</w:t>
      </w:r>
      <w:r w:rsidRPr="00AC673B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Змін до </w:t>
      </w:r>
      <w:r w:rsidR="005F5849" w:rsidRPr="00AC673B">
        <w:rPr>
          <w:rFonts w:ascii="Times New Roman" w:hAnsi="Times New Roman" w:cs="Times New Roman"/>
          <w:b/>
          <w:bCs/>
          <w:sz w:val="28"/>
          <w:szCs w:val="28"/>
        </w:rPr>
        <w:t>деяких нормативно-правових актів з питань діяльності комісій у сервісних центрах МВС</w:t>
      </w:r>
      <w:r w:rsidRPr="00AC67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704B1E" w:rsidRPr="00AC673B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  <w:lang w:eastAsia="uk-UA"/>
        </w:rPr>
        <w:t xml:space="preserve"> </w:t>
      </w:r>
      <w:r w:rsidR="00704B1E" w:rsidRPr="00AC67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(далі – </w:t>
      </w:r>
      <w:proofErr w:type="spellStart"/>
      <w:r w:rsidR="00704B1E" w:rsidRPr="00AC67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про</w:t>
      </w:r>
      <w:r w:rsidR="005F5849" w:rsidRPr="00AC67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="00704B1E" w:rsidRPr="00AC67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кт</w:t>
      </w:r>
      <w:proofErr w:type="spellEnd"/>
      <w:r w:rsidR="00704B1E" w:rsidRPr="00AC67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акта)</w:t>
      </w:r>
      <w:r w:rsidR="00704B1E" w:rsidRPr="00AC6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ключові інтереси заінтересованих сторін</w:t>
      </w:r>
    </w:p>
    <w:p w:rsidR="00704B1E" w:rsidRPr="00AC673B" w:rsidRDefault="00704B1E" w:rsidP="00704B1E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877A00" w:rsidRPr="00AC673B" w:rsidRDefault="00704B1E" w:rsidP="00877A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  <w:r w:rsidRPr="00AC67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1. </w:t>
      </w:r>
      <w:r w:rsidR="006A6D5A" w:rsidRPr="00AC673B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Запропоновані зміни</w:t>
      </w:r>
      <w:r w:rsidR="006A6D5A" w:rsidRPr="00AC673B">
        <w:rPr>
          <w:rFonts w:ascii="Times New Roman" w:hAnsi="Times New Roman" w:cs="Times New Roman"/>
          <w:sz w:val="28"/>
          <w:szCs w:val="28"/>
        </w:rPr>
        <w:t xml:space="preserve"> пропонують </w:t>
      </w:r>
      <w:r w:rsidR="00176FAC" w:rsidRPr="00AC673B">
        <w:rPr>
          <w:rFonts w:ascii="Times New Roman" w:hAnsi="Times New Roman" w:cs="Times New Roman"/>
          <w:sz w:val="28"/>
          <w:szCs w:val="28"/>
          <w:shd w:val="clear" w:color="auto" w:fill="FFFFFF"/>
        </w:rPr>
        <w:t>зменшення адміністративного тиску у сфері підготов</w:t>
      </w:r>
      <w:r w:rsidR="00B71A5A" w:rsidRPr="00AC673B">
        <w:rPr>
          <w:rFonts w:ascii="Times New Roman" w:hAnsi="Times New Roman" w:cs="Times New Roman"/>
          <w:sz w:val="28"/>
          <w:szCs w:val="28"/>
          <w:shd w:val="clear" w:color="auto" w:fill="FFFFFF"/>
        </w:rPr>
        <w:t>ки водіїв транспортних засобів</w:t>
      </w:r>
      <w:r w:rsidR="00176FAC" w:rsidRPr="00AC6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також </w:t>
      </w:r>
      <w:r w:rsidR="00176FAC" w:rsidRPr="00AC673B">
        <w:rPr>
          <w:rStyle w:val="rvts0"/>
          <w:rFonts w:ascii="Times New Roman" w:hAnsi="Times New Roman" w:cs="Times New Roman"/>
          <w:sz w:val="28"/>
          <w:szCs w:val="28"/>
        </w:rPr>
        <w:t>приведення нормативно-правових актів МВС у відповідність до законодавства</w:t>
      </w:r>
    </w:p>
    <w:p w:rsidR="00704B1E" w:rsidRPr="00AC673B" w:rsidRDefault="005F5849" w:rsidP="006A6D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3B">
        <w:rPr>
          <w:rFonts w:ascii="Times New Roman" w:hAnsi="Times New Roman" w:cs="Times New Roman"/>
          <w:sz w:val="28"/>
          <w:szCs w:val="28"/>
        </w:rPr>
        <w:t>Розв’язання</w:t>
      </w:r>
      <w:r w:rsidR="006A6D5A" w:rsidRPr="00AC673B">
        <w:rPr>
          <w:rFonts w:ascii="Times New Roman" w:hAnsi="Times New Roman" w:cs="Times New Roman"/>
          <w:sz w:val="28"/>
          <w:szCs w:val="28"/>
        </w:rPr>
        <w:t xml:space="preserve"> порушеної проблеми потребує комплексного підходу до ряду різнохарактерних завдань, насамперед у законодавчій сфері, що й передбачено </w:t>
      </w:r>
      <w:proofErr w:type="spellStart"/>
      <w:r w:rsidR="006A6D5A" w:rsidRPr="00AC673B">
        <w:rPr>
          <w:rFonts w:ascii="Times New Roman" w:hAnsi="Times New Roman" w:cs="Times New Roman"/>
          <w:sz w:val="28"/>
          <w:szCs w:val="28"/>
        </w:rPr>
        <w:t>про</w:t>
      </w:r>
      <w:r w:rsidRPr="00AC673B">
        <w:rPr>
          <w:rFonts w:ascii="Times New Roman" w:hAnsi="Times New Roman" w:cs="Times New Roman"/>
          <w:sz w:val="28"/>
          <w:szCs w:val="28"/>
        </w:rPr>
        <w:t>є</w:t>
      </w:r>
      <w:r w:rsidR="006A6D5A" w:rsidRPr="00AC673B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6A6D5A" w:rsidRPr="00AC673B">
        <w:rPr>
          <w:rFonts w:ascii="Times New Roman" w:hAnsi="Times New Roman" w:cs="Times New Roman"/>
          <w:sz w:val="28"/>
          <w:szCs w:val="28"/>
        </w:rPr>
        <w:t xml:space="preserve"> </w:t>
      </w:r>
      <w:r w:rsidR="00176FAC" w:rsidRPr="00AC673B">
        <w:rPr>
          <w:rFonts w:ascii="Times New Roman" w:hAnsi="Times New Roman" w:cs="Times New Roman"/>
          <w:sz w:val="28"/>
          <w:szCs w:val="28"/>
        </w:rPr>
        <w:t>акта</w:t>
      </w:r>
      <w:r w:rsidR="006A6D5A" w:rsidRPr="00AC673B">
        <w:rPr>
          <w:rFonts w:ascii="Times New Roman" w:hAnsi="Times New Roman" w:cs="Times New Roman"/>
          <w:sz w:val="28"/>
          <w:szCs w:val="28"/>
        </w:rPr>
        <w:t>.</w:t>
      </w:r>
    </w:p>
    <w:p w:rsidR="006A6D5A" w:rsidRPr="00AC673B" w:rsidRDefault="006A6D5A" w:rsidP="006A6D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704B1E" w:rsidRPr="00AC673B" w:rsidRDefault="00704B1E" w:rsidP="00704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AC67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2. Прогноз впливів на ключові інтереси </w:t>
      </w:r>
      <w:r w:rsidR="00210401" w:rsidRPr="00AC67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в</w:t>
      </w:r>
      <w:r w:rsidRPr="00AC67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сіх заінтересованих сторін</w:t>
      </w:r>
    </w:p>
    <w:tbl>
      <w:tblPr>
        <w:tblStyle w:val="1"/>
        <w:tblW w:w="15594" w:type="dxa"/>
        <w:tblLook w:val="04A0" w:firstRow="1" w:lastRow="0" w:firstColumn="1" w:lastColumn="0" w:noHBand="0" w:noVBand="1"/>
      </w:tblPr>
      <w:tblGrid>
        <w:gridCol w:w="2204"/>
        <w:gridCol w:w="2875"/>
        <w:gridCol w:w="2406"/>
        <w:gridCol w:w="2524"/>
        <w:gridCol w:w="5585"/>
      </w:tblGrid>
      <w:tr w:rsidR="00877A00" w:rsidRPr="00AC673B" w:rsidTr="006A6D5A">
        <w:trPr>
          <w:trHeight w:val="323"/>
        </w:trPr>
        <w:tc>
          <w:tcPr>
            <w:tcW w:w="2207" w:type="dxa"/>
            <w:vMerge w:val="restart"/>
          </w:tcPr>
          <w:p w:rsidR="00704B1E" w:rsidRPr="00AC673B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3004" w:type="dxa"/>
            <w:vMerge w:val="restart"/>
          </w:tcPr>
          <w:p w:rsidR="00704B1E" w:rsidRPr="00AC673B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287" w:type="dxa"/>
            <w:gridSpan w:val="2"/>
          </w:tcPr>
          <w:p w:rsidR="00704B1E" w:rsidRPr="00AC673B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6096" w:type="dxa"/>
            <w:vMerge w:val="restart"/>
          </w:tcPr>
          <w:p w:rsidR="00704B1E" w:rsidRPr="00AC673B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877A00" w:rsidRPr="00AC673B" w:rsidTr="006A6D5A">
        <w:trPr>
          <w:trHeight w:val="322"/>
        </w:trPr>
        <w:tc>
          <w:tcPr>
            <w:tcW w:w="2207" w:type="dxa"/>
            <w:vMerge/>
          </w:tcPr>
          <w:p w:rsidR="00704B1E" w:rsidRPr="00AC673B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3004" w:type="dxa"/>
            <w:vMerge/>
          </w:tcPr>
          <w:p w:rsidR="00704B1E" w:rsidRPr="00AC673B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093" w:type="dxa"/>
          </w:tcPr>
          <w:p w:rsidR="00704B1E" w:rsidRPr="00AC673B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194" w:type="dxa"/>
          </w:tcPr>
          <w:p w:rsidR="00704B1E" w:rsidRPr="00AC673B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6096" w:type="dxa"/>
            <w:vMerge/>
          </w:tcPr>
          <w:p w:rsidR="00704B1E" w:rsidRPr="00AC673B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877A00" w:rsidRPr="00AC673B" w:rsidTr="006A6D5A">
        <w:trPr>
          <w:trHeight w:val="322"/>
        </w:trPr>
        <w:tc>
          <w:tcPr>
            <w:tcW w:w="2207" w:type="dxa"/>
          </w:tcPr>
          <w:p w:rsidR="00704B1E" w:rsidRPr="00AC673B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Громадяни</w:t>
            </w:r>
          </w:p>
        </w:tc>
        <w:tc>
          <w:tcPr>
            <w:tcW w:w="3004" w:type="dxa"/>
          </w:tcPr>
          <w:p w:rsidR="007E3802" w:rsidRPr="00AC673B" w:rsidRDefault="00504B78" w:rsidP="00A01B4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 процедури атестації спеціалістів </w:t>
            </w:r>
            <w:r w:rsidRPr="00AC673B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закладів, що проводять </w:t>
            </w:r>
            <w:r w:rsidRPr="00AC673B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lastRenderedPageBreak/>
              <w:t>підготовку, перепідготовку і підвищення кваліфікації водіїв транспортних засобів</w:t>
            </w:r>
            <w:r w:rsidR="00A1325F" w:rsidRPr="00AC673B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704B1E" w:rsidRPr="00AC673B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lastRenderedPageBreak/>
              <w:t>П</w:t>
            </w:r>
            <w:r w:rsidR="00704B1E"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2194" w:type="dxa"/>
          </w:tcPr>
          <w:p w:rsidR="00704B1E" w:rsidRPr="00AC673B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</w:t>
            </w:r>
            <w:r w:rsidR="00704B1E"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6096" w:type="dxa"/>
          </w:tcPr>
          <w:p w:rsidR="00FE7569" w:rsidRPr="00AC673B" w:rsidRDefault="005D12E8" w:rsidP="00507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3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F5849" w:rsidRPr="00AC673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AC673B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Pr="00AC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B78" w:rsidRPr="00AC673B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AC673B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передбачає</w:t>
            </w:r>
            <w:r w:rsidR="00504B78" w:rsidRPr="00AC673B">
              <w:rPr>
                <w:rFonts w:ascii="Times New Roman" w:hAnsi="Times New Roman" w:cs="Times New Roman"/>
                <w:sz w:val="28"/>
                <w:szCs w:val="28"/>
              </w:rPr>
              <w:t xml:space="preserve"> скорочення строку видачі атестата спеці</w:t>
            </w:r>
            <w:r w:rsidR="00A1325F" w:rsidRPr="00AC67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4B78" w:rsidRPr="00AC673B">
              <w:rPr>
                <w:rFonts w:ascii="Times New Roman" w:hAnsi="Times New Roman" w:cs="Times New Roman"/>
                <w:sz w:val="28"/>
                <w:szCs w:val="28"/>
              </w:rPr>
              <w:t>ліста</w:t>
            </w:r>
            <w:r w:rsidRPr="00AC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B78" w:rsidRPr="00AC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 десяти до п’яти робочих днів із дня прийняття рішення), а також оптимізаці</w:t>
            </w:r>
            <w:r w:rsidR="0050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="00504B78" w:rsidRPr="00AC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оновлення </w:t>
            </w:r>
            <w:r w:rsidR="00504B78" w:rsidRPr="00AC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складу атестаційної комісії</w:t>
            </w:r>
            <w:r w:rsidRPr="00AC6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B78" w:rsidRPr="00AC673B" w:rsidTr="006A6D5A">
        <w:trPr>
          <w:trHeight w:val="322"/>
        </w:trPr>
        <w:tc>
          <w:tcPr>
            <w:tcW w:w="2207" w:type="dxa"/>
          </w:tcPr>
          <w:p w:rsidR="00504B78" w:rsidRPr="00AC673B" w:rsidRDefault="00504B78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lastRenderedPageBreak/>
              <w:t>Суб’єкти господарювання</w:t>
            </w:r>
          </w:p>
        </w:tc>
        <w:tc>
          <w:tcPr>
            <w:tcW w:w="3004" w:type="dxa"/>
          </w:tcPr>
          <w:p w:rsidR="00504B78" w:rsidRPr="00AC673B" w:rsidRDefault="00504B78" w:rsidP="00A01B4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спрощення процедури акредитації </w:t>
            </w:r>
            <w:r w:rsidRPr="00AC673B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закладів, що проводять підготовку, перепідготовку і підвищення кваліфікації водіїв транспортних засобів</w:t>
            </w:r>
            <w:r w:rsidR="00A1325F" w:rsidRPr="00AC673B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504B78" w:rsidRPr="00AC673B" w:rsidRDefault="00504B78" w:rsidP="00BF518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2194" w:type="dxa"/>
          </w:tcPr>
          <w:p w:rsidR="00504B78" w:rsidRPr="00AC673B" w:rsidRDefault="00504B78" w:rsidP="00BF518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096" w:type="dxa"/>
          </w:tcPr>
          <w:p w:rsidR="00504B78" w:rsidRPr="00AC673B" w:rsidRDefault="00504B78" w:rsidP="00504B78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Запропонованими змінами передбачено полегшити процедуру державної акредитації закладів, які проводять підготовку, перепідготовку і підвищення кваліфікації водіїв транспортних засобів (далі – заклади). Зокрема, повноваження щодо прийняття рішення про державну акредитацію закладів передаються від Головного сервісного центру МВС до регіональних сервісних центрів МВС. Отже, час проходження цієї процедури скоротиться, оскільки документи розглядатимуться не одним, а двадцятьма п’ятьма державними органами за місцем розташування закладів, що, крім іншого, дозволить суб’єктам господарювання заощадити кошти на транспортних витратах.</w:t>
            </w:r>
          </w:p>
          <w:p w:rsidR="00504B78" w:rsidRPr="00AC673B" w:rsidRDefault="00504B78" w:rsidP="00504B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Крім того, ураховуючи інтереси бізнесу, пропонується удвічі скоротити строк видачі закладу сертифіката про державну акредитацію (з десяти до п’яти робочих днів із дня прийняття рішення)</w:t>
            </w:r>
            <w:r w:rsidR="00A1325F" w:rsidRPr="00AC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77A00" w:rsidRPr="00AC673B" w:rsidTr="006A6D5A">
        <w:trPr>
          <w:trHeight w:val="322"/>
        </w:trPr>
        <w:tc>
          <w:tcPr>
            <w:tcW w:w="2207" w:type="dxa"/>
          </w:tcPr>
          <w:p w:rsidR="00877A00" w:rsidRPr="00AC673B" w:rsidRDefault="00877A00" w:rsidP="00704B1E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C673B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Державні органи </w:t>
            </w:r>
          </w:p>
        </w:tc>
        <w:tc>
          <w:tcPr>
            <w:tcW w:w="3004" w:type="dxa"/>
          </w:tcPr>
          <w:p w:rsidR="007F1434" w:rsidRPr="00AC673B" w:rsidRDefault="00504B78" w:rsidP="00632E4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C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Узгодження та приведення правових </w:t>
            </w:r>
            <w:r w:rsidRPr="00AC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норм у сфері </w:t>
            </w:r>
            <w:r w:rsidR="00632E44" w:rsidRPr="00AC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акредитації </w:t>
            </w:r>
            <w:r w:rsidR="00632E44" w:rsidRPr="00AC673B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закладів, що проводять підготовку, перепідготовку і підвищення кваліфікації водіїв транспортних засобів, та атестації їх спеціалістів</w:t>
            </w:r>
            <w:r w:rsidR="00632E44" w:rsidRPr="00AC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FF" w:rsidRPr="00AC673B">
              <w:rPr>
                <w:rFonts w:ascii="Times New Roman" w:hAnsi="Times New Roman" w:cs="Times New Roman"/>
                <w:sz w:val="28"/>
                <w:szCs w:val="28"/>
              </w:rPr>
              <w:t xml:space="preserve">у відповідність </w:t>
            </w:r>
            <w:r w:rsidRPr="00AC673B">
              <w:rPr>
                <w:rFonts w:ascii="Times New Roman" w:hAnsi="Times New Roman" w:cs="Times New Roman"/>
                <w:sz w:val="28"/>
                <w:szCs w:val="28"/>
              </w:rPr>
              <w:t>до вимог законодавства</w:t>
            </w:r>
            <w:r w:rsidR="00A1325F" w:rsidRPr="00AC6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877A00" w:rsidRPr="00AC673B" w:rsidRDefault="004D7D18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lastRenderedPageBreak/>
              <w:t>Позитивний</w:t>
            </w:r>
          </w:p>
        </w:tc>
        <w:tc>
          <w:tcPr>
            <w:tcW w:w="2194" w:type="dxa"/>
          </w:tcPr>
          <w:p w:rsidR="00877A00" w:rsidRPr="00AC673B" w:rsidRDefault="004D7D18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C67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096" w:type="dxa"/>
          </w:tcPr>
          <w:p w:rsidR="00877A00" w:rsidRPr="00AC673B" w:rsidRDefault="00504B78" w:rsidP="007E38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 w:rsidRPr="00AC673B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акта дозволить передати повноваження з проведення державної </w:t>
            </w:r>
            <w:r w:rsidRPr="00AC6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акредитації закладів, що здійснюють підготовку, перепідготовку і підвищення кваліфікації водіїв</w:t>
            </w:r>
            <w:r w:rsidR="00507C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AC673B">
              <w:rPr>
                <w:rFonts w:ascii="Times New Roman" w:hAnsi="Times New Roman" w:cs="Times New Roman"/>
                <w:sz w:val="28"/>
                <w:szCs w:val="28"/>
              </w:rPr>
              <w:t xml:space="preserve"> від Головного сервісного центру МВС </w:t>
            </w:r>
            <w:r w:rsidR="00B71A5A" w:rsidRPr="00AC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регіональних сервісних центрів МВС</w:t>
            </w:r>
            <w:r w:rsidRPr="00AC673B">
              <w:rPr>
                <w:rFonts w:ascii="Times New Roman" w:hAnsi="Times New Roman" w:cs="Times New Roman"/>
                <w:sz w:val="28"/>
                <w:szCs w:val="28"/>
              </w:rPr>
              <w:t xml:space="preserve">, що дозволить </w:t>
            </w:r>
            <w:r w:rsidRPr="00AC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спростити процедуру акредитації закладів, створить більш сприятливі та комфортні умови їх взаємодії з територіальними органами з надання сервісних послуг МВС, удосконалення процедури атестації спеціалістів таких закладів, а також узгодження та приведення правових норм</w:t>
            </w:r>
            <w:r w:rsidRPr="00AC673B">
              <w:rPr>
                <w:rFonts w:ascii="Times New Roman" w:hAnsi="Times New Roman" w:cs="Times New Roman"/>
                <w:sz w:val="28"/>
                <w:szCs w:val="28"/>
              </w:rPr>
              <w:t xml:space="preserve"> до вимог законодавства.</w:t>
            </w:r>
          </w:p>
        </w:tc>
      </w:tr>
    </w:tbl>
    <w:p w:rsidR="00446A7F" w:rsidRPr="00AC673B" w:rsidRDefault="00446A7F">
      <w:pPr>
        <w:rPr>
          <w:rFonts w:ascii="Times New Roman" w:hAnsi="Times New Roman" w:cs="Times New Roman"/>
          <w:sz w:val="28"/>
          <w:szCs w:val="28"/>
        </w:rPr>
      </w:pPr>
    </w:p>
    <w:sectPr w:rsidR="00446A7F" w:rsidRPr="00AC673B" w:rsidSect="002932D0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19" w:rsidRDefault="00720219" w:rsidP="008A4CFE">
      <w:pPr>
        <w:spacing w:after="0" w:line="240" w:lineRule="auto"/>
      </w:pPr>
      <w:r>
        <w:separator/>
      </w:r>
    </w:p>
  </w:endnote>
  <w:endnote w:type="continuationSeparator" w:id="0">
    <w:p w:rsidR="00720219" w:rsidRDefault="00720219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19" w:rsidRDefault="00720219" w:rsidP="008A4CFE">
      <w:pPr>
        <w:spacing w:after="0" w:line="240" w:lineRule="auto"/>
      </w:pPr>
      <w:r>
        <w:separator/>
      </w:r>
    </w:p>
  </w:footnote>
  <w:footnote w:type="continuationSeparator" w:id="0">
    <w:p w:rsidR="00720219" w:rsidRDefault="00720219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62685"/>
      <w:docPartObj>
        <w:docPartGallery w:val="Page Numbers (Top of Page)"/>
        <w:docPartUnique/>
      </w:docPartObj>
    </w:sdtPr>
    <w:sdtEndPr/>
    <w:sdtContent>
      <w:p w:rsidR="008A4CFE" w:rsidRDefault="008A4C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C9E" w:rsidRPr="00507C9E">
          <w:rPr>
            <w:noProof/>
            <w:lang w:val="ru-RU"/>
          </w:rPr>
          <w:t>2</w:t>
        </w:r>
        <w:r>
          <w:fldChar w:fldCharType="end"/>
        </w:r>
      </w:p>
    </w:sdtContent>
  </w:sdt>
  <w:p w:rsidR="008A4CFE" w:rsidRDefault="008A4C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E"/>
    <w:rsid w:val="000F2201"/>
    <w:rsid w:val="001016AA"/>
    <w:rsid w:val="001173EF"/>
    <w:rsid w:val="00147002"/>
    <w:rsid w:val="00153FC9"/>
    <w:rsid w:val="00170DCC"/>
    <w:rsid w:val="00176FAC"/>
    <w:rsid w:val="001E1299"/>
    <w:rsid w:val="0020733E"/>
    <w:rsid w:val="00210401"/>
    <w:rsid w:val="00220B0E"/>
    <w:rsid w:val="002932D0"/>
    <w:rsid w:val="002E7E2D"/>
    <w:rsid w:val="00355B3C"/>
    <w:rsid w:val="003C6259"/>
    <w:rsid w:val="0040780A"/>
    <w:rsid w:val="00446A7F"/>
    <w:rsid w:val="00454F17"/>
    <w:rsid w:val="004D7D18"/>
    <w:rsid w:val="00504B78"/>
    <w:rsid w:val="00507C9E"/>
    <w:rsid w:val="0051628F"/>
    <w:rsid w:val="005D12E8"/>
    <w:rsid w:val="005F5849"/>
    <w:rsid w:val="00632E44"/>
    <w:rsid w:val="006478F6"/>
    <w:rsid w:val="00692108"/>
    <w:rsid w:val="006A6D5A"/>
    <w:rsid w:val="00704B1E"/>
    <w:rsid w:val="00720219"/>
    <w:rsid w:val="007A5426"/>
    <w:rsid w:val="007D15E3"/>
    <w:rsid w:val="007E3802"/>
    <w:rsid w:val="007F1434"/>
    <w:rsid w:val="0081279A"/>
    <w:rsid w:val="00866B66"/>
    <w:rsid w:val="00877A00"/>
    <w:rsid w:val="008A4CFE"/>
    <w:rsid w:val="008C29CE"/>
    <w:rsid w:val="009876C9"/>
    <w:rsid w:val="00A01B42"/>
    <w:rsid w:val="00A1325F"/>
    <w:rsid w:val="00A906B7"/>
    <w:rsid w:val="00A93BFF"/>
    <w:rsid w:val="00AC673B"/>
    <w:rsid w:val="00B328C8"/>
    <w:rsid w:val="00B36D11"/>
    <w:rsid w:val="00B71A5A"/>
    <w:rsid w:val="00BB3050"/>
    <w:rsid w:val="00BF4C43"/>
    <w:rsid w:val="00C13C6C"/>
    <w:rsid w:val="00D25785"/>
    <w:rsid w:val="00D43FEB"/>
    <w:rsid w:val="00D46ED0"/>
    <w:rsid w:val="00D925A0"/>
    <w:rsid w:val="00DD4D0E"/>
    <w:rsid w:val="00FE756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character" w:customStyle="1" w:styleId="rvts23">
    <w:name w:val="rvts23"/>
    <w:rsid w:val="00504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character" w:customStyle="1" w:styleId="rvts23">
    <w:name w:val="rvts23"/>
    <w:rsid w:val="0050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Вадим В. Кравченко</cp:lastModifiedBy>
  <cp:revision>18</cp:revision>
  <cp:lastPrinted>2019-08-14T14:27:00Z</cp:lastPrinted>
  <dcterms:created xsi:type="dcterms:W3CDTF">2018-09-07T14:23:00Z</dcterms:created>
  <dcterms:modified xsi:type="dcterms:W3CDTF">2019-08-19T06:41:00Z</dcterms:modified>
</cp:coreProperties>
</file>