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5E33" w14:textId="77777777" w:rsidR="007F0162" w:rsidRPr="00965513" w:rsidRDefault="007F0162" w:rsidP="007F0162">
      <w:pPr>
        <w:ind w:left="6300"/>
        <w:rPr>
          <w:b/>
          <w:sz w:val="28"/>
          <w:szCs w:val="28"/>
        </w:rPr>
      </w:pPr>
      <w:r w:rsidRPr="00965513">
        <w:rPr>
          <w:b/>
          <w:sz w:val="28"/>
          <w:szCs w:val="28"/>
        </w:rPr>
        <w:t>З</w:t>
      </w:r>
      <w:r w:rsidRPr="00965513">
        <w:rPr>
          <w:b/>
          <w:caps/>
          <w:sz w:val="28"/>
          <w:szCs w:val="28"/>
        </w:rPr>
        <w:t>атверджено</w:t>
      </w:r>
    </w:p>
    <w:p w14:paraId="22099682" w14:textId="77777777" w:rsidR="007F0162" w:rsidRPr="00965513" w:rsidRDefault="007F0162" w:rsidP="007F0162">
      <w:pPr>
        <w:ind w:left="6300"/>
        <w:rPr>
          <w:sz w:val="28"/>
          <w:szCs w:val="28"/>
        </w:rPr>
      </w:pPr>
      <w:r>
        <w:rPr>
          <w:sz w:val="28"/>
          <w:szCs w:val="28"/>
        </w:rPr>
        <w:t>н</w:t>
      </w:r>
      <w:r w:rsidRPr="00965513">
        <w:rPr>
          <w:sz w:val="28"/>
          <w:szCs w:val="28"/>
        </w:rPr>
        <w:t>аказ Міністерства внутрішніх справ України</w:t>
      </w:r>
    </w:p>
    <w:p w14:paraId="64DFB3BE" w14:textId="77777777" w:rsidR="007F0162" w:rsidRPr="00965513" w:rsidRDefault="007F0162" w:rsidP="007F0162">
      <w:pPr>
        <w:ind w:left="630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28.03.2019 № 224</w:t>
      </w:r>
      <w:r w:rsidRPr="00965513">
        <w:rPr>
          <w:sz w:val="28"/>
          <w:szCs w:val="28"/>
        </w:rPr>
        <w:t xml:space="preserve"> </w:t>
      </w:r>
    </w:p>
    <w:p w14:paraId="74FF7AE7" w14:textId="77777777" w:rsidR="007F0162" w:rsidRPr="00965513" w:rsidRDefault="007F0162" w:rsidP="007F0162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14:paraId="081AEBEE" w14:textId="77777777" w:rsidR="007F0162" w:rsidRPr="00965513" w:rsidRDefault="007F0162" w:rsidP="007F0162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965513">
        <w:rPr>
          <w:b/>
          <w:sz w:val="28"/>
          <w:szCs w:val="28"/>
          <w:lang w:val="uk-UA"/>
        </w:rPr>
        <w:t xml:space="preserve">УМОВИ </w:t>
      </w:r>
    </w:p>
    <w:p w14:paraId="0BD9AE41" w14:textId="77777777" w:rsidR="007F0162" w:rsidRPr="002B0A94" w:rsidRDefault="007F0162" w:rsidP="007F0162">
      <w:pPr>
        <w:pStyle w:val="21"/>
        <w:ind w:left="560" w:right="398" w:firstLine="0"/>
        <w:rPr>
          <w:szCs w:val="28"/>
        </w:rPr>
      </w:pPr>
      <w:r>
        <w:rPr>
          <w:szCs w:val="28"/>
        </w:rPr>
        <w:t>п</w:t>
      </w:r>
      <w:r w:rsidRPr="00965513">
        <w:rPr>
          <w:szCs w:val="28"/>
        </w:rPr>
        <w:t>роведення</w:t>
      </w:r>
      <w:r>
        <w:rPr>
          <w:szCs w:val="28"/>
        </w:rPr>
        <w:t xml:space="preserve"> </w:t>
      </w:r>
      <w:r w:rsidRPr="00965513">
        <w:rPr>
          <w:szCs w:val="28"/>
        </w:rPr>
        <w:t>конкурсу на зайняття вакантної посади державної служби категорії</w:t>
      </w:r>
      <w:r w:rsidRPr="00965513">
        <w:rPr>
          <w:b/>
          <w:szCs w:val="28"/>
        </w:rPr>
        <w:t xml:space="preserve"> </w:t>
      </w:r>
      <w:r w:rsidRPr="00965513">
        <w:rPr>
          <w:szCs w:val="28"/>
        </w:rPr>
        <w:t xml:space="preserve">«Б» </w:t>
      </w:r>
      <w:r w:rsidRPr="002B0A94">
        <w:rPr>
          <w:szCs w:val="28"/>
        </w:rPr>
        <w:t xml:space="preserve">- </w:t>
      </w:r>
      <w:r>
        <w:rPr>
          <w:szCs w:val="28"/>
        </w:rPr>
        <w:t xml:space="preserve">заступника </w:t>
      </w:r>
      <w:r w:rsidRPr="002B0A94">
        <w:rPr>
          <w:szCs w:val="28"/>
        </w:rPr>
        <w:t xml:space="preserve">начальника відділу моніторингу, координації та реагування управління інформаційної безпеки та </w:t>
      </w:r>
      <w:proofErr w:type="spellStart"/>
      <w:r w:rsidRPr="002B0A94">
        <w:rPr>
          <w:szCs w:val="28"/>
        </w:rPr>
        <w:t>кіберзахисту</w:t>
      </w:r>
      <w:proofErr w:type="spellEnd"/>
      <w:r w:rsidRPr="002B0A94">
        <w:rPr>
          <w:szCs w:val="28"/>
        </w:rPr>
        <w:t xml:space="preserve"> Департаменту інформатизації Міністерства внутрішніх справ України</w:t>
      </w:r>
    </w:p>
    <w:p w14:paraId="38FEAE35" w14:textId="77777777" w:rsidR="007F0162" w:rsidRPr="00965513" w:rsidRDefault="007F0162" w:rsidP="007F0162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4"/>
        <w:gridCol w:w="3957"/>
        <w:gridCol w:w="4954"/>
      </w:tblGrid>
      <w:tr w:rsidR="007F0162" w:rsidRPr="00965513" w14:paraId="206C048C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02BE" w14:textId="77777777" w:rsidR="007F0162" w:rsidRPr="00965513" w:rsidRDefault="007F0162" w:rsidP="000F2062">
            <w:pPr>
              <w:pStyle w:val="a3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7F0162" w:rsidRPr="00965513" w14:paraId="562AAA5B" w14:textId="77777777" w:rsidTr="000F2062">
        <w:trPr>
          <w:trHeight w:val="3193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73A4F" w14:textId="77777777" w:rsidR="007F0162" w:rsidRPr="00965513" w:rsidRDefault="007F0162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984E588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</w:t>
            </w:r>
            <w:r>
              <w:rPr>
                <w:bCs/>
                <w:kern w:val="2"/>
                <w:sz w:val="28"/>
                <w:szCs w:val="28"/>
              </w:rPr>
              <w:t>О</w:t>
            </w:r>
            <w:r w:rsidRPr="009A53A0">
              <w:rPr>
                <w:bCs/>
                <w:kern w:val="2"/>
                <w:sz w:val="28"/>
                <w:szCs w:val="28"/>
              </w:rPr>
              <w:t>рганізовує та приймає участь у:</w:t>
            </w:r>
          </w:p>
          <w:p w14:paraId="6A665D8F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 xml:space="preserve"> роботах щодо здійснення комплексу заходів з організації моніторингу, координації та реагування на </w:t>
            </w:r>
            <w:proofErr w:type="spellStart"/>
            <w:r w:rsidRPr="009A53A0">
              <w:rPr>
                <w:bCs/>
                <w:kern w:val="2"/>
                <w:sz w:val="28"/>
                <w:szCs w:val="28"/>
              </w:rPr>
              <w:t>кіберінцинденти</w:t>
            </w:r>
            <w:proofErr w:type="spellEnd"/>
            <w:r w:rsidRPr="009A53A0">
              <w:rPr>
                <w:bCs/>
                <w:kern w:val="2"/>
                <w:sz w:val="28"/>
                <w:szCs w:val="28"/>
              </w:rPr>
              <w:t xml:space="preserve"> в системі МВС;</w:t>
            </w:r>
          </w:p>
          <w:p w14:paraId="742017E7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 xml:space="preserve">заходах щодо запровадження системи управління інформаційною безпекою та </w:t>
            </w:r>
            <w:proofErr w:type="spellStart"/>
            <w:r w:rsidRPr="009A53A0">
              <w:rPr>
                <w:bCs/>
                <w:kern w:val="2"/>
                <w:sz w:val="28"/>
                <w:szCs w:val="28"/>
              </w:rPr>
              <w:t>кіберзахисту</w:t>
            </w:r>
            <w:proofErr w:type="spellEnd"/>
            <w:r w:rsidRPr="009A53A0">
              <w:rPr>
                <w:bCs/>
                <w:kern w:val="2"/>
                <w:sz w:val="28"/>
                <w:szCs w:val="28"/>
              </w:rPr>
              <w:t xml:space="preserve"> в системі МВС;</w:t>
            </w:r>
          </w:p>
          <w:p w14:paraId="0E41FAC6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>заходах з моніторингу функціонування систем інформаційної безпе</w:t>
            </w:r>
            <w:r>
              <w:rPr>
                <w:bCs/>
                <w:kern w:val="2"/>
                <w:sz w:val="28"/>
                <w:szCs w:val="28"/>
              </w:rPr>
              <w:t xml:space="preserve">ки і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кіберзахисту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в системі МВС та </w:t>
            </w:r>
            <w:r w:rsidRPr="009A53A0">
              <w:rPr>
                <w:bCs/>
                <w:kern w:val="2"/>
                <w:sz w:val="28"/>
                <w:szCs w:val="28"/>
              </w:rPr>
              <w:t>з реалізації стратегії і політики інформаційної безпеки в системі МВС;</w:t>
            </w:r>
          </w:p>
          <w:p w14:paraId="143E292B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>розробці пропозицій щодо упровадження новітніх технологій для забезпечення ефективного і цілеспрямованого захисту інформації в інформаційній інфраструктурі МВС;</w:t>
            </w:r>
          </w:p>
          <w:p w14:paraId="2FBE02AE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 xml:space="preserve">розробці вимог до захисту інформації в інформаційних системах з урахуванням актуальних </w:t>
            </w:r>
            <w:proofErr w:type="spellStart"/>
            <w:r w:rsidRPr="009A53A0">
              <w:rPr>
                <w:bCs/>
                <w:kern w:val="2"/>
                <w:sz w:val="28"/>
                <w:szCs w:val="28"/>
              </w:rPr>
              <w:t>кіберзагроз</w:t>
            </w:r>
            <w:proofErr w:type="spellEnd"/>
            <w:r w:rsidRPr="009A53A0">
              <w:rPr>
                <w:bCs/>
                <w:kern w:val="2"/>
                <w:sz w:val="28"/>
                <w:szCs w:val="28"/>
              </w:rPr>
              <w:t>;</w:t>
            </w:r>
          </w:p>
          <w:p w14:paraId="27799F8F" w14:textId="77777777" w:rsidR="007F0162" w:rsidRPr="009A53A0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 xml:space="preserve">моніторингу, виявленні, розслідуванні та ліквідації </w:t>
            </w:r>
            <w:proofErr w:type="spellStart"/>
            <w:r w:rsidRPr="009A53A0">
              <w:rPr>
                <w:bCs/>
                <w:kern w:val="2"/>
                <w:sz w:val="28"/>
                <w:szCs w:val="28"/>
              </w:rPr>
              <w:t>кіберзагроз</w:t>
            </w:r>
            <w:proofErr w:type="spellEnd"/>
            <w:r w:rsidRPr="009A53A0">
              <w:rPr>
                <w:bCs/>
                <w:kern w:val="2"/>
                <w:sz w:val="28"/>
                <w:szCs w:val="28"/>
              </w:rPr>
              <w:t>, вивченні і аналізу комп’ютерних інцидентів.</w:t>
            </w:r>
          </w:p>
          <w:p w14:paraId="7FEAFC53" w14:textId="77777777" w:rsidR="007F0162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>Приймає участь</w:t>
            </w:r>
            <w:r>
              <w:rPr>
                <w:bCs/>
                <w:kern w:val="2"/>
                <w:sz w:val="28"/>
                <w:szCs w:val="28"/>
              </w:rPr>
              <w:t>:</w:t>
            </w:r>
          </w:p>
          <w:p w14:paraId="74DEF203" w14:textId="77777777" w:rsidR="007F0162" w:rsidRDefault="007F0162" w:rsidP="000F2062">
            <w:pPr>
              <w:keepNext/>
              <w:shd w:val="clear" w:color="auto" w:fill="FFFFFF"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>у підготовці пропозицій щодо напрямів роботи у сфері інформ</w:t>
            </w:r>
            <w:r>
              <w:rPr>
                <w:bCs/>
                <w:kern w:val="2"/>
                <w:sz w:val="28"/>
                <w:szCs w:val="28"/>
              </w:rPr>
              <w:t xml:space="preserve">аційної безпеки та </w:t>
            </w:r>
            <w:proofErr w:type="spellStart"/>
            <w:r>
              <w:rPr>
                <w:bCs/>
                <w:kern w:val="2"/>
                <w:sz w:val="28"/>
                <w:szCs w:val="28"/>
              </w:rPr>
              <w:t>кіберзахисту</w:t>
            </w:r>
            <w:proofErr w:type="spellEnd"/>
            <w:r>
              <w:rPr>
                <w:bCs/>
                <w:kern w:val="2"/>
                <w:sz w:val="28"/>
                <w:szCs w:val="28"/>
              </w:rPr>
              <w:t xml:space="preserve"> та </w:t>
            </w:r>
            <w:r w:rsidRPr="009A53A0">
              <w:rPr>
                <w:bCs/>
                <w:kern w:val="2"/>
                <w:sz w:val="28"/>
                <w:szCs w:val="28"/>
              </w:rPr>
              <w:t xml:space="preserve">проектів </w:t>
            </w:r>
            <w:r w:rsidRPr="009A53A0">
              <w:rPr>
                <w:bCs/>
                <w:kern w:val="2"/>
                <w:sz w:val="28"/>
                <w:szCs w:val="28"/>
              </w:rPr>
              <w:lastRenderedPageBreak/>
              <w:t xml:space="preserve">планів роботи управління та </w:t>
            </w:r>
            <w:r>
              <w:rPr>
                <w:bCs/>
                <w:kern w:val="2"/>
                <w:sz w:val="28"/>
                <w:szCs w:val="28"/>
              </w:rPr>
              <w:t xml:space="preserve">Департаменту; </w:t>
            </w:r>
          </w:p>
          <w:p w14:paraId="27F752A7" w14:textId="77777777" w:rsidR="007F0162" w:rsidRPr="00AF7525" w:rsidRDefault="007F0162" w:rsidP="000F2062">
            <w:pPr>
              <w:widowControl/>
              <w:tabs>
                <w:tab w:val="left" w:pos="249"/>
              </w:tabs>
              <w:suppressAutoHyphens/>
              <w:ind w:firstLine="301"/>
              <w:jc w:val="both"/>
              <w:rPr>
                <w:bCs/>
                <w:kern w:val="2"/>
                <w:sz w:val="28"/>
                <w:szCs w:val="28"/>
              </w:rPr>
            </w:pPr>
            <w:r w:rsidRPr="009A53A0">
              <w:rPr>
                <w:bCs/>
                <w:kern w:val="2"/>
                <w:sz w:val="28"/>
                <w:szCs w:val="28"/>
              </w:rPr>
              <w:t xml:space="preserve">в організації та проведенні нарад з питань інформаційної безпеки та </w:t>
            </w:r>
            <w:proofErr w:type="spellStart"/>
            <w:r w:rsidRPr="009A53A0">
              <w:rPr>
                <w:bCs/>
                <w:kern w:val="2"/>
                <w:sz w:val="28"/>
                <w:szCs w:val="28"/>
              </w:rPr>
              <w:t>кіберзахисту</w:t>
            </w:r>
            <w:proofErr w:type="spellEnd"/>
            <w:r w:rsidRPr="009A53A0">
              <w:rPr>
                <w:bCs/>
                <w:kern w:val="2"/>
                <w:sz w:val="28"/>
                <w:szCs w:val="28"/>
              </w:rPr>
              <w:t>.</w:t>
            </w:r>
          </w:p>
        </w:tc>
      </w:tr>
      <w:tr w:rsidR="007F0162" w:rsidRPr="00965513" w14:paraId="74C57FBB" w14:textId="77777777" w:rsidTr="000F2062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64F28" w14:textId="77777777" w:rsidR="007F0162" w:rsidRPr="00965513" w:rsidRDefault="007F0162" w:rsidP="000F2062">
            <w:pPr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79329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Посадовий оклад – 1</w:t>
            </w:r>
            <w:r>
              <w:rPr>
                <w:sz w:val="28"/>
                <w:szCs w:val="28"/>
              </w:rPr>
              <w:t>0788</w:t>
            </w:r>
            <w:r w:rsidRPr="00965513">
              <w:rPr>
                <w:color w:val="FF0000"/>
                <w:sz w:val="28"/>
                <w:szCs w:val="28"/>
              </w:rPr>
              <w:t xml:space="preserve"> </w:t>
            </w:r>
            <w:r w:rsidRPr="00965513">
              <w:rPr>
                <w:sz w:val="28"/>
                <w:szCs w:val="28"/>
              </w:rPr>
              <w:t>грн.</w:t>
            </w:r>
          </w:p>
        </w:tc>
      </w:tr>
      <w:tr w:rsidR="007F0162" w:rsidRPr="00965513" w14:paraId="0135581E" w14:textId="77777777" w:rsidTr="000F2062">
        <w:trPr>
          <w:trHeight w:val="34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2217" w14:textId="77777777" w:rsidR="007F0162" w:rsidRPr="00965513" w:rsidRDefault="007F0162" w:rsidP="000F206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DA2C19E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77EAAE80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Надбавки та доплати (відповідно до     ст. 52 Закону України «Про державну службу»).</w:t>
            </w:r>
          </w:p>
        </w:tc>
      </w:tr>
      <w:tr w:rsidR="007F0162" w:rsidRPr="00965513" w14:paraId="4772A67B" w14:textId="77777777" w:rsidTr="000F2062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34DC" w14:textId="77777777" w:rsidR="007F0162" w:rsidRPr="00965513" w:rsidRDefault="007F0162" w:rsidP="000F2062">
            <w:pPr>
              <w:jc w:val="both"/>
              <w:rPr>
                <w:b/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E470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Безстроково.</w:t>
            </w:r>
          </w:p>
        </w:tc>
      </w:tr>
      <w:tr w:rsidR="007F0162" w:rsidRPr="00965513" w14:paraId="5A56EFE6" w14:textId="77777777" w:rsidTr="000F2062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9806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9E1C4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Копія паспорта громадянина України.  </w:t>
            </w:r>
          </w:p>
        </w:tc>
      </w:tr>
      <w:tr w:rsidR="007F0162" w:rsidRPr="00965513" w14:paraId="4AB7F130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2046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6E68EF79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7F0162" w:rsidRPr="00965513" w14:paraId="2DD84670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9E93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324C229A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965513">
                <w:rPr>
                  <w:sz w:val="28"/>
                  <w:szCs w:val="28"/>
                </w:rPr>
                <w:t>частиною третьою</w:t>
              </w:r>
            </w:hyperlink>
            <w:r w:rsidRPr="00965513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965513">
                <w:rPr>
                  <w:sz w:val="28"/>
                  <w:szCs w:val="28"/>
                </w:rPr>
                <w:t>четвертою</w:t>
              </w:r>
            </w:hyperlink>
            <w:r w:rsidRPr="00965513">
              <w:rPr>
                <w:sz w:val="28"/>
                <w:szCs w:val="28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7F0162" w:rsidRPr="00965513" w14:paraId="0EC906E1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E05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3CA7DCA9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Копія (копії) документа (документів) про освіту.</w:t>
            </w:r>
          </w:p>
        </w:tc>
      </w:tr>
      <w:tr w:rsidR="007F0162" w:rsidRPr="00965513" w14:paraId="303CD818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A427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FBB51C5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Оригінал посвідчення атестації щодо вільного володіння державною мовою.</w:t>
            </w:r>
          </w:p>
        </w:tc>
      </w:tr>
      <w:tr w:rsidR="007F0162" w:rsidRPr="00965513" w14:paraId="23475944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EF48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54FA5979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Заповнена особова картка встановленого зразка.</w:t>
            </w:r>
          </w:p>
        </w:tc>
      </w:tr>
      <w:tr w:rsidR="007F0162" w:rsidRPr="00965513" w14:paraId="5A849680" w14:textId="77777777" w:rsidTr="000F2062">
        <w:trPr>
          <w:trHeight w:val="1334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452C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20C256B1" w14:textId="77777777" w:rsidR="007F0162" w:rsidRPr="00965513" w:rsidRDefault="007F0162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Декларація особи, уповноваженої на виконання функцій держави або місцевого самоврядування, за минулий рік.</w:t>
            </w:r>
          </w:p>
        </w:tc>
      </w:tr>
      <w:tr w:rsidR="007F0162" w:rsidRPr="00965513" w14:paraId="2C057A0E" w14:textId="77777777" w:rsidTr="000F2062">
        <w:trPr>
          <w:trHeight w:val="2200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80F2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14F59297" w14:textId="77777777" w:rsidR="007F0162" w:rsidRPr="00965513" w:rsidRDefault="007F0162" w:rsidP="000F2062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Письмова заява, в якій особа повідомляє</w:t>
            </w:r>
            <w:r w:rsidRPr="00965513">
              <w:rPr>
                <w:sz w:val="28"/>
                <w:szCs w:val="28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7F0162" w:rsidRPr="00965513" w14:paraId="64556648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44B3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right w:val="single" w:sz="4" w:space="0" w:color="auto"/>
            </w:tcBorders>
          </w:tcPr>
          <w:p w14:paraId="48E06A28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F0162" w:rsidRPr="00965513" w14:paraId="772507B1" w14:textId="77777777" w:rsidTr="000F2062">
        <w:trPr>
          <w:trHeight w:val="42"/>
        </w:trPr>
        <w:tc>
          <w:tcPr>
            <w:tcW w:w="4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B9F" w14:textId="77777777" w:rsidR="007F0162" w:rsidRPr="00965513" w:rsidRDefault="007F0162" w:rsidP="000F2062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6914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Документи, що подаються для участі в конкурсі, приймаються до </w:t>
            </w:r>
            <w:r>
              <w:rPr>
                <w:sz w:val="28"/>
                <w:szCs w:val="28"/>
              </w:rPr>
              <w:t>16.45</w:t>
            </w:r>
            <w:r w:rsidRPr="00965513">
              <w:rPr>
                <w:sz w:val="28"/>
                <w:szCs w:val="28"/>
              </w:rPr>
              <w:t xml:space="preserve"> –      </w:t>
            </w:r>
            <w:r>
              <w:rPr>
                <w:sz w:val="28"/>
                <w:szCs w:val="28"/>
              </w:rPr>
              <w:t>19 квітня 2019</w:t>
            </w:r>
            <w:r w:rsidRPr="002B0A94">
              <w:rPr>
                <w:sz w:val="28"/>
                <w:szCs w:val="28"/>
              </w:rPr>
              <w:t xml:space="preserve"> року,</w:t>
            </w:r>
            <w:r w:rsidRPr="00965513">
              <w:rPr>
                <w:sz w:val="28"/>
                <w:szCs w:val="28"/>
              </w:rPr>
              <w:t xml:space="preserve"> вул. </w:t>
            </w:r>
            <w:r>
              <w:rPr>
                <w:sz w:val="28"/>
                <w:szCs w:val="28"/>
              </w:rPr>
              <w:t>Богомольця</w:t>
            </w:r>
            <w:r w:rsidRPr="00965513"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 w:rsidRPr="00965513">
                <w:rPr>
                  <w:sz w:val="28"/>
                  <w:szCs w:val="28"/>
                </w:rPr>
                <w:t>1</w:t>
              </w:r>
              <w:r>
                <w:rPr>
                  <w:sz w:val="28"/>
                  <w:szCs w:val="28"/>
                </w:rPr>
                <w:t>0</w:t>
              </w:r>
              <w:r w:rsidRPr="00965513">
                <w:rPr>
                  <w:sz w:val="28"/>
                  <w:szCs w:val="28"/>
                </w:rPr>
                <w:t>, м</w:t>
              </w:r>
            </w:smartTag>
            <w:r w:rsidRPr="00965513">
              <w:rPr>
                <w:sz w:val="28"/>
                <w:szCs w:val="28"/>
              </w:rPr>
              <w:t>. Київ.</w:t>
            </w:r>
          </w:p>
        </w:tc>
      </w:tr>
      <w:tr w:rsidR="007F0162" w:rsidRPr="00965513" w14:paraId="6ADA23D2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12ED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3A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Вул. Пилипа Орлика, 16/12, м. Київ, кім</w:t>
            </w:r>
            <w:r>
              <w:rPr>
                <w:sz w:val="28"/>
                <w:szCs w:val="28"/>
              </w:rPr>
              <w:t>.</w:t>
            </w:r>
            <w:r w:rsidRPr="00965513">
              <w:rPr>
                <w:sz w:val="28"/>
                <w:szCs w:val="28"/>
              </w:rPr>
              <w:t xml:space="preserve"> 307, о 10 год. 00 хв., </w:t>
            </w:r>
            <w:r>
              <w:rPr>
                <w:sz w:val="28"/>
                <w:szCs w:val="28"/>
              </w:rPr>
              <w:t>24 квітня                2019</w:t>
            </w:r>
            <w:r w:rsidRPr="00965513">
              <w:rPr>
                <w:sz w:val="28"/>
                <w:szCs w:val="28"/>
              </w:rPr>
              <w:t xml:space="preserve"> року (тестування)</w:t>
            </w:r>
          </w:p>
        </w:tc>
      </w:tr>
      <w:tr w:rsidR="007F0162" w:rsidRPr="00965513" w14:paraId="786560E2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2E7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DC40" w14:textId="77777777" w:rsidR="007F0162" w:rsidRPr="002B0A94" w:rsidRDefault="007F0162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  <w:proofErr w:type="spellStart"/>
            <w:r w:rsidRPr="002B0A94">
              <w:rPr>
                <w:sz w:val="28"/>
                <w:szCs w:val="28"/>
              </w:rPr>
              <w:t>Петроченко</w:t>
            </w:r>
            <w:proofErr w:type="spellEnd"/>
            <w:r w:rsidRPr="002B0A94">
              <w:rPr>
                <w:sz w:val="28"/>
                <w:szCs w:val="28"/>
              </w:rPr>
              <w:t xml:space="preserve"> Сергій Петрович </w:t>
            </w:r>
            <w:r>
              <w:rPr>
                <w:sz w:val="28"/>
                <w:szCs w:val="28"/>
              </w:rPr>
              <w:t xml:space="preserve">                 </w:t>
            </w:r>
            <w:r w:rsidRPr="002B0A94">
              <w:rPr>
                <w:sz w:val="28"/>
                <w:szCs w:val="28"/>
              </w:rPr>
              <w:t>(044) 254-91-35, serhii.petrochenko@mvs.gov.ua</w:t>
            </w:r>
          </w:p>
          <w:p w14:paraId="591E3F0B" w14:textId="77777777" w:rsidR="007F0162" w:rsidRPr="00FE6B51" w:rsidRDefault="007F0162" w:rsidP="000F2062">
            <w:pPr>
              <w:widowControl/>
              <w:tabs>
                <w:tab w:val="left" w:pos="397"/>
              </w:tabs>
              <w:spacing w:before="120"/>
              <w:ind w:right="98"/>
              <w:rPr>
                <w:sz w:val="28"/>
                <w:szCs w:val="28"/>
              </w:rPr>
            </w:pPr>
          </w:p>
        </w:tc>
      </w:tr>
      <w:tr w:rsidR="007F0162" w:rsidRPr="00965513" w14:paraId="6FEA63BD" w14:textId="77777777" w:rsidTr="000F2062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42C0C6" w14:textId="77777777" w:rsidR="007F0162" w:rsidRPr="00965513" w:rsidRDefault="007F0162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7F0162" w:rsidRPr="00965513" w14:paraId="0BA6DEEA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483" w14:textId="77777777" w:rsidR="007F0162" w:rsidRPr="00965513" w:rsidRDefault="007F0162" w:rsidP="007F016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9F7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Освіта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914B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Вища освіта за освітнім ступенем не нижче магістра.</w:t>
            </w:r>
          </w:p>
        </w:tc>
      </w:tr>
      <w:tr w:rsidR="007F0162" w:rsidRPr="00965513" w14:paraId="2258BCF7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6371" w14:textId="77777777" w:rsidR="007F0162" w:rsidRPr="00965513" w:rsidRDefault="007F0162" w:rsidP="007F016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B4E1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D284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7F0162" w:rsidRPr="00965513" w14:paraId="29FDAECF" w14:textId="77777777" w:rsidTr="000F2062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0D3F" w14:textId="77777777" w:rsidR="007F0162" w:rsidRPr="00965513" w:rsidRDefault="007F0162" w:rsidP="007F0162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0899" w14:textId="77777777" w:rsidR="007F0162" w:rsidRPr="00965513" w:rsidRDefault="007F0162" w:rsidP="000F2062">
            <w:pPr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9FD6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Вільне володіння державною мовою.</w:t>
            </w:r>
          </w:p>
        </w:tc>
      </w:tr>
      <w:tr w:rsidR="007F0162" w:rsidRPr="00965513" w14:paraId="0CE4DE8A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FB6B" w14:textId="77777777" w:rsidR="007F0162" w:rsidRPr="00965513" w:rsidRDefault="007F0162" w:rsidP="000F2062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5513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F0162" w:rsidRPr="00965513" w14:paraId="60E4C9AA" w14:textId="77777777" w:rsidTr="000F2062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FD1E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lastRenderedPageBreak/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4F74" w14:textId="77777777" w:rsidR="007F0162" w:rsidRPr="00965513" w:rsidRDefault="007F0162" w:rsidP="000F2062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F0162" w:rsidRPr="00965513" w14:paraId="575F70DB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6543" w14:textId="77777777" w:rsidR="007F0162" w:rsidRPr="00965513" w:rsidRDefault="007F0162" w:rsidP="007F0162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8166" w14:textId="77777777" w:rsidR="007F0162" w:rsidRPr="00965513" w:rsidRDefault="007F0162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F986" w14:textId="77777777" w:rsidR="007F0162" w:rsidRPr="00965513" w:rsidRDefault="007F0162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9A53A0">
              <w:rPr>
                <w:sz w:val="28"/>
                <w:szCs w:val="28"/>
              </w:rPr>
              <w:t>Рівень впевненого користувача ПК. Досвід роботи з офісним пакетом Microsoft Office (Word, Excel). Адміністрування інформаційних систем та баз даних.</w:t>
            </w:r>
          </w:p>
        </w:tc>
      </w:tr>
      <w:tr w:rsidR="007F0162" w:rsidRPr="00965513" w14:paraId="0E41487C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5FF9" w14:textId="77777777" w:rsidR="007F0162" w:rsidRPr="00965513" w:rsidRDefault="007F0162" w:rsidP="007F0162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81D6" w14:textId="77777777" w:rsidR="007F0162" w:rsidRPr="00965513" w:rsidRDefault="007F0162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14:paraId="1E78D94B" w14:textId="77777777" w:rsidR="007F0162" w:rsidRPr="00965513" w:rsidRDefault="007F0162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D0F7" w14:textId="77777777" w:rsidR="007F0162" w:rsidRPr="00965513" w:rsidRDefault="007F0162" w:rsidP="000F2062">
            <w:pPr>
              <w:pStyle w:val="1"/>
              <w:widowControl/>
              <w:tabs>
                <w:tab w:val="left" w:pos="253"/>
              </w:tabs>
              <w:suppressAutoHyphens/>
              <w:ind w:left="0" w:firstLine="301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Організаторські та аналітичні здібності,</w:t>
            </w:r>
            <w:r w:rsidRPr="009B6B03">
              <w:rPr>
                <w:color w:val="1F497D"/>
                <w:sz w:val="28"/>
                <w:szCs w:val="28"/>
              </w:rPr>
              <w:t xml:space="preserve">  </w:t>
            </w:r>
            <w:r w:rsidRPr="009B6B03">
              <w:rPr>
                <w:sz w:val="28"/>
                <w:szCs w:val="28"/>
              </w:rPr>
              <w:t xml:space="preserve">виваженість, здатність концентруватись на деталях, адаптивність, </w:t>
            </w:r>
            <w:proofErr w:type="spellStart"/>
            <w:r w:rsidRPr="009B6B03">
              <w:rPr>
                <w:sz w:val="28"/>
                <w:szCs w:val="28"/>
              </w:rPr>
              <w:t>стресостійкість</w:t>
            </w:r>
            <w:proofErr w:type="spellEnd"/>
            <w:r w:rsidRPr="009B6B03">
              <w:rPr>
                <w:sz w:val="28"/>
                <w:szCs w:val="28"/>
              </w:rPr>
              <w:t>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вміння працювати з великими масивами інформації.</w:t>
            </w:r>
          </w:p>
        </w:tc>
      </w:tr>
      <w:tr w:rsidR="007F0162" w:rsidRPr="00965513" w14:paraId="7119D0FB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BB9" w14:textId="77777777" w:rsidR="007F0162" w:rsidRPr="00965513" w:rsidRDefault="007F0162" w:rsidP="007F0162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9EA1" w14:textId="77777777" w:rsidR="007F0162" w:rsidRPr="00965513" w:rsidRDefault="007F0162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5B3C" w14:textId="77777777" w:rsidR="007F0162" w:rsidRPr="00965513" w:rsidRDefault="007F0162" w:rsidP="000F2062">
            <w:pPr>
              <w:pStyle w:val="1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9B6B03">
              <w:rPr>
                <w:sz w:val="28"/>
                <w:szCs w:val="28"/>
              </w:rPr>
              <w:t>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7F0162" w:rsidRPr="00965513" w14:paraId="07908676" w14:textId="77777777" w:rsidTr="000F206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245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965513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F0162" w:rsidRPr="00965513" w14:paraId="7692D431" w14:textId="77777777" w:rsidTr="000F2062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3027B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Вимога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0992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>Компоненти вимоги</w:t>
            </w:r>
          </w:p>
        </w:tc>
      </w:tr>
      <w:tr w:rsidR="007F0162" w:rsidRPr="00965513" w14:paraId="29AB228F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57CE" w14:textId="77777777" w:rsidR="007F0162" w:rsidRPr="00965513" w:rsidRDefault="007F0162" w:rsidP="007F0162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6B5B" w14:textId="77777777" w:rsidR="007F0162" w:rsidRPr="00965513" w:rsidRDefault="007F0162" w:rsidP="000F206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65513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3CBA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Конституції України.</w:t>
            </w:r>
          </w:p>
          <w:p w14:paraId="6DE98E06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державну службу».</w:t>
            </w:r>
          </w:p>
          <w:p w14:paraId="33FA7018" w14:textId="77777777" w:rsidR="007F0162" w:rsidRPr="002E49FE" w:rsidRDefault="007F0162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Закону України «Про запобігання корупції».</w:t>
            </w:r>
          </w:p>
        </w:tc>
      </w:tr>
      <w:tr w:rsidR="007F0162" w:rsidRPr="00965513" w14:paraId="1C262384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999F" w14:textId="77777777" w:rsidR="007F0162" w:rsidRPr="00965513" w:rsidRDefault="007F0162" w:rsidP="007F0162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226" w14:textId="77777777" w:rsidR="007F0162" w:rsidRPr="00965513" w:rsidRDefault="007F0162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655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A066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Закону України «Про захист інформації в інформаційно-телекомунікаційних системах»;</w:t>
            </w:r>
          </w:p>
          <w:p w14:paraId="01530E73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Закону України «Про електронні документи та  електронний документообіг»;</w:t>
            </w:r>
          </w:p>
          <w:p w14:paraId="6A5DF764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Закону України «Про електронний цифровий підпис»;</w:t>
            </w:r>
          </w:p>
          <w:p w14:paraId="31E89836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Закону України «Про доступ до публічної інформації»;</w:t>
            </w:r>
          </w:p>
          <w:p w14:paraId="43242F9A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>Закону України «Про захист персональних даних»;</w:t>
            </w:r>
          </w:p>
          <w:p w14:paraId="5E42F492" w14:textId="77777777" w:rsidR="007F0162" w:rsidRPr="009B6B0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t xml:space="preserve">Закону України «Про основні засади забезпечення </w:t>
            </w:r>
            <w:proofErr w:type="spellStart"/>
            <w:r w:rsidRPr="009B6B03">
              <w:rPr>
                <w:sz w:val="28"/>
                <w:szCs w:val="28"/>
              </w:rPr>
              <w:t>кібербезпеки</w:t>
            </w:r>
            <w:proofErr w:type="spellEnd"/>
            <w:r w:rsidRPr="009B6B03">
              <w:rPr>
                <w:sz w:val="28"/>
                <w:szCs w:val="28"/>
              </w:rPr>
              <w:t xml:space="preserve"> України»;</w:t>
            </w:r>
          </w:p>
          <w:p w14:paraId="49AD65C5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-48" w:firstLine="349"/>
              <w:jc w:val="both"/>
              <w:rPr>
                <w:sz w:val="28"/>
                <w:szCs w:val="28"/>
              </w:rPr>
            </w:pPr>
            <w:r w:rsidRPr="009B6B03">
              <w:rPr>
                <w:sz w:val="28"/>
                <w:szCs w:val="28"/>
              </w:rPr>
              <w:lastRenderedPageBreak/>
              <w:t>Положення про Міністерство внутрішніх справ України, затверджене постановою Кабінету Міністрів Україн</w:t>
            </w:r>
            <w:r>
              <w:rPr>
                <w:sz w:val="28"/>
                <w:szCs w:val="28"/>
              </w:rPr>
              <w:t xml:space="preserve">и від 28 жовтня 2015 року </w:t>
            </w:r>
            <w:r w:rsidRPr="009B6B03">
              <w:rPr>
                <w:sz w:val="28"/>
                <w:szCs w:val="28"/>
              </w:rPr>
              <w:t>№ 878.</w:t>
            </w:r>
          </w:p>
        </w:tc>
      </w:tr>
      <w:tr w:rsidR="007F0162" w:rsidRPr="00965513" w14:paraId="073812B4" w14:textId="77777777" w:rsidTr="000F20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3679" w14:textId="77777777" w:rsidR="007F0162" w:rsidRPr="00965513" w:rsidRDefault="007F0162" w:rsidP="007F0162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B0A7" w14:textId="77777777" w:rsidR="007F0162" w:rsidRPr="00965513" w:rsidRDefault="007F0162" w:rsidP="000F2062">
            <w:pPr>
              <w:widowControl/>
              <w:spacing w:before="120"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Інші </w:t>
            </w:r>
            <w:r w:rsidRPr="00965513">
              <w:rPr>
                <w:sz w:val="28"/>
                <w:szCs w:val="28"/>
                <w:lang w:eastAsia="en-US"/>
              </w:rPr>
              <w:t>знання, необхідні для виконання поставлених завдань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B156" w14:textId="77777777" w:rsidR="007F0162" w:rsidRPr="00965513" w:rsidRDefault="007F0162" w:rsidP="000F2062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 w:rsidRPr="00965513">
              <w:rPr>
                <w:sz w:val="28"/>
                <w:szCs w:val="28"/>
              </w:rPr>
              <w:t xml:space="preserve">     </w:t>
            </w:r>
            <w:r w:rsidRPr="009B6B03">
              <w:rPr>
                <w:sz w:val="28"/>
                <w:szCs w:val="28"/>
              </w:rPr>
              <w:t>Знання у сфері сучасних інформаційних технологій, комп’ютерних мереж, основ інформаційної безпеки, захисту інформації.</w:t>
            </w:r>
          </w:p>
        </w:tc>
      </w:tr>
    </w:tbl>
    <w:p w14:paraId="0D322A6F" w14:textId="77777777" w:rsidR="007F0162" w:rsidRPr="00965513" w:rsidRDefault="007F0162" w:rsidP="007F0162">
      <w:pPr>
        <w:rPr>
          <w:sz w:val="28"/>
          <w:szCs w:val="28"/>
        </w:rPr>
      </w:pPr>
    </w:p>
    <w:p w14:paraId="77D6B839" w14:textId="77777777" w:rsidR="00EB2DDF" w:rsidRDefault="00EB2DDF">
      <w:bookmarkStart w:id="0" w:name="_GoBack"/>
      <w:bookmarkEnd w:id="0"/>
    </w:p>
    <w:sectPr w:rsidR="00EB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99648D"/>
    <w:multiLevelType w:val="hybridMultilevel"/>
    <w:tmpl w:val="6944D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4B552C"/>
    <w:multiLevelType w:val="hybridMultilevel"/>
    <w:tmpl w:val="6074C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106DF8"/>
    <w:multiLevelType w:val="hybridMultilevel"/>
    <w:tmpl w:val="48C64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01"/>
    <w:rsid w:val="00660B01"/>
    <w:rsid w:val="007F0162"/>
    <w:rsid w:val="00EB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A6C7-1883-4149-BF14-7BBC052A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16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7F0162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7F0162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7F0162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7F016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7F0162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Абзац списку1"/>
    <w:basedOn w:val="a"/>
    <w:uiPriority w:val="99"/>
    <w:qFormat/>
    <w:rsid w:val="007F0162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2019-03-28T15:39:00Z</dcterms:created>
  <dcterms:modified xsi:type="dcterms:W3CDTF">2019-03-28T15:39:00Z</dcterms:modified>
</cp:coreProperties>
</file>