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9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5BEC" w:rsidRPr="00F85BEC" w:rsidRDefault="005F0FC6" w:rsidP="00F85BEC">
      <w:pPr>
        <w:tabs>
          <w:tab w:val="right" w:pos="4692"/>
        </w:tabs>
        <w:ind w:left="12" w:hanging="12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F85BEC" w:rsidRPr="00F85BEC">
        <w:rPr>
          <w:rFonts w:ascii="Times New Roman" w:hAnsi="Times New Roman" w:cs="Times New Roman"/>
          <w:b/>
          <w:sz w:val="28"/>
          <w:szCs w:val="28"/>
          <w:lang w:val="uk-UA"/>
        </w:rPr>
        <w:t>Соловей Ольги Олексіївни</w:t>
      </w:r>
      <w:r w:rsidR="00F85BEC" w:rsidRPr="00F85BEC">
        <w:rPr>
          <w:rFonts w:ascii="Times New Roman" w:hAnsi="Times New Roman" w:cs="Times New Roman"/>
          <w:sz w:val="28"/>
          <w:szCs w:val="28"/>
          <w:lang w:val="uk-UA"/>
        </w:rPr>
        <w:t>, головного спеціаліста відділу №2 управління організаційно-інформаційного супроводження діяльності керівництва МВС Департаменту організаційно-апаратної роботи МВС України</w:t>
      </w:r>
      <w:r w:rsidR="00F85B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7AFC" w:rsidRPr="004B1F53" w:rsidRDefault="00D07AFC" w:rsidP="00B907DF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Pr="000608FE" w:rsidRDefault="00D13BE3" w:rsidP="00B907DF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5F0FC6" w:rsidRPr="000608FE" w:rsidRDefault="0000451E" w:rsidP="00B907D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F85BEC" w:rsidRPr="00F85BEC">
        <w:rPr>
          <w:rFonts w:ascii="Times New Roman" w:hAnsi="Times New Roman" w:cs="Times New Roman"/>
          <w:b/>
          <w:sz w:val="28"/>
          <w:szCs w:val="28"/>
          <w:lang w:val="uk-UA"/>
        </w:rPr>
        <w:t>Соловей Ольги Олексіївни</w:t>
      </w:r>
      <w:bookmarkStart w:id="0" w:name="_GoBack"/>
      <w:bookmarkEnd w:id="0"/>
      <w:r w:rsidR="00D07AFC"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0608FE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0250"/>
    <w:rsid w:val="000024C5"/>
    <w:rsid w:val="00003738"/>
    <w:rsid w:val="0000451E"/>
    <w:rsid w:val="00052FEF"/>
    <w:rsid w:val="000608FE"/>
    <w:rsid w:val="0009354E"/>
    <w:rsid w:val="0014184C"/>
    <w:rsid w:val="001C60F5"/>
    <w:rsid w:val="001D178E"/>
    <w:rsid w:val="0024711D"/>
    <w:rsid w:val="0025359F"/>
    <w:rsid w:val="002E7757"/>
    <w:rsid w:val="0032457E"/>
    <w:rsid w:val="00336DBE"/>
    <w:rsid w:val="0038606C"/>
    <w:rsid w:val="00443260"/>
    <w:rsid w:val="004A7DD5"/>
    <w:rsid w:val="004B1F53"/>
    <w:rsid w:val="004B4A20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B0E9E"/>
    <w:rsid w:val="006F7A0F"/>
    <w:rsid w:val="007132B2"/>
    <w:rsid w:val="00756CFD"/>
    <w:rsid w:val="007B6DF0"/>
    <w:rsid w:val="007C5326"/>
    <w:rsid w:val="00823F92"/>
    <w:rsid w:val="008A4A5A"/>
    <w:rsid w:val="00962517"/>
    <w:rsid w:val="009D601A"/>
    <w:rsid w:val="009D7559"/>
    <w:rsid w:val="009E14DE"/>
    <w:rsid w:val="00A27A48"/>
    <w:rsid w:val="00AC6300"/>
    <w:rsid w:val="00AD2D84"/>
    <w:rsid w:val="00AD5DC7"/>
    <w:rsid w:val="00AE75E6"/>
    <w:rsid w:val="00B23BCF"/>
    <w:rsid w:val="00B31D2C"/>
    <w:rsid w:val="00B37F2B"/>
    <w:rsid w:val="00B451E3"/>
    <w:rsid w:val="00B907DF"/>
    <w:rsid w:val="00BB54BB"/>
    <w:rsid w:val="00BD211B"/>
    <w:rsid w:val="00C25255"/>
    <w:rsid w:val="00C43FEC"/>
    <w:rsid w:val="00C92065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3A7C"/>
    <w:rsid w:val="00EC7255"/>
    <w:rsid w:val="00F44385"/>
    <w:rsid w:val="00F62C0A"/>
    <w:rsid w:val="00F85BEC"/>
    <w:rsid w:val="00FC5447"/>
    <w:rsid w:val="00FC5DC3"/>
    <w:rsid w:val="00FD613B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2016-09-14T13:35:00Z</dcterms:created>
  <dcterms:modified xsi:type="dcterms:W3CDTF">2017-08-15T12:28:00Z</dcterms:modified>
</cp:coreProperties>
</file>