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1E" w:rsidRDefault="0000451E" w:rsidP="00204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204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204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204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204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2041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AFC" w:rsidRPr="00820249" w:rsidRDefault="005F0FC6" w:rsidP="00204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Про очищення влади» </w:t>
      </w:r>
      <w:r w:rsidRPr="00820249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820249" w:rsidRPr="00820249">
        <w:rPr>
          <w:rFonts w:ascii="Times New Roman" w:hAnsi="Times New Roman" w:cs="Times New Roman"/>
          <w:b/>
          <w:sz w:val="28"/>
          <w:szCs w:val="28"/>
          <w:lang w:val="uk-UA"/>
        </w:rPr>
        <w:t>Фещенка Олександра Валентиновича,</w:t>
      </w:r>
      <w:r w:rsidR="00820249" w:rsidRPr="00820249">
        <w:rPr>
          <w:rFonts w:ascii="Times New Roman" w:hAnsi="Times New Roman" w:cs="Times New Roman"/>
          <w:sz w:val="28"/>
          <w:szCs w:val="28"/>
          <w:lang w:val="uk-UA"/>
        </w:rPr>
        <w:t xml:space="preserve"> головного спеціаліста відділу організації формування національного архівного фонду (Галузевий державний архів) Департаменту з питань режиму та службової діяльності МВС України.</w:t>
      </w:r>
    </w:p>
    <w:p w:rsidR="00005861" w:rsidRPr="00820249" w:rsidRDefault="00005861" w:rsidP="00204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3BE3" w:rsidRDefault="00D13BE3" w:rsidP="002041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3BE3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A32798" w:rsidRDefault="00A32798" w:rsidP="002041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Pr="00A32798" w:rsidRDefault="0000451E" w:rsidP="002041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798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щодо </w:t>
      </w:r>
      <w:r w:rsidR="00820249" w:rsidRPr="00820249">
        <w:rPr>
          <w:rFonts w:ascii="Times New Roman" w:hAnsi="Times New Roman" w:cs="Times New Roman"/>
          <w:b/>
          <w:sz w:val="28"/>
          <w:szCs w:val="28"/>
          <w:lang w:val="uk-UA"/>
        </w:rPr>
        <w:t>Фещенка Олександра Валентиновича</w:t>
      </w:r>
      <w:bookmarkStart w:id="0" w:name="_GoBack"/>
      <w:bookmarkEnd w:id="0"/>
      <w:r w:rsidR="00510CB3" w:rsidRPr="00A327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2798">
        <w:rPr>
          <w:rFonts w:ascii="Times New Roman" w:hAnsi="Times New Roman" w:cs="Times New Roman"/>
          <w:sz w:val="28"/>
          <w:szCs w:val="28"/>
          <w:lang w:val="uk-UA"/>
        </w:rPr>
        <w:t>не застосовуються заборони, визначені частиною третьою і четвертою статті 1 Закону України «Про очищення влади».</w:t>
      </w:r>
    </w:p>
    <w:sectPr w:rsidR="005F0FC6" w:rsidRPr="00A32798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5F0FC6"/>
    <w:rsid w:val="00000250"/>
    <w:rsid w:val="00001AE5"/>
    <w:rsid w:val="000024C5"/>
    <w:rsid w:val="00003738"/>
    <w:rsid w:val="0000451E"/>
    <w:rsid w:val="00005861"/>
    <w:rsid w:val="00052FEF"/>
    <w:rsid w:val="00061495"/>
    <w:rsid w:val="0009354E"/>
    <w:rsid w:val="0014184C"/>
    <w:rsid w:val="001552D2"/>
    <w:rsid w:val="001C60F5"/>
    <w:rsid w:val="001D178E"/>
    <w:rsid w:val="00204108"/>
    <w:rsid w:val="00245ABF"/>
    <w:rsid w:val="0024711D"/>
    <w:rsid w:val="0025359F"/>
    <w:rsid w:val="002E7757"/>
    <w:rsid w:val="0032457E"/>
    <w:rsid w:val="00336DBE"/>
    <w:rsid w:val="0038606C"/>
    <w:rsid w:val="00422643"/>
    <w:rsid w:val="004326B0"/>
    <w:rsid w:val="004A7DD5"/>
    <w:rsid w:val="004B4A20"/>
    <w:rsid w:val="00510CB3"/>
    <w:rsid w:val="005116CC"/>
    <w:rsid w:val="005306A4"/>
    <w:rsid w:val="0056241E"/>
    <w:rsid w:val="005706CF"/>
    <w:rsid w:val="005B23AE"/>
    <w:rsid w:val="005B7B3A"/>
    <w:rsid w:val="005D5971"/>
    <w:rsid w:val="005F0FC6"/>
    <w:rsid w:val="00606720"/>
    <w:rsid w:val="00612350"/>
    <w:rsid w:val="00632E0F"/>
    <w:rsid w:val="00663D0D"/>
    <w:rsid w:val="00683378"/>
    <w:rsid w:val="006B0E9E"/>
    <w:rsid w:val="006F7A0F"/>
    <w:rsid w:val="00756CFD"/>
    <w:rsid w:val="007B6DF0"/>
    <w:rsid w:val="007C5326"/>
    <w:rsid w:val="00820249"/>
    <w:rsid w:val="00823F92"/>
    <w:rsid w:val="00825AB5"/>
    <w:rsid w:val="008D33F3"/>
    <w:rsid w:val="008F0E9B"/>
    <w:rsid w:val="00962517"/>
    <w:rsid w:val="009659A9"/>
    <w:rsid w:val="009D601A"/>
    <w:rsid w:val="009D7559"/>
    <w:rsid w:val="009E14DE"/>
    <w:rsid w:val="00A27A48"/>
    <w:rsid w:val="00A32798"/>
    <w:rsid w:val="00AC6300"/>
    <w:rsid w:val="00AD2D84"/>
    <w:rsid w:val="00AD5DC7"/>
    <w:rsid w:val="00AE75E6"/>
    <w:rsid w:val="00B23BCF"/>
    <w:rsid w:val="00B31D2C"/>
    <w:rsid w:val="00B37F2B"/>
    <w:rsid w:val="00B451E3"/>
    <w:rsid w:val="00BB54BB"/>
    <w:rsid w:val="00BD211B"/>
    <w:rsid w:val="00C25255"/>
    <w:rsid w:val="00C43FEC"/>
    <w:rsid w:val="00C962EE"/>
    <w:rsid w:val="00CA73D0"/>
    <w:rsid w:val="00CB701C"/>
    <w:rsid w:val="00CD14E8"/>
    <w:rsid w:val="00CD1E0A"/>
    <w:rsid w:val="00CE4C5B"/>
    <w:rsid w:val="00D07AFC"/>
    <w:rsid w:val="00D13BE3"/>
    <w:rsid w:val="00D8393E"/>
    <w:rsid w:val="00DA7838"/>
    <w:rsid w:val="00E77241"/>
    <w:rsid w:val="00E97F84"/>
    <w:rsid w:val="00EA5994"/>
    <w:rsid w:val="00EA7034"/>
    <w:rsid w:val="00EC7255"/>
    <w:rsid w:val="00F4035B"/>
    <w:rsid w:val="00F44385"/>
    <w:rsid w:val="00F62C0A"/>
    <w:rsid w:val="00F930C6"/>
    <w:rsid w:val="00FB424F"/>
    <w:rsid w:val="00FC5DC3"/>
    <w:rsid w:val="00FD613B"/>
    <w:rsid w:val="00FE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wgl</cp:lastModifiedBy>
  <cp:revision>2</cp:revision>
  <dcterms:created xsi:type="dcterms:W3CDTF">2017-04-18T08:38:00Z</dcterms:created>
  <dcterms:modified xsi:type="dcterms:W3CDTF">2017-04-18T08:38:00Z</dcterms:modified>
</cp:coreProperties>
</file>