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E7" w:rsidRPr="00202488" w:rsidRDefault="00F05DE7" w:rsidP="007B7875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2488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F05DE7" w:rsidRPr="00A52B07" w:rsidRDefault="00F05DE7" w:rsidP="007B7875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2B07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Міністерства внутрішніх справ України</w:t>
      </w:r>
    </w:p>
    <w:p w:rsidR="00F05DE7" w:rsidRPr="00A52B07" w:rsidRDefault="00C310B0" w:rsidP="007B7875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proofErr w:type="spellStart"/>
      <w:r>
        <w:rPr>
          <w:rFonts w:ascii="Times New Roman" w:hAnsi="Times New Roman"/>
          <w:sz w:val="28"/>
          <w:szCs w:val="28"/>
        </w:rPr>
        <w:t>вересня</w:t>
      </w:r>
      <w:proofErr w:type="spellEnd"/>
      <w:r w:rsidR="00F05DE7" w:rsidRPr="00A52B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2016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976</w:t>
      </w:r>
      <w:bookmarkStart w:id="0" w:name="_GoBack"/>
      <w:bookmarkEnd w:id="0"/>
    </w:p>
    <w:p w:rsidR="00F05DE7" w:rsidRDefault="00F05DE7" w:rsidP="007B78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uk-UA"/>
        </w:rPr>
      </w:pPr>
    </w:p>
    <w:p w:rsidR="00725DBB" w:rsidRPr="00A52B07" w:rsidRDefault="00725DBB" w:rsidP="007B78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uk-UA"/>
        </w:rPr>
      </w:pPr>
    </w:p>
    <w:p w:rsidR="00010AFD" w:rsidRPr="00A52B07" w:rsidRDefault="004706B8" w:rsidP="007B78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B07">
        <w:rPr>
          <w:rFonts w:ascii="Times New Roman" w:hAnsi="Times New Roman"/>
          <w:b/>
          <w:sz w:val="28"/>
          <w:szCs w:val="28"/>
          <w:lang w:val="uk-UA"/>
        </w:rPr>
        <w:t xml:space="preserve">ТИПОВА </w:t>
      </w:r>
      <w:r w:rsidR="00010AFD" w:rsidRPr="00A52B07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010AFD" w:rsidRPr="00A52B07" w:rsidRDefault="005B4649" w:rsidP="007B78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52B07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F05DE7" w:rsidRPr="00A52B07">
        <w:rPr>
          <w:rFonts w:ascii="Times New Roman" w:hAnsi="Times New Roman"/>
          <w:b/>
          <w:sz w:val="28"/>
          <w:szCs w:val="28"/>
          <w:u w:val="single"/>
          <w:lang w:val="uk-UA"/>
        </w:rPr>
        <w:t>озгляд</w:t>
      </w:r>
      <w:r w:rsidR="00010AFD" w:rsidRPr="00A52B0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проектів нормативно-технічної документації щодо погодження проектів ко</w:t>
      </w:r>
      <w:r w:rsidRPr="00A52B0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нструкції транспортних засобів у </w:t>
      </w:r>
      <w:r w:rsidR="00010AFD" w:rsidRPr="00A52B07">
        <w:rPr>
          <w:rFonts w:ascii="Times New Roman" w:hAnsi="Times New Roman"/>
          <w:b/>
          <w:sz w:val="28"/>
          <w:szCs w:val="28"/>
          <w:u w:val="single"/>
          <w:lang w:val="uk-UA"/>
        </w:rPr>
        <w:t>частині дотримання вимог щодо забезпечення безпеки дорожнього руху з видачею свідоцтва про погодження конструкції</w:t>
      </w:r>
    </w:p>
    <w:p w:rsidR="00010AFD" w:rsidRPr="00A52B07" w:rsidRDefault="00010AFD" w:rsidP="007B787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A52B07">
        <w:rPr>
          <w:rFonts w:ascii="Times New Roman" w:hAnsi="Times New Roman"/>
          <w:sz w:val="24"/>
          <w:szCs w:val="24"/>
          <w:lang w:val="uk-UA"/>
        </w:rPr>
        <w:t>(назва адміністративної послуги)</w:t>
      </w:r>
    </w:p>
    <w:p w:rsidR="00010AFD" w:rsidRPr="00A52B07" w:rsidRDefault="00010AFD" w:rsidP="007B7875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</w:p>
    <w:p w:rsidR="00010AFD" w:rsidRPr="00A52B07" w:rsidRDefault="004706B8" w:rsidP="007B78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52B07">
        <w:rPr>
          <w:rFonts w:ascii="Times New Roman" w:hAnsi="Times New Roman"/>
          <w:b/>
          <w:sz w:val="28"/>
          <w:szCs w:val="28"/>
          <w:u w:val="single"/>
          <w:lang w:val="uk-UA"/>
        </w:rPr>
        <w:t>__________________________________________________</w:t>
      </w:r>
    </w:p>
    <w:p w:rsidR="00010AFD" w:rsidRPr="00A52B07" w:rsidRDefault="00010AFD" w:rsidP="007B787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A52B07"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010AFD" w:rsidRPr="00A52B07" w:rsidRDefault="00010AFD" w:rsidP="007B78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176"/>
        <w:gridCol w:w="5902"/>
      </w:tblGrid>
      <w:tr w:rsidR="00010AFD" w:rsidRPr="00A52B07" w:rsidTr="00DA0563">
        <w:trPr>
          <w:trHeight w:val="44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010AFD" w:rsidRPr="00A52B07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AFD" w:rsidRPr="00A52B07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 w:rsidR="00026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 роботи суб’єкта надання адміністративної послуги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AFD" w:rsidRPr="00A52B07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2670F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т</w:t>
            </w:r>
            <w:r w:rsidR="00010AFD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10AFD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/факс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10AFD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(довідки), адреса електронної пошти та </w:t>
            </w:r>
            <w:proofErr w:type="spellStart"/>
            <w:r w:rsidR="00010AFD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="00010AFD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AFD" w:rsidRPr="00A52B07" w:rsidTr="00DA0563">
        <w:trPr>
          <w:trHeight w:val="45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10AFD" w:rsidRPr="00A52B07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A0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</w:t>
            </w:r>
            <w:r w:rsidR="00F05DE7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дорожній рух»</w:t>
            </w:r>
          </w:p>
        </w:tc>
      </w:tr>
      <w:tr w:rsidR="00010AFD" w:rsidRPr="00C310B0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7E4580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010AFD"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останови Кабінету Міністрів України:</w:t>
            </w:r>
          </w:p>
          <w:p w:rsidR="00010AFD" w:rsidRPr="00A52B07" w:rsidRDefault="00010AFD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F05DE7"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 вересня 1998 року № 1388 </w:t>
            </w:r>
            <w:r w:rsidR="00F05DE7"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Порядку державної реєстрації (перереєстрації), зняття з обліку автомобілів, автобусів, а також самохідних машин, </w:t>
            </w:r>
            <w:r w:rsidR="002024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конструйованих на шасі автомобілів, мотоциклів усіх типів, марок і моделей, причепів, напівпричепів, мотоколясок, інших прирівняних до них  транспортних засобів та мопедів</w:t>
            </w:r>
            <w:r w:rsidR="00F05DE7"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»;</w:t>
            </w: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5DE7" w:rsidRPr="00A52B07" w:rsidRDefault="00010AFD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F05DE7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F05DE7"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червня 2007 року № 795 «</w:t>
            </w:r>
            <w:r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переліку платних послуг, які </w:t>
            </w:r>
            <w:r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надаються підрозділами Міністерства внутрішніх справ, Національної поліції та Державної міграційної служби, і розміру плати за їх надання</w:t>
            </w:r>
            <w:r w:rsidR="00F05DE7"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»;</w:t>
            </w:r>
            <w:r w:rsidR="00F05DE7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5DE7" w:rsidRPr="00A52B07" w:rsidRDefault="00F05DE7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A52B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 липня 2010 року № 607 «</w:t>
            </w: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Порядку переобладнання транспортних засобів»</w:t>
            </w:r>
            <w:r w:rsidR="00026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10AFD" w:rsidRPr="00A52B07" w:rsidRDefault="005B4649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 жовтня 2011 року № 1098 «Деякі питання надання підрозділами Міністерства внутрішніх справ, Національної  поліції та Державної міграційної служби платних послуг»</w:t>
            </w:r>
          </w:p>
        </w:tc>
      </w:tr>
      <w:tr w:rsidR="00010AFD" w:rsidRPr="00A52B07" w:rsidTr="00DA0563">
        <w:trPr>
          <w:trHeight w:val="47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A52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010AFD" w:rsidRPr="00DC16E4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DA0563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10AFD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2F3398" w:rsidP="00762592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 суб’єкта звернення </w:t>
            </w:r>
          </w:p>
        </w:tc>
      </w:tr>
      <w:tr w:rsidR="00010AFD" w:rsidRPr="00A52B07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DA0563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10AFD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5B4649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10AFD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отримання адміністративної послуги необхідно подати:</w:t>
            </w:r>
          </w:p>
          <w:p w:rsidR="00010AFD" w:rsidRPr="00A52B07" w:rsidRDefault="00DC16E4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письмову </w:t>
            </w:r>
            <w:r w:rsidR="00010AFD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заяв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010AFD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10AFD" w:rsidRPr="00A52B07" w:rsidRDefault="00010AFD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проект нормативно-технічної документації;</w:t>
            </w:r>
          </w:p>
          <w:p w:rsidR="00010AFD" w:rsidRPr="00A52B07" w:rsidRDefault="00010AFD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копію листа про погодження проекту нормативно-технічної документації </w:t>
            </w:r>
            <w:proofErr w:type="spellStart"/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Мінінфраструктури</w:t>
            </w:r>
            <w:proofErr w:type="spellEnd"/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10AFD" w:rsidRPr="00A52B07" w:rsidRDefault="00010AFD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копію позитивного висновку про погодження проекту нормативно-технічної документації Державного</w:t>
            </w:r>
            <w:r w:rsidR="004706B8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підприємства  «</w:t>
            </w:r>
            <w:proofErr w:type="spellStart"/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ДержавтотрансНДІпроект</w:t>
            </w:r>
            <w:proofErr w:type="spellEnd"/>
            <w:r w:rsidR="004706B8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10AFD" w:rsidRPr="00A52B07" w:rsidRDefault="00010AFD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акти (протоколи) кваліфікаційних (періодичних) випробувань транспортних засобів за участю працівників сервісних центрів</w:t>
            </w:r>
            <w:r w:rsidR="004706B8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МВС</w:t>
            </w:r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10AFD" w:rsidRPr="00A52B07" w:rsidRDefault="0002670F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платіжні документи про о</w:t>
            </w:r>
            <w:r w:rsidR="00010AFD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плату вартості за надання </w:t>
            </w:r>
            <w:r w:rsidR="004706B8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адміністративної </w:t>
            </w:r>
            <w:r w:rsidR="00010AFD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послуги</w:t>
            </w:r>
            <w:r w:rsidR="00AA267C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за бланкову продукцію</w:t>
            </w:r>
            <w:r w:rsidR="00010AFD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10AFD" w:rsidRPr="00A52B07" w:rsidRDefault="005B4649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акти здачі-приймання робіт</w:t>
            </w:r>
          </w:p>
        </w:tc>
      </w:tr>
      <w:tr w:rsidR="00010AFD" w:rsidRPr="00A52B07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DA0563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10AFD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725DBB" w:rsidRDefault="002B109E" w:rsidP="00002A6D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 звернення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особисто або через уповноважену ним особу подає </w:t>
            </w:r>
            <w:r w:rsidRPr="0077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суб’єкта надання адміністративної послуги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пакет документів у паперовому вигляді, або надсилає їх поштою</w:t>
            </w:r>
          </w:p>
        </w:tc>
      </w:tr>
      <w:tr w:rsidR="00010AFD" w:rsidRPr="00A52B07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DA0563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10AFD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5B4649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A267C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латна</w:t>
            </w:r>
          </w:p>
        </w:tc>
      </w:tr>
      <w:tr w:rsidR="00010AFD" w:rsidRPr="00C310B0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DA0563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010AFD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CE4726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725DBB" w:rsidRDefault="005B4649" w:rsidP="00202488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10AFD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арті</w:t>
            </w:r>
            <w:r w:rsidR="00AA267C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 послуги визначена постанов</w:t>
            </w:r>
            <w:r w:rsid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010AFD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</w:t>
            </w:r>
            <w:r w:rsidR="00725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0AFD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04 червня </w:t>
            </w:r>
            <w:r w:rsid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010AFD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 року № 795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</w:p>
        </w:tc>
      </w:tr>
      <w:tr w:rsidR="00010AFD" w:rsidRPr="00A52B07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DA0563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10AFD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вартості послуги за погодження проекту: </w:t>
            </w:r>
          </w:p>
          <w:p w:rsidR="00AA267C" w:rsidRPr="00A52B07" w:rsidRDefault="00AA267C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 гривень – надання послуги протягом </w:t>
            </w:r>
            <w:r w:rsidR="007B7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календарних днів; </w:t>
            </w:r>
          </w:p>
          <w:p w:rsidR="00010AFD" w:rsidRPr="00DC16E4" w:rsidRDefault="00010AFD" w:rsidP="00202488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398 гривень – термінове надання послуги </w:t>
            </w:r>
            <w:r w:rsidR="00AA267C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строк до 10 </w:t>
            </w:r>
            <w:r w:rsidR="00AA267C" w:rsidRPr="00725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днів </w:t>
            </w:r>
            <w:r w:rsidRPr="00725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письмовим зверненням </w:t>
            </w:r>
            <w:r w:rsid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суб’єкта звернення</w:t>
            </w:r>
            <w:r w:rsidRPr="00725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10AFD" w:rsidRPr="00A52B07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DA0563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10AFD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C" w:rsidRPr="00A52B07" w:rsidRDefault="00AA267C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AFD" w:rsidRPr="00A52B07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CE4726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A0563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0AFD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7E4580" w:rsidP="00202488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10AFD" w:rsidRPr="00FE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</w:t>
            </w:r>
            <w:r w:rsidR="00AA267C" w:rsidRPr="00FE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</w:t>
            </w:r>
            <w:r w:rsidR="00010AFD" w:rsidRPr="00FE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перевищувати </w:t>
            </w:r>
            <w:r w:rsidR="00AA267C" w:rsidRPr="00FE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календарних днів</w:t>
            </w:r>
            <w:r w:rsidR="005B4649" w:rsidRPr="00FE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подання суб’єктом звернення заяви та документів, необхідних для отримання послуги</w:t>
            </w:r>
            <w:r w:rsidR="00026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E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днів</w:t>
            </w:r>
            <w:r w:rsidR="00010AFD" w:rsidRPr="00FE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1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10AFD" w:rsidRPr="00FE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разі </w:t>
            </w:r>
            <w:r w:rsidR="00AA267C" w:rsidRPr="00FE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письмового звернення </w:t>
            </w:r>
            <w:r w:rsid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суб’єкта звернення</w:t>
            </w:r>
            <w:r w:rsidR="00AA267C" w:rsidRPr="00FE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  <w:r w:rsidR="00010AFD" w:rsidRPr="00FE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термінового надання послуги</w:t>
            </w:r>
            <w:r w:rsidR="00FE16A9" w:rsidRPr="00FE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0AFD" w:rsidRPr="00A52B07" w:rsidTr="00DA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CE4726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A0563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0AFD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0" w:rsidRPr="00A52B07" w:rsidRDefault="005B4649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DE6BB0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одання неповного пакету документів;</w:t>
            </w:r>
          </w:p>
          <w:p w:rsidR="00010AFD" w:rsidRPr="00A52B07" w:rsidRDefault="00010AFD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невідповідність </w:t>
            </w:r>
            <w:r w:rsidR="00DE6BB0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документів установленим вимогам</w:t>
            </w:r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010AFD" w:rsidRPr="00A52B07" w:rsidRDefault="00010AFD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наявність у наданих документах відомостей, що не відповідають дійсності;</w:t>
            </w:r>
          </w:p>
          <w:p w:rsidR="00DE6BB0" w:rsidRPr="00A52B07" w:rsidRDefault="00010AFD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невідповідність конструкції транспортних засобів вимогам безпеки дорожнього руху, стандартам, правилам і нормам, </w:t>
            </w:r>
            <w:r w:rsidR="00DE6BB0" w:rsidRPr="00A52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які діють на території України </w:t>
            </w:r>
          </w:p>
        </w:tc>
      </w:tr>
      <w:tr w:rsidR="00010AFD" w:rsidRPr="00093A01" w:rsidTr="00DA0563">
        <w:trPr>
          <w:trHeight w:val="6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CE4726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A0563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10AFD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5B4649" w:rsidP="007B7875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10AFD"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огодження нормативно-технічної документації, оформлення свідоцтва про погодження конструкції</w:t>
            </w:r>
            <w:r w:rsidR="00CE4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r w:rsidR="002F3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листа з обґрунтуванням </w:t>
            </w:r>
            <w:r w:rsidR="00093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причин </w:t>
            </w:r>
            <w:r w:rsidR="00CE4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</w:t>
            </w:r>
            <w:r w:rsidR="002F3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E4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6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E4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наданні адміністративної послуги</w:t>
            </w:r>
          </w:p>
        </w:tc>
      </w:tr>
      <w:tr w:rsidR="00010AFD" w:rsidRPr="00A52B07" w:rsidTr="00DA0563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02488" w:rsidRDefault="00CE4726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A0563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10AFD" w:rsidRPr="0020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A52B07" w:rsidRDefault="00010AFD" w:rsidP="007B78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D" w:rsidRPr="002B109E" w:rsidRDefault="00202488" w:rsidP="002B109E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32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Особис</w:t>
            </w:r>
            <w:r w:rsidR="00050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</w:t>
            </w:r>
            <w:proofErr w:type="spellEnd"/>
            <w:r w:rsidR="00050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50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звернення</w:t>
            </w:r>
            <w:proofErr w:type="spellEnd"/>
            <w:r w:rsidR="00050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50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суб’єкта</w:t>
            </w:r>
            <w:proofErr w:type="spellEnd"/>
            <w:r w:rsidR="00050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50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звернення</w:t>
            </w:r>
            <w:proofErr w:type="spellEnd"/>
            <w:r w:rsidR="000505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або</w:t>
            </w:r>
            <w:r w:rsidR="002B109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32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уповноваженої</w:t>
            </w:r>
            <w:proofErr w:type="spellEnd"/>
            <w:r w:rsidRPr="003832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ним особи до </w:t>
            </w:r>
            <w:proofErr w:type="spellStart"/>
            <w:r w:rsidRPr="003832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суб’єкта</w:t>
            </w:r>
            <w:proofErr w:type="spellEnd"/>
            <w:r w:rsidRPr="003832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32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3832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3832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адм</w:t>
            </w:r>
            <w:proofErr w:type="gramEnd"/>
            <w:r w:rsidRPr="003832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іністративної</w:t>
            </w:r>
            <w:proofErr w:type="spellEnd"/>
            <w:r w:rsidRPr="003832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32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послуги</w:t>
            </w:r>
            <w:proofErr w:type="spellEnd"/>
            <w:r w:rsidR="000505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</w:t>
            </w:r>
            <w:r w:rsidR="002B109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або направлення поштою</w:t>
            </w:r>
          </w:p>
        </w:tc>
      </w:tr>
    </w:tbl>
    <w:p w:rsidR="00010AFD" w:rsidRDefault="00010AFD" w:rsidP="007B78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53E75" w:rsidRDefault="00E53E75" w:rsidP="007B78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53E75" w:rsidRPr="006760DA" w:rsidRDefault="00E53E75" w:rsidP="007B7875">
      <w:pPr>
        <w:spacing w:after="0" w:line="240" w:lineRule="auto"/>
        <w:ind w:left="-142" w:right="-143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proofErr w:type="spellStart"/>
      <w:r w:rsidRPr="006760D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В.о</w:t>
      </w:r>
      <w:proofErr w:type="spellEnd"/>
      <w:r w:rsidRPr="006760D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. директора </w:t>
      </w:r>
    </w:p>
    <w:p w:rsidR="000C525E" w:rsidRPr="00DA0563" w:rsidRDefault="00E53E75" w:rsidP="00DA0563">
      <w:pPr>
        <w:spacing w:after="0" w:line="240" w:lineRule="auto"/>
        <w:ind w:left="-142" w:right="-143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760D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Голов</w:t>
      </w:r>
      <w:r w:rsidR="006760D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ного сервісного центру МВС</w:t>
      </w:r>
      <w:r w:rsidR="006760D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6760D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6760D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6760D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6760D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6760DA" w:rsidRPr="006760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6760D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В.А. </w:t>
      </w:r>
      <w:proofErr w:type="spellStart"/>
      <w:r w:rsidRPr="006760D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Криклій</w:t>
      </w:r>
      <w:proofErr w:type="spellEnd"/>
    </w:p>
    <w:sectPr w:rsidR="000C525E" w:rsidRPr="00DA0563" w:rsidSect="00DA0563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E3" w:rsidRDefault="00402AE3" w:rsidP="00C87798">
      <w:pPr>
        <w:spacing w:after="0" w:line="240" w:lineRule="auto"/>
      </w:pPr>
      <w:r>
        <w:separator/>
      </w:r>
    </w:p>
  </w:endnote>
  <w:endnote w:type="continuationSeparator" w:id="0">
    <w:p w:rsidR="00402AE3" w:rsidRDefault="00402AE3" w:rsidP="00C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E3" w:rsidRDefault="00402AE3" w:rsidP="00C87798">
      <w:pPr>
        <w:spacing w:after="0" w:line="240" w:lineRule="auto"/>
      </w:pPr>
      <w:r>
        <w:separator/>
      </w:r>
    </w:p>
  </w:footnote>
  <w:footnote w:type="continuationSeparator" w:id="0">
    <w:p w:rsidR="00402AE3" w:rsidRDefault="00402AE3" w:rsidP="00C8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7" w:rsidRDefault="00CE01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10B0">
      <w:rPr>
        <w:noProof/>
      </w:rPr>
      <w:t>3</w:t>
    </w:r>
    <w:r>
      <w:rPr>
        <w:noProof/>
      </w:rPr>
      <w:fldChar w:fldCharType="end"/>
    </w:r>
  </w:p>
  <w:p w:rsidR="00303787" w:rsidRDefault="00303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145A"/>
    <w:multiLevelType w:val="hybridMultilevel"/>
    <w:tmpl w:val="D12C444E"/>
    <w:lvl w:ilvl="0" w:tplc="BE1CDDA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37CAD"/>
    <w:multiLevelType w:val="hybridMultilevel"/>
    <w:tmpl w:val="37E0DCFE"/>
    <w:lvl w:ilvl="0" w:tplc="E5908484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13C98"/>
    <w:multiLevelType w:val="hybridMultilevel"/>
    <w:tmpl w:val="0E263B84"/>
    <w:lvl w:ilvl="0" w:tplc="3F144C50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D"/>
    <w:rsid w:val="000001D2"/>
    <w:rsid w:val="00002A6D"/>
    <w:rsid w:val="00010AFD"/>
    <w:rsid w:val="0002670F"/>
    <w:rsid w:val="00047B64"/>
    <w:rsid w:val="0005052C"/>
    <w:rsid w:val="00067559"/>
    <w:rsid w:val="000841AE"/>
    <w:rsid w:val="00093A01"/>
    <w:rsid w:val="000B0CA5"/>
    <w:rsid w:val="000C525E"/>
    <w:rsid w:val="000D5169"/>
    <w:rsid w:val="00123B32"/>
    <w:rsid w:val="0014541B"/>
    <w:rsid w:val="001E20CF"/>
    <w:rsid w:val="00202488"/>
    <w:rsid w:val="00204BFF"/>
    <w:rsid w:val="00245D44"/>
    <w:rsid w:val="002755BD"/>
    <w:rsid w:val="002B109E"/>
    <w:rsid w:val="002F3398"/>
    <w:rsid w:val="00303787"/>
    <w:rsid w:val="00336CDD"/>
    <w:rsid w:val="00377520"/>
    <w:rsid w:val="003B68D5"/>
    <w:rsid w:val="003B7395"/>
    <w:rsid w:val="003D4EDD"/>
    <w:rsid w:val="00402AE3"/>
    <w:rsid w:val="00414EB2"/>
    <w:rsid w:val="00422CD1"/>
    <w:rsid w:val="004706B8"/>
    <w:rsid w:val="00476FAC"/>
    <w:rsid w:val="0048346D"/>
    <w:rsid w:val="00487812"/>
    <w:rsid w:val="004A49A4"/>
    <w:rsid w:val="004B6D95"/>
    <w:rsid w:val="004C37BC"/>
    <w:rsid w:val="004D1AB0"/>
    <w:rsid w:val="004F5D36"/>
    <w:rsid w:val="004F7002"/>
    <w:rsid w:val="00507FDF"/>
    <w:rsid w:val="00515099"/>
    <w:rsid w:val="005863A3"/>
    <w:rsid w:val="0059231D"/>
    <w:rsid w:val="00592638"/>
    <w:rsid w:val="005B4649"/>
    <w:rsid w:val="00620D2B"/>
    <w:rsid w:val="006760DA"/>
    <w:rsid w:val="006A0DD0"/>
    <w:rsid w:val="006F5486"/>
    <w:rsid w:val="007216CA"/>
    <w:rsid w:val="00725DBB"/>
    <w:rsid w:val="007350CE"/>
    <w:rsid w:val="00742D7E"/>
    <w:rsid w:val="007473C9"/>
    <w:rsid w:val="00762592"/>
    <w:rsid w:val="007908B3"/>
    <w:rsid w:val="007B2063"/>
    <w:rsid w:val="007B7875"/>
    <w:rsid w:val="007C0451"/>
    <w:rsid w:val="007C7E63"/>
    <w:rsid w:val="007E0E5C"/>
    <w:rsid w:val="007E4580"/>
    <w:rsid w:val="007F3519"/>
    <w:rsid w:val="0085475C"/>
    <w:rsid w:val="008B0DD8"/>
    <w:rsid w:val="00933C55"/>
    <w:rsid w:val="009637EE"/>
    <w:rsid w:val="009E643B"/>
    <w:rsid w:val="00A05DF2"/>
    <w:rsid w:val="00A24BA7"/>
    <w:rsid w:val="00A52B07"/>
    <w:rsid w:val="00A6097B"/>
    <w:rsid w:val="00AA267C"/>
    <w:rsid w:val="00AD5A84"/>
    <w:rsid w:val="00AD7313"/>
    <w:rsid w:val="00AF4A6E"/>
    <w:rsid w:val="00B94993"/>
    <w:rsid w:val="00BB1CFD"/>
    <w:rsid w:val="00C20F6D"/>
    <w:rsid w:val="00C26870"/>
    <w:rsid w:val="00C278FA"/>
    <w:rsid w:val="00C310B0"/>
    <w:rsid w:val="00C87798"/>
    <w:rsid w:val="00C91C1E"/>
    <w:rsid w:val="00CB2A57"/>
    <w:rsid w:val="00CC0D2B"/>
    <w:rsid w:val="00CE0176"/>
    <w:rsid w:val="00CE4726"/>
    <w:rsid w:val="00D040DE"/>
    <w:rsid w:val="00D85BF0"/>
    <w:rsid w:val="00DA0563"/>
    <w:rsid w:val="00DC16E4"/>
    <w:rsid w:val="00DE28EB"/>
    <w:rsid w:val="00DE6BB0"/>
    <w:rsid w:val="00E149CD"/>
    <w:rsid w:val="00E535E0"/>
    <w:rsid w:val="00E53E75"/>
    <w:rsid w:val="00E57F02"/>
    <w:rsid w:val="00E67A8F"/>
    <w:rsid w:val="00EC2693"/>
    <w:rsid w:val="00F05DE7"/>
    <w:rsid w:val="00F16074"/>
    <w:rsid w:val="00F72960"/>
    <w:rsid w:val="00FA7D83"/>
    <w:rsid w:val="00FE16A9"/>
    <w:rsid w:val="00FF0DF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55B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BD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755BD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2755BD"/>
    <w:pPr>
      <w:spacing w:after="0" w:line="22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6">
    <w:name w:val="Основной текст Знак"/>
    <w:basedOn w:val="a0"/>
    <w:link w:val="a5"/>
    <w:rsid w:val="002755BD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5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5BD"/>
  </w:style>
  <w:style w:type="character" w:customStyle="1" w:styleId="10">
    <w:name w:val="Заголовок 1 Знак"/>
    <w:basedOn w:val="a0"/>
    <w:link w:val="1"/>
    <w:rsid w:val="002755BD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styleId="a7">
    <w:name w:val="List Paragraph"/>
    <w:basedOn w:val="a"/>
    <w:uiPriority w:val="34"/>
    <w:qFormat/>
    <w:rsid w:val="001E20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5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A05D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5DF2"/>
  </w:style>
  <w:style w:type="paragraph" w:styleId="21">
    <w:name w:val="Body Text Indent 2"/>
    <w:basedOn w:val="a"/>
    <w:link w:val="22"/>
    <w:uiPriority w:val="99"/>
    <w:semiHidden/>
    <w:unhideWhenUsed/>
    <w:rsid w:val="00A05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5DF2"/>
  </w:style>
  <w:style w:type="paragraph" w:styleId="aa">
    <w:name w:val="No Spacing"/>
    <w:uiPriority w:val="1"/>
    <w:qFormat/>
    <w:rsid w:val="00A05D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05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DF2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DF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C52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55B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BD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755BD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2755BD"/>
    <w:pPr>
      <w:spacing w:after="0" w:line="22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6">
    <w:name w:val="Основной текст Знак"/>
    <w:basedOn w:val="a0"/>
    <w:link w:val="a5"/>
    <w:rsid w:val="002755BD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5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5BD"/>
  </w:style>
  <w:style w:type="character" w:customStyle="1" w:styleId="10">
    <w:name w:val="Заголовок 1 Знак"/>
    <w:basedOn w:val="a0"/>
    <w:link w:val="1"/>
    <w:rsid w:val="002755BD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styleId="a7">
    <w:name w:val="List Paragraph"/>
    <w:basedOn w:val="a"/>
    <w:uiPriority w:val="34"/>
    <w:qFormat/>
    <w:rsid w:val="001E20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5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A05D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5DF2"/>
  </w:style>
  <w:style w:type="paragraph" w:styleId="21">
    <w:name w:val="Body Text Indent 2"/>
    <w:basedOn w:val="a"/>
    <w:link w:val="22"/>
    <w:uiPriority w:val="99"/>
    <w:semiHidden/>
    <w:unhideWhenUsed/>
    <w:rsid w:val="00A05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5DF2"/>
  </w:style>
  <w:style w:type="paragraph" w:styleId="aa">
    <w:name w:val="No Spacing"/>
    <w:uiPriority w:val="1"/>
    <w:qFormat/>
    <w:rsid w:val="00A05D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05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DF2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DF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C52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3074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xfedor</dc:creator>
  <cp:lastModifiedBy>user</cp:lastModifiedBy>
  <cp:revision>39</cp:revision>
  <cp:lastPrinted>2016-09-16T12:23:00Z</cp:lastPrinted>
  <dcterms:created xsi:type="dcterms:W3CDTF">2016-06-08T07:10:00Z</dcterms:created>
  <dcterms:modified xsi:type="dcterms:W3CDTF">2016-09-27T14:53:00Z</dcterms:modified>
</cp:coreProperties>
</file>