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Pr="00AC7252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AC7252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Pr="00AC7252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94E" w:rsidRPr="00AC7252" w:rsidRDefault="005F0FC6" w:rsidP="00925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AC7252" w:rsidRPr="00AC7252">
        <w:rPr>
          <w:rFonts w:ascii="Times New Roman" w:hAnsi="Times New Roman" w:cs="Times New Roman"/>
          <w:b/>
          <w:sz w:val="28"/>
          <w:szCs w:val="28"/>
          <w:lang w:val="uk-UA"/>
        </w:rPr>
        <w:t>Пустового Володимира Володимировича,</w:t>
      </w:r>
      <w:r w:rsidR="00AC7252"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організаційної роботи та контролю </w:t>
      </w:r>
      <w:r w:rsidR="00AC7252" w:rsidRPr="00AC7252">
        <w:rPr>
          <w:rFonts w:ascii="Times New Roman" w:hAnsi="Times New Roman" w:cs="Times New Roman"/>
          <w:sz w:val="28"/>
          <w:szCs w:val="28"/>
        </w:rPr>
        <w:t>Департаменту з питань режиму та службової діяльності МВС України.</w:t>
      </w:r>
    </w:p>
    <w:p w:rsidR="00D13BE3" w:rsidRPr="00AC7252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C7252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Pr="00AC7252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AC7252" w:rsidRPr="00AC7252">
        <w:rPr>
          <w:rFonts w:ascii="Times New Roman" w:hAnsi="Times New Roman" w:cs="Times New Roman"/>
          <w:b/>
          <w:sz w:val="28"/>
          <w:szCs w:val="28"/>
          <w:lang w:val="uk-UA"/>
        </w:rPr>
        <w:t>Пустового Володимира Володимировича</w:t>
      </w:r>
      <w:r w:rsidR="00510CB3"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252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C7252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C66AB"/>
    <w:rsid w:val="006F7A0F"/>
    <w:rsid w:val="00756CFD"/>
    <w:rsid w:val="007B6DF0"/>
    <w:rsid w:val="007C5326"/>
    <w:rsid w:val="00823F92"/>
    <w:rsid w:val="00825AB5"/>
    <w:rsid w:val="008D33F3"/>
    <w:rsid w:val="009164F3"/>
    <w:rsid w:val="0092594E"/>
    <w:rsid w:val="00962517"/>
    <w:rsid w:val="009659A9"/>
    <w:rsid w:val="009D601A"/>
    <w:rsid w:val="009D7559"/>
    <w:rsid w:val="009E14DE"/>
    <w:rsid w:val="00A27A48"/>
    <w:rsid w:val="00A32798"/>
    <w:rsid w:val="00AC6300"/>
    <w:rsid w:val="00AC7252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43C2F"/>
    <w:rsid w:val="00D8393E"/>
    <w:rsid w:val="00DA7838"/>
    <w:rsid w:val="00E300E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2017-04-18T08:35:00Z</dcterms:created>
  <dcterms:modified xsi:type="dcterms:W3CDTF">2017-04-18T08:35:00Z</dcterms:modified>
</cp:coreProperties>
</file>