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BD" w:rsidRPr="00DA1C80" w:rsidRDefault="002755BD" w:rsidP="001B3460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755BD" w:rsidRPr="00E91737" w:rsidRDefault="002755BD" w:rsidP="001B346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E91737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6D2912" w:rsidRPr="00E91737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внутрішніх справ </w:t>
      </w:r>
      <w:proofErr w:type="spellStart"/>
      <w:r w:rsidRPr="00E917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2755BD" w:rsidRPr="00E91737" w:rsidRDefault="00DA1C80" w:rsidP="001B346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  <w:r w:rsidR="002755BD" w:rsidRPr="00E91737">
        <w:rPr>
          <w:rFonts w:ascii="Times New Roman" w:hAnsi="Times New Roman" w:cs="Times New Roman"/>
          <w:sz w:val="28"/>
          <w:szCs w:val="28"/>
        </w:rPr>
        <w:t>_</w:t>
      </w:r>
      <w:r w:rsidR="006D2912" w:rsidRPr="00E91737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912" w:rsidRPr="00E91737">
        <w:rPr>
          <w:rFonts w:ascii="Times New Roman" w:hAnsi="Times New Roman" w:cs="Times New Roman"/>
          <w:sz w:val="28"/>
          <w:szCs w:val="28"/>
          <w:lang w:val="uk-UA"/>
        </w:rPr>
        <w:t>2016 року</w:t>
      </w:r>
      <w:r w:rsidR="002755BD" w:rsidRPr="00E9173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2755BD" w:rsidRDefault="002755BD" w:rsidP="001B34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460" w:rsidRPr="001B3460" w:rsidRDefault="001B3460" w:rsidP="001B34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45" w:rsidRPr="00E91737" w:rsidRDefault="006D2912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</w:t>
      </w:r>
      <w:r w:rsidR="002755BD" w:rsidRPr="00E91737">
        <w:rPr>
          <w:rFonts w:ascii="Times New Roman" w:hAnsi="Times New Roman" w:cs="Times New Roman"/>
          <w:b/>
          <w:sz w:val="28"/>
          <w:szCs w:val="28"/>
        </w:rPr>
        <w:t>ІНФОРМАЦІЙНА КАРТКА АДМІНІСТРАТИВНОЇ ПОСЛУГИ</w:t>
      </w:r>
    </w:p>
    <w:p w:rsidR="00635A45" w:rsidRPr="00E91737" w:rsidRDefault="00635A45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5BD" w:rsidRPr="00E91737" w:rsidRDefault="00F31FBD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uk-UA"/>
        </w:rPr>
        <w:t>В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иготовлення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макетів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індивідуальних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номерних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знаків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транспортних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засобів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,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які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виготовляються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на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замовлення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власників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транспортних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засобів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, з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видачею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номерних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знаків</w:t>
      </w:r>
      <w:proofErr w:type="spellEnd"/>
      <w:r w:rsidR="002755BD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(за один комплект</w:t>
      </w:r>
      <w:r w:rsidR="00635A45" w:rsidRPr="00E9173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uk-UA"/>
        </w:rPr>
        <w:t>)</w:t>
      </w:r>
    </w:p>
    <w:p w:rsidR="002755BD" w:rsidRPr="00E91737" w:rsidRDefault="002755BD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1737">
        <w:rPr>
          <w:rFonts w:ascii="Times New Roman" w:hAnsi="Times New Roman" w:cs="Times New Roman"/>
          <w:sz w:val="28"/>
          <w:szCs w:val="28"/>
          <w:lang w:val="uk-UA"/>
        </w:rPr>
        <w:t>(назва адміністративної послуги)</w:t>
      </w:r>
    </w:p>
    <w:p w:rsidR="009637EE" w:rsidRPr="00E91737" w:rsidRDefault="009637EE" w:rsidP="001B34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55BD" w:rsidRPr="00E91737" w:rsidRDefault="006D2912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17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_________________________________________________</w:t>
      </w:r>
      <w:r w:rsidR="00DA1C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</w:t>
      </w:r>
    </w:p>
    <w:p w:rsidR="002755BD" w:rsidRPr="00E91737" w:rsidRDefault="002755BD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1737">
        <w:rPr>
          <w:rFonts w:ascii="Times New Roman" w:hAnsi="Times New Roman" w:cs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6D2912" w:rsidRPr="00E91737" w:rsidRDefault="006D2912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55BD" w:rsidRPr="00E91737" w:rsidRDefault="002755BD" w:rsidP="001B34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38"/>
        <w:gridCol w:w="5740"/>
      </w:tblGrid>
      <w:tr w:rsidR="002755BD" w:rsidRPr="00E91737" w:rsidTr="00303787">
        <w:trPr>
          <w:trHeight w:val="441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Місцезнаходження суб’єкта надання адміністративної послуги </w:t>
            </w:r>
          </w:p>
          <w:p w:rsidR="00E91737" w:rsidRPr="00E91737" w:rsidRDefault="00E91737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 w:rsidR="00354B8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режим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суб’єкта надання адміністративної послуги</w:t>
            </w:r>
          </w:p>
          <w:p w:rsidR="00E91737" w:rsidRPr="00E91737" w:rsidRDefault="00E91737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Default="00354B8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т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елефон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/факс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(довідки), адреса електронної пошти та веб-сайт суб’єкта надання адміністративної послуги</w:t>
            </w:r>
          </w:p>
          <w:p w:rsidR="00E91737" w:rsidRPr="00E91737" w:rsidRDefault="00E91737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5BD" w:rsidRPr="00E91737" w:rsidTr="00303787">
        <w:trPr>
          <w:trHeight w:val="4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755BD" w:rsidRPr="00E91737" w:rsidTr="00CC4FDE">
        <w:trPr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37" w:rsidRPr="00D12A3C" w:rsidRDefault="006D2912" w:rsidP="001B3460">
            <w:pPr>
              <w:widowControl w:val="0"/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дорожній рух»</w:t>
            </w:r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2" w:rsidRPr="00E91737" w:rsidRDefault="00CD5D54" w:rsidP="001B346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останови Кабінету Міністрів України:</w:t>
            </w:r>
          </w:p>
          <w:p w:rsidR="00E91737" w:rsidRDefault="006D2912" w:rsidP="001B346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 липня 2000 року № 1081 «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запровадження номерних знаків транспортних засобів, що виготовляються за індивідуал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ьними замовленнями їх власників»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91737" w:rsidRDefault="006D2912" w:rsidP="001B346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04 червня 2007 року № 795 «Про затвердження переліку платних послуг, які 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  <w:r w:rsidR="00354B8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B3460" w:rsidRDefault="001B3460" w:rsidP="001B346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 жовтня 2011 року № 1098 «Деякі питання надання підрозділами Міністерства внутрішніх справ, Націон</w:t>
            </w:r>
            <w:r w:rsidR="006D7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альної </w:t>
            </w:r>
            <w:r w:rsidRPr="001B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поліції та Державної міграційної служби платних послуг»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47B64" w:rsidRPr="00E91737" w:rsidRDefault="002755BD" w:rsidP="001B346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28 жовтня 2015 року № 889 «Про утворення територіальних органів з надання сервісних послуг </w:t>
            </w:r>
            <w:r w:rsidR="00354B8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 внутрішніх справ»</w:t>
            </w:r>
          </w:p>
        </w:tc>
      </w:tr>
      <w:tr w:rsidR="002755BD" w:rsidRPr="006D7F4F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4" w:rsidRPr="00E91737" w:rsidRDefault="00C75A2B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 внутрішніх справ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</w:t>
            </w:r>
            <w:r w:rsidR="008B0DD8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B0DD8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8B0DD8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</w:t>
            </w:r>
            <w:r w:rsidR="002755BD" w:rsidRPr="00E91737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/>
              </w:rPr>
              <w:t xml:space="preserve">орядку замовлення, видачі та обліку </w:t>
            </w:r>
            <w:r w:rsidR="002755BD" w:rsidRPr="00E9173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uk-UA"/>
              </w:rPr>
              <w:t xml:space="preserve">номерних знаків транспортних засобів, що </w:t>
            </w:r>
            <w:r w:rsidR="002755BD" w:rsidRPr="00E91737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/>
              </w:rPr>
              <w:t xml:space="preserve">виготовляються на індивідуальне замовлення </w:t>
            </w:r>
            <w:r w:rsidRPr="00E9173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uk-UA"/>
              </w:rPr>
              <w:t>їх власників»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зареєстрований </w:t>
            </w:r>
            <w:r w:rsidR="00354B8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B0DD8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Міністерстві юстиції України 01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0DD8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квітня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B0DD8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016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за 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8B0DD8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494/28624</w:t>
            </w:r>
          </w:p>
        </w:tc>
      </w:tr>
      <w:tr w:rsidR="00E91737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7" w:rsidRPr="00DA1C80" w:rsidRDefault="00E91737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7" w:rsidRPr="00E91737" w:rsidRDefault="00DA1C80" w:rsidP="00DA1C8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</w:t>
            </w:r>
            <w:r w:rsid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стандарти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7" w:rsidRDefault="00DA1C80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стандарт України «</w:t>
            </w:r>
            <w:r w:rsidR="00936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 3650:2012 «Дорожній транспорт. Знаки номерні транспортних засобів. Загальні технічні умови»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затверджений наказом Міністерства економічного розвитку і торгівлі України від 29 грудня 2012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1525</w:t>
            </w:r>
            <w:r w:rsidR="00936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6546" w:rsidRPr="00E91737" w:rsidRDefault="00DA1C80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стандарт України «</w:t>
            </w:r>
            <w:r w:rsidR="00936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 4278:2012 «Дорожній транспорт. Знаки номерні транспортних засобів. Загальні вимоги. Правила застосування»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затверджений наказом Міністерства економічного розвитку і торгівлі України від 29 грудня 2012 року № 1525</w:t>
            </w:r>
          </w:p>
        </w:tc>
      </w:tr>
      <w:tr w:rsidR="002755BD" w:rsidRPr="00E91737" w:rsidTr="00303787">
        <w:trPr>
          <w:trHeight w:val="471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BD" w:rsidRPr="00E91737" w:rsidRDefault="002755BD" w:rsidP="00DA1C80">
            <w:pPr>
              <w:widowControl w:val="0"/>
              <w:spacing w:after="0" w:line="240" w:lineRule="auto"/>
              <w:ind w:firstLine="42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91737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 w:rsidRPr="00E91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b/>
                <w:sz w:val="28"/>
                <w:szCs w:val="28"/>
              </w:rPr>
              <w:t>отримання</w:t>
            </w:r>
            <w:proofErr w:type="spellEnd"/>
            <w:r w:rsidRPr="00E91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1737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proofErr w:type="gramEnd"/>
            <w:r w:rsidRPr="00E91737">
              <w:rPr>
                <w:rFonts w:ascii="Times New Roman" w:hAnsi="Times New Roman" w:cs="Times New Roman"/>
                <w:b/>
                <w:sz w:val="28"/>
                <w:szCs w:val="28"/>
              </w:rPr>
              <w:t>іністративної</w:t>
            </w:r>
            <w:proofErr w:type="spellEnd"/>
            <w:r w:rsidRPr="00E91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5812B7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755BD" w:rsidRPr="00DA1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ідстава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3D31E2" w:rsidP="00F55D98">
            <w:pPr>
              <w:widowControl w:val="0"/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суб’єкта звернення </w:t>
            </w:r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5812B7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755BD" w:rsidRPr="00DA1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Вичерпний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до них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2B" w:rsidRPr="00E91737" w:rsidRDefault="00635A45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B82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адміністративної послуги необхідно подати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55BD" w:rsidRPr="00E91737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номерного знака</w:t>
            </w:r>
            <w:r w:rsidR="00C75A2B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5BD" w:rsidRPr="00E91737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комплекту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номерних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знакі</w:t>
            </w:r>
            <w:proofErr w:type="gram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C75A2B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755BD" w:rsidRPr="00E91737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ідоцтво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реєстрацію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засобу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C80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довіреність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оформлену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A2B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законодавством </w:t>
            </w:r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порядку (</w:t>
            </w:r>
            <w:proofErr w:type="gramStart"/>
            <w:r w:rsidR="00C75A2B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proofErr w:type="gramEnd"/>
            <w:r w:rsidR="00C75A2B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потреби</w:t>
            </w:r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5A45" w:rsidRPr="00E91737" w:rsidRDefault="00C75A2B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паспортний документ – д</w:t>
            </w:r>
            <w:r w:rsidR="00DB5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окумент, виданий уповноваженими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державними органами України чи іншої держави або статутними організаціями ООН, що підтверджує громадянство, посвідчує особу пред’явника, дає право на в’їзд або виїзд</w:t>
            </w:r>
            <w:r w:rsidR="00635A45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держави і визнаний Україною;</w:t>
            </w:r>
          </w:p>
          <w:p w:rsidR="002755BD" w:rsidRPr="00E91737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засвідчену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ідтверджує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F36EF" w:rsidRPr="00E91737">
              <w:rPr>
                <w:rFonts w:ascii="Times New Roman" w:hAnsi="Times New Roman" w:cs="Times New Roman"/>
                <w:sz w:val="28"/>
                <w:szCs w:val="28"/>
              </w:rPr>
              <w:t>еєстрацію</w:t>
            </w:r>
            <w:proofErr w:type="spellEnd"/>
            <w:r w:rsidR="006F36EF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6EF" w:rsidRPr="00E91737">
              <w:rPr>
                <w:rFonts w:ascii="Times New Roman" w:hAnsi="Times New Roman" w:cs="Times New Roman"/>
                <w:sz w:val="28"/>
                <w:szCs w:val="28"/>
              </w:rPr>
              <w:t>символіки</w:t>
            </w:r>
            <w:proofErr w:type="spellEnd"/>
            <w:r w:rsidR="006F36EF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6EF" w:rsidRPr="00E91737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6F36EF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логотип</w:t>
            </w:r>
            <w:r w:rsidR="006F36EF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12A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12A3C">
              <w:rPr>
                <w:rFonts w:ascii="Times New Roman" w:hAnsi="Times New Roman" w:cs="Times New Roman"/>
                <w:sz w:val="28"/>
                <w:szCs w:val="28"/>
              </w:rPr>
              <w:t>юридичної</w:t>
            </w:r>
            <w:proofErr w:type="spellEnd"/>
            <w:r w:rsidR="00D1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6EF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 </w:t>
            </w:r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(у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нанесення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логотипа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символіки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індивідуальний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номерний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знак);</w:t>
            </w:r>
          </w:p>
          <w:p w:rsidR="002755BD" w:rsidRPr="00E91737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посвідчення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члена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громадсько</w:t>
            </w:r>
            <w:r w:rsidR="006F36EF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proofErr w:type="spellEnd"/>
            <w:r w:rsidR="006F36EF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об’єднання,</w:t>
            </w:r>
            <w:r w:rsidR="007409D7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логотип як</w:t>
            </w:r>
            <w:proofErr w:type="spellStart"/>
            <w:r w:rsidR="007409D7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буде нанесено на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індивідуаль</w:t>
            </w:r>
            <w:r w:rsidR="007409D7" w:rsidRPr="00E9173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7409D7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9D7" w:rsidRPr="00E91737">
              <w:rPr>
                <w:rFonts w:ascii="Times New Roman" w:hAnsi="Times New Roman" w:cs="Times New Roman"/>
                <w:sz w:val="28"/>
                <w:szCs w:val="28"/>
              </w:rPr>
              <w:t>номерний</w:t>
            </w:r>
            <w:proofErr w:type="spellEnd"/>
            <w:r w:rsidR="007409D7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знак (</w:t>
            </w:r>
            <w:proofErr w:type="gramStart"/>
            <w:r w:rsidR="007409D7" w:rsidRPr="00E9173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7409D7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потреби)</w:t>
            </w:r>
            <w:r w:rsidR="00635A45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B5B84" w:rsidRPr="00DB5B84" w:rsidRDefault="00635A45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платіжний документ (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квітанцію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яка</w:t>
            </w:r>
            <w:r w:rsidR="007409D7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засвідчує оплату адміністративної послуги та вартості виготовлення </w:t>
            </w:r>
            <w:r w:rsidR="001B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комплекту </w:t>
            </w:r>
            <w:r w:rsidR="007409D7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</w:t>
            </w:r>
            <w:r w:rsidR="001B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7409D7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номерн</w:t>
            </w:r>
            <w:r w:rsidR="001B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7409D7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</w:t>
            </w:r>
            <w:r w:rsidR="001B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</w:t>
            </w:r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5812B7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="002755BD" w:rsidRPr="00DA1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Порядок та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7B" w:rsidRPr="00E91737" w:rsidRDefault="00F55D98" w:rsidP="00F55D98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 звернення </w:t>
            </w:r>
            <w:r w:rsidR="00AC281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 або через уповноважену ним особу</w:t>
            </w:r>
            <w:r w:rsidR="0010288E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</w:t>
            </w:r>
            <w:r w:rsidR="00AC281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10288E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пакет документів</w:t>
            </w:r>
            <w:r w:rsidR="00A87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паперовому вигляді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288E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AC281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суб’єкта надання адміністративної послуги </w:t>
            </w:r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5812B7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55BD" w:rsidRPr="00DA1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Платність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безоплатність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AC2814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65367B" w:rsidRPr="00E91737">
              <w:rPr>
                <w:rFonts w:ascii="Times New Roman" w:hAnsi="Times New Roman" w:cs="Times New Roman"/>
                <w:sz w:val="28"/>
                <w:szCs w:val="28"/>
              </w:rPr>
              <w:t>латна</w:t>
            </w:r>
            <w:proofErr w:type="spellEnd"/>
          </w:p>
        </w:tc>
      </w:tr>
      <w:tr w:rsidR="002755BD" w:rsidRPr="006D7F4F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2B7"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1C8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C2814"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4" w:rsidRPr="00E91737" w:rsidRDefault="0030422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артість послуги визначена постановою Кабінету Міністрів України від 04 червня 2007 року № 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2B7"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1C8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та порядок внесення плати (адміністративного збору) за адміністративну 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послугу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1B3460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один комплект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2755BD" w:rsidRPr="00DB5B84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 </w:t>
            </w:r>
            <w:r w:rsidRPr="00DB5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символи </w:t>
            </w:r>
            <w:r w:rsidR="00DB5B84" w:rsidRPr="00DB5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</w:t>
            </w:r>
            <w:r w:rsidR="0065367B" w:rsidRPr="00DB5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300</w:t>
            </w:r>
            <w:r w:rsidRPr="00DB5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гривень;</w:t>
            </w:r>
          </w:p>
          <w:p w:rsidR="002755BD" w:rsidRPr="00DB5B84" w:rsidRDefault="002755BD" w:rsidP="001B3460">
            <w:pPr>
              <w:pStyle w:val="a7"/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left="0" w:firstLine="4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кожний наступний (до восьми символів) – 90 гривень;</w:t>
            </w:r>
          </w:p>
          <w:p w:rsidR="00047B64" w:rsidRPr="001B3460" w:rsidRDefault="002755BD" w:rsidP="001B3460">
            <w:pPr>
              <w:shd w:val="clear" w:color="auto" w:fill="FFFFFF"/>
              <w:tabs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графічний елемент – 500 гривень</w:t>
            </w:r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12B7"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A1C8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5BD" w:rsidRPr="00E91737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AC281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812B7"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755BD" w:rsidRPr="00DA1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4" w:rsidRPr="00E91737" w:rsidRDefault="0030422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D2D97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трок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виготовлення індивідуальних номерних знаків </w:t>
            </w:r>
            <w:r w:rsidR="00DB5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одного місяця з моменту передачі одного примірника затвердженого макета індивідуального номерного знака виробникові для виготов</w:t>
            </w:r>
            <w:r w:rsidR="00DB5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комплекту номерних знаків</w:t>
            </w:r>
          </w:p>
        </w:tc>
      </w:tr>
      <w:tr w:rsidR="002755BD" w:rsidRPr="006D7F4F" w:rsidTr="00CC4F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AC281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812B7"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755BD" w:rsidRPr="00DA1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підстав для відмови</w:t>
            </w:r>
            <w:r w:rsidR="00354B8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наданні адміністративної послуги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6D7F4F" w:rsidP="001B3460">
            <w:pPr>
              <w:pStyle w:val="1"/>
              <w:shd w:val="clear" w:color="auto" w:fill="FFFFFF"/>
              <w:tabs>
                <w:tab w:val="left" w:pos="2160"/>
                <w:tab w:val="left" w:pos="3780"/>
                <w:tab w:val="left" w:pos="4140"/>
              </w:tabs>
              <w:spacing w:before="0" w:after="0" w:line="240" w:lineRule="auto"/>
              <w:ind w:firstLine="422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="00A87876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одання</w:t>
            </w:r>
            <w:r w:rsidR="00FD2D97" w:rsidRPr="00E9173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неповного пакет</w:t>
            </w:r>
            <w:r w:rsidR="00354B84" w:rsidRPr="00E9173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="00FD2D97" w:rsidRPr="00E9173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документів;</w:t>
            </w:r>
          </w:p>
          <w:p w:rsidR="00D12A3C" w:rsidRDefault="00FD2D97" w:rsidP="001B346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невідповідність </w:t>
            </w:r>
            <w:r w:rsidR="00CD5D54"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документів </w:t>
            </w:r>
            <w:r w:rsidR="0030422D"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установленим вимогам;</w:t>
            </w:r>
            <w:r w:rsidR="003D31E2"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FD2D97" w:rsidRPr="00E91737" w:rsidRDefault="00FD2D97" w:rsidP="001B346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недотримання вимог пунктів 5</w:t>
            </w:r>
            <w:r w:rsidR="0030422D"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B5B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</w:t>
            </w:r>
            <w:r w:rsidR="0030422D"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9 </w:t>
            </w:r>
            <w:r w:rsidR="00A878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розділу І 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Порядку замовлення, видачі та обліку номерних знаків транспортних засобів</w:t>
            </w:r>
            <w:r w:rsidR="0030422D"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що виготовляються на індивідуальне замовлення</w:t>
            </w:r>
            <w:r w:rsidR="00A878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їх власників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затвердженого наказом Міністерства внутрішніх справ України</w:t>
            </w:r>
            <w:r w:rsidR="0030422D"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A878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</w:r>
            <w:r w:rsidR="0030422D"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11 березня 2016 року № 174, зареєстрованого в Міністерстві юстиції України 01 квітня </w:t>
            </w:r>
            <w:r w:rsidR="00A878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2016 року за № 494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/28624</w:t>
            </w:r>
          </w:p>
        </w:tc>
      </w:tr>
      <w:tr w:rsidR="002755BD" w:rsidRPr="00E91737" w:rsidTr="00CC4FDE">
        <w:trPr>
          <w:trHeight w:val="6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DA1C80" w:rsidRDefault="00AC281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812B7" w:rsidRPr="00DA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755BD" w:rsidRPr="00DA1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4" w:rsidRPr="00D12A3C" w:rsidRDefault="00354B84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Видача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номерного знак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виготовлений</w:t>
            </w:r>
            <w:proofErr w:type="spellEnd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індивідуальне</w:t>
            </w:r>
            <w:proofErr w:type="spellEnd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замовлення</w:t>
            </w:r>
            <w:proofErr w:type="spellEnd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власника</w:t>
            </w:r>
            <w:proofErr w:type="spellEnd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номерного знака,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виготовленого</w:t>
            </w:r>
            <w:proofErr w:type="spellEnd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індивідуальне</w:t>
            </w:r>
            <w:proofErr w:type="spellEnd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5BD" w:rsidRPr="00E91737">
              <w:rPr>
                <w:rFonts w:ascii="Times New Roman" w:hAnsi="Times New Roman" w:cs="Times New Roman"/>
                <w:sz w:val="28"/>
                <w:szCs w:val="28"/>
              </w:rPr>
              <w:t>замовлення</w:t>
            </w:r>
            <w:proofErr w:type="spellEnd"/>
            <w:r w:rsidR="003D31E2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C281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r w:rsidR="001D7B78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листа з обґрунтуванням причин </w:t>
            </w:r>
            <w:r w:rsidR="00AC281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відмови </w:t>
            </w:r>
            <w:r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C281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наданні </w:t>
            </w:r>
            <w:proofErr w:type="gramStart"/>
            <w:r w:rsidR="00AC281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</w:t>
            </w:r>
            <w:proofErr w:type="gramEnd"/>
            <w:r w:rsidR="00AC2814" w:rsidRPr="00E91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іністративної послуги</w:t>
            </w:r>
          </w:p>
        </w:tc>
      </w:tr>
      <w:tr w:rsidR="002755BD" w:rsidRPr="00E91737" w:rsidTr="00CC4FDE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A87876" w:rsidRDefault="00AC281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7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812B7" w:rsidRPr="00A87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755BD" w:rsidRPr="00A87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E91737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E91737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(результату)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4" w:rsidRPr="00D12A3C" w:rsidRDefault="00A87876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Особисте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суб’єкта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ним особи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суб’єкта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послуги</w:t>
            </w:r>
            <w:proofErr w:type="spellEnd"/>
          </w:p>
        </w:tc>
      </w:tr>
    </w:tbl>
    <w:p w:rsidR="00FF0DFD" w:rsidRPr="00E91737" w:rsidRDefault="00FF0DFD" w:rsidP="001B34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4FDE" w:rsidRPr="00E91737" w:rsidRDefault="00CC4FDE" w:rsidP="001B34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D1F7F" w:rsidRPr="00E91737" w:rsidRDefault="007D1F7F" w:rsidP="001B3460">
      <w:pPr>
        <w:spacing w:after="0" w:line="240" w:lineRule="auto"/>
        <w:ind w:left="-142" w:right="-143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proofErr w:type="spellStart"/>
      <w:r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В.о</w:t>
      </w:r>
      <w:proofErr w:type="spellEnd"/>
      <w:r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. директора </w:t>
      </w:r>
    </w:p>
    <w:p w:rsidR="007D1F7F" w:rsidRPr="00E91737" w:rsidRDefault="007D1F7F" w:rsidP="001B3460">
      <w:pPr>
        <w:spacing w:after="0" w:line="240" w:lineRule="auto"/>
        <w:ind w:left="-142" w:right="-143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Голов</w:t>
      </w:r>
      <w:r w:rsidR="00E51F9D"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ного сервісного центру МВС</w:t>
      </w:r>
      <w:r w:rsidR="00E51F9D"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E51F9D"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E51F9D"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E51F9D"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E51F9D"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E51F9D" w:rsidRPr="00E91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В.А. </w:t>
      </w:r>
      <w:proofErr w:type="spellStart"/>
      <w:r w:rsidRPr="00E9173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Криклій</w:t>
      </w:r>
      <w:proofErr w:type="spellEnd"/>
    </w:p>
    <w:p w:rsidR="007D1F7F" w:rsidRPr="00E91737" w:rsidRDefault="007D1F7F" w:rsidP="001B34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7EE" w:rsidRPr="00E91737" w:rsidRDefault="009637EE" w:rsidP="001B34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B64" w:rsidRPr="00E91737" w:rsidRDefault="00047B64" w:rsidP="001B34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047B64" w:rsidRPr="00E91737" w:rsidSect="001B34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0D" w:rsidRDefault="00A6480D" w:rsidP="00C87798">
      <w:pPr>
        <w:spacing w:after="0" w:line="240" w:lineRule="auto"/>
      </w:pPr>
      <w:r>
        <w:separator/>
      </w:r>
    </w:p>
  </w:endnote>
  <w:endnote w:type="continuationSeparator" w:id="0">
    <w:p w:rsidR="00A6480D" w:rsidRDefault="00A6480D" w:rsidP="00C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0D" w:rsidRDefault="00A6480D" w:rsidP="00C87798">
      <w:pPr>
        <w:spacing w:after="0" w:line="240" w:lineRule="auto"/>
      </w:pPr>
      <w:r>
        <w:separator/>
      </w:r>
    </w:p>
  </w:footnote>
  <w:footnote w:type="continuationSeparator" w:id="0">
    <w:p w:rsidR="00A6480D" w:rsidRDefault="00A6480D" w:rsidP="00C8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7" w:rsidRDefault="00CE01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7F4F">
      <w:rPr>
        <w:noProof/>
      </w:rPr>
      <w:t>4</w:t>
    </w:r>
    <w:r>
      <w:rPr>
        <w:noProof/>
      </w:rPr>
      <w:fldChar w:fldCharType="end"/>
    </w:r>
  </w:p>
  <w:p w:rsidR="00303787" w:rsidRDefault="00303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145A"/>
    <w:multiLevelType w:val="hybridMultilevel"/>
    <w:tmpl w:val="D12C444E"/>
    <w:lvl w:ilvl="0" w:tplc="BE1CDD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37CAD"/>
    <w:multiLevelType w:val="hybridMultilevel"/>
    <w:tmpl w:val="37E0DCFE"/>
    <w:lvl w:ilvl="0" w:tplc="E5908484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90160"/>
    <w:multiLevelType w:val="hybridMultilevel"/>
    <w:tmpl w:val="3F3AF56C"/>
    <w:lvl w:ilvl="0" w:tplc="2218597C">
      <w:start w:val="7"/>
      <w:numFmt w:val="bullet"/>
      <w:lvlText w:val="-"/>
      <w:lvlJc w:val="left"/>
      <w:pPr>
        <w:ind w:left="782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6CE13C98"/>
    <w:multiLevelType w:val="hybridMultilevel"/>
    <w:tmpl w:val="0E263B84"/>
    <w:lvl w:ilvl="0" w:tplc="3F144C5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8E005B"/>
    <w:multiLevelType w:val="hybridMultilevel"/>
    <w:tmpl w:val="6F5A346A"/>
    <w:lvl w:ilvl="0" w:tplc="FA3A2066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D"/>
    <w:rsid w:val="000001D2"/>
    <w:rsid w:val="00010AFD"/>
    <w:rsid w:val="00037D22"/>
    <w:rsid w:val="00047B64"/>
    <w:rsid w:val="000841AE"/>
    <w:rsid w:val="000B0CA5"/>
    <w:rsid w:val="000C525E"/>
    <w:rsid w:val="0010288E"/>
    <w:rsid w:val="00123B32"/>
    <w:rsid w:val="0014541B"/>
    <w:rsid w:val="001B3460"/>
    <w:rsid w:val="001D7B78"/>
    <w:rsid w:val="001E20CF"/>
    <w:rsid w:val="00204BFF"/>
    <w:rsid w:val="002330FF"/>
    <w:rsid w:val="00245D44"/>
    <w:rsid w:val="002755BD"/>
    <w:rsid w:val="00303787"/>
    <w:rsid w:val="0030422D"/>
    <w:rsid w:val="00336CDD"/>
    <w:rsid w:val="00354B84"/>
    <w:rsid w:val="003B68D5"/>
    <w:rsid w:val="003B7395"/>
    <w:rsid w:val="003D31E2"/>
    <w:rsid w:val="003D4EDD"/>
    <w:rsid w:val="00462597"/>
    <w:rsid w:val="00476FAC"/>
    <w:rsid w:val="0048346D"/>
    <w:rsid w:val="00487812"/>
    <w:rsid w:val="004B6D95"/>
    <w:rsid w:val="004D1AB0"/>
    <w:rsid w:val="004F5D36"/>
    <w:rsid w:val="00507FDF"/>
    <w:rsid w:val="00515099"/>
    <w:rsid w:val="005812B7"/>
    <w:rsid w:val="005863A3"/>
    <w:rsid w:val="00592638"/>
    <w:rsid w:val="00620D2B"/>
    <w:rsid w:val="00622EFB"/>
    <w:rsid w:val="00635A45"/>
    <w:rsid w:val="0065367B"/>
    <w:rsid w:val="006D2912"/>
    <w:rsid w:val="006D7F4F"/>
    <w:rsid w:val="006F36EF"/>
    <w:rsid w:val="006F5486"/>
    <w:rsid w:val="007216CA"/>
    <w:rsid w:val="007350CE"/>
    <w:rsid w:val="00736823"/>
    <w:rsid w:val="007409D7"/>
    <w:rsid w:val="007908B3"/>
    <w:rsid w:val="007B2063"/>
    <w:rsid w:val="007D1F7F"/>
    <w:rsid w:val="007E0245"/>
    <w:rsid w:val="007E0E5C"/>
    <w:rsid w:val="008207FB"/>
    <w:rsid w:val="0085346C"/>
    <w:rsid w:val="008B0DD8"/>
    <w:rsid w:val="008B13BB"/>
    <w:rsid w:val="00933C55"/>
    <w:rsid w:val="00936546"/>
    <w:rsid w:val="009637EE"/>
    <w:rsid w:val="00970390"/>
    <w:rsid w:val="009E643B"/>
    <w:rsid w:val="00A05DF2"/>
    <w:rsid w:val="00A6480D"/>
    <w:rsid w:val="00A87876"/>
    <w:rsid w:val="00AA389F"/>
    <w:rsid w:val="00AC2814"/>
    <w:rsid w:val="00AD04ED"/>
    <w:rsid w:val="00AD5A84"/>
    <w:rsid w:val="00AF4A6E"/>
    <w:rsid w:val="00B82AC9"/>
    <w:rsid w:val="00B97CFD"/>
    <w:rsid w:val="00C20F6D"/>
    <w:rsid w:val="00C26870"/>
    <w:rsid w:val="00C75A2B"/>
    <w:rsid w:val="00C87798"/>
    <w:rsid w:val="00C91C1E"/>
    <w:rsid w:val="00CB2A57"/>
    <w:rsid w:val="00CC4FDE"/>
    <w:rsid w:val="00CD5D54"/>
    <w:rsid w:val="00CE0176"/>
    <w:rsid w:val="00D040DE"/>
    <w:rsid w:val="00D12A3C"/>
    <w:rsid w:val="00D15E99"/>
    <w:rsid w:val="00D56F12"/>
    <w:rsid w:val="00DA1C80"/>
    <w:rsid w:val="00DA2D08"/>
    <w:rsid w:val="00DB5B84"/>
    <w:rsid w:val="00E51F9D"/>
    <w:rsid w:val="00E535E0"/>
    <w:rsid w:val="00E67A8F"/>
    <w:rsid w:val="00E91737"/>
    <w:rsid w:val="00F05A84"/>
    <w:rsid w:val="00F16074"/>
    <w:rsid w:val="00F31FBD"/>
    <w:rsid w:val="00F55D98"/>
    <w:rsid w:val="00F700AB"/>
    <w:rsid w:val="00F72960"/>
    <w:rsid w:val="00FC0F2F"/>
    <w:rsid w:val="00FD2D97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55B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BD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755BD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2755BD"/>
    <w:pPr>
      <w:spacing w:after="0" w:line="22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Основной текст Знак"/>
    <w:basedOn w:val="a0"/>
    <w:link w:val="a5"/>
    <w:rsid w:val="002755BD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5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5BD"/>
  </w:style>
  <w:style w:type="character" w:customStyle="1" w:styleId="10">
    <w:name w:val="Заголовок 1 Знак"/>
    <w:basedOn w:val="a0"/>
    <w:link w:val="1"/>
    <w:rsid w:val="002755BD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styleId="a7">
    <w:name w:val="List Paragraph"/>
    <w:basedOn w:val="a"/>
    <w:uiPriority w:val="34"/>
    <w:qFormat/>
    <w:rsid w:val="001E20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5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A05D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5DF2"/>
  </w:style>
  <w:style w:type="paragraph" w:styleId="21">
    <w:name w:val="Body Text Indent 2"/>
    <w:basedOn w:val="a"/>
    <w:link w:val="22"/>
    <w:uiPriority w:val="99"/>
    <w:semiHidden/>
    <w:unhideWhenUsed/>
    <w:rsid w:val="00A05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DF2"/>
  </w:style>
  <w:style w:type="paragraph" w:styleId="aa">
    <w:name w:val="No Spacing"/>
    <w:uiPriority w:val="1"/>
    <w:qFormat/>
    <w:rsid w:val="00A05D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05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DF2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DF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C52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55B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BD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755BD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2755BD"/>
    <w:pPr>
      <w:spacing w:after="0" w:line="22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Основной текст Знак"/>
    <w:basedOn w:val="a0"/>
    <w:link w:val="a5"/>
    <w:rsid w:val="002755BD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5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5BD"/>
  </w:style>
  <w:style w:type="character" w:customStyle="1" w:styleId="10">
    <w:name w:val="Заголовок 1 Знак"/>
    <w:basedOn w:val="a0"/>
    <w:link w:val="1"/>
    <w:rsid w:val="002755BD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styleId="a7">
    <w:name w:val="List Paragraph"/>
    <w:basedOn w:val="a"/>
    <w:uiPriority w:val="34"/>
    <w:qFormat/>
    <w:rsid w:val="001E20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5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A05D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5DF2"/>
  </w:style>
  <w:style w:type="paragraph" w:styleId="21">
    <w:name w:val="Body Text Indent 2"/>
    <w:basedOn w:val="a"/>
    <w:link w:val="22"/>
    <w:uiPriority w:val="99"/>
    <w:semiHidden/>
    <w:unhideWhenUsed/>
    <w:rsid w:val="00A05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DF2"/>
  </w:style>
  <w:style w:type="paragraph" w:styleId="aa">
    <w:name w:val="No Spacing"/>
    <w:uiPriority w:val="1"/>
    <w:qFormat/>
    <w:rsid w:val="00A05D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05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DF2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DF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C52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3866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xfedor</dc:creator>
  <cp:lastModifiedBy>user</cp:lastModifiedBy>
  <cp:revision>30</cp:revision>
  <cp:lastPrinted>2016-09-16T12:28:00Z</cp:lastPrinted>
  <dcterms:created xsi:type="dcterms:W3CDTF">2016-06-13T07:32:00Z</dcterms:created>
  <dcterms:modified xsi:type="dcterms:W3CDTF">2016-09-16T12:28:00Z</dcterms:modified>
</cp:coreProperties>
</file>