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39" w:rsidRPr="00AF7AAD" w:rsidRDefault="006A3939" w:rsidP="006A3939">
      <w:pPr>
        <w:ind w:left="6860"/>
        <w:rPr>
          <w:b/>
          <w:sz w:val="24"/>
          <w:szCs w:val="24"/>
        </w:rPr>
      </w:pPr>
      <w:r w:rsidRPr="00AF7AAD">
        <w:rPr>
          <w:b/>
          <w:sz w:val="24"/>
          <w:szCs w:val="24"/>
        </w:rPr>
        <w:t>З</w:t>
      </w:r>
      <w:r w:rsidRPr="00AF7AAD">
        <w:rPr>
          <w:b/>
          <w:caps/>
          <w:sz w:val="24"/>
          <w:szCs w:val="24"/>
        </w:rPr>
        <w:t>атверджено</w:t>
      </w:r>
    </w:p>
    <w:p w:rsidR="006A3939" w:rsidRPr="00AF7AAD" w:rsidRDefault="006A3939" w:rsidP="006A3939">
      <w:pPr>
        <w:ind w:left="6860"/>
        <w:rPr>
          <w:sz w:val="24"/>
          <w:szCs w:val="24"/>
        </w:rPr>
      </w:pPr>
      <w:r w:rsidRPr="00AF7AAD">
        <w:rPr>
          <w:sz w:val="24"/>
          <w:szCs w:val="24"/>
        </w:rPr>
        <w:t>Наказ Міністерства внутрішніх справ України</w:t>
      </w:r>
    </w:p>
    <w:p w:rsidR="006A3939" w:rsidRDefault="006A3939" w:rsidP="006A3939">
      <w:pPr>
        <w:ind w:left="6860"/>
        <w:rPr>
          <w:sz w:val="24"/>
          <w:szCs w:val="24"/>
        </w:rPr>
      </w:pPr>
      <w:r w:rsidRPr="00DB7B9D">
        <w:rPr>
          <w:sz w:val="24"/>
          <w:szCs w:val="24"/>
        </w:rPr>
        <w:t xml:space="preserve">від </w:t>
      </w:r>
      <w:r>
        <w:rPr>
          <w:sz w:val="24"/>
          <w:szCs w:val="24"/>
        </w:rPr>
        <w:t>19</w:t>
      </w:r>
      <w:r w:rsidRPr="00DB7B9D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B7B9D">
        <w:rPr>
          <w:sz w:val="24"/>
          <w:szCs w:val="24"/>
        </w:rPr>
        <w:t>.2018  №</w:t>
      </w:r>
      <w:r>
        <w:rPr>
          <w:sz w:val="24"/>
          <w:szCs w:val="24"/>
        </w:rPr>
        <w:t xml:space="preserve"> 620</w:t>
      </w:r>
    </w:p>
    <w:p w:rsidR="006A3939" w:rsidRPr="00143CEC" w:rsidRDefault="006A3939" w:rsidP="006A3939">
      <w:pPr>
        <w:ind w:left="6860"/>
        <w:rPr>
          <w:b/>
          <w:sz w:val="24"/>
          <w:szCs w:val="24"/>
        </w:rPr>
      </w:pPr>
    </w:p>
    <w:p w:rsidR="006A3939" w:rsidRDefault="006A3939" w:rsidP="006A3939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AF7AAD">
        <w:rPr>
          <w:b/>
          <w:sz w:val="32"/>
          <w:szCs w:val="32"/>
          <w:lang w:val="uk-UA"/>
        </w:rPr>
        <w:t xml:space="preserve">УМОВИ </w:t>
      </w:r>
    </w:p>
    <w:p w:rsidR="006A3939" w:rsidRDefault="006A3939" w:rsidP="006A3939">
      <w:pPr>
        <w:widowControl/>
        <w:ind w:left="426" w:right="283"/>
        <w:jc w:val="center"/>
        <w:rPr>
          <w:sz w:val="28"/>
          <w:szCs w:val="28"/>
        </w:rPr>
      </w:pPr>
      <w:r w:rsidRPr="00AF7AAD">
        <w:rPr>
          <w:sz w:val="28"/>
          <w:szCs w:val="28"/>
        </w:rPr>
        <w:t>проведення конкурсу на зайняття вакантної посади державної служби категорії</w:t>
      </w:r>
      <w:r w:rsidRPr="00AF7AAD">
        <w:rPr>
          <w:b/>
          <w:sz w:val="28"/>
          <w:szCs w:val="28"/>
        </w:rPr>
        <w:t xml:space="preserve"> </w:t>
      </w:r>
      <w:r w:rsidRPr="00AF7AAD">
        <w:rPr>
          <w:sz w:val="28"/>
          <w:szCs w:val="28"/>
        </w:rPr>
        <w:t xml:space="preserve">«В» - </w:t>
      </w:r>
      <w:r>
        <w:rPr>
          <w:szCs w:val="28"/>
        </w:rPr>
        <w:t xml:space="preserve">головного спеціаліста відділу аналізу поточної діяльності та контролю </w:t>
      </w:r>
      <w:r w:rsidRPr="0055150F">
        <w:rPr>
          <w:szCs w:val="28"/>
        </w:rPr>
        <w:t>Управління взаємодії з Національною гвардією України</w:t>
      </w:r>
    </w:p>
    <w:p w:rsidR="006A3939" w:rsidRPr="00AF7AAD" w:rsidRDefault="006A3939" w:rsidP="006A3939">
      <w:pPr>
        <w:widowControl/>
        <w:jc w:val="center"/>
        <w:rPr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4"/>
        <w:gridCol w:w="3578"/>
        <w:gridCol w:w="5123"/>
      </w:tblGrid>
      <w:tr w:rsidR="006A3939" w:rsidRPr="00AF7AAD" w:rsidTr="00E65D4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F7AAD" w:rsidRDefault="006A3939" w:rsidP="00E65D4E">
            <w:pPr>
              <w:keepNext/>
              <w:keepLines/>
              <w:widowControl/>
              <w:spacing w:before="120" w:after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 xml:space="preserve">Загальні умови </w:t>
            </w:r>
          </w:p>
        </w:tc>
      </w:tr>
      <w:tr w:rsidR="006A3939" w:rsidRPr="00AF7AAD" w:rsidTr="00E65D4E">
        <w:trPr>
          <w:trHeight w:val="416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AF7AAD" w:rsidRDefault="006A3939" w:rsidP="00E65D4E">
            <w:pPr>
              <w:spacing w:line="276" w:lineRule="auto"/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Посадові обов’язки </w:t>
            </w: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063AB9" w:rsidRDefault="006A3939" w:rsidP="00E65D4E">
            <w:pPr>
              <w:ind w:firstLine="459"/>
              <w:jc w:val="both"/>
              <w:rPr>
                <w:sz w:val="22"/>
                <w:szCs w:val="22"/>
              </w:rPr>
            </w:pPr>
            <w:r w:rsidRPr="00063AB9">
              <w:rPr>
                <w:sz w:val="22"/>
                <w:szCs w:val="22"/>
              </w:rPr>
              <w:t>Забезпечує розгляд заяв та звернень громадян, установ та організацій, запитів та звернень народних депутатів України, запитів на інформацію з питань, які належать до компетенції відділу, та їх своєчасне виконання.</w:t>
            </w:r>
          </w:p>
          <w:p w:rsidR="006A3939" w:rsidRPr="00063AB9" w:rsidRDefault="006A3939" w:rsidP="00E65D4E">
            <w:pPr>
              <w:ind w:firstLine="459"/>
              <w:jc w:val="both"/>
              <w:rPr>
                <w:sz w:val="22"/>
                <w:szCs w:val="22"/>
              </w:rPr>
            </w:pPr>
            <w:r w:rsidRPr="00063AB9">
              <w:rPr>
                <w:sz w:val="22"/>
                <w:szCs w:val="22"/>
              </w:rPr>
              <w:t>За дорученням керівництва бере безпосередню участь у розроблені проектів законів та проектів інших нормативно-правових актів у сфері діяльності МВС та Національної гвардії України.</w:t>
            </w:r>
          </w:p>
          <w:p w:rsidR="006A3939" w:rsidRPr="00063AB9" w:rsidRDefault="006A3939" w:rsidP="00E65D4E">
            <w:pPr>
              <w:ind w:firstLine="459"/>
              <w:jc w:val="both"/>
              <w:rPr>
                <w:sz w:val="22"/>
                <w:szCs w:val="22"/>
              </w:rPr>
            </w:pPr>
            <w:r w:rsidRPr="00063AB9">
              <w:rPr>
                <w:sz w:val="22"/>
                <w:szCs w:val="22"/>
              </w:rPr>
              <w:t xml:space="preserve">Здійснює поточний контроль, а також за дорученням керівництва МВС бере участь у проведенні позапланових перевірок стану виконання </w:t>
            </w:r>
            <w:proofErr w:type="spellStart"/>
            <w:r w:rsidRPr="00063AB9">
              <w:rPr>
                <w:sz w:val="22"/>
                <w:szCs w:val="22"/>
              </w:rPr>
              <w:t>оперативно</w:t>
            </w:r>
            <w:proofErr w:type="spellEnd"/>
            <w:r w:rsidRPr="00063AB9">
              <w:rPr>
                <w:sz w:val="22"/>
                <w:szCs w:val="22"/>
              </w:rPr>
              <w:t xml:space="preserve">-територіальними об’єднаннями Національної гвардії України та військовими частинами покладених на них завдань і функцій, здійснює аналіз причин та умов, що сприяють виникненню недоліків у діяльності НГУ, розробляє пропозиції керівництву Управління щодо поліпшення службової діяльності НГУ.         </w:t>
            </w:r>
          </w:p>
          <w:p w:rsidR="006A3939" w:rsidRPr="00063AB9" w:rsidRDefault="006A3939" w:rsidP="00E65D4E">
            <w:pPr>
              <w:ind w:firstLine="459"/>
              <w:jc w:val="both"/>
              <w:rPr>
                <w:sz w:val="22"/>
                <w:szCs w:val="22"/>
              </w:rPr>
            </w:pPr>
            <w:r w:rsidRPr="00063AB9">
              <w:rPr>
                <w:sz w:val="22"/>
                <w:szCs w:val="22"/>
              </w:rPr>
              <w:t>Здійснює аналіз звітів і поточної діяльності з виконання планів роботи щодо усунення підрозділами Національної гвардії України порушень і недоліків, виявлених під час проведення перевірок їх діяльності.</w:t>
            </w:r>
          </w:p>
          <w:p w:rsidR="006A3939" w:rsidRPr="00063AB9" w:rsidRDefault="006A3939" w:rsidP="00E65D4E">
            <w:pPr>
              <w:ind w:firstLine="459"/>
              <w:jc w:val="both"/>
              <w:rPr>
                <w:sz w:val="22"/>
                <w:szCs w:val="22"/>
              </w:rPr>
            </w:pPr>
            <w:r w:rsidRPr="00063AB9">
              <w:rPr>
                <w:sz w:val="22"/>
                <w:szCs w:val="22"/>
              </w:rPr>
              <w:t>Готує керівництву Управління довідкові матеріали для опрацювання відповідних управлінських рішень.</w:t>
            </w:r>
          </w:p>
          <w:p w:rsidR="006A3939" w:rsidRPr="00063AB9" w:rsidRDefault="006A3939" w:rsidP="00E65D4E">
            <w:pPr>
              <w:ind w:firstLine="459"/>
              <w:jc w:val="both"/>
              <w:rPr>
                <w:sz w:val="22"/>
                <w:szCs w:val="22"/>
              </w:rPr>
            </w:pPr>
            <w:r w:rsidRPr="00063AB9">
              <w:rPr>
                <w:sz w:val="22"/>
                <w:szCs w:val="22"/>
              </w:rPr>
              <w:t>Готує інформаційно-аналітичні, статистичні матеріали та інші документи з питань, що належать до компетенції відділу.</w:t>
            </w:r>
          </w:p>
          <w:p w:rsidR="006A3939" w:rsidRPr="00063AB9" w:rsidRDefault="006A3939" w:rsidP="00E65D4E">
            <w:pPr>
              <w:ind w:firstLine="459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</w:rPr>
              <w:t>Виконує інші доручення керівництва Управління та відділу.</w:t>
            </w:r>
          </w:p>
        </w:tc>
      </w:tr>
      <w:tr w:rsidR="006A3939" w:rsidRPr="00AF7AAD" w:rsidTr="00E65D4E">
        <w:trPr>
          <w:trHeight w:val="114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939" w:rsidRPr="00AF7AAD" w:rsidRDefault="006A3939" w:rsidP="00E65D4E">
            <w:pPr>
              <w:spacing w:before="120" w:line="276" w:lineRule="auto"/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Умови оплати праці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939" w:rsidRPr="00063AB9" w:rsidRDefault="006A3939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>Посадовий оклад – 9000 грн.</w:t>
            </w:r>
          </w:p>
        </w:tc>
      </w:tr>
      <w:tr w:rsidR="006A3939" w:rsidRPr="00AF7AAD" w:rsidTr="00E65D4E">
        <w:trPr>
          <w:trHeight w:val="1613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F7AAD" w:rsidRDefault="006A3939" w:rsidP="00E65D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063AB9" w:rsidRDefault="006A3939" w:rsidP="00E65D4E">
            <w:pPr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6A3939" w:rsidRPr="00063AB9" w:rsidRDefault="006A3939" w:rsidP="00E65D4E">
            <w:pPr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A3939" w:rsidRPr="00AF7AAD" w:rsidTr="00E65D4E">
        <w:trPr>
          <w:trHeight w:val="720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AF7AAD" w:rsidRDefault="006A3939" w:rsidP="00E65D4E">
            <w:pPr>
              <w:spacing w:before="120" w:line="276" w:lineRule="auto"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Інформація про строковість чи </w:t>
            </w:r>
            <w:r w:rsidRPr="00AF7AAD">
              <w:rPr>
                <w:lang w:eastAsia="en-US"/>
              </w:rPr>
              <w:lastRenderedPageBreak/>
              <w:t>безстроковість призначення на посаду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063AB9" w:rsidRDefault="006A3939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lastRenderedPageBreak/>
              <w:t>Безстроково.</w:t>
            </w:r>
          </w:p>
        </w:tc>
      </w:tr>
      <w:tr w:rsidR="006A3939" w:rsidRPr="00AF7AAD" w:rsidTr="00E65D4E">
        <w:trPr>
          <w:trHeight w:val="42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AF7AAD" w:rsidRDefault="006A3939" w:rsidP="00E65D4E">
            <w:pPr>
              <w:spacing w:before="120" w:line="276" w:lineRule="auto"/>
              <w:rPr>
                <w:lang w:eastAsia="en-US"/>
              </w:rPr>
            </w:pPr>
            <w:r w:rsidRPr="00AF7AAD">
              <w:rPr>
                <w:lang w:eastAsia="en-US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3939" w:rsidRPr="00063AB9" w:rsidRDefault="006A3939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>Копія паспорта громадянина України.</w:t>
            </w:r>
          </w:p>
        </w:tc>
      </w:tr>
      <w:tr w:rsidR="006A3939" w:rsidRPr="00AF7AAD" w:rsidTr="00E65D4E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F7AAD" w:rsidRDefault="006A3939" w:rsidP="00E65D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39" w:rsidRPr="00063AB9" w:rsidRDefault="006A3939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6A3939" w:rsidRPr="00AF7AAD" w:rsidTr="00E65D4E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F7AAD" w:rsidRDefault="006A3939" w:rsidP="00E65D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39" w:rsidRPr="00063AB9" w:rsidRDefault="006A3939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063AB9">
                <w:rPr>
                  <w:sz w:val="22"/>
                  <w:szCs w:val="22"/>
                  <w:lang w:eastAsia="en-US"/>
                </w:rPr>
                <w:t>частиною третьою</w:t>
              </w:r>
            </w:hyperlink>
            <w:r w:rsidRPr="00063AB9">
              <w:rPr>
                <w:sz w:val="22"/>
                <w:szCs w:val="22"/>
                <w:lang w:eastAsia="en-US"/>
              </w:rPr>
              <w:t xml:space="preserve"> або </w:t>
            </w:r>
            <w:hyperlink r:id="rId6" w:anchor="n14" w:tgtFrame="_blank" w:history="1">
              <w:r w:rsidRPr="00063AB9">
                <w:rPr>
                  <w:sz w:val="22"/>
                  <w:szCs w:val="22"/>
                  <w:lang w:eastAsia="en-US"/>
                </w:rPr>
                <w:t>четвертою</w:t>
              </w:r>
            </w:hyperlink>
            <w:r w:rsidRPr="00063AB9">
              <w:rPr>
                <w:sz w:val="22"/>
                <w:szCs w:val="22"/>
                <w:lang w:eastAsia="en-US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6A3939" w:rsidRPr="00AF7AAD" w:rsidTr="00E65D4E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F7AAD" w:rsidRDefault="006A3939" w:rsidP="00E65D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39" w:rsidRPr="00063AB9" w:rsidRDefault="006A3939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>Копія (копії) документа (документів) про освіту.</w:t>
            </w:r>
          </w:p>
        </w:tc>
      </w:tr>
      <w:tr w:rsidR="006A3939" w:rsidRPr="00AF7AAD" w:rsidTr="00E65D4E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F7AAD" w:rsidRDefault="006A3939" w:rsidP="00E65D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39" w:rsidRPr="00063AB9" w:rsidRDefault="006A3939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>Оригінал посвідчення атестації щодо вільного володіння державною мовою.</w:t>
            </w:r>
          </w:p>
        </w:tc>
      </w:tr>
      <w:tr w:rsidR="006A3939" w:rsidRPr="00AF7AAD" w:rsidTr="00E65D4E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F7AAD" w:rsidRDefault="006A3939" w:rsidP="00E65D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39" w:rsidRPr="00063AB9" w:rsidRDefault="006A3939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>Заповнена особова картка встановленого зразка.</w:t>
            </w:r>
          </w:p>
        </w:tc>
      </w:tr>
      <w:tr w:rsidR="006A3939" w:rsidRPr="00AF7AAD" w:rsidTr="00E65D4E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F7AAD" w:rsidRDefault="006A3939" w:rsidP="00E65D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39" w:rsidRPr="00063AB9" w:rsidRDefault="006A3939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6A3939" w:rsidRPr="00AF7AAD" w:rsidTr="00E65D4E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F7AAD" w:rsidRDefault="006A3939" w:rsidP="00E65D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39" w:rsidRPr="00063AB9" w:rsidRDefault="006A3939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6A3939" w:rsidRPr="00AF7AAD" w:rsidTr="00E65D4E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F7AAD" w:rsidRDefault="006A3939" w:rsidP="00E65D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063AB9" w:rsidRDefault="006A3939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</w:rPr>
              <w:t xml:space="preserve">Документи, що подаються для участі в конкурсі, приймаються до 18.00 -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2</w:t>
            </w:r>
            <w:r w:rsidRPr="00063A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серпня</w:t>
            </w:r>
            <w:r w:rsidRPr="00063AB9">
              <w:rPr>
                <w:sz w:val="22"/>
                <w:szCs w:val="22"/>
              </w:rPr>
              <w:t xml:space="preserve"> 2018 року.</w:t>
            </w:r>
          </w:p>
        </w:tc>
      </w:tr>
      <w:tr w:rsidR="006A3939" w:rsidRPr="00AF7AAD" w:rsidTr="00E65D4E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F7AAD" w:rsidRDefault="006A3939" w:rsidP="00E65D4E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5482B" w:rsidRDefault="006A3939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5482B">
              <w:rPr>
                <w:sz w:val="22"/>
                <w:szCs w:val="22"/>
              </w:rPr>
              <w:t xml:space="preserve">вул. Пилипа Орлика, 16/12, м. Київ, кім 307, о </w:t>
            </w:r>
            <w:r>
              <w:rPr>
                <w:sz w:val="22"/>
                <w:szCs w:val="22"/>
              </w:rPr>
              <w:t xml:space="preserve">                     </w:t>
            </w:r>
            <w:r w:rsidRPr="00A5482B">
              <w:rPr>
                <w:sz w:val="22"/>
                <w:szCs w:val="22"/>
              </w:rPr>
              <w:t xml:space="preserve">10 год 00 хв </w:t>
            </w:r>
            <w:r>
              <w:rPr>
                <w:sz w:val="22"/>
                <w:szCs w:val="22"/>
              </w:rPr>
              <w:t>7 серпн</w:t>
            </w:r>
            <w:r w:rsidRPr="00A5482B">
              <w:rPr>
                <w:sz w:val="22"/>
                <w:szCs w:val="22"/>
              </w:rPr>
              <w:t>я 2018 року (тестування)</w:t>
            </w:r>
          </w:p>
        </w:tc>
      </w:tr>
      <w:tr w:rsidR="006A3939" w:rsidRPr="00AF7AAD" w:rsidTr="00E65D4E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F7AAD" w:rsidRDefault="006A3939" w:rsidP="00E65D4E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>Прізвище, ім’я та по батькові, номер телефону та адреса електронної пошти особи, яка надає інформацію з питань проведення конкурсу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5482B" w:rsidRDefault="006A3939" w:rsidP="00E65D4E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proofErr w:type="spellStart"/>
            <w:r w:rsidRPr="00A5482B">
              <w:rPr>
                <w:sz w:val="22"/>
                <w:szCs w:val="22"/>
              </w:rPr>
              <w:t>Шаповалов</w:t>
            </w:r>
            <w:proofErr w:type="spellEnd"/>
            <w:r w:rsidRPr="00A5482B">
              <w:rPr>
                <w:sz w:val="22"/>
                <w:szCs w:val="22"/>
              </w:rPr>
              <w:t xml:space="preserve"> Ігор Анатолійович, (044) 254 74 06</w:t>
            </w:r>
            <w:r>
              <w:rPr>
                <w:sz w:val="22"/>
                <w:szCs w:val="22"/>
              </w:rPr>
              <w:t>,</w:t>
            </w:r>
          </w:p>
          <w:p w:rsidR="006A3939" w:rsidRPr="00A5482B" w:rsidRDefault="006A3939" w:rsidP="00E65D4E">
            <w:pPr>
              <w:widowControl/>
              <w:tabs>
                <w:tab w:val="left" w:pos="397"/>
              </w:tabs>
              <w:spacing w:before="120" w:line="276" w:lineRule="auto"/>
              <w:ind w:left="117" w:right="98"/>
              <w:rPr>
                <w:sz w:val="20"/>
                <w:lang w:eastAsia="en-US"/>
              </w:rPr>
            </w:pPr>
            <w:proofErr w:type="spellStart"/>
            <w:r w:rsidRPr="00A5482B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5482B">
              <w:rPr>
                <w:sz w:val="22"/>
                <w:szCs w:val="22"/>
              </w:rPr>
              <w:t>.</w:t>
            </w:r>
            <w:proofErr w:type="spellStart"/>
            <w:r w:rsidRPr="00A5482B">
              <w:rPr>
                <w:sz w:val="22"/>
                <w:szCs w:val="22"/>
                <w:lang w:val="en-US"/>
              </w:rPr>
              <w:t>sha</w:t>
            </w:r>
            <w:proofErr w:type="spellEnd"/>
            <w:r w:rsidRPr="00A5482B">
              <w:rPr>
                <w:sz w:val="22"/>
                <w:szCs w:val="22"/>
              </w:rPr>
              <w:t>p</w:t>
            </w:r>
            <w:proofErr w:type="spellStart"/>
            <w:r w:rsidRPr="00A5482B">
              <w:rPr>
                <w:sz w:val="22"/>
                <w:szCs w:val="22"/>
                <w:lang w:val="en-US"/>
              </w:rPr>
              <w:t>ovalov</w:t>
            </w:r>
            <w:proofErr w:type="spellEnd"/>
            <w:r w:rsidRPr="00A5482B">
              <w:rPr>
                <w:sz w:val="22"/>
                <w:szCs w:val="22"/>
              </w:rPr>
              <w:t>@</w:t>
            </w:r>
            <w:proofErr w:type="spellStart"/>
            <w:r w:rsidRPr="00A5482B">
              <w:rPr>
                <w:sz w:val="22"/>
                <w:szCs w:val="22"/>
                <w:lang w:val="en-US"/>
              </w:rPr>
              <w:t>mvs</w:t>
            </w:r>
            <w:proofErr w:type="spellEnd"/>
            <w:r w:rsidRPr="00A5482B">
              <w:rPr>
                <w:sz w:val="22"/>
                <w:szCs w:val="22"/>
              </w:rPr>
              <w:t>.</w:t>
            </w:r>
            <w:proofErr w:type="spellStart"/>
            <w:r w:rsidRPr="00A5482B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A5482B">
              <w:rPr>
                <w:sz w:val="22"/>
                <w:szCs w:val="22"/>
              </w:rPr>
              <w:t>.</w:t>
            </w:r>
            <w:proofErr w:type="spellStart"/>
            <w:r w:rsidRPr="00A5482B">
              <w:rPr>
                <w:sz w:val="22"/>
                <w:szCs w:val="22"/>
                <w:lang w:val="en-US"/>
              </w:rPr>
              <w:t>ua</w:t>
            </w:r>
            <w:proofErr w:type="spellEnd"/>
          </w:p>
        </w:tc>
      </w:tr>
      <w:tr w:rsidR="006A3939" w:rsidRPr="00AF7AAD" w:rsidTr="00E65D4E">
        <w:tc>
          <w:tcPr>
            <w:tcW w:w="98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939" w:rsidRPr="00A5482B" w:rsidRDefault="006A3939" w:rsidP="00E65D4E">
            <w:pPr>
              <w:pStyle w:val="rvps12"/>
              <w:spacing w:before="0" w:beforeAutospacing="0" w:after="0" w:afterAutospacing="0"/>
              <w:jc w:val="center"/>
              <w:rPr>
                <w:b/>
                <w:szCs w:val="20"/>
                <w:lang w:eastAsia="en-US"/>
              </w:rPr>
            </w:pPr>
            <w:r w:rsidRPr="00A5482B">
              <w:rPr>
                <w:rFonts w:eastAsia="TimesNewRomanPSMT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6A3939" w:rsidRPr="00AF7AAD" w:rsidTr="00E65D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F7AAD" w:rsidRDefault="006A3939" w:rsidP="006A3939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F7AAD" w:rsidRDefault="006A3939" w:rsidP="00E65D4E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>Освіта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5482B" w:rsidRDefault="006A3939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A5482B">
              <w:rPr>
                <w:sz w:val="22"/>
                <w:szCs w:val="22"/>
              </w:rPr>
              <w:t>Вища ступеня не нижче бакалавра, молодшого бакалавра.</w:t>
            </w:r>
          </w:p>
        </w:tc>
      </w:tr>
      <w:tr w:rsidR="006A3939" w:rsidRPr="00AF7AAD" w:rsidTr="00E65D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F7AAD" w:rsidRDefault="006A3939" w:rsidP="006A3939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F7AAD" w:rsidRDefault="006A3939" w:rsidP="00E65D4E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5482B" w:rsidRDefault="006A3939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5482B">
              <w:rPr>
                <w:sz w:val="22"/>
                <w:szCs w:val="22"/>
                <w:lang w:eastAsia="en-US"/>
              </w:rPr>
              <w:t>Не потребує.</w:t>
            </w:r>
          </w:p>
        </w:tc>
      </w:tr>
      <w:tr w:rsidR="006A3939" w:rsidRPr="00AF7AAD" w:rsidTr="00E65D4E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F7AAD" w:rsidRDefault="006A3939" w:rsidP="006A3939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F7AAD" w:rsidRDefault="006A3939" w:rsidP="00E65D4E">
            <w:pPr>
              <w:widowControl/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>Володіння державною мовою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5482B" w:rsidRDefault="006A3939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5482B">
              <w:rPr>
                <w:sz w:val="22"/>
                <w:szCs w:val="22"/>
                <w:lang w:eastAsia="en-US"/>
              </w:rPr>
              <w:t>Вільне володіння державною мовою.</w:t>
            </w:r>
          </w:p>
        </w:tc>
      </w:tr>
      <w:tr w:rsidR="006A3939" w:rsidRPr="00AF7AAD" w:rsidTr="00E65D4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5482B" w:rsidRDefault="006A3939" w:rsidP="00E65D4E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5482B">
              <w:rPr>
                <w:rFonts w:eastAsia="TimesNewRomanPSMT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6A3939" w:rsidRPr="00AF7AAD" w:rsidTr="00E65D4E">
        <w:trPr>
          <w:trHeight w:val="96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F7AAD" w:rsidRDefault="006A3939" w:rsidP="00E65D4E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Вимога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5482B" w:rsidRDefault="006A3939" w:rsidP="00E65D4E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A5482B">
              <w:rPr>
                <w:sz w:val="24"/>
                <w:szCs w:val="24"/>
              </w:rPr>
              <w:t>Компоненти вимоги</w:t>
            </w:r>
          </w:p>
        </w:tc>
      </w:tr>
      <w:tr w:rsidR="006A3939" w:rsidRPr="00AF7AAD" w:rsidTr="00E65D4E">
        <w:trPr>
          <w:trHeight w:val="1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AF7AAD" w:rsidRDefault="006A3939" w:rsidP="00E65D4E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22560A" w:rsidRDefault="006A3939" w:rsidP="00E65D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A5482B" w:rsidRDefault="006A3939" w:rsidP="00E65D4E">
            <w:pPr>
              <w:pStyle w:val="a4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A5482B">
              <w:rPr>
                <w:sz w:val="22"/>
                <w:szCs w:val="22"/>
              </w:rPr>
              <w:t xml:space="preserve">рівень досвідченого користувача; досвід роботи з офісним пакетом Microsoft Office (Word, Excel, </w:t>
            </w:r>
            <w:proofErr w:type="spellStart"/>
            <w:r w:rsidRPr="00A5482B">
              <w:rPr>
                <w:sz w:val="22"/>
                <w:szCs w:val="22"/>
              </w:rPr>
              <w:t>Power</w:t>
            </w:r>
            <w:proofErr w:type="spellEnd"/>
            <w:r w:rsidRPr="00A5482B">
              <w:rPr>
                <w:sz w:val="22"/>
                <w:szCs w:val="22"/>
              </w:rPr>
              <w:t xml:space="preserve"> </w:t>
            </w:r>
            <w:proofErr w:type="spellStart"/>
            <w:r w:rsidRPr="00A5482B">
              <w:rPr>
                <w:sz w:val="22"/>
                <w:szCs w:val="22"/>
              </w:rPr>
              <w:t>Point</w:t>
            </w:r>
            <w:proofErr w:type="spellEnd"/>
            <w:r w:rsidRPr="00A5482B">
              <w:rPr>
                <w:sz w:val="22"/>
                <w:szCs w:val="22"/>
              </w:rPr>
              <w:t>); навички роботи з інформаційно-пошуковими системами в мережі Інтернет.</w:t>
            </w:r>
          </w:p>
        </w:tc>
      </w:tr>
      <w:tr w:rsidR="006A3939" w:rsidRPr="00AF7AAD" w:rsidTr="00E65D4E">
        <w:trPr>
          <w:trHeight w:val="1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AF7AAD" w:rsidRDefault="006A3939" w:rsidP="00E65D4E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22560A" w:rsidRDefault="006A3939" w:rsidP="00E65D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6A3939" w:rsidRPr="0022560A" w:rsidRDefault="006A3939" w:rsidP="00E65D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A5482B" w:rsidRDefault="006A3939" w:rsidP="00E65D4E">
            <w:pPr>
              <w:pStyle w:val="a4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A5482B">
              <w:rPr>
                <w:sz w:val="22"/>
                <w:szCs w:val="22"/>
              </w:rPr>
              <w:lastRenderedPageBreak/>
              <w:t xml:space="preserve">Аналітичні здібності, здатність концентруватися на деталях, виваженість, адаптивність, </w:t>
            </w:r>
            <w:proofErr w:type="spellStart"/>
            <w:r w:rsidRPr="00A5482B">
              <w:rPr>
                <w:sz w:val="22"/>
                <w:szCs w:val="22"/>
              </w:rPr>
              <w:t>стресостійкість</w:t>
            </w:r>
            <w:proofErr w:type="spellEnd"/>
            <w:r w:rsidRPr="00A5482B">
              <w:rPr>
                <w:sz w:val="22"/>
                <w:szCs w:val="22"/>
              </w:rPr>
              <w:t xml:space="preserve">, вимогливість до себе, вміння визначати пріоритети, </w:t>
            </w:r>
            <w:r w:rsidRPr="00A5482B">
              <w:rPr>
                <w:sz w:val="22"/>
                <w:szCs w:val="22"/>
              </w:rPr>
              <w:lastRenderedPageBreak/>
              <w:t>вміння аргументовано доводити власну точку зору, навички розв’язання проблем, уміння працювати в команді, достатній рівень знань з питань організації правової роботи, уміння працювати з великими масивами інформації, навички контролю, оперативність.</w:t>
            </w:r>
          </w:p>
        </w:tc>
      </w:tr>
      <w:tr w:rsidR="006A3939" w:rsidRPr="00AF7AAD" w:rsidTr="00E65D4E">
        <w:trPr>
          <w:trHeight w:val="2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AF7AAD" w:rsidRDefault="006A3939" w:rsidP="00E65D4E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22560A" w:rsidRDefault="006A3939" w:rsidP="00E65D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A5482B" w:rsidRDefault="006A3939" w:rsidP="00E65D4E">
            <w:pPr>
              <w:pStyle w:val="a4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A5482B">
              <w:rPr>
                <w:sz w:val="22"/>
                <w:szCs w:val="22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інших, надійність, неупередженість.</w:t>
            </w:r>
          </w:p>
        </w:tc>
      </w:tr>
      <w:tr w:rsidR="006A3939" w:rsidRPr="00AF7AAD" w:rsidTr="00E65D4E">
        <w:trPr>
          <w:trHeight w:val="48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5482B" w:rsidRDefault="006A3939" w:rsidP="00E65D4E">
            <w:pPr>
              <w:pStyle w:val="rvps12"/>
              <w:spacing w:before="0" w:beforeAutospacing="0" w:after="0" w:afterAutospacing="0"/>
              <w:jc w:val="center"/>
              <w:rPr>
                <w:rFonts w:eastAsia="TimesNewRomanPSMT"/>
                <w:b/>
                <w:sz w:val="28"/>
                <w:szCs w:val="28"/>
                <w:lang w:val="uk-UA"/>
              </w:rPr>
            </w:pPr>
            <w:r w:rsidRPr="00A5482B">
              <w:rPr>
                <w:rFonts w:eastAsia="TimesNewRomanPSMT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6A3939" w:rsidRPr="00AF7AAD" w:rsidTr="00E65D4E">
        <w:trPr>
          <w:trHeight w:val="173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FD191D" w:rsidRDefault="006A3939" w:rsidP="00E65D4E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FD191D">
              <w:rPr>
                <w:sz w:val="24"/>
                <w:szCs w:val="24"/>
              </w:rPr>
              <w:t>Вимога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39" w:rsidRPr="00A5482B" w:rsidRDefault="006A3939" w:rsidP="00E65D4E">
            <w:pPr>
              <w:pStyle w:val="rvps12"/>
              <w:tabs>
                <w:tab w:val="left" w:pos="249"/>
              </w:tabs>
              <w:suppressAutoHyphens/>
              <w:spacing w:before="0" w:beforeAutospacing="0" w:after="0" w:afterAutospacing="0"/>
              <w:jc w:val="center"/>
              <w:rPr>
                <w:lang w:val="uk-UA"/>
              </w:rPr>
            </w:pPr>
            <w:r w:rsidRPr="00A5482B">
              <w:rPr>
                <w:lang w:val="uk-UA"/>
              </w:rPr>
              <w:t>Компоненти вимоги</w:t>
            </w:r>
          </w:p>
        </w:tc>
      </w:tr>
      <w:tr w:rsidR="006A3939" w:rsidRPr="00AF7AAD" w:rsidTr="00E65D4E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AF7AAD" w:rsidRDefault="006A3939" w:rsidP="00E65D4E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BA6D8B" w:rsidRDefault="006A3939" w:rsidP="00E65D4E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BA6D8B">
              <w:rPr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A5482B" w:rsidRDefault="006A3939" w:rsidP="00E65D4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5482B">
              <w:rPr>
                <w:sz w:val="22"/>
                <w:szCs w:val="22"/>
              </w:rPr>
              <w:t>Конституції України;</w:t>
            </w:r>
          </w:p>
          <w:p w:rsidR="006A3939" w:rsidRPr="00A5482B" w:rsidRDefault="006A3939" w:rsidP="00E65D4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5482B">
              <w:rPr>
                <w:sz w:val="22"/>
                <w:szCs w:val="22"/>
              </w:rPr>
              <w:t>Закону України «Про державну службу»;</w:t>
            </w:r>
          </w:p>
          <w:p w:rsidR="006A3939" w:rsidRPr="00A5482B" w:rsidRDefault="006A3939" w:rsidP="00E65D4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5482B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6A3939" w:rsidRPr="00AF7AAD" w:rsidTr="00E65D4E">
        <w:trPr>
          <w:trHeight w:val="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AF7AAD" w:rsidRDefault="006A3939" w:rsidP="00E65D4E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BA6D8B" w:rsidRDefault="006A3939" w:rsidP="00E65D4E">
            <w:pPr>
              <w:widowControl/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6D8B">
              <w:rPr>
                <w:sz w:val="24"/>
                <w:szCs w:val="24"/>
                <w:lang w:eastAsia="en-US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A5482B" w:rsidRDefault="006A3939" w:rsidP="00E65D4E">
            <w:pPr>
              <w:jc w:val="both"/>
              <w:rPr>
                <w:sz w:val="22"/>
                <w:szCs w:val="22"/>
              </w:rPr>
            </w:pPr>
            <w:r w:rsidRPr="00A5482B">
              <w:rPr>
                <w:sz w:val="22"/>
                <w:szCs w:val="22"/>
              </w:rPr>
              <w:t>Закону України «Про Національну гвардію України»;</w:t>
            </w:r>
          </w:p>
          <w:p w:rsidR="006A3939" w:rsidRPr="00A5482B" w:rsidRDefault="006A3939" w:rsidP="00E65D4E">
            <w:pPr>
              <w:jc w:val="both"/>
              <w:rPr>
                <w:sz w:val="22"/>
                <w:szCs w:val="22"/>
              </w:rPr>
            </w:pPr>
            <w:r w:rsidRPr="00A5482B">
              <w:rPr>
                <w:sz w:val="22"/>
                <w:szCs w:val="22"/>
              </w:rPr>
              <w:t>Закону України «Про очищення влади»;</w:t>
            </w:r>
          </w:p>
          <w:p w:rsidR="006A3939" w:rsidRPr="00A5482B" w:rsidRDefault="006A3939" w:rsidP="00E65D4E">
            <w:pPr>
              <w:jc w:val="both"/>
              <w:rPr>
                <w:sz w:val="22"/>
                <w:szCs w:val="22"/>
              </w:rPr>
            </w:pPr>
            <w:r w:rsidRPr="00A5482B">
              <w:rPr>
                <w:sz w:val="22"/>
                <w:szCs w:val="22"/>
              </w:rPr>
              <w:t>Закону України «Про центральні органи виконавчої влади»;</w:t>
            </w:r>
          </w:p>
          <w:p w:rsidR="006A3939" w:rsidRPr="00A5482B" w:rsidRDefault="006A3939" w:rsidP="00E65D4E">
            <w:pPr>
              <w:jc w:val="both"/>
              <w:rPr>
                <w:sz w:val="22"/>
                <w:szCs w:val="22"/>
              </w:rPr>
            </w:pPr>
            <w:r w:rsidRPr="00A5482B">
              <w:rPr>
                <w:sz w:val="22"/>
                <w:szCs w:val="22"/>
              </w:rPr>
              <w:t>Закону України «Про захист персональних даних»;</w:t>
            </w:r>
          </w:p>
          <w:p w:rsidR="006A3939" w:rsidRPr="00A5482B" w:rsidRDefault="006A3939" w:rsidP="00E65D4E">
            <w:pPr>
              <w:jc w:val="both"/>
              <w:rPr>
                <w:sz w:val="22"/>
                <w:szCs w:val="22"/>
              </w:rPr>
            </w:pPr>
            <w:r w:rsidRPr="00A5482B">
              <w:rPr>
                <w:sz w:val="22"/>
                <w:szCs w:val="22"/>
              </w:rPr>
              <w:t>Закону України «Про звернення громадян».</w:t>
            </w:r>
          </w:p>
          <w:p w:rsidR="006A3939" w:rsidRPr="00A5482B" w:rsidRDefault="006A3939" w:rsidP="00E65D4E">
            <w:pPr>
              <w:widowControl/>
              <w:tabs>
                <w:tab w:val="left" w:pos="172"/>
              </w:tabs>
              <w:suppressAutoHyphens/>
              <w:ind w:left="-48" w:firstLine="549"/>
              <w:jc w:val="both"/>
              <w:rPr>
                <w:sz w:val="22"/>
                <w:szCs w:val="22"/>
              </w:rPr>
            </w:pPr>
          </w:p>
        </w:tc>
      </w:tr>
      <w:tr w:rsidR="006A3939" w:rsidRPr="00AF7AAD" w:rsidTr="00E65D4E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AF7AAD" w:rsidRDefault="006A3939" w:rsidP="00E65D4E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6B6116" w:rsidRDefault="006A3939" w:rsidP="00E65D4E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B6116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9" w:rsidRPr="00A5482B" w:rsidRDefault="006A3939" w:rsidP="00E65D4E">
            <w:pPr>
              <w:ind w:firstLine="459"/>
              <w:jc w:val="both"/>
              <w:rPr>
                <w:sz w:val="22"/>
                <w:szCs w:val="22"/>
              </w:rPr>
            </w:pPr>
            <w:r w:rsidRPr="00A5482B">
              <w:rPr>
                <w:sz w:val="22"/>
                <w:szCs w:val="22"/>
              </w:rPr>
              <w:t>Знання у сфері діловодства, у тому числі ділового листування, підготовки документів розпорядчого характеру, аналітичних довідок.</w:t>
            </w:r>
          </w:p>
          <w:p w:rsidR="006A3939" w:rsidRPr="00A5482B" w:rsidRDefault="006A3939" w:rsidP="00E65D4E">
            <w:pPr>
              <w:ind w:firstLine="459"/>
              <w:jc w:val="both"/>
              <w:rPr>
                <w:sz w:val="22"/>
                <w:szCs w:val="22"/>
              </w:rPr>
            </w:pPr>
            <w:r w:rsidRPr="00A5482B">
              <w:rPr>
                <w:sz w:val="22"/>
                <w:szCs w:val="22"/>
              </w:rPr>
              <w:t>Знання у сфері аналізу й тлумачення законодавчих актів та застосування їх вимог на практиці.</w:t>
            </w:r>
          </w:p>
          <w:p w:rsidR="006A3939" w:rsidRPr="00A5482B" w:rsidRDefault="006A3939" w:rsidP="00E65D4E">
            <w:pPr>
              <w:widowControl/>
              <w:tabs>
                <w:tab w:val="left" w:pos="172"/>
              </w:tabs>
              <w:suppressAutoHyphens/>
              <w:ind w:left="-48" w:firstLine="549"/>
              <w:jc w:val="both"/>
              <w:rPr>
                <w:sz w:val="22"/>
                <w:szCs w:val="22"/>
              </w:rPr>
            </w:pPr>
            <w:r w:rsidRPr="00A5482B">
              <w:rPr>
                <w:sz w:val="22"/>
                <w:szCs w:val="22"/>
              </w:rPr>
              <w:t>Знання порядку підготовки проектів нормативно-правових та розпорядчих актів, їх погодження та візування.</w:t>
            </w:r>
          </w:p>
        </w:tc>
      </w:tr>
    </w:tbl>
    <w:p w:rsidR="006A3939" w:rsidRPr="00AF7AAD" w:rsidRDefault="006A3939" w:rsidP="006A3939">
      <w:pPr>
        <w:widowControl/>
        <w:ind w:left="560" w:right="398"/>
        <w:jc w:val="both"/>
        <w:rPr>
          <w:sz w:val="28"/>
          <w:szCs w:val="28"/>
        </w:rPr>
      </w:pPr>
    </w:p>
    <w:p w:rsidR="00481B83" w:rsidRDefault="00481B83">
      <w:bookmarkStart w:id="0" w:name="_GoBack"/>
      <w:bookmarkEnd w:id="0"/>
    </w:p>
    <w:sectPr w:rsidR="0048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2B"/>
    <w:rsid w:val="00481B83"/>
    <w:rsid w:val="006A3939"/>
    <w:rsid w:val="007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63F7-E9AC-4E81-B436-BC92322B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A3939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uiPriority w:val="99"/>
    <w:rsid w:val="006A393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99"/>
    <w:qFormat/>
    <w:rsid w:val="006A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2018-07-19T12:03:00Z</dcterms:created>
  <dcterms:modified xsi:type="dcterms:W3CDTF">2018-07-19T12:03:00Z</dcterms:modified>
</cp:coreProperties>
</file>