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0A" w:rsidRPr="00E62C85" w:rsidRDefault="0001340A" w:rsidP="0001340A">
      <w:pPr>
        <w:ind w:left="6860"/>
        <w:rPr>
          <w:b/>
          <w:caps/>
          <w:sz w:val="24"/>
          <w:szCs w:val="24"/>
        </w:rPr>
      </w:pPr>
      <w:r w:rsidRPr="00E62C85">
        <w:rPr>
          <w:b/>
          <w:caps/>
          <w:sz w:val="24"/>
          <w:szCs w:val="24"/>
        </w:rPr>
        <w:t>Затверджено</w:t>
      </w:r>
    </w:p>
    <w:p w:rsidR="0001340A" w:rsidRPr="00E62C85" w:rsidRDefault="0001340A" w:rsidP="0001340A">
      <w:pPr>
        <w:ind w:left="6860"/>
        <w:rPr>
          <w:sz w:val="24"/>
          <w:szCs w:val="24"/>
        </w:rPr>
      </w:pPr>
      <w:r w:rsidRPr="00E62C85">
        <w:rPr>
          <w:sz w:val="24"/>
          <w:szCs w:val="24"/>
        </w:rPr>
        <w:t>Наказ Міністерства внутрішніх справ України</w:t>
      </w:r>
    </w:p>
    <w:p w:rsidR="0001340A" w:rsidRPr="00E62C85" w:rsidRDefault="007673E2" w:rsidP="0001340A">
      <w:pPr>
        <w:ind w:left="6860"/>
        <w:rPr>
          <w:sz w:val="24"/>
          <w:szCs w:val="24"/>
        </w:rPr>
      </w:pPr>
      <w:r>
        <w:rPr>
          <w:sz w:val="24"/>
          <w:szCs w:val="24"/>
        </w:rPr>
        <w:t>02</w:t>
      </w:r>
      <w:r w:rsidR="0001340A" w:rsidRPr="00DD1FC6">
        <w:rPr>
          <w:sz w:val="24"/>
          <w:szCs w:val="24"/>
        </w:rPr>
        <w:t>.0</w:t>
      </w:r>
      <w:r w:rsidR="006C5F25" w:rsidRPr="00DD1FC6">
        <w:rPr>
          <w:sz w:val="24"/>
          <w:szCs w:val="24"/>
        </w:rPr>
        <w:t>2</w:t>
      </w:r>
      <w:r w:rsidR="0001340A" w:rsidRPr="00DD1FC6">
        <w:rPr>
          <w:sz w:val="24"/>
          <w:szCs w:val="24"/>
        </w:rPr>
        <w:t>.2018</w:t>
      </w:r>
      <w:r w:rsidR="0001340A" w:rsidRPr="00E62C85">
        <w:rPr>
          <w:sz w:val="24"/>
          <w:szCs w:val="24"/>
        </w:rPr>
        <w:t xml:space="preserve"> № </w:t>
      </w:r>
      <w:r>
        <w:rPr>
          <w:sz w:val="24"/>
          <w:szCs w:val="24"/>
        </w:rPr>
        <w:t>76</w:t>
      </w:r>
      <w:bookmarkStart w:id="0" w:name="_GoBack"/>
      <w:bookmarkEnd w:id="0"/>
    </w:p>
    <w:p w:rsidR="006932F9" w:rsidRDefault="006932F9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6932F9" w:rsidRPr="002E2292" w:rsidRDefault="006932F9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DD1FC6" w:rsidRDefault="006932F9" w:rsidP="00DD1FC6">
      <w:pPr>
        <w:pStyle w:val="21"/>
        <w:ind w:left="560" w:right="398" w:firstLine="0"/>
        <w:jc w:val="center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 xml:space="preserve">проведення </w:t>
      </w:r>
      <w:r>
        <w:rPr>
          <w:sz w:val="28"/>
          <w:szCs w:val="28"/>
          <w:u w:val="none"/>
        </w:rPr>
        <w:t xml:space="preserve">закритого </w:t>
      </w:r>
      <w:r w:rsidRPr="008B746C">
        <w:rPr>
          <w:sz w:val="28"/>
          <w:szCs w:val="28"/>
          <w:u w:val="none"/>
        </w:rPr>
        <w:t>конкурсу на зайняття вакантної посади</w:t>
      </w:r>
      <w:bookmarkStart w:id="1" w:name="n196"/>
      <w:bookmarkEnd w:id="1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 xml:space="preserve">служби категорії «Б» </w:t>
      </w:r>
      <w:r w:rsidR="000D39A1" w:rsidRPr="000D39A1">
        <w:rPr>
          <w:sz w:val="28"/>
          <w:szCs w:val="28"/>
          <w:u w:val="none"/>
        </w:rPr>
        <w:t xml:space="preserve">– </w:t>
      </w:r>
      <w:r w:rsidR="001F76FA">
        <w:rPr>
          <w:sz w:val="28"/>
          <w:szCs w:val="28"/>
          <w:u w:val="none"/>
        </w:rPr>
        <w:t xml:space="preserve">начальника </w:t>
      </w:r>
      <w:r w:rsidR="001F76FA" w:rsidRPr="001F76FA">
        <w:rPr>
          <w:sz w:val="28"/>
          <w:szCs w:val="28"/>
          <w:u w:val="none"/>
        </w:rPr>
        <w:t>відділ</w:t>
      </w:r>
      <w:r w:rsidR="001F76FA">
        <w:rPr>
          <w:sz w:val="28"/>
          <w:szCs w:val="28"/>
          <w:u w:val="none"/>
        </w:rPr>
        <w:t>у</w:t>
      </w:r>
      <w:r w:rsidR="001F76FA" w:rsidRPr="001F76FA">
        <w:rPr>
          <w:sz w:val="28"/>
          <w:szCs w:val="28"/>
          <w:u w:val="none"/>
        </w:rPr>
        <w:t xml:space="preserve"> </w:t>
      </w:r>
    </w:p>
    <w:p w:rsidR="006932F9" w:rsidRDefault="006932F9" w:rsidP="00DD1FC6">
      <w:pPr>
        <w:pStyle w:val="21"/>
        <w:ind w:left="560" w:right="398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Міністерства внутрішніх справ України</w:t>
      </w:r>
    </w:p>
    <w:p w:rsidR="00DD1FC6" w:rsidRPr="008B746C" w:rsidRDefault="00DD1FC6" w:rsidP="00DD1FC6">
      <w:pPr>
        <w:pStyle w:val="21"/>
        <w:ind w:left="560" w:right="398" w:firstLine="0"/>
        <w:jc w:val="center"/>
        <w:rPr>
          <w:sz w:val="28"/>
          <w:szCs w:val="28"/>
          <w:u w:val="none"/>
        </w:rPr>
      </w:pPr>
    </w:p>
    <w:p w:rsidR="006932F9" w:rsidRPr="002E2292" w:rsidRDefault="006932F9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7"/>
        <w:gridCol w:w="3791"/>
        <w:gridCol w:w="5380"/>
      </w:tblGrid>
      <w:tr w:rsidR="006932F9" w:rsidRPr="002E2292" w:rsidTr="009A672C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2F9" w:rsidRPr="002E2292" w:rsidRDefault="006932F9" w:rsidP="00C81BD7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6932F9" w:rsidRPr="002E2292" w:rsidTr="009A672C">
        <w:trPr>
          <w:trHeight w:val="292"/>
        </w:trPr>
        <w:tc>
          <w:tcPr>
            <w:tcW w:w="4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9A672C" w:rsidRDefault="006932F9" w:rsidP="00C81BD7">
            <w:pPr>
              <w:spacing w:before="120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Посадові обов’язки 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6932F9" w:rsidP="00897721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Організовує роботу  в питаннях </w:t>
            </w:r>
            <w:r w:rsidR="00897721" w:rsidRPr="00897721">
              <w:rPr>
                <w:sz w:val="22"/>
                <w:szCs w:val="22"/>
              </w:rPr>
              <w:t xml:space="preserve">контролю за станом виконання </w:t>
            </w:r>
            <w:r w:rsidR="00897721" w:rsidRPr="00E02235">
              <w:rPr>
                <w:sz w:val="22"/>
                <w:szCs w:val="22"/>
              </w:rPr>
              <w:t>Національною гвардією України</w:t>
            </w:r>
            <w:r w:rsidR="00897721" w:rsidRPr="00AC4FA3">
              <w:rPr>
                <w:sz w:val="22"/>
                <w:szCs w:val="22"/>
              </w:rPr>
              <w:t xml:space="preserve"> </w:t>
            </w:r>
            <w:r w:rsidR="00897721" w:rsidRPr="00897721">
              <w:rPr>
                <w:sz w:val="22"/>
                <w:szCs w:val="22"/>
              </w:rPr>
              <w:t>покладених на неї завдань і функцій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6932F9" w:rsidRPr="002E2292" w:rsidTr="009A672C">
        <w:trPr>
          <w:trHeight w:val="206"/>
        </w:trPr>
        <w:tc>
          <w:tcPr>
            <w:tcW w:w="42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897721" w:rsidP="00897721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9772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абезпечує </w:t>
            </w:r>
            <w:r w:rsidRPr="00897721">
              <w:rPr>
                <w:sz w:val="22"/>
                <w:szCs w:val="22"/>
              </w:rPr>
              <w:t>здійснення аналіз</w:t>
            </w:r>
            <w:r>
              <w:rPr>
                <w:sz w:val="22"/>
                <w:szCs w:val="22"/>
              </w:rPr>
              <w:t>у</w:t>
            </w:r>
            <w:r w:rsidRPr="00897721">
              <w:rPr>
                <w:sz w:val="22"/>
                <w:szCs w:val="22"/>
              </w:rPr>
              <w:t xml:space="preserve"> причин та умов, що сприяють виникненню недоліків у діяльності </w:t>
            </w:r>
            <w:r w:rsidRPr="00E02235">
              <w:rPr>
                <w:sz w:val="22"/>
                <w:szCs w:val="22"/>
              </w:rPr>
              <w:t>Національно</w:t>
            </w:r>
            <w:r>
              <w:rPr>
                <w:sz w:val="22"/>
                <w:szCs w:val="22"/>
              </w:rPr>
              <w:t>ї</w:t>
            </w:r>
            <w:r w:rsidRPr="00E02235">
              <w:rPr>
                <w:sz w:val="22"/>
                <w:szCs w:val="22"/>
              </w:rPr>
              <w:t xml:space="preserve"> гварді</w:t>
            </w:r>
            <w:r>
              <w:rPr>
                <w:sz w:val="22"/>
                <w:szCs w:val="22"/>
              </w:rPr>
              <w:t>ї</w:t>
            </w:r>
            <w:r w:rsidRPr="00E02235">
              <w:rPr>
                <w:sz w:val="22"/>
                <w:szCs w:val="22"/>
              </w:rPr>
              <w:t xml:space="preserve"> України</w:t>
            </w:r>
            <w:r>
              <w:rPr>
                <w:sz w:val="22"/>
                <w:szCs w:val="22"/>
              </w:rPr>
              <w:t xml:space="preserve"> та</w:t>
            </w:r>
            <w:r w:rsidRPr="00897721">
              <w:rPr>
                <w:sz w:val="22"/>
                <w:szCs w:val="22"/>
              </w:rPr>
              <w:t xml:space="preserve"> розроблення заходів щодо поліпшення </w:t>
            </w:r>
            <w:r>
              <w:rPr>
                <w:sz w:val="22"/>
                <w:szCs w:val="22"/>
              </w:rPr>
              <w:t xml:space="preserve">її </w:t>
            </w:r>
            <w:r w:rsidRPr="00897721">
              <w:rPr>
                <w:sz w:val="22"/>
                <w:szCs w:val="22"/>
              </w:rPr>
              <w:t>службової діяльності</w:t>
            </w:r>
            <w:r w:rsidR="006932F9" w:rsidRPr="00F703BA">
              <w:rPr>
                <w:sz w:val="22"/>
                <w:szCs w:val="22"/>
              </w:rPr>
              <w:t>.</w:t>
            </w:r>
          </w:p>
        </w:tc>
      </w:tr>
      <w:tr w:rsidR="006932F9" w:rsidRPr="002E2292" w:rsidTr="009A672C">
        <w:trPr>
          <w:trHeight w:val="372"/>
        </w:trPr>
        <w:tc>
          <w:tcPr>
            <w:tcW w:w="42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E02235" w:rsidRDefault="00E02235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Опрацьовує документи</w:t>
            </w:r>
            <w:r>
              <w:rPr>
                <w:sz w:val="22"/>
                <w:szCs w:val="22"/>
              </w:rPr>
              <w:t xml:space="preserve"> </w:t>
            </w:r>
            <w:r w:rsidRPr="00E02235">
              <w:rPr>
                <w:sz w:val="22"/>
                <w:szCs w:val="22"/>
              </w:rPr>
              <w:t>пов’язані з питаннями державної таємниці та мобілізаційної підготовки.</w:t>
            </w:r>
          </w:p>
          <w:p w:rsidR="006932F9" w:rsidRPr="00F703BA" w:rsidRDefault="006932F9" w:rsidP="00F703B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Організовує роботу</w:t>
            </w:r>
            <w:r w:rsidR="00AC4FA3">
              <w:rPr>
                <w:sz w:val="22"/>
                <w:szCs w:val="22"/>
              </w:rPr>
              <w:t xml:space="preserve"> відділу</w:t>
            </w:r>
            <w:r w:rsidRPr="00F703BA">
              <w:rPr>
                <w:sz w:val="22"/>
                <w:szCs w:val="22"/>
              </w:rPr>
              <w:t xml:space="preserve"> з </w:t>
            </w:r>
            <w:r w:rsidR="00E02235">
              <w:rPr>
                <w:sz w:val="22"/>
                <w:szCs w:val="22"/>
              </w:rPr>
              <w:t xml:space="preserve">службовими </w:t>
            </w:r>
            <w:r w:rsidRPr="00F703BA">
              <w:rPr>
                <w:sz w:val="22"/>
                <w:szCs w:val="22"/>
              </w:rPr>
              <w:t>документами відповідно до чинного законодавства.</w:t>
            </w:r>
          </w:p>
        </w:tc>
      </w:tr>
      <w:tr w:rsidR="006932F9" w:rsidRPr="002E2292" w:rsidTr="009A672C">
        <w:trPr>
          <w:trHeight w:val="80"/>
        </w:trPr>
        <w:tc>
          <w:tcPr>
            <w:tcW w:w="42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6932F9" w:rsidP="00897721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Виконує інші доручення керівництва </w:t>
            </w:r>
            <w:r w:rsidR="00897721">
              <w:rPr>
                <w:sz w:val="22"/>
                <w:szCs w:val="22"/>
              </w:rPr>
              <w:t>управління</w:t>
            </w:r>
            <w:r w:rsidR="00E02235">
              <w:rPr>
                <w:sz w:val="22"/>
                <w:szCs w:val="22"/>
              </w:rPr>
              <w:t>.</w:t>
            </w:r>
          </w:p>
        </w:tc>
      </w:tr>
      <w:tr w:rsidR="006932F9" w:rsidRPr="009A672C" w:rsidTr="009A672C">
        <w:trPr>
          <w:trHeight w:val="114"/>
        </w:trPr>
        <w:tc>
          <w:tcPr>
            <w:tcW w:w="4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9A672C" w:rsidRDefault="006932F9" w:rsidP="00C81BD7">
            <w:pPr>
              <w:spacing w:before="120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Умови оплати праці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</w:tcBorders>
          </w:tcPr>
          <w:p w:rsidR="006932F9" w:rsidRPr="009A672C" w:rsidRDefault="006932F9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Посадовий оклад – </w:t>
            </w:r>
            <w:r w:rsidR="009A672C" w:rsidRPr="009A672C">
              <w:rPr>
                <w:sz w:val="22"/>
                <w:szCs w:val="22"/>
              </w:rPr>
              <w:t>10 680</w:t>
            </w:r>
            <w:r w:rsidR="007760E0" w:rsidRPr="009A672C">
              <w:rPr>
                <w:sz w:val="22"/>
                <w:szCs w:val="22"/>
              </w:rPr>
              <w:t>0</w:t>
            </w:r>
            <w:r w:rsidRPr="009A672C">
              <w:rPr>
                <w:sz w:val="22"/>
                <w:szCs w:val="22"/>
              </w:rPr>
              <w:t xml:space="preserve"> грн.</w:t>
            </w:r>
          </w:p>
        </w:tc>
      </w:tr>
      <w:tr w:rsidR="006932F9" w:rsidRPr="002E2292" w:rsidTr="009A672C">
        <w:trPr>
          <w:trHeight w:val="340"/>
        </w:trPr>
        <w:tc>
          <w:tcPr>
            <w:tcW w:w="42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DD1FC6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Надбавка до посадового окладу </w:t>
            </w:r>
            <w:r w:rsidR="009A672C">
              <w:rPr>
                <w:sz w:val="22"/>
                <w:szCs w:val="22"/>
              </w:rPr>
              <w:t xml:space="preserve">за ранг </w:t>
            </w:r>
            <w:r w:rsidRPr="00F703BA">
              <w:rPr>
                <w:sz w:val="22"/>
                <w:szCs w:val="22"/>
              </w:rPr>
              <w:t xml:space="preserve">відповідно до постанови Кабінету Міністрів України </w:t>
            </w:r>
            <w:r w:rsidRPr="00DD1FC6">
              <w:rPr>
                <w:sz w:val="22"/>
                <w:szCs w:val="22"/>
              </w:rPr>
              <w:t>від 18.01.2017 № 15 «Питання оплати праці працівників державних органів»</w:t>
            </w:r>
            <w:r w:rsidR="00DD1FC6" w:rsidRPr="00C44A98">
              <w:rPr>
                <w:sz w:val="22"/>
                <w:szCs w:val="22"/>
              </w:rPr>
              <w:t xml:space="preserve"> </w:t>
            </w:r>
            <w:r w:rsidR="00DD1FC6" w:rsidRPr="00DD1FC6">
              <w:rPr>
                <w:rStyle w:val="rvts9"/>
                <w:sz w:val="22"/>
                <w:szCs w:val="22"/>
              </w:rPr>
              <w:t>(в редакції постанови Кабінету Міністрів України</w:t>
            </w:r>
            <w:r w:rsidR="00DD1FC6" w:rsidRPr="00DD1FC6">
              <w:rPr>
                <w:rStyle w:val="rvts0"/>
                <w:sz w:val="22"/>
                <w:szCs w:val="22"/>
              </w:rPr>
              <w:t xml:space="preserve"> </w:t>
            </w:r>
            <w:hyperlink r:id="rId8" w:anchor="n22" w:tgtFrame="_blank" w:history="1">
              <w:r w:rsidR="00DD1FC6" w:rsidRPr="00DD1FC6">
                <w:rPr>
                  <w:rStyle w:val="aa"/>
                  <w:color w:val="auto"/>
                  <w:sz w:val="22"/>
                  <w:szCs w:val="22"/>
                  <w:u w:val="none"/>
                </w:rPr>
                <w:t>від 25 січня 2018 р. № 24</w:t>
              </w:r>
            </w:hyperlink>
            <w:r w:rsidR="00DD1FC6" w:rsidRPr="00DD1FC6">
              <w:rPr>
                <w:rStyle w:val="rvts9"/>
                <w:sz w:val="22"/>
                <w:szCs w:val="22"/>
              </w:rPr>
              <w:t>)</w:t>
            </w:r>
            <w:r w:rsidRPr="009A672C">
              <w:rPr>
                <w:sz w:val="22"/>
                <w:szCs w:val="22"/>
              </w:rPr>
              <w:t>.</w:t>
            </w:r>
          </w:p>
          <w:p w:rsidR="006932F9" w:rsidRPr="00F703BA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2E2292" w:rsidRDefault="006932F9" w:rsidP="00C81BD7">
            <w:pPr>
              <w:pStyle w:val="a5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6932F9" w:rsidRPr="009A672C" w:rsidTr="009A672C">
        <w:trPr>
          <w:trHeight w:val="562"/>
        </w:trPr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9" w:rsidRPr="009A672C" w:rsidRDefault="006932F9" w:rsidP="00C81BD7">
            <w:pPr>
              <w:spacing w:before="120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2F9" w:rsidRPr="009A672C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Безстроково.</w:t>
            </w:r>
          </w:p>
        </w:tc>
      </w:tr>
      <w:tr w:rsidR="006932F9" w:rsidRPr="009A672C" w:rsidTr="009A672C">
        <w:trPr>
          <w:trHeight w:val="42"/>
        </w:trPr>
        <w:tc>
          <w:tcPr>
            <w:tcW w:w="4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9A672C" w:rsidRDefault="006932F9" w:rsidP="00C81BD7">
            <w:pPr>
              <w:spacing w:before="120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</w:tcBorders>
          </w:tcPr>
          <w:p w:rsidR="006932F9" w:rsidRPr="009A672C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10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DD56B7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="006932F9"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6932F9" w:rsidRPr="00F703BA" w:rsidRDefault="006932F9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932F9" w:rsidRPr="002E2292" w:rsidTr="009A672C">
        <w:trPr>
          <w:trHeight w:val="42"/>
        </w:trPr>
        <w:tc>
          <w:tcPr>
            <w:tcW w:w="42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9" w:rsidRPr="002E2292" w:rsidRDefault="006932F9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</w:tcBorders>
          </w:tcPr>
          <w:p w:rsidR="009A672C" w:rsidRDefault="009A672C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6932F9" w:rsidRPr="00F703BA" w:rsidRDefault="006932F9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Документи, що подаються для участі в конкурсі, </w:t>
            </w:r>
            <w:r w:rsidRPr="00DD1FC6">
              <w:rPr>
                <w:sz w:val="22"/>
                <w:szCs w:val="22"/>
              </w:rPr>
              <w:t xml:space="preserve">приймаються до 18.00 </w:t>
            </w:r>
            <w:r w:rsidR="009A672C">
              <w:rPr>
                <w:sz w:val="22"/>
                <w:szCs w:val="22"/>
              </w:rPr>
              <w:t>09</w:t>
            </w:r>
            <w:r w:rsidRPr="00DD1FC6">
              <w:rPr>
                <w:sz w:val="22"/>
                <w:szCs w:val="22"/>
              </w:rPr>
              <w:t xml:space="preserve"> л</w:t>
            </w:r>
            <w:r w:rsidR="00DD56B7" w:rsidRPr="00DD1FC6">
              <w:rPr>
                <w:sz w:val="22"/>
                <w:szCs w:val="22"/>
              </w:rPr>
              <w:t>ютого</w:t>
            </w:r>
            <w:r w:rsidRPr="00DD1FC6">
              <w:rPr>
                <w:sz w:val="22"/>
                <w:szCs w:val="22"/>
              </w:rPr>
              <w:t xml:space="preserve"> 201</w:t>
            </w:r>
            <w:r w:rsidR="00DD56B7" w:rsidRPr="00DD1FC6">
              <w:rPr>
                <w:sz w:val="22"/>
                <w:szCs w:val="22"/>
              </w:rPr>
              <w:t>8</w:t>
            </w:r>
            <w:r w:rsidRPr="00DD1FC6">
              <w:rPr>
                <w:sz w:val="22"/>
                <w:szCs w:val="22"/>
              </w:rPr>
              <w:t xml:space="preserve"> року.</w:t>
            </w:r>
          </w:p>
        </w:tc>
      </w:tr>
      <w:tr w:rsidR="009A672C" w:rsidRPr="002E2292" w:rsidTr="009A672C"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307B1" w:rsidRDefault="009A672C" w:rsidP="009A672C">
            <w:pPr>
              <w:spacing w:before="120"/>
              <w:jc w:val="both"/>
              <w:rPr>
                <w:sz w:val="22"/>
                <w:szCs w:val="22"/>
              </w:rPr>
            </w:pPr>
            <w:r w:rsidRPr="001B4309">
              <w:rPr>
                <w:sz w:val="22"/>
                <w:szCs w:val="22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307B1" w:rsidRDefault="009A672C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307B1">
              <w:rPr>
                <w:sz w:val="22"/>
                <w:szCs w:val="22"/>
              </w:rPr>
              <w:t xml:space="preserve">вул. Пилипа Орлика, 16/12, м. Київ, кім. 307, </w:t>
            </w:r>
          </w:p>
          <w:p w:rsidR="009A672C" w:rsidRPr="00E71B7D" w:rsidRDefault="009A672C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307B1">
              <w:rPr>
                <w:sz w:val="22"/>
                <w:szCs w:val="22"/>
              </w:rPr>
              <w:t>о 09.30 13 лютого 2018 року.</w:t>
            </w:r>
          </w:p>
        </w:tc>
      </w:tr>
      <w:tr w:rsidR="009A672C" w:rsidRPr="002E2292" w:rsidTr="009A672C"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spacing w:before="120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2C" w:rsidRPr="00C44A98" w:rsidRDefault="009A672C" w:rsidP="00862EBD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proofErr w:type="spellStart"/>
            <w:r w:rsidRPr="00FF42B2">
              <w:rPr>
                <w:sz w:val="22"/>
                <w:szCs w:val="22"/>
              </w:rPr>
              <w:t>Марецька</w:t>
            </w:r>
            <w:proofErr w:type="spellEnd"/>
            <w:r w:rsidRPr="00FF42B2">
              <w:rPr>
                <w:sz w:val="22"/>
                <w:szCs w:val="22"/>
              </w:rPr>
              <w:t xml:space="preserve"> Лариса Василівна, (044) 254 78 81, </w:t>
            </w:r>
            <w:proofErr w:type="spellStart"/>
            <w:r w:rsidRPr="00FF42B2">
              <w:rPr>
                <w:sz w:val="22"/>
                <w:szCs w:val="22"/>
                <w:lang w:val="en-US"/>
              </w:rPr>
              <w:t>zoloto</w:t>
            </w:r>
            <w:proofErr w:type="spellEnd"/>
            <w:r w:rsidRPr="00FF42B2">
              <w:rPr>
                <w:sz w:val="22"/>
                <w:szCs w:val="22"/>
              </w:rPr>
              <w:t>@</w:t>
            </w:r>
            <w:proofErr w:type="spellStart"/>
            <w:r w:rsidRPr="00FF42B2">
              <w:rPr>
                <w:sz w:val="22"/>
                <w:szCs w:val="22"/>
              </w:rPr>
              <w:t>mvs.gov.ua</w:t>
            </w:r>
            <w:proofErr w:type="spellEnd"/>
          </w:p>
        </w:tc>
      </w:tr>
      <w:tr w:rsidR="009A672C" w:rsidRPr="002E2292" w:rsidTr="009A672C">
        <w:tc>
          <w:tcPr>
            <w:tcW w:w="9638" w:type="dxa"/>
            <w:gridSpan w:val="3"/>
          </w:tcPr>
          <w:p w:rsidR="009A672C" w:rsidRPr="002E2292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9A672C" w:rsidRPr="002E2292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2E2292" w:rsidRDefault="009A672C" w:rsidP="009A67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Освіта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2C" w:rsidRPr="00F703BA" w:rsidRDefault="009A672C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9A672C" w:rsidRPr="002E2292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2E2292" w:rsidRDefault="009A672C" w:rsidP="009A67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2C" w:rsidRPr="00F703BA" w:rsidRDefault="009A672C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9A672C" w:rsidRPr="002E2292" w:rsidTr="009A672C">
        <w:trPr>
          <w:trHeight w:val="1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2E2292" w:rsidRDefault="009A672C" w:rsidP="009A67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2C" w:rsidRPr="00F703BA" w:rsidRDefault="009A672C" w:rsidP="009A672C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9A672C" w:rsidRPr="002E2292" w:rsidTr="009A672C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2C" w:rsidRPr="00987DB8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9A672C" w:rsidRPr="002E2292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2E2292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2E2292" w:rsidRDefault="009A672C" w:rsidP="009A672C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2C" w:rsidRPr="008C0DAA" w:rsidRDefault="009A672C" w:rsidP="009A672C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widowControl/>
              <w:tabs>
                <w:tab w:val="left" w:pos="249"/>
              </w:tabs>
              <w:suppressAutoHyphens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Лідерство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ведення ділових переговорів;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вміння вирішувати комплексні завдання;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встановлення цілей, пріоритетів та орієнтирів;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9A672C">
              <w:rPr>
                <w:sz w:val="22"/>
                <w:szCs w:val="22"/>
              </w:rPr>
              <w:t>багатозадачності</w:t>
            </w:r>
            <w:proofErr w:type="spellEnd"/>
            <w:r w:rsidRPr="009A672C">
              <w:rPr>
                <w:sz w:val="22"/>
                <w:szCs w:val="22"/>
              </w:rPr>
              <w:t>.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Впровадження змін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реалізація плану змін; 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організація і контроль роботи;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мотивування;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Особистісні компетенції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аналітичні здібності; 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самоорганізація та орієнтація на розвиток; 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дипломатичність та гнучкість;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незалежність та ініціативність</w:t>
            </w:r>
            <w:bookmarkStart w:id="2" w:name="n85"/>
            <w:bookmarkEnd w:id="2"/>
            <w:r w:rsidRPr="009A672C">
              <w:rPr>
                <w:sz w:val="22"/>
                <w:szCs w:val="22"/>
              </w:rPr>
              <w:t>.</w:t>
            </w:r>
          </w:p>
        </w:tc>
      </w:tr>
      <w:tr w:rsidR="009A672C" w:rsidRPr="002E2292" w:rsidTr="009A672C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72C" w:rsidRPr="00987DB8" w:rsidRDefault="009A672C" w:rsidP="009A672C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9A672C" w:rsidRPr="002E2292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2E2292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E33038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2C" w:rsidRPr="00987DB8" w:rsidRDefault="009A672C" w:rsidP="009A672C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Знання законодавства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Конституції України;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Закону України «Про державну службу»;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A672C">
              <w:rPr>
                <w:sz w:val="22"/>
                <w:szCs w:val="22"/>
              </w:rPr>
              <w:t xml:space="preserve"> України «Про Кабінет Міністрів України»;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A672C">
              <w:rPr>
                <w:sz w:val="22"/>
                <w:szCs w:val="22"/>
              </w:rPr>
              <w:t xml:space="preserve"> України «Про центральні органи виконавчої влади»;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A672C">
              <w:rPr>
                <w:sz w:val="22"/>
                <w:szCs w:val="22"/>
              </w:rPr>
              <w:t xml:space="preserve"> України «Про Національну гвардію України»;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Указ</w:t>
            </w:r>
            <w:r>
              <w:rPr>
                <w:sz w:val="22"/>
                <w:szCs w:val="22"/>
              </w:rPr>
              <w:t>у</w:t>
            </w:r>
            <w:r w:rsidRPr="009A672C">
              <w:rPr>
                <w:sz w:val="22"/>
                <w:szCs w:val="22"/>
              </w:rPr>
              <w:t xml:space="preserve"> Президента України «Питання головного органу військового управління Національної гвардії України»;</w:t>
            </w:r>
          </w:p>
          <w:p w:rsidR="009A672C" w:rsidRPr="009A672C" w:rsidRDefault="00080B7E" w:rsidP="00080B7E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EE56D7">
              <w:rPr>
                <w:sz w:val="22"/>
                <w:szCs w:val="22"/>
              </w:rPr>
              <w:t>Положення про Міністерство внутрішніх справ України, затверджен</w:t>
            </w:r>
            <w:r>
              <w:rPr>
                <w:sz w:val="22"/>
                <w:szCs w:val="22"/>
              </w:rPr>
              <w:t>ого</w:t>
            </w:r>
            <w:r w:rsidRPr="00EE56D7">
              <w:rPr>
                <w:sz w:val="22"/>
                <w:szCs w:val="22"/>
              </w:rPr>
              <w:t xml:space="preserve"> постановою Кабінету Міністрів України від 28 жовтня 2015 року № 878.</w:t>
            </w:r>
          </w:p>
        </w:tc>
      </w:tr>
      <w:tr w:rsidR="009A672C" w:rsidRPr="009A672C" w:rsidTr="009A672C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pStyle w:val="a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72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2C" w:rsidRPr="009A672C" w:rsidRDefault="009A672C" w:rsidP="009A672C">
            <w:pPr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Знання, необхідні для виконання поставлених завдань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досвід управлінської діяльності;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 xml:space="preserve">уміння складати документи розпорядчого, ділового характеру; 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досвід ведення ділового листування, підготовка аналітичних довідок;</w:t>
            </w:r>
          </w:p>
          <w:p w:rsidR="009A672C" w:rsidRPr="009A672C" w:rsidRDefault="009A672C" w:rsidP="009A672C">
            <w:pPr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228" w:hanging="276"/>
              <w:jc w:val="both"/>
              <w:rPr>
                <w:sz w:val="22"/>
                <w:szCs w:val="22"/>
              </w:rPr>
            </w:pPr>
            <w:r w:rsidRPr="009A672C">
              <w:rPr>
                <w:sz w:val="22"/>
                <w:szCs w:val="22"/>
              </w:rPr>
              <w:t>уміння працювати на комп’ютерній, офісній техніці (рівень впевненого користувача).</w:t>
            </w:r>
          </w:p>
        </w:tc>
      </w:tr>
    </w:tbl>
    <w:p w:rsidR="006932F9" w:rsidRDefault="006932F9"/>
    <w:p w:rsidR="00082374" w:rsidRPr="002E2292" w:rsidRDefault="00082374"/>
    <w:sectPr w:rsidR="00082374" w:rsidRPr="002E2292" w:rsidSect="00DD1FC6">
      <w:pgSz w:w="11906" w:h="16838" w:code="9"/>
      <w:pgMar w:top="709" w:right="567" w:bottom="1135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0F" w:rsidRDefault="00CD4B0F">
      <w:r>
        <w:separator/>
      </w:r>
    </w:p>
  </w:endnote>
  <w:endnote w:type="continuationSeparator" w:id="0">
    <w:p w:rsidR="00CD4B0F" w:rsidRDefault="00CD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0F" w:rsidRDefault="00CD4B0F">
      <w:r>
        <w:separator/>
      </w:r>
    </w:p>
  </w:footnote>
  <w:footnote w:type="continuationSeparator" w:id="0">
    <w:p w:rsidR="00CD4B0F" w:rsidRDefault="00CD4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03009"/>
    <w:multiLevelType w:val="hybridMultilevel"/>
    <w:tmpl w:val="E5D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BE6482"/>
    <w:multiLevelType w:val="hybridMultilevel"/>
    <w:tmpl w:val="16D42360"/>
    <w:lvl w:ilvl="0" w:tplc="B7E42C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89F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BC6C5E">
      <w:start w:val="1"/>
      <w:numFmt w:val="decimal"/>
      <w:lvlText w:val="%3."/>
      <w:lvlJc w:val="left"/>
      <w:pPr>
        <w:tabs>
          <w:tab w:val="num" w:pos="2700"/>
        </w:tabs>
        <w:ind w:left="2700" w:hanging="1963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806B2"/>
    <w:multiLevelType w:val="hybridMultilevel"/>
    <w:tmpl w:val="3E7A62FC"/>
    <w:lvl w:ilvl="0" w:tplc="D10AF21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18"/>
        <w:szCs w:val="18"/>
      </w:rPr>
    </w:lvl>
    <w:lvl w:ilvl="1" w:tplc="B7A4BB1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6F56EDF"/>
    <w:multiLevelType w:val="hybridMultilevel"/>
    <w:tmpl w:val="821E601C"/>
    <w:lvl w:ilvl="0" w:tplc="6F06B4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3D4A3F"/>
    <w:multiLevelType w:val="singleLevel"/>
    <w:tmpl w:val="38162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7E6"/>
    <w:rsid w:val="0001149C"/>
    <w:rsid w:val="0001340A"/>
    <w:rsid w:val="000443C2"/>
    <w:rsid w:val="0006270C"/>
    <w:rsid w:val="000719ED"/>
    <w:rsid w:val="00080B7E"/>
    <w:rsid w:val="00082374"/>
    <w:rsid w:val="000958F3"/>
    <w:rsid w:val="000C604F"/>
    <w:rsid w:val="000D39A1"/>
    <w:rsid w:val="000F31B6"/>
    <w:rsid w:val="000F437F"/>
    <w:rsid w:val="0010219C"/>
    <w:rsid w:val="001043AF"/>
    <w:rsid w:val="0012231E"/>
    <w:rsid w:val="001355ED"/>
    <w:rsid w:val="001577D5"/>
    <w:rsid w:val="001C6912"/>
    <w:rsid w:val="001D37F0"/>
    <w:rsid w:val="001D3E46"/>
    <w:rsid w:val="001F76FA"/>
    <w:rsid w:val="00203E23"/>
    <w:rsid w:val="002261B3"/>
    <w:rsid w:val="002330A5"/>
    <w:rsid w:val="0024566E"/>
    <w:rsid w:val="002678E2"/>
    <w:rsid w:val="00286531"/>
    <w:rsid w:val="002A3C00"/>
    <w:rsid w:val="002B5C13"/>
    <w:rsid w:val="002C176A"/>
    <w:rsid w:val="002D76C9"/>
    <w:rsid w:val="002E2292"/>
    <w:rsid w:val="002E3874"/>
    <w:rsid w:val="002E6B10"/>
    <w:rsid w:val="00301CE8"/>
    <w:rsid w:val="00325581"/>
    <w:rsid w:val="00367DB3"/>
    <w:rsid w:val="003B32B4"/>
    <w:rsid w:val="003D5CDB"/>
    <w:rsid w:val="003F1672"/>
    <w:rsid w:val="003F63C6"/>
    <w:rsid w:val="003F6E27"/>
    <w:rsid w:val="004001C9"/>
    <w:rsid w:val="00435637"/>
    <w:rsid w:val="00445A69"/>
    <w:rsid w:val="00475272"/>
    <w:rsid w:val="0049003A"/>
    <w:rsid w:val="004D05D5"/>
    <w:rsid w:val="00506478"/>
    <w:rsid w:val="00516525"/>
    <w:rsid w:val="00516DF6"/>
    <w:rsid w:val="00523669"/>
    <w:rsid w:val="00540641"/>
    <w:rsid w:val="0055041A"/>
    <w:rsid w:val="00575658"/>
    <w:rsid w:val="00577B83"/>
    <w:rsid w:val="005A0A6D"/>
    <w:rsid w:val="005A41FD"/>
    <w:rsid w:val="005C6AB1"/>
    <w:rsid w:val="005E7A40"/>
    <w:rsid w:val="00654B68"/>
    <w:rsid w:val="0067402D"/>
    <w:rsid w:val="006801A8"/>
    <w:rsid w:val="00685017"/>
    <w:rsid w:val="006932F9"/>
    <w:rsid w:val="006C1D26"/>
    <w:rsid w:val="006C41E7"/>
    <w:rsid w:val="006C5F25"/>
    <w:rsid w:val="00702E25"/>
    <w:rsid w:val="00717E7C"/>
    <w:rsid w:val="00741DE7"/>
    <w:rsid w:val="00750FD2"/>
    <w:rsid w:val="007528A0"/>
    <w:rsid w:val="007626EA"/>
    <w:rsid w:val="007658C0"/>
    <w:rsid w:val="007673E2"/>
    <w:rsid w:val="007760E0"/>
    <w:rsid w:val="007A64F4"/>
    <w:rsid w:val="007A73B5"/>
    <w:rsid w:val="007C4637"/>
    <w:rsid w:val="007F592A"/>
    <w:rsid w:val="00802786"/>
    <w:rsid w:val="008121A4"/>
    <w:rsid w:val="0083160D"/>
    <w:rsid w:val="0084198F"/>
    <w:rsid w:val="00851A87"/>
    <w:rsid w:val="00862EBD"/>
    <w:rsid w:val="00864F3C"/>
    <w:rsid w:val="00897721"/>
    <w:rsid w:val="008A6357"/>
    <w:rsid w:val="008B0220"/>
    <w:rsid w:val="008B746C"/>
    <w:rsid w:val="008C0B7C"/>
    <w:rsid w:val="008C0DAA"/>
    <w:rsid w:val="008C63B8"/>
    <w:rsid w:val="008D0DB6"/>
    <w:rsid w:val="008D6526"/>
    <w:rsid w:val="008E2D0A"/>
    <w:rsid w:val="008F69BE"/>
    <w:rsid w:val="00914C61"/>
    <w:rsid w:val="00915567"/>
    <w:rsid w:val="00934F12"/>
    <w:rsid w:val="00952A2B"/>
    <w:rsid w:val="00967FA6"/>
    <w:rsid w:val="009828BD"/>
    <w:rsid w:val="00987DB8"/>
    <w:rsid w:val="00993D44"/>
    <w:rsid w:val="009A021E"/>
    <w:rsid w:val="009A672C"/>
    <w:rsid w:val="009D30D8"/>
    <w:rsid w:val="009E0989"/>
    <w:rsid w:val="009E25E2"/>
    <w:rsid w:val="00A46C86"/>
    <w:rsid w:val="00A76B1A"/>
    <w:rsid w:val="00A80634"/>
    <w:rsid w:val="00A97C0C"/>
    <w:rsid w:val="00AB3D42"/>
    <w:rsid w:val="00AB66D0"/>
    <w:rsid w:val="00AC4FA3"/>
    <w:rsid w:val="00AD7949"/>
    <w:rsid w:val="00B063FD"/>
    <w:rsid w:val="00B20FBF"/>
    <w:rsid w:val="00B27FB8"/>
    <w:rsid w:val="00B81717"/>
    <w:rsid w:val="00BA0448"/>
    <w:rsid w:val="00BD76D7"/>
    <w:rsid w:val="00BE4EDD"/>
    <w:rsid w:val="00C02AD9"/>
    <w:rsid w:val="00C05251"/>
    <w:rsid w:val="00C519B6"/>
    <w:rsid w:val="00C81BD7"/>
    <w:rsid w:val="00C8526A"/>
    <w:rsid w:val="00CC3FDB"/>
    <w:rsid w:val="00CD092B"/>
    <w:rsid w:val="00CD20AE"/>
    <w:rsid w:val="00CD259C"/>
    <w:rsid w:val="00CD4B0F"/>
    <w:rsid w:val="00CD7FC5"/>
    <w:rsid w:val="00D04995"/>
    <w:rsid w:val="00D102A6"/>
    <w:rsid w:val="00D369EA"/>
    <w:rsid w:val="00DA603A"/>
    <w:rsid w:val="00DB0BA3"/>
    <w:rsid w:val="00DD1FC6"/>
    <w:rsid w:val="00DD56B7"/>
    <w:rsid w:val="00E02235"/>
    <w:rsid w:val="00E127D7"/>
    <w:rsid w:val="00E270FF"/>
    <w:rsid w:val="00E33038"/>
    <w:rsid w:val="00E62C85"/>
    <w:rsid w:val="00E63B4E"/>
    <w:rsid w:val="00E8655B"/>
    <w:rsid w:val="00EC230A"/>
    <w:rsid w:val="00ED774A"/>
    <w:rsid w:val="00EF04F9"/>
    <w:rsid w:val="00F233F2"/>
    <w:rsid w:val="00F3179D"/>
    <w:rsid w:val="00F614C8"/>
    <w:rsid w:val="00F703BA"/>
    <w:rsid w:val="00F85C70"/>
    <w:rsid w:val="00FA3A80"/>
    <w:rsid w:val="00FC1AFD"/>
    <w:rsid w:val="00FC57E6"/>
    <w:rsid w:val="00FD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uiPriority w:val="99"/>
    <w:rsid w:val="00FC57E6"/>
    <w:rPr>
      <w:rFonts w:cs="Times New Roman"/>
    </w:rPr>
  </w:style>
  <w:style w:type="paragraph" w:customStyle="1" w:styleId="rvps12">
    <w:name w:val="rvps12"/>
    <w:basedOn w:val="a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FC57E6"/>
  </w:style>
  <w:style w:type="paragraph" w:customStyle="1" w:styleId="TableContents">
    <w:name w:val="Table Contents"/>
    <w:basedOn w:val="a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7">
    <w:name w:val="Гриф"/>
    <w:basedOn w:val="a"/>
    <w:next w:val="a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a8">
    <w:name w:val="List Paragraph"/>
    <w:basedOn w:val="a"/>
    <w:uiPriority w:val="99"/>
    <w:qFormat/>
    <w:rsid w:val="002330A5"/>
    <w:pPr>
      <w:ind w:left="720"/>
      <w:contextualSpacing/>
    </w:pPr>
  </w:style>
  <w:style w:type="paragraph" w:customStyle="1" w:styleId="a9">
    <w:name w:val="Текстовка  документа"/>
    <w:basedOn w:val="a"/>
    <w:rsid w:val="007A64F4"/>
    <w:pPr>
      <w:widowControl/>
      <w:ind w:left="3969"/>
      <w:jc w:val="both"/>
    </w:pPr>
  </w:style>
  <w:style w:type="character" w:customStyle="1" w:styleId="rvts0">
    <w:name w:val="rvts0"/>
    <w:rsid w:val="00DD56B7"/>
  </w:style>
  <w:style w:type="paragraph" w:customStyle="1" w:styleId="rvps2">
    <w:name w:val="rvps2"/>
    <w:basedOn w:val="a"/>
    <w:rsid w:val="00DD56B7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Hyperlink"/>
    <w:rsid w:val="00DD1F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-2018-%D0%BF/paran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1682-18/paran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9E89-CB22-453C-ABA1-ECFECC31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Hewlett-Packard Company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wgl</cp:lastModifiedBy>
  <cp:revision>2</cp:revision>
  <cp:lastPrinted>2017-08-08T11:55:00Z</cp:lastPrinted>
  <dcterms:created xsi:type="dcterms:W3CDTF">2018-02-05T08:04:00Z</dcterms:created>
  <dcterms:modified xsi:type="dcterms:W3CDTF">2018-02-05T08:04:00Z</dcterms:modified>
</cp:coreProperties>
</file>