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94E" w:rsidRPr="00E300E8" w:rsidRDefault="005F0FC6" w:rsidP="00925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0E8" w:rsidRPr="00E300E8">
        <w:rPr>
          <w:rFonts w:ascii="Times New Roman" w:hAnsi="Times New Roman" w:cs="Times New Roman"/>
          <w:b/>
          <w:sz w:val="28"/>
          <w:szCs w:val="28"/>
        </w:rPr>
        <w:t>Корнієнка Миколи Васильовича,</w:t>
      </w:r>
      <w:r w:rsidR="00E300E8" w:rsidRPr="00E300E8">
        <w:rPr>
          <w:rFonts w:ascii="Times New Roman" w:hAnsi="Times New Roman" w:cs="Times New Roman"/>
          <w:sz w:val="28"/>
          <w:szCs w:val="28"/>
        </w:rPr>
        <w:t xml:space="preserve"> старшого інспектора відділу обробки кореспонденції та нормативних документів Управління документального забезпечення МВС Департаменту режимно-секретного та документального забезпечення МВС України.</w:t>
      </w:r>
    </w:p>
    <w:p w:rsidR="00005861" w:rsidRPr="00EB7AF4" w:rsidRDefault="00005861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E300E8" w:rsidRPr="00E300E8">
        <w:rPr>
          <w:rFonts w:ascii="Times New Roman" w:hAnsi="Times New Roman" w:cs="Times New Roman"/>
          <w:b/>
          <w:sz w:val="28"/>
          <w:szCs w:val="28"/>
        </w:rPr>
        <w:t>Корнієнка Миколи Васильовича</w:t>
      </w:r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</w:t>
      </w:r>
      <w:bookmarkStart w:id="0" w:name="_GoBack"/>
      <w:bookmarkEnd w:id="0"/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54E"/>
    <w:rsid w:val="0014184C"/>
    <w:rsid w:val="001552D2"/>
    <w:rsid w:val="001C60F5"/>
    <w:rsid w:val="001D178E"/>
    <w:rsid w:val="00204108"/>
    <w:rsid w:val="00245ABF"/>
    <w:rsid w:val="0024711D"/>
    <w:rsid w:val="0025359F"/>
    <w:rsid w:val="002E7757"/>
    <w:rsid w:val="0032457E"/>
    <w:rsid w:val="00336DBE"/>
    <w:rsid w:val="0035672A"/>
    <w:rsid w:val="0038606C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164F3"/>
    <w:rsid w:val="0092594E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3031D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300E8"/>
    <w:rsid w:val="00E77241"/>
    <w:rsid w:val="00E97F84"/>
    <w:rsid w:val="00EA5994"/>
    <w:rsid w:val="00EA7034"/>
    <w:rsid w:val="00EB7AF4"/>
    <w:rsid w:val="00EC7255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2017-04-18T08:32:00Z</dcterms:created>
  <dcterms:modified xsi:type="dcterms:W3CDTF">2017-04-18T08:32:00Z</dcterms:modified>
</cp:coreProperties>
</file>