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A6" w:rsidRPr="00B274CC" w:rsidRDefault="00C342A6" w:rsidP="00B274C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274CC">
        <w:rPr>
          <w:rFonts w:ascii="Times New Roman" w:hAnsi="Times New Roman"/>
          <w:sz w:val="28"/>
          <w:szCs w:val="28"/>
          <w:lang w:eastAsia="uk-UA"/>
        </w:rPr>
        <w:t>Додаток 3</w:t>
      </w:r>
      <w:r w:rsidRPr="00B274CC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Pr="00B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C342A6" w:rsidRPr="00B274CC" w:rsidRDefault="00C342A6" w:rsidP="00B27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8A0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F27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7</w:t>
      </w:r>
      <w:r w:rsidRPr="00B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розділ</w:t>
      </w:r>
      <w:r w:rsidR="00D14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bookmarkStart w:id="0" w:name="_GoBack"/>
      <w:bookmarkEnd w:id="0"/>
      <w:r w:rsidRPr="00B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A0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Pr="00B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79737F" w:rsidRPr="00B274CC" w:rsidRDefault="0079737F" w:rsidP="00B274CC">
      <w:pPr>
        <w:ind w:left="4962"/>
        <w:rPr>
          <w:sz w:val="28"/>
          <w:szCs w:val="28"/>
        </w:rPr>
      </w:pPr>
    </w:p>
    <w:p w:rsidR="00EF30EE" w:rsidRPr="00874B61" w:rsidRDefault="00EF30EE" w:rsidP="00EF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4B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ЗВІТ </w:t>
      </w:r>
      <w:r w:rsidRPr="00874B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 xml:space="preserve">про екзаменаційну діяльність та видані посвідчення водія </w:t>
      </w:r>
      <w:r w:rsidRPr="00874B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ТСЦ МВС №_____________ за ____________ 20__ року</w:t>
      </w:r>
    </w:p>
    <w:tbl>
      <w:tblPr>
        <w:tblW w:w="5213" w:type="pct"/>
        <w:tblInd w:w="-41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500"/>
        <w:gridCol w:w="405"/>
        <w:gridCol w:w="420"/>
        <w:gridCol w:w="435"/>
        <w:gridCol w:w="165"/>
        <w:gridCol w:w="268"/>
        <w:gridCol w:w="524"/>
        <w:gridCol w:w="648"/>
        <w:gridCol w:w="399"/>
        <w:gridCol w:w="222"/>
        <w:gridCol w:w="168"/>
        <w:gridCol w:w="324"/>
        <w:gridCol w:w="783"/>
        <w:gridCol w:w="581"/>
        <w:gridCol w:w="270"/>
        <w:gridCol w:w="870"/>
        <w:gridCol w:w="1130"/>
      </w:tblGrid>
      <w:tr w:rsidR="000264A1" w:rsidRPr="00874B61" w:rsidTr="000264A1">
        <w:trPr>
          <w:trHeight w:val="1800"/>
        </w:trPr>
        <w:tc>
          <w:tcPr>
            <w:tcW w:w="2469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87"/>
            <w:bookmarkStart w:id="2" w:name="n388"/>
            <w:bookmarkEnd w:id="1"/>
            <w:bookmarkEnd w:id="2"/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Підпорядкованість закладів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осіб</w:t>
            </w:r>
          </w:p>
        </w:tc>
        <w:tc>
          <w:tcPr>
            <w:tcW w:w="2061" w:type="dxa"/>
            <w:gridSpan w:val="5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Представлено в ТСЦ МВС для здавання іспиту (осіб)</w:t>
            </w: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Склали іспити з першого разу (осіб)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264A1" w:rsidRPr="00874B61" w:rsidRDefault="000264A1" w:rsidP="00026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000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закладів</w:t>
            </w:r>
          </w:p>
        </w:tc>
      </w:tr>
      <w:tr w:rsidR="000264A1" w:rsidRPr="00874B61" w:rsidTr="000264A1">
        <w:trPr>
          <w:trHeight w:val="240"/>
        </w:trPr>
        <w:tc>
          <w:tcPr>
            <w:tcW w:w="2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сприяння обороні України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4A1" w:rsidRPr="00874B61" w:rsidTr="000264A1">
        <w:trPr>
          <w:trHeight w:val="240"/>
        </w:trPr>
        <w:tc>
          <w:tcPr>
            <w:tcW w:w="2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Всеукраїнська спілка автомобілістів України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4A1" w:rsidRPr="00874B61" w:rsidTr="000264A1">
        <w:trPr>
          <w:trHeight w:val="240"/>
        </w:trPr>
        <w:tc>
          <w:tcPr>
            <w:tcW w:w="2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4A1" w:rsidRPr="00874B61" w:rsidTr="000264A1">
        <w:trPr>
          <w:trHeight w:val="240"/>
        </w:trPr>
        <w:tc>
          <w:tcPr>
            <w:tcW w:w="2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Мінінфраструктури</w:t>
            </w:r>
            <w:proofErr w:type="spellEnd"/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4A1" w:rsidRPr="00874B61" w:rsidTr="000264A1">
        <w:trPr>
          <w:trHeight w:val="240"/>
        </w:trPr>
        <w:tc>
          <w:tcPr>
            <w:tcW w:w="2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міністерства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4A1" w:rsidRPr="00874B61" w:rsidTr="000264A1">
        <w:trPr>
          <w:trHeight w:val="240"/>
        </w:trPr>
        <w:tc>
          <w:tcPr>
            <w:tcW w:w="2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Приватні заклади, що є юридичними особами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4A1" w:rsidRPr="00874B61" w:rsidTr="000264A1">
        <w:trPr>
          <w:trHeight w:val="255"/>
        </w:trPr>
        <w:tc>
          <w:tcPr>
            <w:tcW w:w="2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особа - підприємець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4A1" w:rsidRPr="00874B61" w:rsidTr="000264A1">
        <w:trPr>
          <w:trHeight w:val="255"/>
        </w:trPr>
        <w:tc>
          <w:tcPr>
            <w:tcW w:w="2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4A1" w:rsidRPr="00874B61" w:rsidRDefault="000264A1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0EE" w:rsidRPr="00874B61" w:rsidTr="000264A1">
        <w:trPr>
          <w:trHeight w:val="150"/>
        </w:trPr>
        <w:tc>
          <w:tcPr>
            <w:tcW w:w="19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90"/>
            <w:bookmarkEnd w:id="3"/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58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Видано посвідчень водія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видано</w:t>
            </w:r>
          </w:p>
        </w:tc>
        <w:tc>
          <w:tcPr>
            <w:tcW w:w="1130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Прийнято іспитів</w:t>
            </w:r>
          </w:p>
        </w:tc>
      </w:tr>
      <w:tr w:rsidR="00EF30EE" w:rsidRPr="00874B61" w:rsidTr="000264A1">
        <w:trPr>
          <w:trHeight w:val="1140"/>
        </w:trPr>
        <w:tc>
          <w:tcPr>
            <w:tcW w:w="19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0EE" w:rsidRPr="00874B61" w:rsidRDefault="00EF30EE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А1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A*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В1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В*</w:t>
            </w:r>
          </w:p>
        </w:tc>
        <w:tc>
          <w:tcPr>
            <w:tcW w:w="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С1*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С*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ВС*</w:t>
            </w: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D1 *</w:t>
            </w:r>
          </w:p>
        </w:tc>
        <w:tc>
          <w:tcPr>
            <w:tcW w:w="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D*</w:t>
            </w:r>
          </w:p>
        </w:tc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</w:p>
        </w:tc>
        <w:tc>
          <w:tcPr>
            <w:tcW w:w="13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4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0EE" w:rsidRPr="00874B61" w:rsidTr="000264A1"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Вперше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0EE" w:rsidRPr="00874B61" w:rsidTr="000264A1"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Обмін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0EE" w:rsidRPr="00874B61" w:rsidTr="000264A1"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Відкриття вищих категорій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0EE" w:rsidRPr="00874B61" w:rsidTr="000264A1"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Відкриття нижчих категорій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0EE" w:rsidRPr="00874B61" w:rsidTr="000264A1">
        <w:trPr>
          <w:trHeight w:val="345"/>
        </w:trPr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F30EE" w:rsidRPr="00874B61" w:rsidRDefault="00EF30EE" w:rsidP="00EF30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4" w:name="n392"/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6892"/>
      </w:tblGrid>
      <w:tr w:rsidR="00EF30EE" w:rsidRPr="00874B61" w:rsidTr="007D5718">
        <w:trPr>
          <w:tblCellSpacing w:w="0" w:type="dxa"/>
        </w:trPr>
        <w:tc>
          <w:tcPr>
            <w:tcW w:w="2685" w:type="dxa"/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ТСЦ МВС</w:t>
            </w:r>
          </w:p>
        </w:tc>
        <w:tc>
          <w:tcPr>
            <w:tcW w:w="6735" w:type="dxa"/>
            <w:hideMark/>
          </w:tcPr>
          <w:p w:rsidR="00EF30EE" w:rsidRPr="00874B61" w:rsidRDefault="00EF30EE" w:rsidP="007D5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 </w:t>
            </w:r>
            <w:r w:rsidRPr="00874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(прізвище, ім'я, по батькові, дата)</w:t>
            </w:r>
          </w:p>
        </w:tc>
      </w:tr>
    </w:tbl>
    <w:p w:rsidR="00EF30EE" w:rsidRDefault="00EF30EE" w:rsidP="00EF3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78CC" w:rsidRDefault="00EF30EE" w:rsidP="00EF30EE">
      <w:pPr>
        <w:spacing w:after="240" w:line="240" w:lineRule="auto"/>
      </w:pPr>
      <w:r>
        <w:rPr>
          <w:rStyle w:val="rvts82"/>
        </w:rPr>
        <w:t>__________</w:t>
      </w:r>
      <w:r>
        <w:rPr>
          <w:rStyle w:val="rvts0"/>
        </w:rPr>
        <w:t xml:space="preserve"> </w:t>
      </w:r>
      <w:r>
        <w:br/>
      </w:r>
      <w:r w:rsidRPr="00874B61">
        <w:rPr>
          <w:rStyle w:val="rvts82"/>
          <w:rFonts w:ascii="Times New Roman" w:hAnsi="Times New Roman" w:cs="Times New Roman"/>
        </w:rPr>
        <w:t>* При одночасному відкритті з вищими нижчих категорій посвідчення водія зараховується в графу вищих категорій. При одночасному відкритті з основною категорією категорії E посвідчення водія зараховується в графу основної категорії.</w:t>
      </w:r>
    </w:p>
    <w:sectPr w:rsidR="00AD78CC" w:rsidSect="00EF30E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0264A1"/>
    <w:rsid w:val="001C48E7"/>
    <w:rsid w:val="00400431"/>
    <w:rsid w:val="0079737F"/>
    <w:rsid w:val="008A00F1"/>
    <w:rsid w:val="00A6738E"/>
    <w:rsid w:val="00AC531B"/>
    <w:rsid w:val="00AD78CC"/>
    <w:rsid w:val="00B12F74"/>
    <w:rsid w:val="00B274CC"/>
    <w:rsid w:val="00C342A6"/>
    <w:rsid w:val="00D1413F"/>
    <w:rsid w:val="00E526B1"/>
    <w:rsid w:val="00EF30EE"/>
    <w:rsid w:val="00F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F30EE"/>
  </w:style>
  <w:style w:type="character" w:customStyle="1" w:styleId="rvts0">
    <w:name w:val="rvts0"/>
    <w:basedOn w:val="a0"/>
    <w:rsid w:val="00EF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F30EE"/>
  </w:style>
  <w:style w:type="character" w:customStyle="1" w:styleId="rvts0">
    <w:name w:val="rvts0"/>
    <w:basedOn w:val="a0"/>
    <w:rsid w:val="00EF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В. Кравченко</cp:lastModifiedBy>
  <cp:revision>10</cp:revision>
  <dcterms:created xsi:type="dcterms:W3CDTF">2019-09-13T08:08:00Z</dcterms:created>
  <dcterms:modified xsi:type="dcterms:W3CDTF">2019-09-24T08:49:00Z</dcterms:modified>
</cp:coreProperties>
</file>