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51E" w:rsidRDefault="0000451E" w:rsidP="005F0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B90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D13BE3" w:rsidRPr="005F0FC6" w:rsidRDefault="00D13BE3" w:rsidP="00B90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B907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про результати проведення перевірки, передбаченої</w:t>
      </w:r>
    </w:p>
    <w:p w:rsidR="00BB54BB" w:rsidRDefault="005F0FC6" w:rsidP="00B907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Законом України «Про очищення влади»</w:t>
      </w:r>
    </w:p>
    <w:p w:rsidR="005F0FC6" w:rsidRDefault="005F0FC6" w:rsidP="00B907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85BEC" w:rsidRPr="00C40955" w:rsidRDefault="005F0FC6" w:rsidP="00F85BEC">
      <w:pPr>
        <w:tabs>
          <w:tab w:val="right" w:pos="4692"/>
        </w:tabs>
        <w:ind w:left="12" w:hanging="12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у Міністерстві внутрішніх справ України проведено перевірку достовірності відомостей щодо застосування заборон, передбачених частиною третьою і четвертою статті 1 Закону України «</w:t>
      </w:r>
      <w:r w:rsidRPr="00C43FEC">
        <w:rPr>
          <w:rFonts w:ascii="Times New Roman" w:hAnsi="Times New Roman" w:cs="Times New Roman"/>
          <w:sz w:val="28"/>
          <w:szCs w:val="28"/>
          <w:lang w:val="uk-UA"/>
        </w:rPr>
        <w:t xml:space="preserve">Про очищення влади» </w:t>
      </w:r>
      <w:r w:rsidRPr="000608FE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proofErr w:type="spellStart"/>
      <w:r w:rsidR="00E55CB8">
        <w:rPr>
          <w:rFonts w:ascii="Times New Roman" w:hAnsi="Times New Roman"/>
          <w:b/>
          <w:sz w:val="28"/>
          <w:szCs w:val="28"/>
          <w:lang w:val="uk-UA"/>
        </w:rPr>
        <w:t>Гігіняка</w:t>
      </w:r>
      <w:proofErr w:type="spellEnd"/>
      <w:r w:rsidR="00E55CB8">
        <w:rPr>
          <w:rFonts w:ascii="Times New Roman" w:hAnsi="Times New Roman"/>
          <w:b/>
          <w:sz w:val="28"/>
          <w:szCs w:val="28"/>
          <w:lang w:val="uk-UA"/>
        </w:rPr>
        <w:t xml:space="preserve"> Валентина Васильовича</w:t>
      </w:r>
      <w:r w:rsidR="00C40955" w:rsidRPr="00C4095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D70C1">
        <w:rPr>
          <w:rFonts w:ascii="Times New Roman" w:hAnsi="Times New Roman"/>
          <w:sz w:val="28"/>
          <w:szCs w:val="28"/>
          <w:lang w:val="uk-UA"/>
        </w:rPr>
        <w:t>як</w:t>
      </w:r>
      <w:r w:rsidR="00E55CB8">
        <w:rPr>
          <w:rFonts w:ascii="Times New Roman" w:hAnsi="Times New Roman"/>
          <w:sz w:val="28"/>
          <w:szCs w:val="28"/>
          <w:lang w:val="uk-UA"/>
        </w:rPr>
        <w:t>ий</w:t>
      </w:r>
      <w:r w:rsidR="000D70C1">
        <w:rPr>
          <w:rFonts w:ascii="Times New Roman" w:hAnsi="Times New Roman"/>
          <w:sz w:val="28"/>
          <w:szCs w:val="28"/>
          <w:lang w:val="uk-UA"/>
        </w:rPr>
        <w:t xml:space="preserve"> на час проведення перевірки </w:t>
      </w:r>
      <w:r w:rsidR="00E55CB8">
        <w:rPr>
          <w:rFonts w:ascii="Times New Roman" w:hAnsi="Times New Roman"/>
          <w:sz w:val="28"/>
          <w:szCs w:val="28"/>
          <w:lang w:val="uk-UA"/>
        </w:rPr>
        <w:t>перебував на посаді головного спеціаліста Департаменту забезпечення діяльності Міністра</w:t>
      </w:r>
      <w:r w:rsidR="00C40955" w:rsidRPr="00C40955">
        <w:rPr>
          <w:rFonts w:ascii="Times New Roman" w:hAnsi="Times New Roman"/>
          <w:sz w:val="28"/>
          <w:szCs w:val="28"/>
          <w:lang w:val="uk-UA"/>
        </w:rPr>
        <w:t xml:space="preserve"> МВС України.</w:t>
      </w:r>
    </w:p>
    <w:p w:rsidR="00D07AFC" w:rsidRPr="004B1F53" w:rsidRDefault="00D07AFC" w:rsidP="00B907DF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3BE3" w:rsidRPr="000608FE" w:rsidRDefault="00D13BE3" w:rsidP="00B907DF">
      <w:pPr>
        <w:spacing w:before="24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08FE">
        <w:rPr>
          <w:rFonts w:ascii="Times New Roman" w:hAnsi="Times New Roman" w:cs="Times New Roman"/>
          <w:b/>
          <w:sz w:val="28"/>
          <w:szCs w:val="28"/>
          <w:lang w:val="uk-UA"/>
        </w:rPr>
        <w:t>Результат перевірки</w:t>
      </w:r>
    </w:p>
    <w:p w:rsidR="005F0FC6" w:rsidRPr="000608FE" w:rsidRDefault="0000451E" w:rsidP="00B907DF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08FE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проведеної перевірки встановлено, щодо </w:t>
      </w:r>
      <w:proofErr w:type="spellStart"/>
      <w:r w:rsidR="00E55CB8">
        <w:rPr>
          <w:rFonts w:ascii="Times New Roman" w:hAnsi="Times New Roman"/>
          <w:b/>
          <w:sz w:val="28"/>
          <w:szCs w:val="28"/>
          <w:lang w:val="uk-UA"/>
        </w:rPr>
        <w:t>Гігіняка</w:t>
      </w:r>
      <w:proofErr w:type="spellEnd"/>
      <w:r w:rsidR="00E55CB8">
        <w:rPr>
          <w:rFonts w:ascii="Times New Roman" w:hAnsi="Times New Roman"/>
          <w:b/>
          <w:sz w:val="28"/>
          <w:szCs w:val="28"/>
          <w:lang w:val="uk-UA"/>
        </w:rPr>
        <w:t xml:space="preserve"> Валентина Васильовича</w:t>
      </w:r>
      <w:bookmarkStart w:id="0" w:name="_GoBack"/>
      <w:bookmarkEnd w:id="0"/>
      <w:r w:rsidR="00D07AFC" w:rsidRPr="00060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08FE">
        <w:rPr>
          <w:rFonts w:ascii="Times New Roman" w:hAnsi="Times New Roman" w:cs="Times New Roman"/>
          <w:sz w:val="28"/>
          <w:szCs w:val="28"/>
          <w:lang w:val="uk-UA"/>
        </w:rPr>
        <w:t>не застосовуються заборони, визначені частиною третьою і четвертою статті 1 Закону України «Про очищення влади».</w:t>
      </w:r>
    </w:p>
    <w:sectPr w:rsidR="005F0FC6" w:rsidRPr="000608FE" w:rsidSect="00BB5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F0FC6"/>
    <w:rsid w:val="00000250"/>
    <w:rsid w:val="000024C5"/>
    <w:rsid w:val="00003738"/>
    <w:rsid w:val="0000451E"/>
    <w:rsid w:val="000307C2"/>
    <w:rsid w:val="00052FEF"/>
    <w:rsid w:val="000608FE"/>
    <w:rsid w:val="0009354E"/>
    <w:rsid w:val="000D70C1"/>
    <w:rsid w:val="00127561"/>
    <w:rsid w:val="0014184C"/>
    <w:rsid w:val="001C60F5"/>
    <w:rsid w:val="001D178E"/>
    <w:rsid w:val="0024711D"/>
    <w:rsid w:val="0025359F"/>
    <w:rsid w:val="00282C8B"/>
    <w:rsid w:val="002E7757"/>
    <w:rsid w:val="0032457E"/>
    <w:rsid w:val="00336DBE"/>
    <w:rsid w:val="0038606C"/>
    <w:rsid w:val="00443260"/>
    <w:rsid w:val="004A7DD5"/>
    <w:rsid w:val="004B1F53"/>
    <w:rsid w:val="004B4A20"/>
    <w:rsid w:val="005116CC"/>
    <w:rsid w:val="005306A4"/>
    <w:rsid w:val="005706CF"/>
    <w:rsid w:val="00576F4B"/>
    <w:rsid w:val="005B23AE"/>
    <w:rsid w:val="005B7B3A"/>
    <w:rsid w:val="005D5971"/>
    <w:rsid w:val="005F0FC6"/>
    <w:rsid w:val="00612350"/>
    <w:rsid w:val="00663D0D"/>
    <w:rsid w:val="00683378"/>
    <w:rsid w:val="006B0E9E"/>
    <w:rsid w:val="006C5B4D"/>
    <w:rsid w:val="006F7A0F"/>
    <w:rsid w:val="007132B2"/>
    <w:rsid w:val="00756CFD"/>
    <w:rsid w:val="007B6DF0"/>
    <w:rsid w:val="007C5326"/>
    <w:rsid w:val="00823F92"/>
    <w:rsid w:val="008A4A5A"/>
    <w:rsid w:val="00962517"/>
    <w:rsid w:val="009D601A"/>
    <w:rsid w:val="009D7559"/>
    <w:rsid w:val="009E14DE"/>
    <w:rsid w:val="00A27A48"/>
    <w:rsid w:val="00AC6300"/>
    <w:rsid w:val="00AD2D84"/>
    <w:rsid w:val="00AD5DC7"/>
    <w:rsid w:val="00AE75E6"/>
    <w:rsid w:val="00B23BCF"/>
    <w:rsid w:val="00B31D2C"/>
    <w:rsid w:val="00B37F2B"/>
    <w:rsid w:val="00B451E3"/>
    <w:rsid w:val="00B907DF"/>
    <w:rsid w:val="00BB54BB"/>
    <w:rsid w:val="00BD211B"/>
    <w:rsid w:val="00C25255"/>
    <w:rsid w:val="00C40955"/>
    <w:rsid w:val="00C43FEC"/>
    <w:rsid w:val="00C92065"/>
    <w:rsid w:val="00C962EE"/>
    <w:rsid w:val="00CA73D0"/>
    <w:rsid w:val="00CB701C"/>
    <w:rsid w:val="00CD14E8"/>
    <w:rsid w:val="00CE4C5B"/>
    <w:rsid w:val="00D07AFC"/>
    <w:rsid w:val="00D13BE3"/>
    <w:rsid w:val="00D8393E"/>
    <w:rsid w:val="00DA7838"/>
    <w:rsid w:val="00DB5DF3"/>
    <w:rsid w:val="00DD02C4"/>
    <w:rsid w:val="00E55CB8"/>
    <w:rsid w:val="00E77241"/>
    <w:rsid w:val="00E97F84"/>
    <w:rsid w:val="00EA5994"/>
    <w:rsid w:val="00EA7034"/>
    <w:rsid w:val="00EC1DFA"/>
    <w:rsid w:val="00EC3A7C"/>
    <w:rsid w:val="00EC7255"/>
    <w:rsid w:val="00F01359"/>
    <w:rsid w:val="00F44385"/>
    <w:rsid w:val="00F62C0A"/>
    <w:rsid w:val="00F85BEC"/>
    <w:rsid w:val="00FC5447"/>
    <w:rsid w:val="00FC5DC3"/>
    <w:rsid w:val="00FD613B"/>
    <w:rsid w:val="00FE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659</Words>
  <Characters>376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2020-05-27T07:51:00Z</dcterms:created>
  <dcterms:modified xsi:type="dcterms:W3CDTF">2020-05-27T07:53:00Z</dcterms:modified>
</cp:coreProperties>
</file>