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204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5861" w:rsidRPr="00C35F2D" w:rsidRDefault="005F0FC6" w:rsidP="002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F2D" w:rsidRPr="00C35F2D">
        <w:rPr>
          <w:rFonts w:ascii="Times New Roman" w:hAnsi="Times New Roman" w:cs="Times New Roman"/>
          <w:b/>
          <w:sz w:val="28"/>
          <w:szCs w:val="28"/>
          <w:lang w:val="uk-UA"/>
        </w:rPr>
        <w:t>Чабали Олега Володимировича,</w:t>
      </w:r>
      <w:r w:rsidR="00C35F2D" w:rsidRPr="00C35F2D">
        <w:rPr>
          <w:rFonts w:ascii="Times New Roman" w:hAnsi="Times New Roman" w:cs="Times New Roman"/>
          <w:sz w:val="28"/>
          <w:szCs w:val="28"/>
          <w:lang w:val="uk-UA"/>
        </w:rPr>
        <w:t xml:space="preserve"> 22 жовтня 1977 року народження, головного спеціаліста відділу прогнозування управління стратегічного аналізу та прогнозування Департаменту організаційно-апаратної роботи МВС України.</w:t>
      </w:r>
    </w:p>
    <w:p w:rsidR="00C35F2D" w:rsidRDefault="00C35F2D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20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bookmarkStart w:id="0" w:name="_GoBack"/>
      <w:bookmarkEnd w:id="0"/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35F2D" w:rsidRPr="00C35F2D">
        <w:rPr>
          <w:rFonts w:ascii="Times New Roman" w:hAnsi="Times New Roman" w:cs="Times New Roman"/>
          <w:b/>
          <w:sz w:val="28"/>
          <w:szCs w:val="28"/>
          <w:lang w:val="uk-UA"/>
        </w:rPr>
        <w:t>Чабали Олега Володимировича</w:t>
      </w:r>
      <w:r w:rsidR="00510CB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0250"/>
    <w:rsid w:val="00001AE5"/>
    <w:rsid w:val="000024C5"/>
    <w:rsid w:val="00003738"/>
    <w:rsid w:val="0000451E"/>
    <w:rsid w:val="00005861"/>
    <w:rsid w:val="00052FEF"/>
    <w:rsid w:val="00061495"/>
    <w:rsid w:val="0009354E"/>
    <w:rsid w:val="0014184C"/>
    <w:rsid w:val="001552D2"/>
    <w:rsid w:val="001C021D"/>
    <w:rsid w:val="001C60F5"/>
    <w:rsid w:val="001D178E"/>
    <w:rsid w:val="00204108"/>
    <w:rsid w:val="00245ABF"/>
    <w:rsid w:val="0024711D"/>
    <w:rsid w:val="0025359F"/>
    <w:rsid w:val="002E7757"/>
    <w:rsid w:val="0032457E"/>
    <w:rsid w:val="00336DBE"/>
    <w:rsid w:val="0038606C"/>
    <w:rsid w:val="00422643"/>
    <w:rsid w:val="004326B0"/>
    <w:rsid w:val="004A7DD5"/>
    <w:rsid w:val="004B4A20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63D0D"/>
    <w:rsid w:val="00683378"/>
    <w:rsid w:val="006B0E9E"/>
    <w:rsid w:val="006F7A0F"/>
    <w:rsid w:val="00756CFD"/>
    <w:rsid w:val="007B6DF0"/>
    <w:rsid w:val="007C5326"/>
    <w:rsid w:val="00823F92"/>
    <w:rsid w:val="00825AB5"/>
    <w:rsid w:val="008D33F3"/>
    <w:rsid w:val="00962517"/>
    <w:rsid w:val="009659A9"/>
    <w:rsid w:val="009A25F7"/>
    <w:rsid w:val="009D601A"/>
    <w:rsid w:val="009D7559"/>
    <w:rsid w:val="009E14DE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35F2D"/>
    <w:rsid w:val="00C43FEC"/>
    <w:rsid w:val="00C962EE"/>
    <w:rsid w:val="00CA73D0"/>
    <w:rsid w:val="00CB701C"/>
    <w:rsid w:val="00CD14E8"/>
    <w:rsid w:val="00CD1E0A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7255"/>
    <w:rsid w:val="00F44385"/>
    <w:rsid w:val="00F62C0A"/>
    <w:rsid w:val="00F930C6"/>
    <w:rsid w:val="00FB424F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2017-04-18T08:38:00Z</dcterms:created>
  <dcterms:modified xsi:type="dcterms:W3CDTF">2017-04-18T08:38:00Z</dcterms:modified>
</cp:coreProperties>
</file>