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1098E" w14:textId="77777777" w:rsidR="00D043E7" w:rsidRPr="00965513" w:rsidRDefault="00D043E7" w:rsidP="00D043E7">
      <w:pPr>
        <w:ind w:left="6300"/>
        <w:rPr>
          <w:b/>
          <w:sz w:val="28"/>
          <w:szCs w:val="28"/>
        </w:rPr>
      </w:pPr>
      <w:r w:rsidRPr="00965513">
        <w:rPr>
          <w:b/>
          <w:sz w:val="28"/>
          <w:szCs w:val="28"/>
        </w:rPr>
        <w:t>З</w:t>
      </w:r>
      <w:r w:rsidRPr="00965513">
        <w:rPr>
          <w:b/>
          <w:caps/>
          <w:sz w:val="28"/>
          <w:szCs w:val="28"/>
        </w:rPr>
        <w:t>атверджено</w:t>
      </w:r>
    </w:p>
    <w:p w14:paraId="0B586D2C" w14:textId="77777777" w:rsidR="00D043E7" w:rsidRPr="00965513" w:rsidRDefault="00D043E7" w:rsidP="00D043E7">
      <w:pPr>
        <w:ind w:left="6300"/>
        <w:rPr>
          <w:sz w:val="28"/>
          <w:szCs w:val="28"/>
        </w:rPr>
      </w:pPr>
      <w:r>
        <w:rPr>
          <w:sz w:val="28"/>
          <w:szCs w:val="28"/>
        </w:rPr>
        <w:t>н</w:t>
      </w:r>
      <w:r w:rsidRPr="00965513">
        <w:rPr>
          <w:sz w:val="28"/>
          <w:szCs w:val="28"/>
        </w:rPr>
        <w:t>аказ Міністерства внутрішніх справ України</w:t>
      </w:r>
    </w:p>
    <w:p w14:paraId="5A60E9A1" w14:textId="77777777" w:rsidR="00D043E7" w:rsidRPr="00965513" w:rsidRDefault="00D043E7" w:rsidP="00D043E7">
      <w:pPr>
        <w:ind w:left="6300"/>
        <w:rPr>
          <w:sz w:val="28"/>
          <w:szCs w:val="28"/>
        </w:rPr>
      </w:pPr>
      <w:r w:rsidRPr="00965513">
        <w:rPr>
          <w:sz w:val="28"/>
          <w:szCs w:val="28"/>
        </w:rPr>
        <w:t xml:space="preserve">від </w:t>
      </w:r>
      <w:r>
        <w:rPr>
          <w:sz w:val="28"/>
          <w:szCs w:val="28"/>
        </w:rPr>
        <w:t>28.03.2019 № 224</w:t>
      </w:r>
    </w:p>
    <w:p w14:paraId="52EFAB9D" w14:textId="77777777" w:rsidR="00D043E7" w:rsidRPr="00965513" w:rsidRDefault="00D043E7" w:rsidP="00D043E7">
      <w:pPr>
        <w:pStyle w:val="rvps1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14:paraId="4F9795FA" w14:textId="77777777" w:rsidR="00D043E7" w:rsidRPr="00965513" w:rsidRDefault="00D043E7" w:rsidP="00D043E7">
      <w:pPr>
        <w:pStyle w:val="rvps1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965513">
        <w:rPr>
          <w:b/>
          <w:sz w:val="28"/>
          <w:szCs w:val="28"/>
          <w:lang w:val="uk-UA"/>
        </w:rPr>
        <w:t xml:space="preserve">УМОВИ </w:t>
      </w:r>
    </w:p>
    <w:p w14:paraId="05617FE6" w14:textId="77777777" w:rsidR="00D043E7" w:rsidRPr="002B0A94" w:rsidRDefault="00D043E7" w:rsidP="00D043E7">
      <w:pPr>
        <w:pStyle w:val="21"/>
        <w:ind w:left="560" w:right="398" w:firstLine="0"/>
        <w:rPr>
          <w:szCs w:val="28"/>
        </w:rPr>
      </w:pPr>
      <w:r>
        <w:rPr>
          <w:szCs w:val="28"/>
        </w:rPr>
        <w:t>п</w:t>
      </w:r>
      <w:r w:rsidRPr="00965513">
        <w:rPr>
          <w:szCs w:val="28"/>
        </w:rPr>
        <w:t>роведення</w:t>
      </w:r>
      <w:r>
        <w:rPr>
          <w:szCs w:val="28"/>
        </w:rPr>
        <w:t xml:space="preserve"> </w:t>
      </w:r>
      <w:r w:rsidRPr="00965513">
        <w:rPr>
          <w:szCs w:val="28"/>
        </w:rPr>
        <w:t>конкурсу на зайняття вакантної посади</w:t>
      </w:r>
      <w:bookmarkStart w:id="0" w:name="n196"/>
      <w:bookmarkEnd w:id="0"/>
      <w:r w:rsidRPr="00965513">
        <w:rPr>
          <w:szCs w:val="28"/>
        </w:rPr>
        <w:t xml:space="preserve"> державної служби категорії</w:t>
      </w:r>
      <w:r w:rsidRPr="00965513">
        <w:rPr>
          <w:b/>
          <w:szCs w:val="28"/>
        </w:rPr>
        <w:t xml:space="preserve"> </w:t>
      </w:r>
      <w:r w:rsidRPr="00965513">
        <w:rPr>
          <w:szCs w:val="28"/>
        </w:rPr>
        <w:t xml:space="preserve">«Б» </w:t>
      </w:r>
      <w:r w:rsidRPr="002B0A94">
        <w:rPr>
          <w:szCs w:val="28"/>
        </w:rPr>
        <w:t xml:space="preserve">- </w:t>
      </w:r>
      <w:r w:rsidRPr="0019429E">
        <w:rPr>
          <w:szCs w:val="28"/>
        </w:rPr>
        <w:t xml:space="preserve">начальника відділу ДБД «Арсенал» управління </w:t>
      </w:r>
      <w:proofErr w:type="spellStart"/>
      <w:r w:rsidRPr="0019429E">
        <w:rPr>
          <w:szCs w:val="28"/>
        </w:rPr>
        <w:t>цифровізації</w:t>
      </w:r>
      <w:proofErr w:type="spellEnd"/>
      <w:r w:rsidRPr="0019429E">
        <w:rPr>
          <w:szCs w:val="28"/>
        </w:rPr>
        <w:t xml:space="preserve"> Д</w:t>
      </w:r>
      <w:r w:rsidRPr="002B0A94">
        <w:rPr>
          <w:szCs w:val="28"/>
        </w:rPr>
        <w:t>епартаменту інформатизації Міністерства внутрішніх справ України</w:t>
      </w:r>
    </w:p>
    <w:p w14:paraId="08745980" w14:textId="77777777" w:rsidR="00D043E7" w:rsidRPr="00965513" w:rsidRDefault="00D043E7" w:rsidP="00D043E7">
      <w:pPr>
        <w:pStyle w:val="rvps12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4"/>
        <w:gridCol w:w="3957"/>
        <w:gridCol w:w="4954"/>
      </w:tblGrid>
      <w:tr w:rsidR="00D043E7" w:rsidRPr="00965513" w14:paraId="1ECF026E" w14:textId="77777777" w:rsidTr="000F2062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26CA" w14:textId="77777777" w:rsidR="00D043E7" w:rsidRPr="00965513" w:rsidRDefault="00D043E7" w:rsidP="000F2062">
            <w:pPr>
              <w:pStyle w:val="a3"/>
              <w:spacing w:before="120"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65513">
              <w:rPr>
                <w:rFonts w:ascii="Times New Roman" w:hAnsi="Times New Roman"/>
                <w:b w:val="0"/>
                <w:sz w:val="28"/>
                <w:szCs w:val="28"/>
              </w:rPr>
              <w:t xml:space="preserve">Загальні умови </w:t>
            </w:r>
          </w:p>
        </w:tc>
      </w:tr>
      <w:tr w:rsidR="00D043E7" w:rsidRPr="00965513" w14:paraId="252F1409" w14:textId="77777777" w:rsidTr="000F2062">
        <w:trPr>
          <w:trHeight w:val="3193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CF0EF" w14:textId="77777777" w:rsidR="00D043E7" w:rsidRPr="00965513" w:rsidRDefault="00D043E7" w:rsidP="000F2062">
            <w:pPr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14:paraId="4DD3B26D" w14:textId="77777777" w:rsidR="00D043E7" w:rsidRDefault="00D043E7" w:rsidP="000F2062">
            <w:pPr>
              <w:pStyle w:val="10"/>
              <w:widowControl w:val="0"/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   Здійснює </w:t>
            </w:r>
            <w:r w:rsidRPr="005A3EE3">
              <w:rPr>
                <w:rFonts w:ascii="Times New Roman" w:hAnsi="Times New Roman"/>
                <w:sz w:val="28"/>
                <w:szCs w:val="24"/>
                <w:lang w:val="uk-UA"/>
              </w:rPr>
              <w:t>контрол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ь</w:t>
            </w:r>
            <w:r w:rsidRPr="005A3EE3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за формуванням єдиного державного номерного обліку вогнепальної зброї – ДБД «Арсенал» та інформаційних 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систем обліку відомостей щодо зброї</w:t>
            </w:r>
            <w:r w:rsidRPr="005A3EE3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Є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диної інформаційної системи</w:t>
            </w:r>
            <w:r w:rsidRPr="005A3EE3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МВС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.</w:t>
            </w:r>
          </w:p>
          <w:p w14:paraId="4D70E2E1" w14:textId="77777777" w:rsidR="00D043E7" w:rsidRPr="008F37D0" w:rsidRDefault="00D043E7" w:rsidP="000F2062">
            <w:pPr>
              <w:pStyle w:val="10"/>
              <w:widowControl w:val="0"/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   Готує </w:t>
            </w:r>
            <w:r w:rsidRPr="00C96C2B">
              <w:rPr>
                <w:rFonts w:ascii="Times New Roman" w:hAnsi="Times New Roman"/>
                <w:sz w:val="28"/>
                <w:szCs w:val="28"/>
                <w:lang w:val="uk-UA"/>
              </w:rPr>
              <w:t>довідки, огляди, доповідні записки</w:t>
            </w:r>
            <w:r w:rsidRPr="005A3E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 інші документи з питань, що належать до компетенції відділу.</w:t>
            </w:r>
          </w:p>
          <w:p w14:paraId="7EBC9F10" w14:textId="77777777" w:rsidR="00D043E7" w:rsidRPr="00965513" w:rsidRDefault="00D043E7" w:rsidP="000F2062">
            <w:pPr>
              <w:widowControl/>
              <w:tabs>
                <w:tab w:val="left" w:pos="249"/>
              </w:tabs>
              <w:suppressAutoHyphens/>
              <w:ind w:firstLine="301"/>
              <w:jc w:val="both"/>
              <w:rPr>
                <w:sz w:val="28"/>
                <w:szCs w:val="28"/>
              </w:rPr>
            </w:pPr>
            <w:r w:rsidRPr="008F37D0">
              <w:rPr>
                <w:sz w:val="28"/>
                <w:szCs w:val="28"/>
              </w:rPr>
              <w:t>Приймає участь у розробленні проектів нормативно-правових актів, що стосуються діяльності відділу.</w:t>
            </w:r>
          </w:p>
        </w:tc>
      </w:tr>
      <w:tr w:rsidR="00D043E7" w:rsidRPr="00965513" w14:paraId="393ED9CC" w14:textId="77777777" w:rsidTr="000F2062">
        <w:trPr>
          <w:trHeight w:val="114"/>
        </w:trPr>
        <w:tc>
          <w:tcPr>
            <w:tcW w:w="4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0746A" w14:textId="77777777" w:rsidR="00D043E7" w:rsidRPr="00965513" w:rsidRDefault="00D043E7" w:rsidP="000F2062">
            <w:pPr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Умови оплати праці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EC37F" w14:textId="77777777" w:rsidR="00D043E7" w:rsidRPr="00965513" w:rsidRDefault="00D043E7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Посадовий оклад – 1</w:t>
            </w:r>
            <w:r>
              <w:rPr>
                <w:sz w:val="28"/>
                <w:szCs w:val="28"/>
              </w:rPr>
              <w:t>2012</w:t>
            </w:r>
            <w:r w:rsidRPr="00965513">
              <w:rPr>
                <w:color w:val="FF0000"/>
                <w:sz w:val="28"/>
                <w:szCs w:val="28"/>
              </w:rPr>
              <w:t xml:space="preserve"> </w:t>
            </w:r>
            <w:r w:rsidRPr="00965513">
              <w:rPr>
                <w:sz w:val="28"/>
                <w:szCs w:val="28"/>
              </w:rPr>
              <w:t>грн.</w:t>
            </w:r>
          </w:p>
        </w:tc>
      </w:tr>
      <w:tr w:rsidR="00D043E7" w:rsidRPr="00965513" w14:paraId="7C66646B" w14:textId="77777777" w:rsidTr="000F2062">
        <w:trPr>
          <w:trHeight w:val="340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27D9" w14:textId="77777777" w:rsidR="00D043E7" w:rsidRPr="00965513" w:rsidRDefault="00D043E7" w:rsidP="000F2062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14:paraId="27A38746" w14:textId="77777777" w:rsidR="00D043E7" w:rsidRPr="00965513" w:rsidRDefault="00D043E7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органів».</w:t>
            </w:r>
          </w:p>
          <w:p w14:paraId="4789614B" w14:textId="77777777" w:rsidR="00D043E7" w:rsidRPr="00965513" w:rsidRDefault="00D043E7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Надбавки та доплати (відповідно до     ст. 52 Закону України «Про державну службу»).</w:t>
            </w:r>
          </w:p>
        </w:tc>
      </w:tr>
      <w:tr w:rsidR="00D043E7" w:rsidRPr="00965513" w14:paraId="5AFC5C4E" w14:textId="77777777" w:rsidTr="000F2062">
        <w:trPr>
          <w:trHeight w:val="277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4578" w14:textId="77777777" w:rsidR="00D043E7" w:rsidRPr="00965513" w:rsidRDefault="00D043E7" w:rsidP="000F2062">
            <w:pPr>
              <w:jc w:val="both"/>
              <w:rPr>
                <w:b/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FC50" w14:textId="77777777" w:rsidR="00D043E7" w:rsidRPr="00965513" w:rsidRDefault="00D043E7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Безстроково.</w:t>
            </w:r>
          </w:p>
        </w:tc>
      </w:tr>
      <w:tr w:rsidR="00D043E7" w:rsidRPr="00965513" w14:paraId="00891046" w14:textId="77777777" w:rsidTr="000F2062">
        <w:trPr>
          <w:trHeight w:val="42"/>
        </w:trPr>
        <w:tc>
          <w:tcPr>
            <w:tcW w:w="4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14F9" w14:textId="77777777" w:rsidR="00D043E7" w:rsidRPr="00965513" w:rsidRDefault="00D043E7" w:rsidP="000F2062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758DF" w14:textId="77777777" w:rsidR="00D043E7" w:rsidRPr="00965513" w:rsidRDefault="00D043E7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Копія паспорта громадянина України.  </w:t>
            </w:r>
          </w:p>
        </w:tc>
      </w:tr>
      <w:tr w:rsidR="00D043E7" w:rsidRPr="00965513" w14:paraId="47DCBBE7" w14:textId="77777777" w:rsidTr="000F2062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F5D2" w14:textId="77777777" w:rsidR="00D043E7" w:rsidRPr="00965513" w:rsidRDefault="00D043E7" w:rsidP="000F206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14:paraId="6E803777" w14:textId="77777777" w:rsidR="00D043E7" w:rsidRPr="00965513" w:rsidRDefault="00D043E7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Письмова заява про участь у конкурсі із зазначенням основних мотивів до зайняття посади державної служби, до </w:t>
            </w:r>
            <w:r w:rsidRPr="00965513">
              <w:rPr>
                <w:sz w:val="28"/>
                <w:szCs w:val="28"/>
              </w:rPr>
              <w:lastRenderedPageBreak/>
              <w:t>якої додається резюме в довільній формі.</w:t>
            </w:r>
          </w:p>
        </w:tc>
      </w:tr>
      <w:tr w:rsidR="00D043E7" w:rsidRPr="00965513" w14:paraId="2669981A" w14:textId="77777777" w:rsidTr="000F2062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6781" w14:textId="77777777" w:rsidR="00D043E7" w:rsidRPr="00965513" w:rsidRDefault="00D043E7" w:rsidP="000F206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14:paraId="6E8CB0DA" w14:textId="77777777" w:rsidR="00D043E7" w:rsidRPr="00965513" w:rsidRDefault="00D043E7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965513">
                <w:rPr>
                  <w:sz w:val="28"/>
                  <w:szCs w:val="28"/>
                </w:rPr>
                <w:t>частиною третьою</w:t>
              </w:r>
            </w:hyperlink>
            <w:r w:rsidRPr="00965513">
              <w:rPr>
                <w:sz w:val="28"/>
                <w:szCs w:val="28"/>
              </w:rPr>
              <w:t xml:space="preserve"> або </w:t>
            </w:r>
            <w:hyperlink r:id="rId6" w:anchor="n14" w:tgtFrame="_blank" w:history="1">
              <w:r w:rsidRPr="00965513">
                <w:rPr>
                  <w:sz w:val="28"/>
                  <w:szCs w:val="28"/>
                </w:rPr>
                <w:t>четвертою</w:t>
              </w:r>
            </w:hyperlink>
            <w:r w:rsidRPr="00965513">
              <w:rPr>
                <w:sz w:val="28"/>
                <w:szCs w:val="28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D043E7" w:rsidRPr="00965513" w14:paraId="51DF958F" w14:textId="77777777" w:rsidTr="000F2062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EF7E" w14:textId="77777777" w:rsidR="00D043E7" w:rsidRPr="00965513" w:rsidRDefault="00D043E7" w:rsidP="000F206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14:paraId="717C8AA3" w14:textId="77777777" w:rsidR="00D043E7" w:rsidRPr="00965513" w:rsidRDefault="00D043E7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Копія (копії) документа (документів) про освіту.</w:t>
            </w:r>
          </w:p>
        </w:tc>
      </w:tr>
      <w:tr w:rsidR="00D043E7" w:rsidRPr="00965513" w14:paraId="4D7FBB35" w14:textId="77777777" w:rsidTr="000F2062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8304" w14:textId="77777777" w:rsidR="00D043E7" w:rsidRPr="00965513" w:rsidRDefault="00D043E7" w:rsidP="000F206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14:paraId="15A3F1CB" w14:textId="77777777" w:rsidR="00D043E7" w:rsidRPr="00965513" w:rsidRDefault="00D043E7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Оригінал посвідчення атестації щодо вільного володіння державною мовою.</w:t>
            </w:r>
          </w:p>
        </w:tc>
      </w:tr>
      <w:tr w:rsidR="00D043E7" w:rsidRPr="00965513" w14:paraId="4AD1C944" w14:textId="77777777" w:rsidTr="000F2062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BE84" w14:textId="77777777" w:rsidR="00D043E7" w:rsidRPr="00965513" w:rsidRDefault="00D043E7" w:rsidP="000F206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14:paraId="33C294C3" w14:textId="77777777" w:rsidR="00D043E7" w:rsidRPr="00965513" w:rsidRDefault="00D043E7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Заповнена особова картка встановленого зразка.</w:t>
            </w:r>
          </w:p>
        </w:tc>
      </w:tr>
      <w:tr w:rsidR="00D043E7" w:rsidRPr="00965513" w14:paraId="070C48DB" w14:textId="77777777" w:rsidTr="000F2062">
        <w:trPr>
          <w:trHeight w:val="1334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1A08" w14:textId="77777777" w:rsidR="00D043E7" w:rsidRPr="00965513" w:rsidRDefault="00D043E7" w:rsidP="000F206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14:paraId="76AA870F" w14:textId="77777777" w:rsidR="00D043E7" w:rsidRPr="00965513" w:rsidRDefault="00D043E7" w:rsidP="000F2062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Декларація особи, уповноваженої на виконання функцій держави або місцевого самоврядування, за минулий рік.</w:t>
            </w:r>
          </w:p>
        </w:tc>
      </w:tr>
      <w:tr w:rsidR="00D043E7" w:rsidRPr="00965513" w14:paraId="0E810E0A" w14:textId="77777777" w:rsidTr="000F2062">
        <w:trPr>
          <w:trHeight w:val="2200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BD84" w14:textId="77777777" w:rsidR="00D043E7" w:rsidRPr="00965513" w:rsidRDefault="00D043E7" w:rsidP="000F206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14:paraId="109A677E" w14:textId="77777777" w:rsidR="00D043E7" w:rsidRPr="00965513" w:rsidRDefault="00D043E7" w:rsidP="000F2062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Письмова заява, в якій особа повідомляє</w:t>
            </w:r>
            <w:r w:rsidRPr="00965513">
              <w:rPr>
                <w:sz w:val="28"/>
                <w:szCs w:val="28"/>
              </w:rPr>
              <w:t xml:space="preserve">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</w:tc>
      </w:tr>
      <w:tr w:rsidR="00D043E7" w:rsidRPr="00965513" w14:paraId="7A7DE228" w14:textId="77777777" w:rsidTr="000F2062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5121" w14:textId="77777777" w:rsidR="00D043E7" w:rsidRPr="00965513" w:rsidRDefault="00D043E7" w:rsidP="000F206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14:paraId="28A91B02" w14:textId="77777777" w:rsidR="00D043E7" w:rsidRPr="00965513" w:rsidRDefault="00D043E7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</w:tc>
      </w:tr>
      <w:tr w:rsidR="00D043E7" w:rsidRPr="00965513" w14:paraId="7ECD0AC8" w14:textId="77777777" w:rsidTr="000F2062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0ED8" w14:textId="77777777" w:rsidR="00D043E7" w:rsidRPr="00965513" w:rsidRDefault="00D043E7" w:rsidP="000F206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471C" w14:textId="77777777" w:rsidR="00D043E7" w:rsidRPr="00965513" w:rsidRDefault="00D043E7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Документи, що подаються для участі в конкурсі, приймаються до </w:t>
            </w:r>
            <w:r>
              <w:rPr>
                <w:sz w:val="28"/>
                <w:szCs w:val="28"/>
              </w:rPr>
              <w:t>16.45</w:t>
            </w:r>
            <w:r w:rsidRPr="00965513">
              <w:rPr>
                <w:sz w:val="28"/>
                <w:szCs w:val="28"/>
              </w:rPr>
              <w:t xml:space="preserve"> –      </w:t>
            </w:r>
            <w:r>
              <w:rPr>
                <w:sz w:val="28"/>
                <w:szCs w:val="28"/>
              </w:rPr>
              <w:t xml:space="preserve"> 19 квітня 2019</w:t>
            </w:r>
            <w:r w:rsidRPr="002B0A94">
              <w:rPr>
                <w:sz w:val="28"/>
                <w:szCs w:val="28"/>
              </w:rPr>
              <w:t xml:space="preserve"> року,</w:t>
            </w:r>
            <w:r w:rsidRPr="00965513">
              <w:rPr>
                <w:sz w:val="28"/>
                <w:szCs w:val="28"/>
              </w:rPr>
              <w:t xml:space="preserve"> вул. </w:t>
            </w:r>
            <w:r>
              <w:rPr>
                <w:sz w:val="28"/>
                <w:szCs w:val="28"/>
              </w:rPr>
              <w:t>Богомольця</w:t>
            </w:r>
            <w:r w:rsidRPr="00965513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, м"/>
              </w:smartTagPr>
              <w:r w:rsidRPr="00965513">
                <w:rPr>
                  <w:sz w:val="28"/>
                  <w:szCs w:val="28"/>
                </w:rPr>
                <w:t>1</w:t>
              </w:r>
              <w:r>
                <w:rPr>
                  <w:sz w:val="28"/>
                  <w:szCs w:val="28"/>
                </w:rPr>
                <w:t>0</w:t>
              </w:r>
              <w:r w:rsidRPr="00965513">
                <w:rPr>
                  <w:sz w:val="28"/>
                  <w:szCs w:val="28"/>
                </w:rPr>
                <w:t>, м</w:t>
              </w:r>
            </w:smartTag>
            <w:r w:rsidRPr="00965513">
              <w:rPr>
                <w:sz w:val="28"/>
                <w:szCs w:val="28"/>
              </w:rPr>
              <w:t>. Київ.</w:t>
            </w:r>
          </w:p>
        </w:tc>
      </w:tr>
      <w:tr w:rsidR="00D043E7" w:rsidRPr="00965513" w14:paraId="772CF66B" w14:textId="77777777" w:rsidTr="000F2062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A68D" w14:textId="77777777" w:rsidR="00D043E7" w:rsidRPr="00965513" w:rsidRDefault="00D043E7" w:rsidP="000F2062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Місце, час та дата початку проведення конкурсу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277E" w14:textId="77777777" w:rsidR="00D043E7" w:rsidRPr="00965513" w:rsidRDefault="00D043E7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Вул. Пилипа Орлика, 16/12, м. Київ, кім</w:t>
            </w:r>
            <w:r>
              <w:rPr>
                <w:sz w:val="28"/>
                <w:szCs w:val="28"/>
              </w:rPr>
              <w:t>.</w:t>
            </w:r>
            <w:r w:rsidRPr="00965513">
              <w:rPr>
                <w:sz w:val="28"/>
                <w:szCs w:val="28"/>
              </w:rPr>
              <w:t xml:space="preserve"> 307, о 10 год. 00 хв., </w:t>
            </w:r>
            <w:r>
              <w:rPr>
                <w:sz w:val="28"/>
                <w:szCs w:val="28"/>
              </w:rPr>
              <w:t>24 квітня                2019</w:t>
            </w:r>
            <w:r w:rsidRPr="00965513">
              <w:rPr>
                <w:sz w:val="28"/>
                <w:szCs w:val="28"/>
              </w:rPr>
              <w:t xml:space="preserve"> року (тестування)</w:t>
            </w:r>
            <w:r>
              <w:rPr>
                <w:sz w:val="28"/>
                <w:szCs w:val="28"/>
              </w:rPr>
              <w:t>.</w:t>
            </w:r>
          </w:p>
        </w:tc>
      </w:tr>
      <w:tr w:rsidR="00D043E7" w:rsidRPr="00965513" w14:paraId="3BBDAC9F" w14:textId="77777777" w:rsidTr="000F2062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6B6C" w14:textId="77777777" w:rsidR="00D043E7" w:rsidRPr="00965513" w:rsidRDefault="00D043E7" w:rsidP="000F2062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 інформацію з питань проведення конкурсу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CE27" w14:textId="77777777" w:rsidR="00D043E7" w:rsidRPr="002B0A94" w:rsidRDefault="00D043E7" w:rsidP="000F2062">
            <w:pPr>
              <w:widowControl/>
              <w:tabs>
                <w:tab w:val="left" w:pos="397"/>
              </w:tabs>
              <w:spacing w:before="120"/>
              <w:ind w:right="98"/>
              <w:rPr>
                <w:sz w:val="28"/>
                <w:szCs w:val="28"/>
              </w:rPr>
            </w:pPr>
            <w:proofErr w:type="spellStart"/>
            <w:r w:rsidRPr="002B0A94">
              <w:rPr>
                <w:sz w:val="28"/>
                <w:szCs w:val="28"/>
              </w:rPr>
              <w:t>Петроченко</w:t>
            </w:r>
            <w:proofErr w:type="spellEnd"/>
            <w:r w:rsidRPr="002B0A94">
              <w:rPr>
                <w:sz w:val="28"/>
                <w:szCs w:val="28"/>
              </w:rPr>
              <w:t xml:space="preserve"> Сергій Петрович </w:t>
            </w:r>
            <w:r>
              <w:rPr>
                <w:sz w:val="28"/>
                <w:szCs w:val="28"/>
              </w:rPr>
              <w:t xml:space="preserve">            </w:t>
            </w:r>
            <w:r w:rsidRPr="002B0A94">
              <w:rPr>
                <w:sz w:val="28"/>
                <w:szCs w:val="28"/>
              </w:rPr>
              <w:t>(044) 254-91-35, serhii.petrochenko@mvs.gov.ua</w:t>
            </w:r>
          </w:p>
          <w:p w14:paraId="65885F52" w14:textId="77777777" w:rsidR="00D043E7" w:rsidRPr="00FE6B51" w:rsidRDefault="00D043E7" w:rsidP="000F2062">
            <w:pPr>
              <w:widowControl/>
              <w:tabs>
                <w:tab w:val="left" w:pos="397"/>
              </w:tabs>
              <w:spacing w:before="120"/>
              <w:ind w:right="98"/>
              <w:rPr>
                <w:sz w:val="28"/>
                <w:szCs w:val="28"/>
              </w:rPr>
            </w:pPr>
          </w:p>
        </w:tc>
      </w:tr>
      <w:tr w:rsidR="00D043E7" w:rsidRPr="00965513" w14:paraId="2EE1558A" w14:textId="77777777" w:rsidTr="000F2062">
        <w:tc>
          <w:tcPr>
            <w:tcW w:w="9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69435D0" w14:textId="77777777" w:rsidR="00D043E7" w:rsidRPr="00965513" w:rsidRDefault="00D043E7" w:rsidP="000F2062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513"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D043E7" w:rsidRPr="00965513" w14:paraId="70287A87" w14:textId="77777777" w:rsidTr="000F20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550B" w14:textId="77777777" w:rsidR="00D043E7" w:rsidRPr="00965513" w:rsidRDefault="00D043E7" w:rsidP="00D043E7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4C89" w14:textId="77777777" w:rsidR="00D043E7" w:rsidRPr="00965513" w:rsidRDefault="00D043E7" w:rsidP="000F2062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Освіта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C677" w14:textId="77777777" w:rsidR="00D043E7" w:rsidRPr="00965513" w:rsidRDefault="00D043E7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Вища освіта за осві</w:t>
            </w:r>
            <w:r>
              <w:rPr>
                <w:sz w:val="28"/>
                <w:szCs w:val="28"/>
              </w:rPr>
              <w:t>тнім ступенем не нижче магістра</w:t>
            </w:r>
            <w:r w:rsidRPr="00963D5B">
              <w:rPr>
                <w:sz w:val="28"/>
                <w:szCs w:val="28"/>
              </w:rPr>
              <w:t>.</w:t>
            </w:r>
          </w:p>
        </w:tc>
      </w:tr>
      <w:tr w:rsidR="00D043E7" w:rsidRPr="00965513" w14:paraId="68CF2189" w14:textId="77777777" w:rsidTr="000F20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7FD5" w14:textId="77777777" w:rsidR="00D043E7" w:rsidRPr="00965513" w:rsidRDefault="00D043E7" w:rsidP="00D043E7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F2B5" w14:textId="77777777" w:rsidR="00D043E7" w:rsidRPr="00965513" w:rsidRDefault="00D043E7" w:rsidP="000F2062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Досвід роботи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EBE9" w14:textId="77777777" w:rsidR="00D043E7" w:rsidRPr="00965513" w:rsidRDefault="00D043E7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D043E7" w:rsidRPr="00965513" w14:paraId="29E42B36" w14:textId="77777777" w:rsidTr="000F2062">
        <w:trPr>
          <w:trHeight w:val="1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6114" w14:textId="77777777" w:rsidR="00D043E7" w:rsidRPr="00965513" w:rsidRDefault="00D043E7" w:rsidP="00D043E7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3414" w14:textId="77777777" w:rsidR="00D043E7" w:rsidRPr="00965513" w:rsidRDefault="00D043E7" w:rsidP="000F2062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A7D3" w14:textId="77777777" w:rsidR="00D043E7" w:rsidRPr="00965513" w:rsidRDefault="00D043E7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65513">
              <w:rPr>
                <w:sz w:val="28"/>
                <w:szCs w:val="28"/>
              </w:rPr>
              <w:t>Вільне володіння державною мовою.</w:t>
            </w:r>
          </w:p>
        </w:tc>
      </w:tr>
      <w:tr w:rsidR="00D043E7" w:rsidRPr="00965513" w14:paraId="7784CB48" w14:textId="77777777" w:rsidTr="000F2062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7D47" w14:textId="77777777" w:rsidR="00D043E7" w:rsidRPr="00965513" w:rsidRDefault="00D043E7" w:rsidP="000F2062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513"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D043E7" w:rsidRPr="00965513" w14:paraId="7BAED29F" w14:textId="77777777" w:rsidTr="000F2062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75BA" w14:textId="77777777" w:rsidR="00D043E7" w:rsidRPr="00965513" w:rsidRDefault="00D043E7" w:rsidP="000F2062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Вимога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420D" w14:textId="77777777" w:rsidR="00D043E7" w:rsidRPr="00965513" w:rsidRDefault="00D043E7" w:rsidP="000F2062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Компоненти вимоги</w:t>
            </w:r>
          </w:p>
        </w:tc>
      </w:tr>
      <w:tr w:rsidR="00D043E7" w:rsidRPr="00965513" w14:paraId="1F59166F" w14:textId="77777777" w:rsidTr="000F20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1F29" w14:textId="77777777" w:rsidR="00D043E7" w:rsidRPr="00965513" w:rsidRDefault="00D043E7" w:rsidP="00D043E7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5C68" w14:textId="77777777" w:rsidR="00D043E7" w:rsidRPr="00965513" w:rsidRDefault="00D043E7" w:rsidP="000F206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513">
              <w:rPr>
                <w:rFonts w:ascii="Times New Roman" w:hAnsi="Times New Roman"/>
                <w:sz w:val="28"/>
                <w:szCs w:val="28"/>
              </w:rPr>
              <w:t xml:space="preserve">Уміння працювати з комп’ютером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ED01" w14:textId="77777777" w:rsidR="00D043E7" w:rsidRPr="00963D5B" w:rsidRDefault="00D043E7" w:rsidP="000F2062">
            <w:pPr>
              <w:pStyle w:val="1"/>
              <w:widowControl/>
              <w:tabs>
                <w:tab w:val="left" w:pos="253"/>
              </w:tabs>
              <w:suppressAutoHyphens/>
              <w:ind w:left="0" w:firstLine="301"/>
              <w:jc w:val="both"/>
              <w:rPr>
                <w:sz w:val="28"/>
                <w:szCs w:val="28"/>
              </w:rPr>
            </w:pPr>
            <w:r w:rsidRPr="00963D5B">
              <w:rPr>
                <w:sz w:val="28"/>
                <w:szCs w:val="28"/>
              </w:rPr>
              <w:t>Рівень впевненого користувача програм MS Office. Навички в роботі з автоматизованими інформаційними системами, у тому числі електронного документообігу.</w:t>
            </w:r>
          </w:p>
        </w:tc>
      </w:tr>
      <w:tr w:rsidR="00D043E7" w:rsidRPr="00965513" w14:paraId="2FEACE9C" w14:textId="77777777" w:rsidTr="000F20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5659" w14:textId="77777777" w:rsidR="00D043E7" w:rsidRPr="00965513" w:rsidRDefault="00D043E7" w:rsidP="00D043E7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6CC0" w14:textId="77777777" w:rsidR="00D043E7" w:rsidRPr="00965513" w:rsidRDefault="00D043E7" w:rsidP="000F206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513">
              <w:rPr>
                <w:rFonts w:ascii="Times New Roman" w:hAnsi="Times New Roman"/>
                <w:sz w:val="28"/>
                <w:szCs w:val="28"/>
              </w:rPr>
              <w:t>Необхідні ділові якості</w:t>
            </w:r>
          </w:p>
          <w:p w14:paraId="4A6FC21D" w14:textId="77777777" w:rsidR="00D043E7" w:rsidRPr="00965513" w:rsidRDefault="00D043E7" w:rsidP="000F206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AD80" w14:textId="77777777" w:rsidR="00D043E7" w:rsidRPr="00965513" w:rsidRDefault="00D043E7" w:rsidP="000F2062">
            <w:pPr>
              <w:pStyle w:val="1"/>
              <w:widowControl/>
              <w:tabs>
                <w:tab w:val="left" w:pos="253"/>
              </w:tabs>
              <w:suppressAutoHyphens/>
              <w:ind w:left="0" w:firstLine="301"/>
              <w:jc w:val="both"/>
              <w:rPr>
                <w:sz w:val="28"/>
                <w:szCs w:val="28"/>
              </w:rPr>
            </w:pPr>
            <w:r w:rsidRPr="000D1EEB">
              <w:rPr>
                <w:sz w:val="28"/>
                <w:szCs w:val="28"/>
              </w:rPr>
              <w:t xml:space="preserve">Аналітичні здібності, </w:t>
            </w:r>
            <w:r>
              <w:rPr>
                <w:sz w:val="28"/>
                <w:szCs w:val="28"/>
              </w:rPr>
              <w:t>в</w:t>
            </w:r>
            <w:r w:rsidRPr="00E80865">
              <w:rPr>
                <w:sz w:val="28"/>
                <w:szCs w:val="28"/>
              </w:rPr>
              <w:t>олодіння навичками тлумачення законодавчих актів та застосовування їх вимог на практиці</w:t>
            </w:r>
            <w:r>
              <w:rPr>
                <w:sz w:val="28"/>
                <w:szCs w:val="28"/>
              </w:rPr>
              <w:t xml:space="preserve">, </w:t>
            </w:r>
            <w:r w:rsidRPr="000D1EEB">
              <w:rPr>
                <w:sz w:val="28"/>
                <w:szCs w:val="28"/>
              </w:rPr>
              <w:t>вміння визначати пріоритети, здатність чітко організовувати і планувати виконання доручених завдань, вміння раціонально використовувати робочий час, розставляти пріоритети</w:t>
            </w:r>
            <w:r>
              <w:rPr>
                <w:sz w:val="28"/>
                <w:szCs w:val="28"/>
              </w:rPr>
              <w:t xml:space="preserve">, </w:t>
            </w:r>
            <w:r w:rsidRPr="000D1EEB">
              <w:rPr>
                <w:sz w:val="28"/>
                <w:szCs w:val="28"/>
              </w:rPr>
              <w:t xml:space="preserve">уміння впроваджувати і використовувати наукові результати </w:t>
            </w:r>
            <w:r>
              <w:rPr>
                <w:sz w:val="28"/>
                <w:szCs w:val="28"/>
              </w:rPr>
              <w:t>в</w:t>
            </w:r>
            <w:r w:rsidRPr="000D1EEB">
              <w:rPr>
                <w:sz w:val="28"/>
                <w:szCs w:val="28"/>
              </w:rPr>
              <w:t xml:space="preserve"> практику вирішення поставлених завдань</w:t>
            </w:r>
            <w:r>
              <w:rPr>
                <w:sz w:val="28"/>
                <w:szCs w:val="28"/>
              </w:rPr>
              <w:t>,</w:t>
            </w:r>
            <w:r w:rsidRPr="000D1EEB">
              <w:rPr>
                <w:sz w:val="28"/>
                <w:szCs w:val="28"/>
              </w:rPr>
              <w:t xml:space="preserve"> уміння зберігати високу працездатність в екстремальних умовах, за необхідності виконувати роботу в короткі терміни</w:t>
            </w:r>
            <w:r>
              <w:rPr>
                <w:sz w:val="28"/>
                <w:szCs w:val="28"/>
              </w:rPr>
              <w:t xml:space="preserve">, </w:t>
            </w:r>
            <w:r w:rsidRPr="000D1EEB">
              <w:rPr>
                <w:sz w:val="28"/>
                <w:szCs w:val="28"/>
              </w:rPr>
              <w:t>навички розв’язання проблем, вміння працювати з великими масивами інформації.</w:t>
            </w:r>
          </w:p>
        </w:tc>
      </w:tr>
      <w:tr w:rsidR="00D043E7" w:rsidRPr="00965513" w14:paraId="450DF5A0" w14:textId="77777777" w:rsidTr="000F20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F89B" w14:textId="77777777" w:rsidR="00D043E7" w:rsidRPr="00965513" w:rsidRDefault="00D043E7" w:rsidP="00D043E7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4C83" w14:textId="77777777" w:rsidR="00D043E7" w:rsidRPr="00965513" w:rsidRDefault="00D043E7" w:rsidP="000F206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513">
              <w:rPr>
                <w:rFonts w:ascii="Times New Roman" w:hAnsi="Times New Roman"/>
                <w:sz w:val="28"/>
                <w:szCs w:val="28"/>
              </w:rPr>
              <w:t xml:space="preserve">Необхідні особистісні якості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479B" w14:textId="77777777" w:rsidR="00D043E7" w:rsidRPr="00965513" w:rsidRDefault="00D043E7" w:rsidP="000F2062">
            <w:pPr>
              <w:pStyle w:val="1"/>
              <w:widowControl/>
              <w:tabs>
                <w:tab w:val="left" w:pos="253"/>
              </w:tabs>
              <w:suppressAutoHyphens/>
              <w:ind w:left="0" w:firstLine="3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80865">
              <w:rPr>
                <w:sz w:val="28"/>
                <w:szCs w:val="28"/>
              </w:rPr>
              <w:t>омунікабельність, наполегливість, відповідальність, організованість, аналітичне мислення.</w:t>
            </w:r>
          </w:p>
        </w:tc>
      </w:tr>
      <w:tr w:rsidR="00D043E7" w:rsidRPr="00965513" w14:paraId="4155E6E9" w14:textId="77777777" w:rsidTr="000F2062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DFAE" w14:textId="77777777" w:rsidR="00D043E7" w:rsidRPr="00965513" w:rsidRDefault="00D043E7" w:rsidP="000F2062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b/>
                <w:sz w:val="28"/>
                <w:szCs w:val="28"/>
              </w:rPr>
            </w:pPr>
            <w:r w:rsidRPr="00965513">
              <w:rPr>
                <w:b/>
                <w:sz w:val="28"/>
                <w:szCs w:val="28"/>
              </w:rPr>
              <w:lastRenderedPageBreak/>
              <w:t>Професійні знання</w:t>
            </w:r>
          </w:p>
        </w:tc>
      </w:tr>
      <w:tr w:rsidR="00D043E7" w:rsidRPr="00965513" w14:paraId="24BDDB1E" w14:textId="77777777" w:rsidTr="000F2062">
        <w:trPr>
          <w:trHeight w:val="60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442D" w14:textId="77777777" w:rsidR="00D043E7" w:rsidRPr="00965513" w:rsidRDefault="00D043E7" w:rsidP="000F2062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Вимога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296B" w14:textId="77777777" w:rsidR="00D043E7" w:rsidRPr="00965513" w:rsidRDefault="00D043E7" w:rsidP="000F2062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Компоненти вимоги</w:t>
            </w:r>
          </w:p>
        </w:tc>
      </w:tr>
      <w:tr w:rsidR="00D043E7" w:rsidRPr="00965513" w14:paraId="32723AEA" w14:textId="77777777" w:rsidTr="000F20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E14C" w14:textId="77777777" w:rsidR="00D043E7" w:rsidRPr="00965513" w:rsidRDefault="00D043E7" w:rsidP="00D043E7">
            <w:pPr>
              <w:pStyle w:val="a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DA74" w14:textId="77777777" w:rsidR="00D043E7" w:rsidRPr="00965513" w:rsidRDefault="00D043E7" w:rsidP="000F206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513">
              <w:rPr>
                <w:rFonts w:ascii="Times New Roman" w:hAnsi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76AC" w14:textId="77777777" w:rsidR="00D043E7" w:rsidRPr="00965513" w:rsidRDefault="00D043E7" w:rsidP="000F2062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Конституції України.</w:t>
            </w:r>
          </w:p>
          <w:p w14:paraId="111878EF" w14:textId="77777777" w:rsidR="00D043E7" w:rsidRPr="00965513" w:rsidRDefault="00D043E7" w:rsidP="000F2062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Закону України «Про державну службу».</w:t>
            </w:r>
          </w:p>
          <w:p w14:paraId="72E41122" w14:textId="77777777" w:rsidR="00D043E7" w:rsidRPr="002E49FE" w:rsidRDefault="00D043E7" w:rsidP="000F2062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Закону України «Про запобігання корупції».</w:t>
            </w:r>
          </w:p>
        </w:tc>
      </w:tr>
      <w:tr w:rsidR="00D043E7" w:rsidRPr="00965513" w14:paraId="35D848D4" w14:textId="77777777" w:rsidTr="000F20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FCB2" w14:textId="77777777" w:rsidR="00D043E7" w:rsidRPr="00965513" w:rsidRDefault="00D043E7" w:rsidP="00D043E7">
            <w:pPr>
              <w:pStyle w:val="a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22C3" w14:textId="77777777" w:rsidR="00D043E7" w:rsidRPr="00965513" w:rsidRDefault="00D043E7" w:rsidP="000F2062">
            <w:pPr>
              <w:widowControl/>
              <w:spacing w:before="12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965513">
              <w:rPr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7479" w14:textId="77777777" w:rsidR="00D043E7" w:rsidRPr="00075833" w:rsidRDefault="00D043E7" w:rsidP="000F2062">
            <w:pPr>
              <w:ind w:firstLine="30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Закону України «Про інформацію».</w:t>
            </w:r>
          </w:p>
          <w:p w14:paraId="6870136E" w14:textId="77777777" w:rsidR="00D043E7" w:rsidRPr="00732028" w:rsidRDefault="00D043E7" w:rsidP="000F2062">
            <w:pPr>
              <w:ind w:firstLine="3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захист інформації в інформаційно-телекомунікаційних системах».</w:t>
            </w:r>
          </w:p>
          <w:p w14:paraId="2EA65C1F" w14:textId="77777777" w:rsidR="00D043E7" w:rsidRPr="00F142CB" w:rsidRDefault="00D043E7" w:rsidP="000F2062">
            <w:pPr>
              <w:ind w:firstLine="301"/>
              <w:jc w:val="both"/>
              <w:rPr>
                <w:sz w:val="28"/>
                <w:szCs w:val="28"/>
              </w:rPr>
            </w:pPr>
            <w:r w:rsidRPr="00F142CB">
              <w:rPr>
                <w:sz w:val="28"/>
                <w:szCs w:val="28"/>
              </w:rPr>
              <w:t>Закону У</w:t>
            </w:r>
            <w:r>
              <w:rPr>
                <w:sz w:val="28"/>
                <w:szCs w:val="28"/>
              </w:rPr>
              <w:t>країни «Про звернення громадян».</w:t>
            </w:r>
          </w:p>
          <w:p w14:paraId="3F28E016" w14:textId="77777777" w:rsidR="00D043E7" w:rsidRPr="00F142CB" w:rsidRDefault="00D043E7" w:rsidP="000F2062">
            <w:pPr>
              <w:ind w:firstLine="301"/>
              <w:jc w:val="both"/>
              <w:rPr>
                <w:sz w:val="28"/>
                <w:szCs w:val="28"/>
              </w:rPr>
            </w:pPr>
            <w:r w:rsidRPr="00F142CB">
              <w:rPr>
                <w:sz w:val="28"/>
                <w:szCs w:val="28"/>
              </w:rPr>
              <w:t>Закону України «Про Націона</w:t>
            </w:r>
            <w:r>
              <w:rPr>
                <w:sz w:val="28"/>
                <w:szCs w:val="28"/>
              </w:rPr>
              <w:t>льну гвардію України».</w:t>
            </w:r>
          </w:p>
          <w:p w14:paraId="1E298921" w14:textId="77777777" w:rsidR="00D043E7" w:rsidRPr="00F142CB" w:rsidRDefault="00D043E7" w:rsidP="000F2062">
            <w:pPr>
              <w:ind w:firstLine="301"/>
              <w:jc w:val="both"/>
              <w:rPr>
                <w:sz w:val="28"/>
                <w:szCs w:val="28"/>
              </w:rPr>
            </w:pPr>
            <w:r w:rsidRPr="00F142CB">
              <w:rPr>
                <w:sz w:val="28"/>
                <w:szCs w:val="28"/>
              </w:rPr>
              <w:t>Закону України «П</w:t>
            </w:r>
            <w:r>
              <w:rPr>
                <w:sz w:val="28"/>
                <w:szCs w:val="28"/>
              </w:rPr>
              <w:t>ро Національну поліцію».</w:t>
            </w:r>
          </w:p>
          <w:p w14:paraId="3A7E885C" w14:textId="77777777" w:rsidR="00D043E7" w:rsidRPr="00F142CB" w:rsidRDefault="00D043E7" w:rsidP="000F2062">
            <w:pPr>
              <w:ind w:firstLine="301"/>
              <w:jc w:val="both"/>
              <w:rPr>
                <w:sz w:val="28"/>
                <w:szCs w:val="28"/>
              </w:rPr>
            </w:pPr>
            <w:r w:rsidRPr="00F142CB">
              <w:rPr>
                <w:sz w:val="28"/>
                <w:szCs w:val="28"/>
              </w:rPr>
              <w:t xml:space="preserve">Закону України </w:t>
            </w:r>
            <w:r>
              <w:rPr>
                <w:sz w:val="28"/>
                <w:szCs w:val="28"/>
              </w:rPr>
              <w:t>«Про захист персональних даних».</w:t>
            </w:r>
          </w:p>
          <w:p w14:paraId="2342154E" w14:textId="77777777" w:rsidR="00D043E7" w:rsidRDefault="00D043E7" w:rsidP="000F2062">
            <w:pPr>
              <w:ind w:firstLine="301"/>
              <w:jc w:val="both"/>
              <w:rPr>
                <w:sz w:val="28"/>
                <w:szCs w:val="28"/>
              </w:rPr>
            </w:pPr>
            <w:r w:rsidRPr="00F142CB">
              <w:rPr>
                <w:sz w:val="28"/>
                <w:szCs w:val="28"/>
              </w:rPr>
              <w:t>Закону України «Про центральні органи виконавчої влади».</w:t>
            </w:r>
          </w:p>
          <w:p w14:paraId="393809AF" w14:textId="77777777" w:rsidR="00D043E7" w:rsidRPr="00F142CB" w:rsidRDefault="00D043E7" w:rsidP="000F2062">
            <w:pPr>
              <w:ind w:firstLine="363"/>
              <w:jc w:val="both"/>
              <w:rPr>
                <w:i/>
                <w:sz w:val="28"/>
                <w:szCs w:val="28"/>
              </w:rPr>
            </w:pPr>
            <w:r w:rsidRPr="00F142CB">
              <w:rPr>
                <w:sz w:val="28"/>
                <w:szCs w:val="28"/>
              </w:rPr>
              <w:t xml:space="preserve">Закону України «Про </w:t>
            </w:r>
            <w:r>
              <w:rPr>
                <w:sz w:val="28"/>
                <w:szCs w:val="28"/>
              </w:rPr>
              <w:t>державну таємницю</w:t>
            </w:r>
            <w:r w:rsidRPr="00F142CB">
              <w:rPr>
                <w:sz w:val="28"/>
                <w:szCs w:val="28"/>
              </w:rPr>
              <w:t>».</w:t>
            </w:r>
          </w:p>
        </w:tc>
      </w:tr>
      <w:tr w:rsidR="00D043E7" w:rsidRPr="00965513" w14:paraId="46894A99" w14:textId="77777777" w:rsidTr="000F20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C714" w14:textId="77777777" w:rsidR="00D043E7" w:rsidRPr="00965513" w:rsidRDefault="00D043E7" w:rsidP="00D043E7">
            <w:pPr>
              <w:pStyle w:val="a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30D8" w14:textId="77777777" w:rsidR="00D043E7" w:rsidRPr="00965513" w:rsidRDefault="00D043E7" w:rsidP="000F2062">
            <w:pPr>
              <w:widowControl/>
              <w:spacing w:before="12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Інші </w:t>
            </w:r>
            <w:r w:rsidRPr="00965513">
              <w:rPr>
                <w:sz w:val="28"/>
                <w:szCs w:val="28"/>
                <w:lang w:eastAsia="en-US"/>
              </w:rPr>
              <w:t>знання, необхідні для виконання поставлених завдань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9B80" w14:textId="77777777" w:rsidR="00D043E7" w:rsidRPr="00C040FE" w:rsidRDefault="00D043E7" w:rsidP="000F2062">
            <w:pPr>
              <w:ind w:firstLine="301"/>
              <w:jc w:val="both"/>
              <w:rPr>
                <w:sz w:val="28"/>
                <w:szCs w:val="28"/>
              </w:rPr>
            </w:pPr>
            <w:r w:rsidRPr="00C040FE">
              <w:rPr>
                <w:sz w:val="28"/>
                <w:szCs w:val="28"/>
              </w:rPr>
              <w:t xml:space="preserve">Знання загальної частини криміналістичного </w:t>
            </w:r>
            <w:proofErr w:type="spellStart"/>
            <w:r w:rsidRPr="00C040FE">
              <w:rPr>
                <w:sz w:val="28"/>
                <w:szCs w:val="28"/>
              </w:rPr>
              <w:t>зброєзнавства</w:t>
            </w:r>
            <w:proofErr w:type="spellEnd"/>
            <w:r w:rsidRPr="00C040FE">
              <w:rPr>
                <w:sz w:val="28"/>
                <w:szCs w:val="28"/>
              </w:rPr>
              <w:t>.</w:t>
            </w:r>
          </w:p>
          <w:p w14:paraId="7118267C" w14:textId="77777777" w:rsidR="00D043E7" w:rsidRPr="00965513" w:rsidRDefault="00D043E7" w:rsidP="000F2062">
            <w:pPr>
              <w:widowControl/>
              <w:tabs>
                <w:tab w:val="left" w:pos="172"/>
              </w:tabs>
              <w:suppressAutoHyphens/>
              <w:ind w:left="-48" w:firstLine="301"/>
              <w:jc w:val="both"/>
              <w:rPr>
                <w:sz w:val="28"/>
                <w:szCs w:val="28"/>
              </w:rPr>
            </w:pPr>
            <w:r w:rsidRPr="000D1EEB">
              <w:rPr>
                <w:sz w:val="28"/>
                <w:szCs w:val="28"/>
              </w:rPr>
              <w:t xml:space="preserve">Знання у сфері </w:t>
            </w:r>
            <w:r>
              <w:rPr>
                <w:sz w:val="28"/>
                <w:szCs w:val="28"/>
              </w:rPr>
              <w:t>діловодства</w:t>
            </w:r>
            <w:r w:rsidRPr="000D1EEB">
              <w:rPr>
                <w:sz w:val="28"/>
                <w:szCs w:val="28"/>
              </w:rPr>
              <w:t>, підготовки документів розпорядчого, ділового характеру, аналітичних довідок.</w:t>
            </w:r>
          </w:p>
        </w:tc>
      </w:tr>
    </w:tbl>
    <w:p w14:paraId="1BFFAA9F" w14:textId="77777777" w:rsidR="00D043E7" w:rsidRPr="00965513" w:rsidRDefault="00D043E7" w:rsidP="00D043E7">
      <w:pPr>
        <w:rPr>
          <w:sz w:val="28"/>
          <w:szCs w:val="28"/>
        </w:rPr>
      </w:pPr>
    </w:p>
    <w:p w14:paraId="1F972420" w14:textId="77777777" w:rsidR="00EB2DDF" w:rsidRDefault="00EB2DDF">
      <w:bookmarkStart w:id="1" w:name="_GoBack"/>
      <w:bookmarkEnd w:id="1"/>
    </w:p>
    <w:sectPr w:rsidR="00EB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967D0"/>
    <w:multiLevelType w:val="hybridMultilevel"/>
    <w:tmpl w:val="E5906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0E67982"/>
    <w:multiLevelType w:val="hybridMultilevel"/>
    <w:tmpl w:val="8FB23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F34013"/>
    <w:multiLevelType w:val="hybridMultilevel"/>
    <w:tmpl w:val="A2A2B2CA"/>
    <w:lvl w:ilvl="0" w:tplc="7E6C93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64"/>
    <w:rsid w:val="00514A64"/>
    <w:rsid w:val="00D043E7"/>
    <w:rsid w:val="00EB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34999-C71D-49BB-960F-69FD9A36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43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D043E7"/>
    <w:pPr>
      <w:widowControl/>
      <w:suppressAutoHyphens/>
      <w:overflowPunct w:val="0"/>
      <w:autoSpaceDE w:val="0"/>
      <w:spacing w:before="120"/>
      <w:ind w:firstLine="709"/>
      <w:jc w:val="both"/>
      <w:textAlignment w:val="baseline"/>
    </w:pPr>
    <w:rPr>
      <w:sz w:val="28"/>
      <w:szCs w:val="20"/>
      <w:lang w:eastAsia="ar-SA"/>
    </w:rPr>
  </w:style>
  <w:style w:type="paragraph" w:customStyle="1" w:styleId="a3">
    <w:name w:val="Назва документа"/>
    <w:basedOn w:val="a"/>
    <w:next w:val="a4"/>
    <w:uiPriority w:val="99"/>
    <w:rsid w:val="00D043E7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4">
    <w:name w:val="Нормальний текст"/>
    <w:basedOn w:val="a"/>
    <w:uiPriority w:val="99"/>
    <w:rsid w:val="00D043E7"/>
    <w:pPr>
      <w:widowControl/>
      <w:spacing w:before="120"/>
      <w:ind w:firstLine="567"/>
    </w:pPr>
    <w:rPr>
      <w:rFonts w:ascii="Antiqua" w:hAnsi="Antiqua"/>
      <w:szCs w:val="20"/>
    </w:rPr>
  </w:style>
  <w:style w:type="paragraph" w:customStyle="1" w:styleId="rvps12">
    <w:name w:val="rvps12"/>
    <w:basedOn w:val="a"/>
    <w:uiPriority w:val="99"/>
    <w:rsid w:val="00D043E7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D043E7"/>
    <w:pPr>
      <w:widowControl/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paragraph" w:customStyle="1" w:styleId="1">
    <w:name w:val="Абзац списку1"/>
    <w:basedOn w:val="a"/>
    <w:uiPriority w:val="99"/>
    <w:qFormat/>
    <w:rsid w:val="00D043E7"/>
    <w:pPr>
      <w:ind w:left="720"/>
      <w:contextualSpacing/>
    </w:pPr>
    <w:rPr>
      <w:rFonts w:eastAsia="Calibri"/>
    </w:rPr>
  </w:style>
  <w:style w:type="paragraph" w:customStyle="1" w:styleId="10">
    <w:name w:val="Текст1"/>
    <w:basedOn w:val="a"/>
    <w:rsid w:val="00D043E7"/>
    <w:pPr>
      <w:widowControl/>
    </w:pPr>
    <w:rPr>
      <w:rFonts w:ascii="Courier New" w:eastAsia="Calibri" w:hAnsi="Courier New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826</Words>
  <Characters>4712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2019-03-28T15:38:00Z</dcterms:created>
  <dcterms:modified xsi:type="dcterms:W3CDTF">2019-03-28T15:38:00Z</dcterms:modified>
</cp:coreProperties>
</file>