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2" w:rsidRPr="00683032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C9" w:rsidRPr="00683032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32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Pr="00683032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3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683032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683032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683032">
        <w:rPr>
          <w:rFonts w:ascii="Times New Roman" w:hAnsi="Times New Roman" w:cs="Times New Roman"/>
          <w:b/>
          <w:sz w:val="24"/>
          <w:szCs w:val="24"/>
        </w:rPr>
        <w:t>і</w:t>
      </w:r>
      <w:r w:rsidRPr="00683032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683032">
        <w:rPr>
          <w:rFonts w:ascii="Times New Roman" w:hAnsi="Times New Roman" w:cs="Times New Roman"/>
          <w:b/>
          <w:sz w:val="24"/>
          <w:szCs w:val="24"/>
        </w:rPr>
        <w:t>ю</w:t>
      </w:r>
      <w:r w:rsidRPr="00683032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DB42E2" w:rsidRPr="00683032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EC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9" w:type="dxa"/>
        <w:jc w:val="center"/>
        <w:tblLayout w:type="fixed"/>
        <w:tblLook w:val="04A0"/>
      </w:tblPr>
      <w:tblGrid>
        <w:gridCol w:w="626"/>
        <w:gridCol w:w="2821"/>
        <w:gridCol w:w="1918"/>
        <w:gridCol w:w="1484"/>
        <w:gridCol w:w="1200"/>
        <w:gridCol w:w="6920"/>
      </w:tblGrid>
      <w:tr w:rsidR="00A81515" w:rsidRPr="005E2330" w:rsidTr="004C46F4">
        <w:trPr>
          <w:trHeight w:val="686"/>
          <w:jc w:val="center"/>
        </w:trPr>
        <w:tc>
          <w:tcPr>
            <w:tcW w:w="3447" w:type="dxa"/>
            <w:gridSpan w:val="2"/>
          </w:tcPr>
          <w:p w:rsidR="00A81515" w:rsidRPr="005E2330" w:rsidRDefault="00A81515" w:rsidP="00A8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81515" w:rsidRPr="005E2330" w:rsidRDefault="00A81515" w:rsidP="00A8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  <w:proofErr w:type="spellEnd"/>
          </w:p>
          <w:p w:rsidR="00A81515" w:rsidRPr="005E2330" w:rsidRDefault="00A81515" w:rsidP="00A815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2" w:type="dxa"/>
            <w:gridSpan w:val="4"/>
            <w:vAlign w:val="center"/>
          </w:tcPr>
          <w:p w:rsidR="00A81515" w:rsidRDefault="00A81515" w:rsidP="00A81515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515" w:rsidRPr="007D363F" w:rsidRDefault="004C46F4" w:rsidP="00A81515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Кременчуцький льотний коледж </w:t>
            </w:r>
            <w:r w:rsidR="00A81515" w:rsidRPr="007D3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Харківського національного університету внутрішніх справ</w:t>
            </w:r>
          </w:p>
          <w:p w:rsidR="00A81515" w:rsidRPr="007D363F" w:rsidRDefault="00A81515" w:rsidP="00A81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81515" w:rsidRPr="000A5B23" w:rsidTr="00683032">
        <w:trPr>
          <w:trHeight w:val="1718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547005011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101520316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012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0A5B23" w:rsidP="00E2374A">
            <w:pPr>
              <w:ind w:firstLine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Відсутні лопаті несучого і рульового гвинта, рульовий гви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нт, втулка несучого гвинта, 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хвостовий редуктор, </w:t>
            </w:r>
            <w:r w:rsidR="00E2374A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бладнання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683032">
        <w:trPr>
          <w:trHeight w:val="2018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E23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547006011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101520310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759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E2374A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ті несучого і рульового гвинта,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головний редуктор, рульовий гвинт, втулка несучого гвинта, авто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рекосу,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</w:p>
        </w:tc>
      </w:tr>
      <w:tr w:rsidR="00A81515" w:rsidRPr="000A5B23" w:rsidTr="00683032">
        <w:trPr>
          <w:trHeight w:val="70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547007011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101520315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739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E23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і несучого і рульового гвинта,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рульовий гв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инт, втулка несучого гвинта, обладнання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175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E23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547009011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101520314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505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E23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 хвостов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ий редуктор, автомат перекосу,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E23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547010011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101520319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699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E23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 рульового гвинта, промі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ний редуктор, хвостовий редуктор, автомат перекосу,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E23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47011011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101520312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551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E23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корозією.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і рульового гвинта,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E23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547216071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101520318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849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E2374A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лопаті несучого і рульового гвинта, хвост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вий редуктор, рульовий гвинт, обладнання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vAlign w:val="center"/>
          </w:tcPr>
          <w:p w:rsidR="00A81515" w:rsidRPr="000A5B23" w:rsidRDefault="00E2374A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547217071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101520313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442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6920" w:type="dxa"/>
            <w:vAlign w:val="center"/>
          </w:tcPr>
          <w:p w:rsidR="00A81515" w:rsidRPr="000A5B23" w:rsidRDefault="00E2374A" w:rsidP="004C46F4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 хвост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вий редуктор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547701062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101520325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648</w:t>
            </w:r>
            <w:r w:rsidR="00E237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і рульового гвинта, автомат перекосу, втулка несучого гвинта,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683032">
        <w:trPr>
          <w:trHeight w:val="1593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547702062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101520324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868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і рульового гвинта,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проміжний редуктор, хвостовий редуктор, рульовий гвинт,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4C4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№5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47703062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101520323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894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 хвост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вий редуктор, автомат перекосу,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  <w:vAlign w:val="center"/>
          </w:tcPr>
          <w:p w:rsidR="00A81515" w:rsidRPr="000A5B23" w:rsidRDefault="004C46F4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547704062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101520326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750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 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 промі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ний редуктор, хвостовий редуктор, втулка несучого гвинта,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  <w:vAlign w:val="center"/>
          </w:tcPr>
          <w:p w:rsidR="00A81515" w:rsidRPr="000A5B23" w:rsidRDefault="004C46F4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548119033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101520328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776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і рульового гвинта, головний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редуктор, автомат перекос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4665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№548121043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101520329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350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і несучого і рульового гвинта,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проміжний редуктор, автомат перекосу, рульовий гвинт,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70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vAlign w:val="center"/>
          </w:tcPr>
          <w:p w:rsidR="004C46F4" w:rsidRDefault="004C46F4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</w:p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548122043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101520330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004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автомат перекосу, втулка несучого гвинта, рульовий гвинт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  <w:vAlign w:val="center"/>
          </w:tcPr>
          <w:p w:rsidR="00A81515" w:rsidRPr="000A5B23" w:rsidRDefault="004C46F4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548123043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101520331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574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4C46F4" w:rsidP="004C46F4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</w:t>
            </w:r>
            <w:r w:rsidR="006830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 головний редуктор,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автомат перекосу, втулка несучого гвинта, рульовий гвинт, обладнання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  <w:vAlign w:val="center"/>
          </w:tcPr>
          <w:p w:rsidR="00A81515" w:rsidRPr="000A5B23" w:rsidRDefault="004C46F4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548128043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101520332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356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корозією.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Відсутні лопаті несучого і рульового гвинта,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хвостовий редуктор,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  <w:vAlign w:val="center"/>
          </w:tcPr>
          <w:p w:rsidR="004C46F4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толіт Мі-2,</w:t>
            </w:r>
          </w:p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548124043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101520335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535</w:t>
            </w:r>
            <w:r w:rsidR="004C4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корозією.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і рульового гвинта, головний редуктор, проміжний редуктор, хвостовий редуктор,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автомат перекосу, втулка несучого гвинта, рульовий гвинт,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  <w:vAlign w:val="center"/>
          </w:tcPr>
          <w:p w:rsidR="00A81515" w:rsidRPr="000A5B23" w:rsidRDefault="0046657F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548126043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101520336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115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корозією.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Відсутні лопаті несучого і рульового гвинта, головний редуктор, автомат перекосу, втулка несучого гвинта,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Мі-2, 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548728064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101520342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879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корозією.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і рульового гвинта, головний редуктор, автомат перекосу, втулка несучого гвинта,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548730064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101520340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423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корозією.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Відсутні лопаті несучого і рульового гвинта, голо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редуктор, автомат перекосу, втулка несучого гвинта, руль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5B43B2">
        <w:trPr>
          <w:trHeight w:val="2018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Мі-2, 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548731064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101520339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858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корозією.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Відсутні лопаті несучого і рульового гвинта, головний редуктор, автомат перекосу, втулка несучого гвинта, рульовий гвинт, обладнання </w:t>
            </w:r>
            <w:proofErr w:type="spellStart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АіРЕО</w:t>
            </w:r>
            <w:proofErr w:type="spellEnd"/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АК1-3,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0032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101520571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471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5B43B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 після аварійної події. Вертоліт та к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омплектуючі 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агрегати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пошкоджені корозією.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Втулка несучого та хвостового гвинта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кабіна - розбиті, лопаті несучого гвинта -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зруйновані,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шасі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деформовані. Головний редуктор-зруйнований.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АК1-3,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0035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101520572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874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5B43B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після аварійної події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Головний 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редуктор - зруйнований, втулка несучого та хвостового гвинт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а- зруйновані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лопаті несучого гвинта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побиті, автомат перекосу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зруйнований, шасі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деформовані, кабіна –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побита.</w:t>
            </w:r>
          </w:p>
        </w:tc>
      </w:tr>
      <w:tr w:rsidR="00A81515" w:rsidRPr="000A5B23" w:rsidTr="003E45BA">
        <w:trPr>
          <w:trHeight w:val="686"/>
          <w:jc w:val="center"/>
        </w:trPr>
        <w:tc>
          <w:tcPr>
            <w:tcW w:w="626" w:type="dxa"/>
            <w:vAlign w:val="center"/>
          </w:tcPr>
          <w:p w:rsidR="00A81515" w:rsidRPr="000A5B23" w:rsidRDefault="00A81515" w:rsidP="00A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АК1-3, 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зав. №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0021</w:t>
            </w:r>
          </w:p>
        </w:tc>
        <w:tc>
          <w:tcPr>
            <w:tcW w:w="1918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101520355</w:t>
            </w:r>
          </w:p>
        </w:tc>
        <w:tc>
          <w:tcPr>
            <w:tcW w:w="1484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000</w:t>
            </w:r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65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</w:t>
            </w:r>
            <w:proofErr w:type="spellEnd"/>
          </w:p>
        </w:tc>
        <w:tc>
          <w:tcPr>
            <w:tcW w:w="1200" w:type="dxa"/>
            <w:vAlign w:val="center"/>
          </w:tcPr>
          <w:p w:rsidR="00A81515" w:rsidRPr="000A5B23" w:rsidRDefault="00A81515" w:rsidP="000A5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6920" w:type="dxa"/>
            <w:vAlign w:val="center"/>
          </w:tcPr>
          <w:p w:rsidR="00A81515" w:rsidRPr="000A5B23" w:rsidRDefault="00683032" w:rsidP="00683032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Вертоліт не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ний для подальшої експлуатації,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технічно несправний</w:t>
            </w:r>
            <w:r w:rsidR="007611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B43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Вертоліт та його 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агрегати відпрацювали міжремо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A81515" w:rsidRPr="000A5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тний ресурс. </w:t>
            </w:r>
          </w:p>
        </w:tc>
      </w:tr>
    </w:tbl>
    <w:p w:rsidR="00F22687" w:rsidRPr="005E2330" w:rsidRDefault="00F22687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5E2330" w:rsidSect="00DB42E2">
      <w:headerReference w:type="default" r:id="rId7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A9" w:rsidRDefault="001149A9" w:rsidP="003423DB">
      <w:pPr>
        <w:spacing w:after="0" w:line="240" w:lineRule="auto"/>
      </w:pPr>
      <w:r>
        <w:separator/>
      </w:r>
    </w:p>
  </w:endnote>
  <w:endnote w:type="continuationSeparator" w:id="0">
    <w:p w:rsidR="001149A9" w:rsidRDefault="001149A9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A9" w:rsidRDefault="001149A9" w:rsidP="003423DB">
      <w:pPr>
        <w:spacing w:after="0" w:line="240" w:lineRule="auto"/>
      </w:pPr>
      <w:r>
        <w:separator/>
      </w:r>
    </w:p>
  </w:footnote>
  <w:footnote w:type="continuationSeparator" w:id="0">
    <w:p w:rsidR="001149A9" w:rsidRDefault="001149A9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032" w:rsidRPr="00054C37" w:rsidRDefault="00DF66EE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683032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7611CA">
          <w:rPr>
            <w:rFonts w:ascii="Times New Roman" w:hAnsi="Times New Roman" w:cs="Times New Roman"/>
            <w:noProof/>
          </w:rPr>
          <w:t>4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683032" w:rsidRDefault="006830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AEC"/>
    <w:rsid w:val="00002573"/>
    <w:rsid w:val="00010A9C"/>
    <w:rsid w:val="00054C37"/>
    <w:rsid w:val="000719B4"/>
    <w:rsid w:val="00090B72"/>
    <w:rsid w:val="000A5B23"/>
    <w:rsid w:val="000B75B2"/>
    <w:rsid w:val="000C0BF5"/>
    <w:rsid w:val="000E42DA"/>
    <w:rsid w:val="000F397D"/>
    <w:rsid w:val="001149A9"/>
    <w:rsid w:val="001271AE"/>
    <w:rsid w:val="00133EE2"/>
    <w:rsid w:val="0015082E"/>
    <w:rsid w:val="00166F3E"/>
    <w:rsid w:val="0017054D"/>
    <w:rsid w:val="001C1C91"/>
    <w:rsid w:val="001F667A"/>
    <w:rsid w:val="00203A64"/>
    <w:rsid w:val="00211606"/>
    <w:rsid w:val="002240C5"/>
    <w:rsid w:val="00227B5A"/>
    <w:rsid w:val="00240B05"/>
    <w:rsid w:val="00252A93"/>
    <w:rsid w:val="00261568"/>
    <w:rsid w:val="002A0BB5"/>
    <w:rsid w:val="002A3D40"/>
    <w:rsid w:val="002B2137"/>
    <w:rsid w:val="002C5D0D"/>
    <w:rsid w:val="002E6968"/>
    <w:rsid w:val="002F3F69"/>
    <w:rsid w:val="003116AB"/>
    <w:rsid w:val="0033134D"/>
    <w:rsid w:val="003423DB"/>
    <w:rsid w:val="003618C3"/>
    <w:rsid w:val="00377517"/>
    <w:rsid w:val="00382199"/>
    <w:rsid w:val="003E45BA"/>
    <w:rsid w:val="003E4FB2"/>
    <w:rsid w:val="003F04B3"/>
    <w:rsid w:val="00410D2D"/>
    <w:rsid w:val="004446ED"/>
    <w:rsid w:val="00445B57"/>
    <w:rsid w:val="004517DE"/>
    <w:rsid w:val="00453C86"/>
    <w:rsid w:val="0046657F"/>
    <w:rsid w:val="004750C7"/>
    <w:rsid w:val="00495C35"/>
    <w:rsid w:val="004A078D"/>
    <w:rsid w:val="004C46F4"/>
    <w:rsid w:val="004C7D23"/>
    <w:rsid w:val="004D2D03"/>
    <w:rsid w:val="004D691E"/>
    <w:rsid w:val="004E553C"/>
    <w:rsid w:val="00516228"/>
    <w:rsid w:val="00545BCD"/>
    <w:rsid w:val="00557AFF"/>
    <w:rsid w:val="00572B45"/>
    <w:rsid w:val="00595D80"/>
    <w:rsid w:val="005A356E"/>
    <w:rsid w:val="005B43B2"/>
    <w:rsid w:val="005C4D62"/>
    <w:rsid w:val="005D7340"/>
    <w:rsid w:val="005E2330"/>
    <w:rsid w:val="005E6D35"/>
    <w:rsid w:val="005F29A7"/>
    <w:rsid w:val="0060677E"/>
    <w:rsid w:val="00642661"/>
    <w:rsid w:val="00673130"/>
    <w:rsid w:val="00683032"/>
    <w:rsid w:val="00684AE4"/>
    <w:rsid w:val="006853B3"/>
    <w:rsid w:val="00696DB4"/>
    <w:rsid w:val="006B782F"/>
    <w:rsid w:val="006C2AB0"/>
    <w:rsid w:val="006C537B"/>
    <w:rsid w:val="00704A8C"/>
    <w:rsid w:val="00714EC1"/>
    <w:rsid w:val="00726AEC"/>
    <w:rsid w:val="00737A2C"/>
    <w:rsid w:val="00752EC7"/>
    <w:rsid w:val="007611CA"/>
    <w:rsid w:val="00780D5E"/>
    <w:rsid w:val="007846C7"/>
    <w:rsid w:val="007B061B"/>
    <w:rsid w:val="007C7ECA"/>
    <w:rsid w:val="007D1B6B"/>
    <w:rsid w:val="007D363F"/>
    <w:rsid w:val="007D454D"/>
    <w:rsid w:val="007E1819"/>
    <w:rsid w:val="007E49A2"/>
    <w:rsid w:val="00811A87"/>
    <w:rsid w:val="00823D17"/>
    <w:rsid w:val="008530AE"/>
    <w:rsid w:val="008964C2"/>
    <w:rsid w:val="008A405D"/>
    <w:rsid w:val="008B172B"/>
    <w:rsid w:val="008B5325"/>
    <w:rsid w:val="008C10DA"/>
    <w:rsid w:val="008C17A0"/>
    <w:rsid w:val="008C6EE8"/>
    <w:rsid w:val="008E184A"/>
    <w:rsid w:val="008E4B00"/>
    <w:rsid w:val="008E4E0D"/>
    <w:rsid w:val="00903978"/>
    <w:rsid w:val="00933087"/>
    <w:rsid w:val="009427A4"/>
    <w:rsid w:val="0094297A"/>
    <w:rsid w:val="009513C7"/>
    <w:rsid w:val="009523F1"/>
    <w:rsid w:val="00981B53"/>
    <w:rsid w:val="009A63E3"/>
    <w:rsid w:val="009D5472"/>
    <w:rsid w:val="009E22C4"/>
    <w:rsid w:val="00A02177"/>
    <w:rsid w:val="00A03D20"/>
    <w:rsid w:val="00A06BEA"/>
    <w:rsid w:val="00A57906"/>
    <w:rsid w:val="00A70F9F"/>
    <w:rsid w:val="00A76EFE"/>
    <w:rsid w:val="00A81515"/>
    <w:rsid w:val="00A86CE0"/>
    <w:rsid w:val="00AB2FCD"/>
    <w:rsid w:val="00AC4CDB"/>
    <w:rsid w:val="00AC63F2"/>
    <w:rsid w:val="00AE081D"/>
    <w:rsid w:val="00AF087C"/>
    <w:rsid w:val="00B340BB"/>
    <w:rsid w:val="00BA0AE2"/>
    <w:rsid w:val="00BC528A"/>
    <w:rsid w:val="00C128E6"/>
    <w:rsid w:val="00C133DF"/>
    <w:rsid w:val="00C16FCA"/>
    <w:rsid w:val="00C50207"/>
    <w:rsid w:val="00C745D3"/>
    <w:rsid w:val="00C94FB0"/>
    <w:rsid w:val="00CB1642"/>
    <w:rsid w:val="00CB5E87"/>
    <w:rsid w:val="00CD4DF4"/>
    <w:rsid w:val="00CE5F19"/>
    <w:rsid w:val="00D1127E"/>
    <w:rsid w:val="00D169C4"/>
    <w:rsid w:val="00D24536"/>
    <w:rsid w:val="00D34CCD"/>
    <w:rsid w:val="00D36FED"/>
    <w:rsid w:val="00D5124A"/>
    <w:rsid w:val="00D53242"/>
    <w:rsid w:val="00D64F85"/>
    <w:rsid w:val="00D713CD"/>
    <w:rsid w:val="00D94588"/>
    <w:rsid w:val="00DB16F0"/>
    <w:rsid w:val="00DB42E2"/>
    <w:rsid w:val="00DC6F18"/>
    <w:rsid w:val="00DD5ED4"/>
    <w:rsid w:val="00DE1756"/>
    <w:rsid w:val="00DF61F2"/>
    <w:rsid w:val="00DF66EE"/>
    <w:rsid w:val="00E0094E"/>
    <w:rsid w:val="00E1348A"/>
    <w:rsid w:val="00E15EFF"/>
    <w:rsid w:val="00E20C67"/>
    <w:rsid w:val="00E2374A"/>
    <w:rsid w:val="00E3002D"/>
    <w:rsid w:val="00E33943"/>
    <w:rsid w:val="00E80D71"/>
    <w:rsid w:val="00EA2E13"/>
    <w:rsid w:val="00EA59AE"/>
    <w:rsid w:val="00F0200C"/>
    <w:rsid w:val="00F159BB"/>
    <w:rsid w:val="00F22687"/>
    <w:rsid w:val="00F320DF"/>
    <w:rsid w:val="00F46742"/>
    <w:rsid w:val="00F47223"/>
    <w:rsid w:val="00F50B57"/>
    <w:rsid w:val="00F539EE"/>
    <w:rsid w:val="00F57809"/>
    <w:rsid w:val="00F66A14"/>
    <w:rsid w:val="00F67DC9"/>
    <w:rsid w:val="00F708B9"/>
    <w:rsid w:val="00F92D49"/>
    <w:rsid w:val="00F93141"/>
    <w:rsid w:val="00FA0CEA"/>
    <w:rsid w:val="00FA7293"/>
    <w:rsid w:val="00FE4606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4097-17DB-4AAF-99D0-2A98EAD0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5046</Words>
  <Characters>2877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Windows User</cp:lastModifiedBy>
  <cp:revision>101</cp:revision>
  <cp:lastPrinted>2020-12-23T08:26:00Z</cp:lastPrinted>
  <dcterms:created xsi:type="dcterms:W3CDTF">2021-03-10T10:17:00Z</dcterms:created>
  <dcterms:modified xsi:type="dcterms:W3CDTF">2021-04-28T09:59:00Z</dcterms:modified>
</cp:coreProperties>
</file>