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E1" w:rsidRPr="003802CA" w:rsidRDefault="004E42E1" w:rsidP="00D60B71">
      <w:pPr>
        <w:pStyle w:val="1"/>
        <w:spacing w:line="233" w:lineRule="auto"/>
        <w:ind w:left="5528"/>
        <w:jc w:val="both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 w:rsidRPr="003802CA">
        <w:rPr>
          <w:rFonts w:ascii="Times New Roman" w:hAnsi="Times New Roman" w:cs="Times New Roman"/>
          <w:b w:val="0"/>
          <w:bCs w:val="0"/>
          <w:sz w:val="28"/>
        </w:rPr>
        <w:t>Додаток 2</w:t>
      </w:r>
    </w:p>
    <w:p w:rsidR="004E42E1" w:rsidRPr="003802CA" w:rsidRDefault="004E42E1" w:rsidP="00D60B71">
      <w:pPr>
        <w:pStyle w:val="1"/>
        <w:spacing w:line="233" w:lineRule="auto"/>
        <w:ind w:left="5528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802CA">
        <w:rPr>
          <w:rFonts w:ascii="Times New Roman" w:hAnsi="Times New Roman" w:cs="Times New Roman"/>
          <w:b w:val="0"/>
          <w:bCs w:val="0"/>
          <w:sz w:val="28"/>
        </w:rPr>
        <w:t xml:space="preserve">до Вимог до </w:t>
      </w:r>
      <w:r w:rsidR="00A90A6A" w:rsidRPr="003802CA">
        <w:rPr>
          <w:rFonts w:ascii="Times New Roman" w:hAnsi="Times New Roman" w:cs="Times New Roman"/>
          <w:b w:val="0"/>
          <w:bCs w:val="0"/>
          <w:sz w:val="28"/>
        </w:rPr>
        <w:t xml:space="preserve">державних </w:t>
      </w:r>
      <w:r w:rsidRPr="003802CA">
        <w:rPr>
          <w:rFonts w:ascii="Times New Roman" w:hAnsi="Times New Roman" w:cs="Times New Roman"/>
          <w:b w:val="0"/>
          <w:bCs w:val="0"/>
          <w:sz w:val="28"/>
        </w:rPr>
        <w:t>номерних знаків транспортних засобів</w:t>
      </w:r>
    </w:p>
    <w:p w:rsidR="009C72C0" w:rsidRPr="003802CA" w:rsidRDefault="009C72C0" w:rsidP="00D60B71">
      <w:pPr>
        <w:pStyle w:val="1"/>
        <w:spacing w:line="233" w:lineRule="auto"/>
        <w:ind w:left="5528"/>
        <w:jc w:val="both"/>
        <w:rPr>
          <w:rFonts w:ascii="Times New Roman" w:hAnsi="Times New Roman" w:cs="Times New Roman"/>
          <w:b w:val="0"/>
          <w:sz w:val="22"/>
        </w:rPr>
      </w:pPr>
      <w:r w:rsidRPr="003802CA">
        <w:rPr>
          <w:rFonts w:ascii="Times New Roman" w:hAnsi="Times New Roman" w:cs="Times New Roman"/>
          <w:b w:val="0"/>
          <w:bCs w:val="0"/>
          <w:sz w:val="28"/>
        </w:rPr>
        <w:t xml:space="preserve">(пункт 2 розділу ІІ, пункт 3 розділу </w:t>
      </w:r>
      <w:r w:rsidRPr="003802CA">
        <w:rPr>
          <w:rFonts w:ascii="Times New Roman" w:hAnsi="Times New Roman" w:cs="Times New Roman"/>
          <w:b w:val="0"/>
          <w:bCs w:val="0"/>
          <w:sz w:val="28"/>
          <w:lang w:val="en-US"/>
        </w:rPr>
        <w:t>VII</w:t>
      </w:r>
      <w:r w:rsidRPr="003802CA">
        <w:rPr>
          <w:rFonts w:ascii="Times New Roman" w:hAnsi="Times New Roman" w:cs="Times New Roman"/>
          <w:b w:val="0"/>
          <w:bCs w:val="0"/>
          <w:sz w:val="28"/>
        </w:rPr>
        <w:t>)</w:t>
      </w:r>
    </w:p>
    <w:bookmarkEnd w:id="0"/>
    <w:p w:rsidR="004E42E1" w:rsidRDefault="004E42E1" w:rsidP="003802CA">
      <w:pPr>
        <w:pStyle w:val="a3"/>
        <w:tabs>
          <w:tab w:val="left" w:pos="97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CA" w:rsidRDefault="00D148AA" w:rsidP="00D60B71">
      <w:pPr>
        <w:pStyle w:val="a3"/>
        <w:tabs>
          <w:tab w:val="left" w:pos="977"/>
        </w:tabs>
        <w:spacing w:line="233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E1">
        <w:rPr>
          <w:rFonts w:ascii="Times New Roman" w:hAnsi="Times New Roman" w:cs="Times New Roman"/>
          <w:b/>
          <w:sz w:val="28"/>
          <w:szCs w:val="28"/>
        </w:rPr>
        <w:t>Габаритні розміри</w:t>
      </w:r>
      <w:r w:rsidR="004E42E1" w:rsidRPr="004E4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A6A">
        <w:rPr>
          <w:rFonts w:ascii="Times New Roman" w:hAnsi="Times New Roman" w:cs="Times New Roman"/>
          <w:b/>
          <w:sz w:val="28"/>
          <w:szCs w:val="28"/>
        </w:rPr>
        <w:t xml:space="preserve">державних номерних </w:t>
      </w:r>
      <w:r w:rsidRPr="004E42E1">
        <w:rPr>
          <w:rFonts w:ascii="Times New Roman" w:hAnsi="Times New Roman" w:cs="Times New Roman"/>
          <w:b/>
          <w:sz w:val="28"/>
          <w:szCs w:val="28"/>
        </w:rPr>
        <w:t>знаків</w:t>
      </w:r>
      <w:r w:rsidR="003802CA">
        <w:rPr>
          <w:rFonts w:ascii="Times New Roman" w:hAnsi="Times New Roman" w:cs="Times New Roman"/>
          <w:b/>
          <w:sz w:val="28"/>
          <w:szCs w:val="28"/>
        </w:rPr>
        <w:t>, кількість літер та цифр</w:t>
      </w:r>
    </w:p>
    <w:p w:rsidR="003802CA" w:rsidRDefault="003802CA" w:rsidP="00D60B71">
      <w:pPr>
        <w:pStyle w:val="a3"/>
        <w:tabs>
          <w:tab w:val="left" w:pos="977"/>
        </w:tabs>
        <w:spacing w:line="233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знаках, колір поля знаків, літер, цифр та ребер жорстокості</w:t>
      </w:r>
    </w:p>
    <w:p w:rsidR="00A90A6A" w:rsidRDefault="003802CA" w:rsidP="00D60B71">
      <w:pPr>
        <w:pStyle w:val="a3"/>
        <w:tabs>
          <w:tab w:val="left" w:pos="977"/>
        </w:tabs>
        <w:spacing w:line="233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наявність світлоповертальної плівки на знаках</w:t>
      </w:r>
    </w:p>
    <w:p w:rsidR="00881C8E" w:rsidRPr="00D60B71" w:rsidRDefault="00881C8E" w:rsidP="003802CA">
      <w:pPr>
        <w:pStyle w:val="a3"/>
        <w:tabs>
          <w:tab w:val="left" w:pos="977"/>
        </w:tabs>
        <w:ind w:left="0" w:firstLine="0"/>
        <w:jc w:val="both"/>
        <w:rPr>
          <w:rFonts w:ascii="Times New Roman" w:hAnsi="Times New Roman" w:cs="Times New Roman"/>
          <w:sz w:val="22"/>
          <w:szCs w:val="24"/>
        </w:rPr>
      </w:pPr>
      <w:r w:rsidRPr="004E4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2E1" w:rsidRDefault="00A90A6A" w:rsidP="003802CA">
      <w:pPr>
        <w:pStyle w:val="a3"/>
        <w:tabs>
          <w:tab w:val="left" w:pos="9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</w:t>
      </w:r>
    </w:p>
    <w:tbl>
      <w:tblPr>
        <w:tblStyle w:val="TableNormal5"/>
        <w:tblW w:w="949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554"/>
        <w:gridCol w:w="993"/>
        <w:gridCol w:w="993"/>
        <w:gridCol w:w="993"/>
        <w:gridCol w:w="994"/>
        <w:gridCol w:w="993"/>
        <w:gridCol w:w="993"/>
        <w:gridCol w:w="994"/>
        <w:gridCol w:w="990"/>
      </w:tblGrid>
      <w:tr w:rsidR="0048063D" w:rsidRPr="00D45F82" w:rsidTr="000F183D">
        <w:trPr>
          <w:trHeight w:hRule="exact" w:val="287"/>
        </w:trPr>
        <w:tc>
          <w:tcPr>
            <w:tcW w:w="15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8063D" w:rsidRDefault="0048063D" w:rsidP="003802C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Назва</w:t>
            </w:r>
          </w:p>
          <w:p w:rsidR="0048063D" w:rsidRPr="00D45F82" w:rsidRDefault="0048063D" w:rsidP="003802CA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параметра</w:t>
            </w:r>
            <w:r w:rsidRPr="00D45F82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та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розміру</w:t>
            </w:r>
          </w:p>
        </w:tc>
        <w:tc>
          <w:tcPr>
            <w:tcW w:w="7943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063D" w:rsidRPr="00D45F82" w:rsidRDefault="0048063D" w:rsidP="003802CA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 xml:space="preserve">Норма </w:t>
            </w:r>
            <w:r w:rsidR="00E11F49">
              <w:rPr>
                <w:rFonts w:ascii="Times New Roman" w:hAnsi="Times New Roman" w:cs="Times New Roman"/>
              </w:rPr>
              <w:t>для</w:t>
            </w:r>
            <w:r w:rsidRPr="00D45F82">
              <w:rPr>
                <w:rFonts w:ascii="Times New Roman" w:hAnsi="Times New Roman" w:cs="Times New Roman"/>
              </w:rPr>
              <w:t xml:space="preserve"> тип</w:t>
            </w:r>
            <w:r w:rsidR="00E11F49">
              <w:rPr>
                <w:rFonts w:ascii="Times New Roman" w:hAnsi="Times New Roman" w:cs="Times New Roman"/>
              </w:rPr>
              <w:t>у</w:t>
            </w:r>
            <w:r w:rsidRPr="00D45F82">
              <w:rPr>
                <w:rFonts w:ascii="Times New Roman" w:hAnsi="Times New Roman" w:cs="Times New Roman"/>
              </w:rPr>
              <w:t>, підтип</w:t>
            </w:r>
            <w:r w:rsidR="00E11F49">
              <w:rPr>
                <w:rFonts w:ascii="Times New Roman" w:hAnsi="Times New Roman" w:cs="Times New Roman"/>
              </w:rPr>
              <w:t>у</w:t>
            </w:r>
          </w:p>
        </w:tc>
      </w:tr>
      <w:tr w:rsidR="0048063D" w:rsidRPr="00D45F82" w:rsidTr="000F183D">
        <w:trPr>
          <w:trHeight w:hRule="exact" w:val="287"/>
        </w:trPr>
        <w:tc>
          <w:tcPr>
            <w:tcW w:w="15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8063D" w:rsidRPr="00D45F82" w:rsidRDefault="0048063D" w:rsidP="003802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48063D" w:rsidRPr="00D45F82" w:rsidRDefault="0048063D" w:rsidP="003802CA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  <w:vAlign w:val="center"/>
          </w:tcPr>
          <w:p w:rsidR="0048063D" w:rsidRPr="00D45F82" w:rsidRDefault="0048063D" w:rsidP="003802CA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</w:tc>
      </w:tr>
      <w:tr w:rsidR="000F183D" w:rsidRPr="00D45F82" w:rsidTr="000F183D">
        <w:trPr>
          <w:trHeight w:hRule="exact" w:val="361"/>
        </w:trPr>
        <w:tc>
          <w:tcPr>
            <w:tcW w:w="15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1-1-1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1-1-2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0F183D" w:rsidRPr="00D45F82" w:rsidRDefault="000F183D" w:rsidP="000F183D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1-1-3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1-2-1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1-2-2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1-3-1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1-3-2</w:t>
            </w:r>
          </w:p>
        </w:tc>
        <w:tc>
          <w:tcPr>
            <w:tcW w:w="99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0F183D" w:rsidRPr="00D45F82" w:rsidRDefault="000F183D" w:rsidP="000F18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0F183D" w:rsidRPr="00D45F82" w:rsidTr="000F183D">
        <w:trPr>
          <w:trHeight w:hRule="exact" w:val="325"/>
        </w:trPr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92375" w:rsidRDefault="000F183D" w:rsidP="000F183D">
            <w:pPr>
              <w:jc w:val="center"/>
              <w:rPr>
                <w:rFonts w:ascii="Times New Roman" w:hAnsi="Times New Roman" w:cs="Times New Roman"/>
              </w:rPr>
            </w:pPr>
            <w:r w:rsidRPr="00D92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92375" w:rsidRDefault="000F183D" w:rsidP="000F183D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D92375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92375" w:rsidRDefault="000F183D" w:rsidP="000F183D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D92375"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F183D" w:rsidRPr="00D92375" w:rsidRDefault="000F183D" w:rsidP="000F183D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F183D" w:rsidRPr="00D92375" w:rsidRDefault="000F183D" w:rsidP="000F183D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92375" w:rsidRDefault="000F183D" w:rsidP="000F183D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92375" w:rsidRDefault="000F183D" w:rsidP="000F183D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7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92375" w:rsidRDefault="000F183D" w:rsidP="000F183D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8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92375" w:rsidRDefault="000F183D" w:rsidP="000F183D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9</w:t>
            </w:r>
            <w:bookmarkStart w:id="1" w:name="_GoBack"/>
            <w:bookmarkEnd w:id="1"/>
          </w:p>
        </w:tc>
      </w:tr>
      <w:tr w:rsidR="000F183D" w:rsidRPr="00D45F82" w:rsidTr="000F183D">
        <w:trPr>
          <w:trHeight w:hRule="exact" w:val="1016"/>
        </w:trPr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Default="000F183D" w:rsidP="000F183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D45F82">
              <w:rPr>
                <w:rFonts w:ascii="Times New Roman" w:hAnsi="Times New Roman" w:cs="Times New Roman"/>
              </w:rPr>
              <w:t xml:space="preserve"> Г</w:t>
            </w:r>
            <w:r w:rsidRPr="00D45F82">
              <w:rPr>
                <w:rFonts w:ascii="Times New Roman" w:hAnsi="Times New Roman" w:cs="Times New Roman"/>
                <w:spacing w:val="-2"/>
              </w:rPr>
              <w:t>абаритні</w:t>
            </w:r>
            <w:r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розміри:</w:t>
            </w:r>
          </w:p>
          <w:p w:rsidR="000F183D" w:rsidRPr="00D45F82" w:rsidRDefault="000F183D" w:rsidP="000F183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висота,</w:t>
            </w:r>
            <w:r w:rsidRPr="00D45F82">
              <w:rPr>
                <w:rFonts w:ascii="Times New Roman" w:hAnsi="Times New Roman" w:cs="Times New Roman"/>
              </w:rPr>
              <w:t xml:space="preserve"> мм</w:t>
            </w:r>
          </w:p>
          <w:p w:rsidR="000F183D" w:rsidRPr="00D45F82" w:rsidRDefault="000F183D" w:rsidP="000F183D">
            <w:pPr>
              <w:tabs>
                <w:tab w:val="left" w:pos="311"/>
              </w:tabs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довжина,</w:t>
            </w:r>
            <w:r w:rsidRPr="00D45F82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150</w:t>
            </w: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150</w:t>
            </w: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</w:tr>
      <w:tr w:rsidR="000F183D" w:rsidRPr="00D45F82" w:rsidTr="000F183D">
        <w:trPr>
          <w:trHeight w:hRule="exact" w:val="740"/>
        </w:trPr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D45F82">
              <w:rPr>
                <w:rFonts w:ascii="Times New Roman" w:hAnsi="Times New Roman" w:cs="Times New Roman"/>
              </w:rPr>
              <w:t xml:space="preserve"> Кількість цифр </w:t>
            </w:r>
            <w:r w:rsidRPr="00D45F82">
              <w:rPr>
                <w:rFonts w:ascii="Times New Roman" w:hAnsi="Times New Roman" w:cs="Times New Roman"/>
                <w:spacing w:val="-1"/>
              </w:rPr>
              <w:t>(зокрема</w:t>
            </w:r>
            <w:r w:rsidRPr="00D45F8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код</w:t>
            </w:r>
            <w:r w:rsidRPr="00D45F82">
              <w:rPr>
                <w:rFonts w:ascii="Times New Roman" w:hAnsi="Times New Roman" w:cs="Times New Roman"/>
              </w:rPr>
              <w:t xml:space="preserve"> регіону)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6</w:t>
            </w:r>
          </w:p>
        </w:tc>
      </w:tr>
      <w:tr w:rsidR="000F183D" w:rsidRPr="00D45F82" w:rsidTr="000F183D">
        <w:trPr>
          <w:trHeight w:hRule="exact" w:val="531"/>
        </w:trPr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D45F82">
              <w:rPr>
                <w:rFonts w:ascii="Times New Roman" w:hAnsi="Times New Roman" w:cs="Times New Roman"/>
              </w:rPr>
              <w:t xml:space="preserve"> Кількість </w:t>
            </w:r>
            <w:r w:rsidRPr="00D45F82">
              <w:rPr>
                <w:rFonts w:ascii="Times New Roman" w:hAnsi="Times New Roman" w:cs="Times New Roman"/>
                <w:spacing w:val="-1"/>
              </w:rPr>
              <w:t>літер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</w:t>
            </w:r>
          </w:p>
        </w:tc>
      </w:tr>
      <w:tr w:rsidR="000F183D" w:rsidRPr="00D45F82" w:rsidTr="000F183D">
        <w:trPr>
          <w:trHeight w:hRule="exact" w:val="581"/>
        </w:trPr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Колір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поля</w:t>
            </w:r>
            <w:r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>знаків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жовтий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жовтий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червоний</w:t>
            </w:r>
          </w:p>
        </w:tc>
      </w:tr>
      <w:tr w:rsidR="000F183D" w:rsidRPr="00D45F82" w:rsidTr="000F183D">
        <w:trPr>
          <w:trHeight w:hRule="exact" w:val="978"/>
        </w:trPr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Колір</w:t>
            </w:r>
            <w:r w:rsidRPr="00D45F82">
              <w:rPr>
                <w:rFonts w:ascii="Times New Roman" w:hAnsi="Times New Roman" w:cs="Times New Roman"/>
              </w:rPr>
              <w:t xml:space="preserve"> цифр,</w:t>
            </w:r>
            <w:r w:rsidRPr="00D45F8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літер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та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реб</w:t>
            </w:r>
            <w:r>
              <w:rPr>
                <w:rFonts w:ascii="Times New Roman" w:hAnsi="Times New Roman" w:cs="Times New Roman"/>
                <w:spacing w:val="-1"/>
              </w:rPr>
              <w:t>ер</w:t>
            </w:r>
            <w:r w:rsidRPr="00D45F8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>жорсткості</w:t>
            </w:r>
            <w:r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>знаків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2"/>
              </w:rPr>
              <w:t>зелений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2"/>
              </w:rPr>
              <w:t>зелений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2"/>
              </w:rPr>
              <w:t>зелений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</w:tr>
      <w:tr w:rsidR="000F183D" w:rsidRPr="00D45F82" w:rsidTr="000F183D">
        <w:trPr>
          <w:trHeight w:hRule="exact" w:val="716"/>
        </w:trPr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D45F82">
              <w:rPr>
                <w:rFonts w:ascii="Times New Roman" w:hAnsi="Times New Roman" w:cs="Times New Roman"/>
              </w:rPr>
              <w:t xml:space="preserve"> Наявність </w:t>
            </w:r>
            <w:r w:rsidRPr="00D45F82">
              <w:rPr>
                <w:rFonts w:ascii="Times New Roman" w:hAnsi="Times New Roman" w:cs="Times New Roman"/>
                <w:spacing w:val="-1"/>
              </w:rPr>
              <w:t>світлоповер-</w:t>
            </w:r>
            <w:r w:rsidRPr="00D45F82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тальної</w:t>
            </w:r>
            <w:r w:rsidRPr="00D45F82">
              <w:rPr>
                <w:rFonts w:ascii="Times New Roman" w:hAnsi="Times New Roman" w:cs="Times New Roman"/>
              </w:rPr>
              <w:t xml:space="preserve"> плівки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183D" w:rsidRPr="00D45F82" w:rsidRDefault="000F183D" w:rsidP="000F183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eastAsia="Arial" w:hAnsi="Times New Roman" w:cs="Times New Roman"/>
              </w:rPr>
              <w:t>—</w:t>
            </w:r>
          </w:p>
        </w:tc>
      </w:tr>
    </w:tbl>
    <w:p w:rsidR="004F1EF8" w:rsidRPr="001940DD" w:rsidRDefault="004F1EF8" w:rsidP="003802CA">
      <w:pPr>
        <w:pStyle w:val="a3"/>
        <w:tabs>
          <w:tab w:val="left" w:pos="977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44F53" w:rsidRPr="00A90A6A" w:rsidRDefault="00A90A6A" w:rsidP="003802CA">
      <w:pPr>
        <w:pStyle w:val="a3"/>
        <w:tabs>
          <w:tab w:val="left" w:pos="9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A6A">
        <w:rPr>
          <w:rFonts w:ascii="Times New Roman" w:hAnsi="Times New Roman" w:cs="Times New Roman"/>
          <w:sz w:val="28"/>
          <w:szCs w:val="28"/>
        </w:rPr>
        <w:t>Таблиця 2</w:t>
      </w:r>
    </w:p>
    <w:tbl>
      <w:tblPr>
        <w:tblStyle w:val="TableNormal6"/>
        <w:tblW w:w="9568" w:type="dxa"/>
        <w:jc w:val="center"/>
        <w:tblLayout w:type="fixed"/>
        <w:tblLook w:val="01E0" w:firstRow="1" w:lastRow="1" w:firstColumn="1" w:lastColumn="1" w:noHBand="0" w:noVBand="0"/>
      </w:tblPr>
      <w:tblGrid>
        <w:gridCol w:w="1556"/>
        <w:gridCol w:w="1144"/>
        <w:gridCol w:w="1145"/>
        <w:gridCol w:w="1144"/>
        <w:gridCol w:w="1145"/>
        <w:gridCol w:w="1144"/>
        <w:gridCol w:w="1145"/>
        <w:gridCol w:w="1145"/>
      </w:tblGrid>
      <w:tr w:rsidR="00A44F53" w:rsidRPr="00D45F82" w:rsidTr="0084702C">
        <w:trPr>
          <w:trHeight w:hRule="exact" w:val="287"/>
          <w:jc w:val="center"/>
        </w:trPr>
        <w:tc>
          <w:tcPr>
            <w:tcW w:w="155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4F53" w:rsidRPr="003B5D81" w:rsidRDefault="00A44F53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3B5D81">
              <w:rPr>
                <w:rFonts w:ascii="Times New Roman" w:hAnsi="Times New Roman" w:cs="Times New Roman"/>
                <w:spacing w:val="-1"/>
              </w:rPr>
              <w:t>Назва</w:t>
            </w:r>
            <w:r w:rsidRPr="003B5D81">
              <w:rPr>
                <w:rFonts w:ascii="Times New Roman" w:hAnsi="Times New Roman" w:cs="Times New Roman"/>
              </w:rPr>
              <w:t xml:space="preserve"> </w:t>
            </w:r>
            <w:r w:rsidR="00E664D3" w:rsidRPr="003B5D81">
              <w:rPr>
                <w:rFonts w:ascii="Times New Roman" w:hAnsi="Times New Roman" w:cs="Times New Roman"/>
              </w:rPr>
              <w:t>п</w:t>
            </w:r>
            <w:r w:rsidRPr="003B5D81">
              <w:rPr>
                <w:rFonts w:ascii="Times New Roman" w:hAnsi="Times New Roman" w:cs="Times New Roman"/>
                <w:spacing w:val="-1"/>
              </w:rPr>
              <w:t>араметра</w:t>
            </w:r>
            <w:r w:rsidRPr="003B5D8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3B5D81">
              <w:rPr>
                <w:rFonts w:ascii="Times New Roman" w:hAnsi="Times New Roman" w:cs="Times New Roman"/>
                <w:spacing w:val="-1"/>
              </w:rPr>
              <w:t>та</w:t>
            </w:r>
            <w:r w:rsidRPr="003B5D81">
              <w:rPr>
                <w:rFonts w:ascii="Times New Roman" w:hAnsi="Times New Roman" w:cs="Times New Roman"/>
              </w:rPr>
              <w:t xml:space="preserve"> </w:t>
            </w:r>
            <w:r w:rsidRPr="003B5D81">
              <w:rPr>
                <w:rFonts w:ascii="Times New Roman" w:hAnsi="Times New Roman" w:cs="Times New Roman"/>
                <w:spacing w:val="-1"/>
              </w:rPr>
              <w:t>розміру</w:t>
            </w:r>
          </w:p>
        </w:tc>
        <w:tc>
          <w:tcPr>
            <w:tcW w:w="801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44F53" w:rsidRPr="00D45F82" w:rsidRDefault="00A44F53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 xml:space="preserve">Норма </w:t>
            </w:r>
            <w:r w:rsidR="006D0FDE">
              <w:rPr>
                <w:rFonts w:ascii="Times New Roman" w:hAnsi="Times New Roman" w:cs="Times New Roman"/>
              </w:rPr>
              <w:t>для</w:t>
            </w:r>
            <w:r w:rsidRPr="00D45F82">
              <w:rPr>
                <w:rFonts w:ascii="Times New Roman" w:hAnsi="Times New Roman" w:cs="Times New Roman"/>
              </w:rPr>
              <w:t xml:space="preserve"> тип</w:t>
            </w:r>
            <w:r w:rsidR="006D0FDE">
              <w:rPr>
                <w:rFonts w:ascii="Times New Roman" w:hAnsi="Times New Roman" w:cs="Times New Roman"/>
              </w:rPr>
              <w:t>у</w:t>
            </w:r>
            <w:r w:rsidRPr="00D45F82">
              <w:rPr>
                <w:rFonts w:ascii="Times New Roman" w:hAnsi="Times New Roman" w:cs="Times New Roman"/>
              </w:rPr>
              <w:t>, підтип</w:t>
            </w:r>
            <w:r w:rsidR="006D0FDE">
              <w:rPr>
                <w:rFonts w:ascii="Times New Roman" w:hAnsi="Times New Roman" w:cs="Times New Roman"/>
              </w:rPr>
              <w:t>у</w:t>
            </w:r>
          </w:p>
        </w:tc>
      </w:tr>
      <w:tr w:rsidR="0084702C" w:rsidRPr="00D45F82" w:rsidTr="0084702C">
        <w:trPr>
          <w:trHeight w:hRule="exact" w:val="287"/>
          <w:jc w:val="center"/>
        </w:trPr>
        <w:tc>
          <w:tcPr>
            <w:tcW w:w="155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4702C" w:rsidRPr="00D45F82" w:rsidRDefault="0084702C" w:rsidP="001940DD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4702C" w:rsidRDefault="0084702C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</w:p>
          <w:p w:rsidR="0084702C" w:rsidRPr="00D45F82" w:rsidRDefault="0084702C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457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4702C" w:rsidRPr="00D45F82" w:rsidRDefault="0084702C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</w:t>
            </w:r>
          </w:p>
          <w:p w:rsidR="0084702C" w:rsidRPr="00D45F82" w:rsidRDefault="0084702C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D2B74" w:rsidRPr="00D45F82" w:rsidTr="005E480D">
        <w:trPr>
          <w:trHeight w:hRule="exact" w:val="356"/>
          <w:jc w:val="center"/>
        </w:trPr>
        <w:tc>
          <w:tcPr>
            <w:tcW w:w="155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D45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D45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4-1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4-2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4-3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4-4</w:t>
            </w:r>
          </w:p>
        </w:tc>
      </w:tr>
      <w:tr w:rsidR="00F5786F" w:rsidRPr="00D45F82" w:rsidTr="00C91CD0">
        <w:trPr>
          <w:trHeight w:hRule="exact" w:val="323"/>
          <w:jc w:val="center"/>
        </w:trPr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5786F" w:rsidRPr="00C91CD0" w:rsidRDefault="00F5786F" w:rsidP="001940DD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1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5786F" w:rsidRPr="00C91CD0" w:rsidRDefault="00F5786F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C91CD0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5786F" w:rsidRPr="00C91CD0" w:rsidRDefault="00F5786F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C91CD0"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5786F" w:rsidRPr="00C91CD0" w:rsidRDefault="00F5786F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C91CD0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5786F" w:rsidRPr="00C91CD0" w:rsidRDefault="00F5786F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C91CD0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5786F" w:rsidRPr="00C91CD0" w:rsidRDefault="00F5786F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C91CD0">
              <w:rPr>
                <w:rFonts w:ascii="Times New Roman" w:eastAsia="Arial" w:hAnsi="Times New Roman" w:cs="Times New Roman"/>
                <w:bCs/>
              </w:rPr>
              <w:t>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6F" w:rsidRPr="00C91CD0" w:rsidRDefault="00C91CD0" w:rsidP="001940DD">
            <w:pPr>
              <w:tabs>
                <w:tab w:val="num" w:pos="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F5786F" w:rsidRPr="00C91CD0" w:rsidRDefault="00C91CD0" w:rsidP="001940DD">
            <w:pPr>
              <w:tabs>
                <w:tab w:val="num" w:pos="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D2B74" w:rsidRPr="00D45F82" w:rsidTr="00C91CD0">
        <w:trPr>
          <w:trHeight w:hRule="exact" w:val="1026"/>
          <w:jc w:val="center"/>
        </w:trPr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2"/>
              </w:rPr>
              <w:t>Габаритні</w:t>
            </w:r>
            <w:r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розміри:</w:t>
            </w:r>
          </w:p>
          <w:p w:rsidR="00FD2B74" w:rsidRPr="00D45F82" w:rsidRDefault="00FD2B74" w:rsidP="001940DD">
            <w:pPr>
              <w:tabs>
                <w:tab w:val="left" w:pos="311"/>
              </w:tabs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висота,</w:t>
            </w:r>
            <w:r w:rsidRPr="00D45F82">
              <w:rPr>
                <w:rFonts w:ascii="Times New Roman" w:hAnsi="Times New Roman" w:cs="Times New Roman"/>
              </w:rPr>
              <w:t xml:space="preserve"> мм</w:t>
            </w:r>
          </w:p>
          <w:p w:rsidR="00FD2B74" w:rsidRPr="00D45F82" w:rsidRDefault="00FD2B74" w:rsidP="001940DD">
            <w:pPr>
              <w:tabs>
                <w:tab w:val="left" w:pos="311"/>
              </w:tabs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довжина,</w:t>
            </w:r>
            <w:r w:rsidRPr="00D45F82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114</w:t>
            </w: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114</w:t>
            </w: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114</w:t>
            </w: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174</w:t>
            </w: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B74" w:rsidRPr="00021290" w:rsidRDefault="00FD2B74" w:rsidP="001940DD">
            <w:pPr>
              <w:tabs>
                <w:tab w:val="num" w:pos="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B74" w:rsidRPr="00021290" w:rsidRDefault="00FD2B74" w:rsidP="001940DD">
            <w:pPr>
              <w:tabs>
                <w:tab w:val="num" w:pos="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B74" w:rsidRPr="00021290" w:rsidRDefault="00FD2B74" w:rsidP="001940DD">
            <w:pPr>
              <w:tabs>
                <w:tab w:val="num" w:pos="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  <w:p w:rsidR="00FD2B74" w:rsidRPr="00021290" w:rsidRDefault="00FD2B74" w:rsidP="001940DD">
            <w:pPr>
              <w:tabs>
                <w:tab w:val="num" w:pos="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FD2B74" w:rsidRPr="00021290" w:rsidRDefault="00FD2B74" w:rsidP="001940DD">
            <w:pPr>
              <w:tabs>
                <w:tab w:val="num" w:pos="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B74" w:rsidRPr="00021290" w:rsidRDefault="00FD2B74" w:rsidP="001940DD">
            <w:pPr>
              <w:tabs>
                <w:tab w:val="num" w:pos="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B74" w:rsidRPr="00021290" w:rsidRDefault="00FD2B74" w:rsidP="001940DD">
            <w:pPr>
              <w:tabs>
                <w:tab w:val="num" w:pos="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02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D2B74" w:rsidRPr="00D45F82" w:rsidTr="003E4343">
        <w:trPr>
          <w:trHeight w:hRule="exact" w:val="750"/>
          <w:jc w:val="center"/>
        </w:trPr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tbl>
            <w:tblPr>
              <w:tblStyle w:val="TableNormal7"/>
              <w:tblpPr w:leftFromText="180" w:rightFromText="180" w:vertAnchor="text" w:horzAnchor="margin" w:tblpY="710"/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1558"/>
              <w:gridCol w:w="1026"/>
              <w:gridCol w:w="1028"/>
              <w:gridCol w:w="1027"/>
              <w:gridCol w:w="1029"/>
              <w:gridCol w:w="1028"/>
              <w:gridCol w:w="1029"/>
              <w:gridCol w:w="1028"/>
              <w:gridCol w:w="1028"/>
            </w:tblGrid>
            <w:tr w:rsidR="00FD2B74" w:rsidRPr="00D45F82" w:rsidTr="00544A2F">
              <w:trPr>
                <w:trHeight w:hRule="exact" w:val="287"/>
              </w:trPr>
              <w:tc>
                <w:tcPr>
                  <w:tcW w:w="1558" w:type="dxa"/>
                  <w:vMerge w:val="restart"/>
                  <w:tcBorders>
                    <w:top w:val="nil"/>
                    <w:right w:val="single" w:sz="4" w:space="0" w:color="231F20"/>
                  </w:tcBorders>
                </w:tcPr>
                <w:p w:rsidR="00FD2B74" w:rsidRPr="001940DD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1940DD">
                    <w:rPr>
                      <w:rFonts w:ascii="Times New Roman" w:eastAsia="Arial" w:hAnsi="Times New Roman" w:cs="Times New Roman"/>
                    </w:rPr>
                    <w:t>2. Кількість цифр (зокрема</w:t>
                  </w: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1940DD">
                    <w:rPr>
                      <w:rFonts w:ascii="Times New Roman" w:eastAsia="Arial" w:hAnsi="Times New Roman" w:cs="Times New Roman"/>
                    </w:rPr>
                    <w:t xml:space="preserve"> код регіону)</w:t>
                  </w:r>
                </w:p>
              </w:tc>
              <w:tc>
                <w:tcPr>
                  <w:tcW w:w="8223" w:type="dxa"/>
                  <w:gridSpan w:val="8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Норма на тип, підтип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FD2B74" w:rsidRPr="00D45F82" w:rsidTr="00544A2F">
              <w:trPr>
                <w:trHeight w:hRule="exact" w:val="287"/>
              </w:trPr>
              <w:tc>
                <w:tcPr>
                  <w:tcW w:w="1558" w:type="dxa"/>
                  <w:vMerge/>
                  <w:tcBorders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0" w:type="dxa"/>
                  <w:gridSpan w:val="4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auto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eastAsia="Arial" w:hAnsi="Times New Roman" w:cs="Times New Roman"/>
                    </w:rPr>
                    <w:t>5</w:t>
                  </w: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56" w:type="dxa"/>
                  <w:gridSpan w:val="2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auto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eastAsia="Arial" w:hAnsi="Times New Roman" w:cs="Times New Roman"/>
                    </w:rPr>
                    <w:t>6</w:t>
                  </w: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</w:tc>
            </w:tr>
            <w:tr w:rsidR="00FD2B74" w:rsidRPr="00D45F82" w:rsidTr="006745CF">
              <w:trPr>
                <w:trHeight w:hRule="exact" w:val="287"/>
              </w:trPr>
              <w:tc>
                <w:tcPr>
                  <w:tcW w:w="1558" w:type="dxa"/>
                  <w:vMerge/>
                  <w:tcBorders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4-3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4-4</w:t>
                  </w:r>
                </w:p>
              </w:tc>
              <w:tc>
                <w:tcPr>
                  <w:tcW w:w="1027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4-5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4-6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5-1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5-2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6-1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6-2</w:t>
                  </w:r>
                </w:p>
              </w:tc>
            </w:tr>
            <w:tr w:rsidR="00FD2B74" w:rsidRPr="00D45F82" w:rsidTr="006745CF">
              <w:trPr>
                <w:trHeight w:hRule="exact" w:val="498"/>
              </w:trPr>
              <w:tc>
                <w:tcPr>
                  <w:tcW w:w="1558" w:type="dxa"/>
                  <w:vMerge/>
                  <w:tcBorders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2"/>
                    </w:rPr>
                    <w:t>Додаток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А,</w:t>
                  </w:r>
                  <w:r w:rsidRPr="00D45F82">
                    <w:rPr>
                      <w:rFonts w:ascii="Times New Roman" w:hAnsi="Times New Roman" w:cs="Times New Roman"/>
                      <w:spacing w:val="26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рисунок</w:t>
                  </w:r>
                  <w:r w:rsidRPr="00D45F82">
                    <w:rPr>
                      <w:rFonts w:ascii="Times New Roman" w:hAnsi="Times New Roman" w:cs="Times New Roman"/>
                      <w:spacing w:val="-7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А.4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2"/>
                    </w:rPr>
                    <w:t>Додаток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А,</w:t>
                  </w:r>
                  <w:r w:rsidRPr="00D45F82">
                    <w:rPr>
                      <w:rFonts w:ascii="Times New Roman" w:hAnsi="Times New Roman" w:cs="Times New Roman"/>
                      <w:spacing w:val="26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рисунок</w:t>
                  </w:r>
                  <w:r w:rsidRPr="00D45F82">
                    <w:rPr>
                      <w:rFonts w:ascii="Times New Roman" w:hAnsi="Times New Roman" w:cs="Times New Roman"/>
                      <w:spacing w:val="-7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А.4</w:t>
                  </w:r>
                </w:p>
              </w:tc>
              <w:tc>
                <w:tcPr>
                  <w:tcW w:w="1027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2"/>
                    </w:rPr>
                    <w:t>Додаток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А,</w:t>
                  </w:r>
                  <w:r w:rsidRPr="00D45F82">
                    <w:rPr>
                      <w:rFonts w:ascii="Times New Roman" w:hAnsi="Times New Roman" w:cs="Times New Roman"/>
                      <w:spacing w:val="26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рисунок</w:t>
                  </w:r>
                  <w:r w:rsidRPr="00D45F82">
                    <w:rPr>
                      <w:rFonts w:ascii="Times New Roman" w:hAnsi="Times New Roman" w:cs="Times New Roman"/>
                      <w:spacing w:val="-7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А.4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2"/>
                    </w:rPr>
                    <w:t>Додаток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А,</w:t>
                  </w:r>
                  <w:r w:rsidRPr="00D45F82">
                    <w:rPr>
                      <w:rFonts w:ascii="Times New Roman" w:hAnsi="Times New Roman" w:cs="Times New Roman"/>
                      <w:spacing w:val="26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рисунок</w:t>
                  </w:r>
                  <w:r w:rsidRPr="00D45F82">
                    <w:rPr>
                      <w:rFonts w:ascii="Times New Roman" w:hAnsi="Times New Roman" w:cs="Times New Roman"/>
                      <w:spacing w:val="-7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А.4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2"/>
                    </w:rPr>
                    <w:t>Додаток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А,</w:t>
                  </w:r>
                  <w:r w:rsidRPr="00D45F82">
                    <w:rPr>
                      <w:rFonts w:ascii="Times New Roman" w:hAnsi="Times New Roman" w:cs="Times New Roman"/>
                      <w:spacing w:val="26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рисунок</w:t>
                  </w:r>
                  <w:r w:rsidRPr="00D45F82">
                    <w:rPr>
                      <w:rFonts w:ascii="Times New Roman" w:hAnsi="Times New Roman" w:cs="Times New Roman"/>
                      <w:spacing w:val="-7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А.5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2"/>
                    </w:rPr>
                    <w:t>Додаток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А,</w:t>
                  </w:r>
                  <w:r w:rsidRPr="00D45F82">
                    <w:rPr>
                      <w:rFonts w:ascii="Times New Roman" w:hAnsi="Times New Roman" w:cs="Times New Roman"/>
                      <w:spacing w:val="26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рисунок</w:t>
                  </w:r>
                  <w:r w:rsidRPr="00D45F82">
                    <w:rPr>
                      <w:rFonts w:ascii="Times New Roman" w:hAnsi="Times New Roman" w:cs="Times New Roman"/>
                      <w:spacing w:val="-7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А.5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2"/>
                    </w:rPr>
                    <w:t>Додаток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А,</w:t>
                  </w:r>
                  <w:r w:rsidRPr="00D45F82">
                    <w:rPr>
                      <w:rFonts w:ascii="Times New Roman" w:hAnsi="Times New Roman" w:cs="Times New Roman"/>
                      <w:spacing w:val="26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рисунок</w:t>
                  </w:r>
                  <w:r w:rsidRPr="00D45F82">
                    <w:rPr>
                      <w:rFonts w:ascii="Times New Roman" w:hAnsi="Times New Roman" w:cs="Times New Roman"/>
                      <w:spacing w:val="-7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А.6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2"/>
                    </w:rPr>
                    <w:t>Додаток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А,</w:t>
                  </w:r>
                  <w:r w:rsidRPr="00D45F82">
                    <w:rPr>
                      <w:rFonts w:ascii="Times New Roman" w:hAnsi="Times New Roman" w:cs="Times New Roman"/>
                      <w:spacing w:val="26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рисунок</w:t>
                  </w:r>
                  <w:r w:rsidRPr="00D45F82">
                    <w:rPr>
                      <w:rFonts w:ascii="Times New Roman" w:hAnsi="Times New Roman" w:cs="Times New Roman"/>
                      <w:spacing w:val="-7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4"/>
                    </w:rPr>
                    <w:t>А.6</w:t>
                  </w:r>
                </w:p>
              </w:tc>
            </w:tr>
            <w:tr w:rsidR="00FD2B74" w:rsidRPr="00D45F82" w:rsidTr="00544A2F">
              <w:trPr>
                <w:trHeight w:hRule="exact" w:val="949"/>
              </w:trPr>
              <w:tc>
                <w:tcPr>
                  <w:tcW w:w="155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D45F82">
                    <w:rPr>
                      <w:rFonts w:ascii="Times New Roman" w:hAnsi="Times New Roman" w:cs="Times New Roman"/>
                      <w:spacing w:val="-2"/>
                    </w:rPr>
                    <w:t>Габаритні</w:t>
                  </w:r>
                  <w:r w:rsidRPr="00D45F82">
                    <w:rPr>
                      <w:rFonts w:ascii="Times New Roman" w:hAnsi="Times New Roman" w:cs="Times New Roman"/>
                      <w:spacing w:val="22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розміри:</w:t>
                  </w:r>
                </w:p>
                <w:p w:rsidR="00FD2B74" w:rsidRPr="00D45F82" w:rsidRDefault="00FD2B74" w:rsidP="001940DD">
                  <w:pPr>
                    <w:numPr>
                      <w:ilvl w:val="0"/>
                      <w:numId w:val="13"/>
                    </w:numPr>
                    <w:tabs>
                      <w:tab w:val="left" w:pos="311"/>
                    </w:tabs>
                    <w:spacing w:line="235" w:lineRule="auto"/>
                    <w:ind w:left="0" w:firstLine="0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висота,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мм</w:t>
                  </w:r>
                </w:p>
                <w:p w:rsidR="00FD2B74" w:rsidRPr="00D45F82" w:rsidRDefault="00FD2B74" w:rsidP="001940DD">
                  <w:pPr>
                    <w:numPr>
                      <w:ilvl w:val="0"/>
                      <w:numId w:val="13"/>
                    </w:numPr>
                    <w:tabs>
                      <w:tab w:val="left" w:pos="311"/>
                    </w:tabs>
                    <w:spacing w:line="235" w:lineRule="auto"/>
                    <w:ind w:left="0" w:firstLine="0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довжина,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мм</w:t>
                  </w:r>
                </w:p>
              </w:tc>
              <w:tc>
                <w:tcPr>
                  <w:tcW w:w="10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5"/>
                    </w:rPr>
                    <w:t>112</w:t>
                  </w: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174</w:t>
                  </w: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027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5"/>
                    </w:rPr>
                    <w:t>112</w:t>
                  </w: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174</w:t>
                  </w: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174</w:t>
                  </w: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174</w:t>
                  </w: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174</w:t>
                  </w: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174</w:t>
                  </w: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</w:tr>
            <w:tr w:rsidR="00FD2B74" w:rsidRPr="00D45F82" w:rsidTr="00544A2F">
              <w:trPr>
                <w:trHeight w:hRule="exact" w:val="733"/>
              </w:trPr>
              <w:tc>
                <w:tcPr>
                  <w:tcW w:w="155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 xml:space="preserve">3 Кількість цифр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(зокрема</w:t>
                  </w:r>
                  <w:r w:rsidRPr="00D45F82">
                    <w:rPr>
                      <w:rFonts w:ascii="Times New Roman" w:hAnsi="Times New Roman" w:cs="Times New Roman"/>
                      <w:spacing w:val="25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й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код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регіону)</w:t>
                  </w:r>
                </w:p>
              </w:tc>
              <w:tc>
                <w:tcPr>
                  <w:tcW w:w="10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FD2B74" w:rsidRPr="00D45F82" w:rsidTr="00544A2F">
              <w:trPr>
                <w:trHeight w:hRule="exact" w:val="361"/>
              </w:trPr>
              <w:tc>
                <w:tcPr>
                  <w:tcW w:w="155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 xml:space="preserve">4 Кількість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літер</w:t>
                  </w:r>
                </w:p>
              </w:tc>
              <w:tc>
                <w:tcPr>
                  <w:tcW w:w="10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27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FD2B74" w:rsidRPr="00D45F82" w:rsidTr="00544A2F">
              <w:trPr>
                <w:trHeight w:hRule="exact" w:val="517"/>
              </w:trPr>
              <w:tc>
                <w:tcPr>
                  <w:tcW w:w="155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 xml:space="preserve">5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Колір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поля</w:t>
                  </w:r>
                  <w:r w:rsidRPr="00D45F82">
                    <w:rPr>
                      <w:rFonts w:ascii="Times New Roman" w:hAnsi="Times New Roman" w:cs="Times New Roman"/>
                      <w:spacing w:val="22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</w:rPr>
                    <w:t>знаків</w:t>
                  </w:r>
                </w:p>
              </w:tc>
              <w:tc>
                <w:tcPr>
                  <w:tcW w:w="10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білий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білий</w:t>
                  </w:r>
                </w:p>
              </w:tc>
              <w:tc>
                <w:tcPr>
                  <w:tcW w:w="1027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білий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білий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білий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білий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червоний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червоний</w:t>
                  </w:r>
                </w:p>
              </w:tc>
            </w:tr>
            <w:tr w:rsidR="00FD2B74" w:rsidRPr="00D45F82" w:rsidTr="00544A2F">
              <w:trPr>
                <w:trHeight w:hRule="exact" w:val="949"/>
              </w:trPr>
              <w:tc>
                <w:tcPr>
                  <w:tcW w:w="155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 xml:space="preserve">6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Колір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цифр,</w:t>
                  </w:r>
                  <w:r w:rsidRPr="00D45F82">
                    <w:rPr>
                      <w:rFonts w:ascii="Times New Roman" w:hAnsi="Times New Roman" w:cs="Times New Roman"/>
                      <w:spacing w:val="21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літер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та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ребра</w:t>
                  </w:r>
                  <w:r w:rsidRPr="00D45F82">
                    <w:rPr>
                      <w:rFonts w:ascii="Times New Roman" w:hAnsi="Times New Roman" w:cs="Times New Roman"/>
                      <w:spacing w:val="27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</w:rPr>
                    <w:t>жорсткості</w:t>
                  </w:r>
                  <w:r w:rsidRPr="00D45F82">
                    <w:rPr>
                      <w:rFonts w:ascii="Times New Roman" w:hAnsi="Times New Roman" w:cs="Times New Roman"/>
                      <w:spacing w:val="22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</w:rPr>
                    <w:t>знаків</w:t>
                  </w:r>
                </w:p>
              </w:tc>
              <w:tc>
                <w:tcPr>
                  <w:tcW w:w="10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чорний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чорний</w:t>
                  </w:r>
                </w:p>
              </w:tc>
              <w:tc>
                <w:tcPr>
                  <w:tcW w:w="1027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чорний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чорний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чорний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  <w:spacing w:val="-2"/>
                    </w:rPr>
                    <w:t>зелений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білий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білий</w:t>
                  </w:r>
                </w:p>
              </w:tc>
            </w:tr>
            <w:tr w:rsidR="00FD2B74" w:rsidRPr="00D45F82" w:rsidTr="00544A2F">
              <w:trPr>
                <w:trHeight w:hRule="exact" w:val="733"/>
              </w:trPr>
              <w:tc>
                <w:tcPr>
                  <w:tcW w:w="155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 xml:space="preserve">7 Наявність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світлоповер-</w:t>
                  </w:r>
                  <w:r w:rsidRPr="00D45F82">
                    <w:rPr>
                      <w:rFonts w:ascii="Times New Roman" w:hAnsi="Times New Roman" w:cs="Times New Roman"/>
                      <w:spacing w:val="28"/>
                    </w:rPr>
                    <w:t xml:space="preserve"> </w:t>
                  </w:r>
                  <w:r w:rsidRPr="00D45F82">
                    <w:rPr>
                      <w:rFonts w:ascii="Times New Roman" w:hAnsi="Times New Roman" w:cs="Times New Roman"/>
                      <w:spacing w:val="-1"/>
                    </w:rPr>
                    <w:t>тальної</w:t>
                  </w:r>
                  <w:r w:rsidRPr="00D45F82">
                    <w:rPr>
                      <w:rFonts w:ascii="Times New Roman" w:hAnsi="Times New Roman" w:cs="Times New Roman"/>
                    </w:rPr>
                    <w:t xml:space="preserve"> плівки</w:t>
                  </w:r>
                </w:p>
              </w:tc>
              <w:tc>
                <w:tcPr>
                  <w:tcW w:w="10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027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02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eastAsia="Arial" w:hAnsi="Times New Roman" w:cs="Times New Roman"/>
                    </w:rPr>
                    <w:t>—</w:t>
                  </w:r>
                </w:p>
              </w:tc>
              <w:tc>
                <w:tcPr>
                  <w:tcW w:w="10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  <w:p w:rsidR="00FD2B74" w:rsidRPr="00D45F82" w:rsidRDefault="00FD2B74" w:rsidP="001940DD">
                  <w:pPr>
                    <w:spacing w:line="235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D45F82">
                    <w:rPr>
                      <w:rFonts w:ascii="Times New Roman" w:eastAsia="Arial" w:hAnsi="Times New Roman" w:cs="Times New Roman"/>
                    </w:rPr>
                    <w:t>—</w:t>
                  </w:r>
                </w:p>
              </w:tc>
            </w:tr>
          </w:tbl>
          <w:p w:rsidR="00FD2B74" w:rsidRPr="00D45F82" w:rsidRDefault="00FD2B74" w:rsidP="001940D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 xml:space="preserve">3 Кількість цифр </w:t>
            </w:r>
            <w:r w:rsidRPr="00D45F82">
              <w:rPr>
                <w:rFonts w:ascii="Times New Roman" w:hAnsi="Times New Roman" w:cs="Times New Roman"/>
                <w:spacing w:val="-1"/>
              </w:rPr>
              <w:t>(зокрема</w:t>
            </w:r>
            <w:r w:rsidRPr="00D45F8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 xml:space="preserve">й </w:t>
            </w:r>
            <w:r w:rsidRPr="00D45F82">
              <w:rPr>
                <w:rFonts w:ascii="Times New Roman" w:hAnsi="Times New Roman" w:cs="Times New Roman"/>
                <w:spacing w:val="-1"/>
              </w:rPr>
              <w:t>код</w:t>
            </w:r>
            <w:r w:rsidRPr="00D45F82">
              <w:rPr>
                <w:rFonts w:ascii="Times New Roman" w:hAnsi="Times New Roman" w:cs="Times New Roman"/>
              </w:rPr>
              <w:t xml:space="preserve"> регiону)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6</w:t>
            </w:r>
          </w:p>
        </w:tc>
      </w:tr>
      <w:tr w:rsidR="00FD2B74" w:rsidRPr="00D45F82" w:rsidTr="005E480D">
        <w:trPr>
          <w:trHeight w:hRule="exact" w:val="517"/>
          <w:jc w:val="center"/>
        </w:trPr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5F82">
              <w:rPr>
                <w:rFonts w:ascii="Times New Roman" w:hAnsi="Times New Roman" w:cs="Times New Roman"/>
              </w:rPr>
              <w:t xml:space="preserve"> Кількість </w:t>
            </w:r>
            <w:r w:rsidRPr="00D45F82">
              <w:rPr>
                <w:rFonts w:ascii="Times New Roman" w:hAnsi="Times New Roman" w:cs="Times New Roman"/>
                <w:spacing w:val="-1"/>
              </w:rPr>
              <w:t>літер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</w:tc>
      </w:tr>
      <w:tr w:rsidR="00FD2B74" w:rsidRPr="00D45F82" w:rsidTr="003E4343">
        <w:trPr>
          <w:trHeight w:hRule="exact" w:val="484"/>
          <w:jc w:val="center"/>
        </w:trPr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Колір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поля</w:t>
            </w:r>
            <w:r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>знаків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червоний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B74" w:rsidRPr="00021290" w:rsidRDefault="00FD2B74" w:rsidP="001940DD">
            <w:pPr>
              <w:tabs>
                <w:tab w:val="num" w:pos="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білий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02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білий</w:t>
            </w:r>
          </w:p>
        </w:tc>
      </w:tr>
      <w:tr w:rsidR="00FD2B74" w:rsidRPr="00D45F82" w:rsidTr="005E480D">
        <w:trPr>
          <w:trHeight w:hRule="exact" w:val="1006"/>
          <w:jc w:val="center"/>
        </w:trPr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Колір</w:t>
            </w:r>
            <w:r w:rsidRPr="00D45F82">
              <w:rPr>
                <w:rFonts w:ascii="Times New Roman" w:hAnsi="Times New Roman" w:cs="Times New Roman"/>
              </w:rPr>
              <w:t xml:space="preserve"> цифр,</w:t>
            </w:r>
            <w:r w:rsidRPr="00D45F8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літер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та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ребра</w:t>
            </w:r>
            <w:r w:rsidRPr="00D45F8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>жорсткості</w:t>
            </w:r>
            <w:r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>знаків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2"/>
              </w:rPr>
              <w:t>зелений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</w:tr>
      <w:tr w:rsidR="00FD2B74" w:rsidRPr="00D45F82" w:rsidTr="001940DD">
        <w:trPr>
          <w:trHeight w:hRule="exact" w:val="736"/>
          <w:jc w:val="center"/>
        </w:trPr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D45F82">
              <w:rPr>
                <w:rFonts w:ascii="Times New Roman" w:hAnsi="Times New Roman" w:cs="Times New Roman"/>
              </w:rPr>
              <w:t xml:space="preserve"> Наявність </w:t>
            </w:r>
            <w:r w:rsidRPr="00D45F82">
              <w:rPr>
                <w:rFonts w:ascii="Times New Roman" w:hAnsi="Times New Roman" w:cs="Times New Roman"/>
                <w:spacing w:val="-1"/>
              </w:rPr>
              <w:t>світлоповер-</w:t>
            </w:r>
            <w:r w:rsidRPr="00D45F82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тальної</w:t>
            </w:r>
            <w:r w:rsidRPr="00D45F82">
              <w:rPr>
                <w:rFonts w:ascii="Times New Roman" w:hAnsi="Times New Roman" w:cs="Times New Roman"/>
              </w:rPr>
              <w:t xml:space="preserve"> плівки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eastAsia="Arial" w:hAnsi="Times New Roman" w:cs="Times New Roman"/>
              </w:rPr>
              <w:t>—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D2B74" w:rsidRPr="00D45F82" w:rsidRDefault="00FD2B74" w:rsidP="001940DD">
            <w:pPr>
              <w:spacing w:line="235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</w:tr>
    </w:tbl>
    <w:p w:rsidR="00021290" w:rsidRDefault="00021290" w:rsidP="000212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1BE1">
        <w:rPr>
          <w:rFonts w:ascii="Times New Roman" w:hAnsi="Times New Roman" w:cs="Times New Roman"/>
          <w:sz w:val="28"/>
          <w:szCs w:val="28"/>
        </w:rPr>
        <w:lastRenderedPageBreak/>
        <w:t>Продовження додатка 2</w:t>
      </w:r>
    </w:p>
    <w:p w:rsidR="00A01BE1" w:rsidRDefault="00A01BE1" w:rsidP="000212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1BE1" w:rsidRPr="00A01BE1" w:rsidRDefault="005E480D" w:rsidP="00A01BE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195"/>
        <w:gridCol w:w="1195"/>
        <w:gridCol w:w="1195"/>
        <w:gridCol w:w="1195"/>
        <w:gridCol w:w="1195"/>
        <w:gridCol w:w="1195"/>
        <w:gridCol w:w="1196"/>
      </w:tblGrid>
      <w:tr w:rsidR="00021290" w:rsidRPr="005E480D" w:rsidTr="005E480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90" w:rsidRPr="005E480D" w:rsidRDefault="00021290" w:rsidP="0067438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Назва параметра</w:t>
            </w:r>
          </w:p>
          <w:p w:rsidR="00021290" w:rsidRPr="005E480D" w:rsidRDefault="00021290" w:rsidP="0067438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та розміру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290" w:rsidRPr="005E480D" w:rsidRDefault="006D0FDE" w:rsidP="0002129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 для</w:t>
            </w:r>
            <w:r w:rsidR="00021290" w:rsidRPr="005E480D">
              <w:rPr>
                <w:rFonts w:ascii="Times New Roman" w:eastAsia="Times New Roman" w:hAnsi="Times New Roman" w:cs="Times New Roman"/>
                <w:lang w:eastAsia="ru-RU"/>
              </w:rPr>
              <w:t xml:space="preserve"> тип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021290" w:rsidRPr="005E480D">
              <w:rPr>
                <w:rFonts w:ascii="Times New Roman" w:eastAsia="Times New Roman" w:hAnsi="Times New Roman" w:cs="Times New Roman"/>
                <w:lang w:eastAsia="ru-RU"/>
              </w:rPr>
              <w:t>, підтип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</w:tr>
      <w:tr w:rsidR="005E480D" w:rsidRPr="005E480D" w:rsidTr="00D92375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0D" w:rsidRPr="005E480D" w:rsidRDefault="005E480D" w:rsidP="0002129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02129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02129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02129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E480D" w:rsidRPr="005E480D" w:rsidTr="005E480D"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val="en-US" w:eastAsia="ru-RU"/>
              </w:rPr>
              <w:t>4-</w:t>
            </w: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5-1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5-2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5E480D" w:rsidRPr="005E480D" w:rsidRDefault="005E480D" w:rsidP="005E480D">
            <w:pPr>
              <w:jc w:val="center"/>
              <w:rPr>
                <w:rFonts w:ascii="Times New Roman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7-1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5E480D" w:rsidRPr="005E480D" w:rsidRDefault="005E480D" w:rsidP="005E480D">
            <w:pPr>
              <w:jc w:val="center"/>
              <w:rPr>
                <w:rFonts w:ascii="Times New Roman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7-2</w:t>
            </w:r>
          </w:p>
        </w:tc>
      </w:tr>
      <w:tr w:rsidR="00C91CD0" w:rsidRPr="005E480D" w:rsidTr="00C91CD0"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C91CD0" w:rsidRPr="005E480D" w:rsidRDefault="00C91CD0" w:rsidP="00C91CD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CD0" w:rsidRPr="005E480D" w:rsidRDefault="00C91CD0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CD0" w:rsidRPr="005E480D" w:rsidRDefault="00C91CD0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CD0" w:rsidRPr="005E480D" w:rsidRDefault="00C91CD0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CD0" w:rsidRPr="005E480D" w:rsidRDefault="00C91CD0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CD0" w:rsidRPr="005E480D" w:rsidRDefault="00C91CD0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91CD0" w:rsidRPr="005E480D" w:rsidRDefault="00C91CD0" w:rsidP="005E480D">
            <w:pPr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7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C91CD0" w:rsidRPr="005E480D" w:rsidRDefault="00C91CD0" w:rsidP="005E4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480D" w:rsidRPr="005E480D" w:rsidTr="005E480D"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1. Габаритні розміри:</w:t>
            </w: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висота, мм</w:t>
            </w: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довжина, мм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E480D" w:rsidRPr="005E480D" w:rsidRDefault="005E480D" w:rsidP="005E480D">
            <w:pPr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5E480D" w:rsidRPr="005E480D" w:rsidRDefault="005E480D" w:rsidP="005E480D">
            <w:pPr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5E480D" w:rsidRPr="005E480D" w:rsidRDefault="005E480D" w:rsidP="005E480D">
            <w:pPr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5E480D" w:rsidRPr="005E480D" w:rsidRDefault="005E480D" w:rsidP="005E480D">
            <w:pPr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E480D" w:rsidRPr="005E480D" w:rsidRDefault="005E480D" w:rsidP="005E480D">
            <w:pPr>
              <w:jc w:val="center"/>
              <w:rPr>
                <w:rFonts w:ascii="Times New Roman" w:hAnsi="Times New Roman" w:cs="Times New Roman"/>
              </w:rPr>
            </w:pPr>
          </w:p>
          <w:p w:rsidR="005E480D" w:rsidRPr="005E480D" w:rsidRDefault="005E480D" w:rsidP="005E480D">
            <w:pPr>
              <w:jc w:val="center"/>
              <w:rPr>
                <w:rFonts w:ascii="Times New Roman" w:hAnsi="Times New Roman" w:cs="Times New Roman"/>
              </w:rPr>
            </w:pPr>
          </w:p>
          <w:p w:rsidR="005E480D" w:rsidRPr="005E480D" w:rsidRDefault="005E480D" w:rsidP="005E480D">
            <w:pPr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174</w:t>
            </w:r>
          </w:p>
          <w:p w:rsidR="005E480D" w:rsidRPr="005E480D" w:rsidRDefault="005E480D" w:rsidP="005E480D">
            <w:pPr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220</w:t>
            </w:r>
          </w:p>
        </w:tc>
      </w:tr>
      <w:tr w:rsidR="005E480D" w:rsidRPr="005E480D" w:rsidTr="005E480D"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 xml:space="preserve">2. Кількість </w:t>
            </w:r>
            <w:r w:rsidRPr="005E480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цифр (у тому</w:t>
            </w: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 xml:space="preserve"> числі код регіону)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2</w:t>
            </w:r>
            <w:r w:rsidRPr="005E48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E480D">
              <w:rPr>
                <w:rFonts w:ascii="Times New Roman" w:hAnsi="Times New Roman" w:cs="Times New Roman"/>
              </w:rPr>
              <w:t xml:space="preserve">(7) </w:t>
            </w:r>
            <w:r w:rsidRPr="005E480D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2</w:t>
            </w:r>
            <w:r w:rsidRPr="005E48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E480D">
              <w:rPr>
                <w:rFonts w:ascii="Times New Roman" w:hAnsi="Times New Roman" w:cs="Times New Roman"/>
              </w:rPr>
              <w:t xml:space="preserve">(6) </w:t>
            </w:r>
            <w:r w:rsidRPr="005E480D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5E480D" w:rsidRPr="005E480D" w:rsidTr="005E480D">
        <w:trPr>
          <w:trHeight w:val="361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3. Кількість літер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eastAsia="Arial" w:hAnsi="Times New Roman" w:cs="Times New Roman"/>
              </w:rPr>
              <w:t>2 – 8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eastAsia="Arial" w:hAnsi="Times New Roman" w:cs="Times New Roman"/>
              </w:rPr>
              <w:t>2 – 6</w:t>
            </w:r>
          </w:p>
        </w:tc>
      </w:tr>
      <w:tr w:rsidR="005E480D" w:rsidRPr="005E480D" w:rsidTr="005E480D">
        <w:trPr>
          <w:trHeight w:val="64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4. Колір поля знаків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білий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білий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білий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білий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-13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червоний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білий</w:t>
            </w:r>
          </w:p>
        </w:tc>
      </w:tr>
      <w:tr w:rsidR="005E480D" w:rsidRPr="005E480D" w:rsidTr="005E480D"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5. Колір цифр, літер та ребра жорсткості знаків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чорний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чорний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чорний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зелений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білий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чорний</w:t>
            </w:r>
          </w:p>
        </w:tc>
      </w:tr>
      <w:tr w:rsidR="005E480D" w:rsidRPr="005E480D" w:rsidTr="005E480D"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5E48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Наявність світлоповер-тальної плівки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0D" w:rsidRPr="005E480D" w:rsidRDefault="005E480D" w:rsidP="005E480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0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</w:p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</w:p>
          <w:p w:rsidR="005E480D" w:rsidRPr="005E480D" w:rsidRDefault="005E480D" w:rsidP="005E480D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5E480D">
              <w:rPr>
                <w:rFonts w:ascii="Times New Roman" w:hAnsi="Times New Roman" w:cs="Times New Roman"/>
              </w:rPr>
              <w:t>+</w:t>
            </w:r>
          </w:p>
        </w:tc>
      </w:tr>
    </w:tbl>
    <w:p w:rsidR="00021290" w:rsidRDefault="00021290" w:rsidP="00021290">
      <w:pPr>
        <w:pStyle w:val="a3"/>
        <w:tabs>
          <w:tab w:val="left" w:pos="977"/>
        </w:tabs>
        <w:spacing w:line="250" w:lineRule="auto"/>
        <w:ind w:left="0" w:right="3" w:firstLine="0"/>
        <w:rPr>
          <w:rFonts w:ascii="Times New Roman" w:hAnsi="Times New Roman" w:cs="Times New Roman"/>
          <w:b/>
          <w:sz w:val="28"/>
          <w:szCs w:val="28"/>
        </w:rPr>
      </w:pPr>
    </w:p>
    <w:p w:rsidR="00021290" w:rsidRDefault="00021290" w:rsidP="00EF44FD">
      <w:pPr>
        <w:pStyle w:val="a3"/>
        <w:tabs>
          <w:tab w:val="left" w:pos="977"/>
        </w:tabs>
        <w:spacing w:line="250" w:lineRule="auto"/>
        <w:ind w:left="0" w:right="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709" w:rsidRPr="00A01BE1" w:rsidRDefault="00A01BE1" w:rsidP="00A01BE1">
      <w:pPr>
        <w:pStyle w:val="a3"/>
        <w:tabs>
          <w:tab w:val="left" w:pos="977"/>
        </w:tabs>
        <w:spacing w:line="250" w:lineRule="auto"/>
        <w:ind w:left="0" w:right="3" w:firstLine="0"/>
        <w:rPr>
          <w:rFonts w:ascii="Times New Roman" w:hAnsi="Times New Roman" w:cs="Times New Roman"/>
          <w:sz w:val="28"/>
          <w:szCs w:val="28"/>
        </w:rPr>
      </w:pPr>
      <w:r w:rsidRPr="00A01BE1">
        <w:rPr>
          <w:rFonts w:ascii="Times New Roman" w:hAnsi="Times New Roman" w:cs="Times New Roman"/>
          <w:sz w:val="28"/>
          <w:szCs w:val="28"/>
        </w:rPr>
        <w:t>Таблиця 4</w:t>
      </w:r>
    </w:p>
    <w:tbl>
      <w:tblPr>
        <w:tblStyle w:val="TableNormal8"/>
        <w:tblW w:w="9639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553"/>
        <w:gridCol w:w="1153"/>
        <w:gridCol w:w="1155"/>
        <w:gridCol w:w="1155"/>
        <w:gridCol w:w="1154"/>
        <w:gridCol w:w="1155"/>
        <w:gridCol w:w="1155"/>
        <w:gridCol w:w="1159"/>
      </w:tblGrid>
      <w:tr w:rsidR="00D45F82" w:rsidRPr="00D45F82" w:rsidTr="006E33A7">
        <w:trPr>
          <w:trHeight w:val="223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B33F29" w:rsidRPr="00D45F82" w:rsidRDefault="00B33F29" w:rsidP="004E42E1">
            <w:pPr>
              <w:ind w:left="272" w:right="272" w:firstLine="176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Назва</w:t>
            </w:r>
            <w:r w:rsidRPr="00D45F8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параметра</w:t>
            </w:r>
            <w:r w:rsidRPr="00D45F82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та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розміру</w:t>
            </w:r>
          </w:p>
        </w:tc>
        <w:tc>
          <w:tcPr>
            <w:tcW w:w="808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</w:tcPr>
          <w:p w:rsidR="00B33F29" w:rsidRPr="00D45F82" w:rsidRDefault="006D0FDE" w:rsidP="00B3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для</w:t>
            </w:r>
            <w:r w:rsidR="00B33F29" w:rsidRPr="00D45F82">
              <w:rPr>
                <w:rFonts w:ascii="Times New Roman" w:hAnsi="Times New Roman" w:cs="Times New Roman"/>
              </w:rPr>
              <w:t xml:space="preserve"> тип</w:t>
            </w:r>
            <w:r>
              <w:rPr>
                <w:rFonts w:ascii="Times New Roman" w:hAnsi="Times New Roman" w:cs="Times New Roman"/>
              </w:rPr>
              <w:t>у</w:t>
            </w:r>
            <w:r w:rsidR="00B33F29" w:rsidRPr="00D45F82">
              <w:rPr>
                <w:rFonts w:ascii="Times New Roman" w:hAnsi="Times New Roman" w:cs="Times New Roman"/>
              </w:rPr>
              <w:t>, підтип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6E33A7" w:rsidRPr="00D45F82" w:rsidTr="00D92375">
        <w:trPr>
          <w:trHeight w:val="309"/>
        </w:trPr>
        <w:tc>
          <w:tcPr>
            <w:tcW w:w="155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E33A7" w:rsidRPr="00D45F82" w:rsidRDefault="006E33A7" w:rsidP="00D415B3">
            <w:pPr>
              <w:spacing w:before="141" w:line="250" w:lineRule="auto"/>
              <w:ind w:left="273" w:right="271" w:firstLine="17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</w:tcPr>
          <w:p w:rsidR="006E33A7" w:rsidRPr="00D45F82" w:rsidRDefault="006E33A7" w:rsidP="00B3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6E33A7" w:rsidRPr="00D45F82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6E33A7" w:rsidRPr="00D45F82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</w:tcPr>
          <w:p w:rsidR="006E33A7" w:rsidRPr="00D45F82" w:rsidRDefault="006E33A7" w:rsidP="00B3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33A7" w:rsidRPr="00D45F82" w:rsidTr="00D92375">
        <w:trPr>
          <w:trHeight w:val="300"/>
        </w:trPr>
        <w:tc>
          <w:tcPr>
            <w:tcW w:w="155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E33A7" w:rsidRPr="00D45F82" w:rsidRDefault="006E33A7" w:rsidP="00674386">
            <w:pPr>
              <w:spacing w:before="141" w:line="250" w:lineRule="auto"/>
              <w:ind w:left="273" w:right="271" w:firstLine="17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6E33A7" w:rsidRPr="00D45F82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8-1-1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6E33A7" w:rsidRPr="00D45F82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8-1-2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6E33A7" w:rsidRPr="00D45F82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1154" w:type="dxa"/>
            <w:vMerge/>
            <w:tcBorders>
              <w:left w:val="single" w:sz="4" w:space="0" w:color="231F20"/>
              <w:right w:val="single" w:sz="4" w:space="0" w:color="auto"/>
            </w:tcBorders>
            <w:vAlign w:val="center"/>
          </w:tcPr>
          <w:p w:rsidR="006E33A7" w:rsidRPr="00D45F82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231F20"/>
              <w:right w:val="single" w:sz="4" w:space="0" w:color="auto"/>
            </w:tcBorders>
            <w:vAlign w:val="center"/>
          </w:tcPr>
          <w:p w:rsidR="006E33A7" w:rsidRPr="00D45F82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6E33A7" w:rsidRPr="00D45F82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6E33A7" w:rsidRPr="00D45F82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11-2</w:t>
            </w:r>
          </w:p>
        </w:tc>
      </w:tr>
      <w:tr w:rsidR="00C91CD0" w:rsidRPr="00D45F82" w:rsidTr="00C91CD0">
        <w:trPr>
          <w:trHeight w:hRule="exact" w:val="251"/>
        </w:trPr>
        <w:tc>
          <w:tcPr>
            <w:tcW w:w="1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Pr="00D45F82" w:rsidRDefault="00C91CD0" w:rsidP="00C91CD0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Default="00C91CD0" w:rsidP="00C91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Default="00C91CD0" w:rsidP="00C91CD0">
            <w:pPr>
              <w:ind w:left="3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3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Default="00C91CD0" w:rsidP="00C91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Default="00C91CD0" w:rsidP="00C91CD0">
            <w:pPr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Default="00C91CD0" w:rsidP="00C91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Default="00C91CD0" w:rsidP="00C91CD0">
            <w:pPr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7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Default="00C91CD0" w:rsidP="00C91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E33A7" w:rsidRPr="00D45F82" w:rsidTr="006E33A7">
        <w:trPr>
          <w:trHeight w:hRule="exact" w:val="1330"/>
        </w:trPr>
        <w:tc>
          <w:tcPr>
            <w:tcW w:w="1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Pr="00D45F82" w:rsidRDefault="006E33A7" w:rsidP="00674386">
            <w:pPr>
              <w:ind w:left="51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2"/>
              </w:rPr>
              <w:t>Габаритні</w:t>
            </w:r>
            <w:r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розміри:</w:t>
            </w:r>
          </w:p>
          <w:p w:rsidR="006E33A7" w:rsidRPr="00D45F82" w:rsidRDefault="006E33A7" w:rsidP="00674386">
            <w:pPr>
              <w:tabs>
                <w:tab w:val="left" w:pos="282"/>
              </w:tabs>
              <w:ind w:left="51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висота,</w:t>
            </w:r>
            <w:r w:rsidRPr="00D45F82">
              <w:rPr>
                <w:rFonts w:ascii="Times New Roman" w:hAnsi="Times New Roman" w:cs="Times New Roman"/>
              </w:rPr>
              <w:t xml:space="preserve"> мм</w:t>
            </w:r>
          </w:p>
          <w:p w:rsidR="006E33A7" w:rsidRPr="00D45F82" w:rsidRDefault="006E33A7" w:rsidP="00674386">
            <w:pPr>
              <w:tabs>
                <w:tab w:val="left" w:pos="282"/>
              </w:tabs>
              <w:ind w:left="51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6"/>
              </w:rPr>
              <w:t>довжина,</w:t>
            </w:r>
            <w:r w:rsidRPr="00D45F8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3"/>
              </w:rPr>
              <w:t>мм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</w:p>
          <w:p w:rsidR="006E33A7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</w:p>
          <w:p w:rsidR="006E33A7" w:rsidRPr="00D45F82" w:rsidRDefault="006E33A7" w:rsidP="00674386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165</w:t>
            </w:r>
          </w:p>
          <w:p w:rsidR="006E33A7" w:rsidRPr="00466CFC" w:rsidRDefault="006E33A7" w:rsidP="00674386">
            <w:pPr>
              <w:jc w:val="center"/>
              <w:rPr>
                <w:rFonts w:ascii="Times New Roman" w:eastAsia="Arial" w:hAnsi="Times New Roman" w:cs="Times New Roman"/>
                <w:spacing w:val="-6"/>
              </w:rPr>
            </w:pPr>
            <w:r w:rsidRPr="00466CFC">
              <w:rPr>
                <w:rFonts w:ascii="Times New Roman" w:hAnsi="Times New Roman" w:cs="Times New Roman"/>
                <w:spacing w:val="-6"/>
              </w:rPr>
              <w:t>255</w:t>
            </w:r>
          </w:p>
          <w:p w:rsidR="006E33A7" w:rsidRPr="00D45F82" w:rsidRDefault="006E33A7" w:rsidP="00674386">
            <w:pPr>
              <w:jc w:val="right"/>
              <w:rPr>
                <w:rFonts w:ascii="Times New Roman" w:eastAsia="Arial" w:hAnsi="Times New Roman" w:cs="Times New Roman"/>
              </w:rPr>
            </w:pPr>
            <w:r w:rsidRPr="00466CFC">
              <w:rPr>
                <w:rFonts w:ascii="Times New Roman" w:hAnsi="Times New Roman" w:cs="Times New Roman"/>
                <w:spacing w:val="-6"/>
              </w:rPr>
              <w:t>(125)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66CFC">
              <w:rPr>
                <w:rFonts w:ascii="Times New Roman" w:hAnsi="Times New Roman" w:cs="Times New Roman"/>
                <w:spacing w:val="-6"/>
                <w:vertAlign w:val="superscript"/>
              </w:rPr>
              <w:t>1)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Default="006E33A7" w:rsidP="00674386">
            <w:pPr>
              <w:ind w:left="3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6E33A7" w:rsidRDefault="006E33A7" w:rsidP="00674386">
            <w:pPr>
              <w:ind w:left="3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6E33A7" w:rsidRPr="00D45F82" w:rsidRDefault="006E33A7" w:rsidP="00674386">
            <w:pPr>
              <w:ind w:left="3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6E33A7" w:rsidRPr="00D45F82" w:rsidRDefault="006E33A7" w:rsidP="006743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</w:p>
          <w:p w:rsidR="006E33A7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</w:p>
          <w:p w:rsidR="006E33A7" w:rsidRPr="00D45F82" w:rsidRDefault="006E33A7" w:rsidP="00674386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150</w:t>
            </w:r>
          </w:p>
          <w:p w:rsidR="006E33A7" w:rsidRPr="00D45F82" w:rsidRDefault="006E33A7" w:rsidP="00674386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Default="006E33A7" w:rsidP="00674386">
            <w:pPr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6E33A7" w:rsidRDefault="006E33A7" w:rsidP="00674386">
            <w:pPr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6E33A7" w:rsidRPr="00D45F82" w:rsidRDefault="006E33A7" w:rsidP="00674386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6E33A7" w:rsidRPr="00D45F82" w:rsidRDefault="006E33A7" w:rsidP="00674386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</w:p>
          <w:p w:rsidR="006E33A7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</w:p>
          <w:p w:rsidR="006E33A7" w:rsidRPr="00D45F82" w:rsidRDefault="006E33A7" w:rsidP="00674386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174</w:t>
            </w:r>
          </w:p>
          <w:p w:rsidR="006E33A7" w:rsidRPr="00D45F82" w:rsidRDefault="006E33A7" w:rsidP="00674386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Default="006E33A7" w:rsidP="00674386">
            <w:pPr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6E33A7" w:rsidRDefault="006E33A7" w:rsidP="00674386">
            <w:pPr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6E33A7" w:rsidRPr="00D45F82" w:rsidRDefault="006E33A7" w:rsidP="00674386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6E33A7" w:rsidRPr="00D45F82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</w:p>
          <w:p w:rsidR="006E33A7" w:rsidRDefault="006E33A7" w:rsidP="00674386">
            <w:pPr>
              <w:jc w:val="center"/>
              <w:rPr>
                <w:rFonts w:ascii="Times New Roman" w:hAnsi="Times New Roman" w:cs="Times New Roman"/>
              </w:rPr>
            </w:pPr>
          </w:p>
          <w:p w:rsidR="006E33A7" w:rsidRPr="00D45F82" w:rsidRDefault="006E33A7" w:rsidP="00674386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174</w:t>
            </w:r>
          </w:p>
          <w:p w:rsidR="006E33A7" w:rsidRPr="00D45F82" w:rsidRDefault="006E33A7" w:rsidP="00674386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220</w:t>
            </w:r>
          </w:p>
        </w:tc>
      </w:tr>
      <w:tr w:rsidR="006E33A7" w:rsidRPr="00D45F82" w:rsidTr="006E33A7">
        <w:trPr>
          <w:trHeight w:hRule="exact" w:val="851"/>
        </w:trPr>
        <w:tc>
          <w:tcPr>
            <w:tcW w:w="1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Pr="00D45F82" w:rsidRDefault="006E33A7" w:rsidP="00674386">
            <w:pPr>
              <w:ind w:left="79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D45F82">
              <w:rPr>
                <w:rFonts w:ascii="Times New Roman" w:hAnsi="Times New Roman" w:cs="Times New Roman"/>
              </w:rPr>
              <w:t xml:space="preserve"> Кількість цифр </w:t>
            </w:r>
            <w:r w:rsidRPr="00D45F82">
              <w:rPr>
                <w:rFonts w:ascii="Times New Roman" w:hAnsi="Times New Roman" w:cs="Times New Roman"/>
                <w:spacing w:val="-1"/>
              </w:rPr>
              <w:t>(зокрема</w:t>
            </w:r>
          </w:p>
          <w:p w:rsidR="006E33A7" w:rsidRPr="00D45F82" w:rsidRDefault="006E33A7" w:rsidP="006D0FDE">
            <w:pPr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код</w:t>
            </w:r>
            <w:r w:rsidRPr="00D45F82">
              <w:rPr>
                <w:rFonts w:ascii="Times New Roman" w:hAnsi="Times New Roman" w:cs="Times New Roman"/>
              </w:rPr>
              <w:t xml:space="preserve"> регіону)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6</w:t>
            </w:r>
          </w:p>
        </w:tc>
      </w:tr>
      <w:tr w:rsidR="006E33A7" w:rsidRPr="00D45F82" w:rsidTr="006E33A7">
        <w:trPr>
          <w:trHeight w:hRule="exact" w:val="551"/>
        </w:trPr>
        <w:tc>
          <w:tcPr>
            <w:tcW w:w="1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Pr="00D45F82" w:rsidRDefault="006E33A7" w:rsidP="00674386">
            <w:pPr>
              <w:ind w:left="80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 xml:space="preserve">3 Кількість </w:t>
            </w:r>
            <w:r w:rsidRPr="00D45F82">
              <w:rPr>
                <w:rFonts w:ascii="Times New Roman" w:hAnsi="Times New Roman" w:cs="Times New Roman"/>
                <w:spacing w:val="-1"/>
              </w:rPr>
              <w:t>літер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eastAsia="Arial" w:hAnsi="Times New Roman" w:cs="Times New Roman"/>
              </w:rPr>
              <w:t>–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eastAsia="Arial" w:hAnsi="Times New Roman" w:cs="Times New Roman"/>
              </w:rPr>
              <w:t>–</w:t>
            </w:r>
          </w:p>
        </w:tc>
      </w:tr>
      <w:tr w:rsidR="006E33A7" w:rsidRPr="00D45F82" w:rsidTr="006E33A7">
        <w:trPr>
          <w:trHeight w:hRule="exact" w:val="573"/>
        </w:trPr>
        <w:tc>
          <w:tcPr>
            <w:tcW w:w="1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Pr="00D45F82" w:rsidRDefault="006E33A7" w:rsidP="00674386">
            <w:pPr>
              <w:ind w:left="80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 xml:space="preserve">4 </w:t>
            </w:r>
            <w:r w:rsidRPr="00D45F82">
              <w:rPr>
                <w:rFonts w:ascii="Times New Roman" w:hAnsi="Times New Roman" w:cs="Times New Roman"/>
                <w:spacing w:val="-1"/>
              </w:rPr>
              <w:t>Колір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поля</w:t>
            </w:r>
            <w:r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>знаків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червоний</w:t>
            </w: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світло-</w:t>
            </w:r>
            <w:r w:rsidRPr="00D45F8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7"/>
              </w:rPr>
              <w:t>блакитний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 w:right="83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світло-</w:t>
            </w:r>
            <w:r w:rsidRPr="00D45F8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7"/>
              </w:rPr>
              <w:t>блакитний</w:t>
            </w:r>
          </w:p>
        </w:tc>
      </w:tr>
      <w:tr w:rsidR="006E33A7" w:rsidRPr="00D45F82" w:rsidTr="006E33A7">
        <w:trPr>
          <w:trHeight w:hRule="exact" w:val="992"/>
        </w:trPr>
        <w:tc>
          <w:tcPr>
            <w:tcW w:w="1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Pr="00D45F82" w:rsidRDefault="006E33A7" w:rsidP="00674386">
            <w:pPr>
              <w:ind w:left="80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 xml:space="preserve">5 </w:t>
            </w:r>
            <w:r w:rsidRPr="00D45F82">
              <w:rPr>
                <w:rFonts w:ascii="Times New Roman" w:hAnsi="Times New Roman" w:cs="Times New Roman"/>
                <w:spacing w:val="-1"/>
              </w:rPr>
              <w:t>Колір</w:t>
            </w:r>
            <w:r w:rsidRPr="00D45F8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 xml:space="preserve">цифр, </w:t>
            </w:r>
            <w:r w:rsidRPr="00D45F82">
              <w:rPr>
                <w:rFonts w:ascii="Times New Roman" w:hAnsi="Times New Roman" w:cs="Times New Roman"/>
                <w:spacing w:val="-1"/>
              </w:rPr>
              <w:t>літер</w:t>
            </w:r>
            <w:r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та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ребра</w:t>
            </w:r>
            <w:r w:rsidRPr="00D45F82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>жорсткості</w:t>
            </w:r>
            <w:r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>знаків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</w:tr>
      <w:tr w:rsidR="006E33A7" w:rsidRPr="00D45F82" w:rsidTr="006E33A7">
        <w:trPr>
          <w:trHeight w:hRule="exact" w:val="851"/>
        </w:trPr>
        <w:tc>
          <w:tcPr>
            <w:tcW w:w="1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3A7" w:rsidRPr="00D45F82" w:rsidRDefault="006E33A7" w:rsidP="00674386">
            <w:pPr>
              <w:ind w:left="80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 xml:space="preserve">6 Наявність </w:t>
            </w:r>
            <w:r w:rsidRPr="00D45F82">
              <w:rPr>
                <w:rFonts w:ascii="Times New Roman" w:hAnsi="Times New Roman" w:cs="Times New Roman"/>
                <w:spacing w:val="-1"/>
              </w:rPr>
              <w:t>світлоповер-</w:t>
            </w:r>
            <w:r w:rsidRPr="00D45F82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тальної</w:t>
            </w:r>
            <w:r w:rsidRPr="00D45F8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D45F82">
              <w:rPr>
                <w:rFonts w:ascii="Times New Roman" w:hAnsi="Times New Roman" w:cs="Times New Roman"/>
              </w:rPr>
              <w:t>плівки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</w:p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</w:p>
          <w:p w:rsidR="006E33A7" w:rsidRPr="00D45F82" w:rsidRDefault="006E33A7" w:rsidP="0067438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</w:p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eastAsia="Arial" w:hAnsi="Times New Roman" w:cs="Times New Roman"/>
              </w:rPr>
              <w:t>–</w:t>
            </w: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</w:p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eastAsia="Arial" w:hAnsi="Times New Roman" w:cs="Times New Roman"/>
              </w:rPr>
              <w:t>–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</w:p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eastAsia="Arial" w:hAnsi="Times New Roman" w:cs="Times New Roman"/>
              </w:rPr>
              <w:t>–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</w:p>
          <w:p w:rsidR="006E33A7" w:rsidRPr="00D45F82" w:rsidRDefault="006E33A7" w:rsidP="0067438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</w:p>
          <w:p w:rsidR="006E33A7" w:rsidRPr="00D45F82" w:rsidRDefault="006E33A7" w:rsidP="00674386">
            <w:pPr>
              <w:ind w:left="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</w:tr>
    </w:tbl>
    <w:p w:rsidR="00D60B71" w:rsidRDefault="00D60B71" w:rsidP="00EF44FD">
      <w:pPr>
        <w:pStyle w:val="a3"/>
        <w:tabs>
          <w:tab w:val="left" w:pos="977"/>
        </w:tabs>
        <w:spacing w:line="250" w:lineRule="auto"/>
        <w:ind w:left="0" w:right="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1E92" w:rsidRPr="00A01BE1" w:rsidRDefault="00A71A4A" w:rsidP="00EF44FD">
      <w:pPr>
        <w:pStyle w:val="a3"/>
        <w:tabs>
          <w:tab w:val="left" w:pos="977"/>
        </w:tabs>
        <w:spacing w:line="250" w:lineRule="auto"/>
        <w:ind w:left="0" w:right="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01BE1">
        <w:rPr>
          <w:rFonts w:ascii="Times New Roman" w:hAnsi="Times New Roman" w:cs="Times New Roman"/>
          <w:sz w:val="28"/>
          <w:szCs w:val="28"/>
        </w:rPr>
        <w:lastRenderedPageBreak/>
        <w:t>Продовження додатка</w:t>
      </w:r>
      <w:r w:rsidR="00121E92" w:rsidRPr="00A01B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01BE1" w:rsidRDefault="00A01BE1" w:rsidP="00EF44FD">
      <w:pPr>
        <w:pStyle w:val="a3"/>
        <w:tabs>
          <w:tab w:val="left" w:pos="977"/>
        </w:tabs>
        <w:spacing w:line="250" w:lineRule="auto"/>
        <w:ind w:left="0" w:right="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1BE1" w:rsidRPr="00A01BE1" w:rsidRDefault="00A01BE1" w:rsidP="00A01BE1">
      <w:pPr>
        <w:pStyle w:val="a3"/>
        <w:tabs>
          <w:tab w:val="left" w:pos="977"/>
        </w:tabs>
        <w:spacing w:line="250" w:lineRule="auto"/>
        <w:ind w:left="0" w:right="3" w:firstLine="0"/>
        <w:rPr>
          <w:rFonts w:ascii="Times New Roman" w:hAnsi="Times New Roman" w:cs="Times New Roman"/>
          <w:sz w:val="28"/>
          <w:szCs w:val="28"/>
        </w:rPr>
      </w:pPr>
      <w:r w:rsidRPr="00A01BE1">
        <w:rPr>
          <w:rFonts w:ascii="Times New Roman" w:hAnsi="Times New Roman" w:cs="Times New Roman"/>
          <w:sz w:val="28"/>
          <w:szCs w:val="28"/>
        </w:rPr>
        <w:t>Таблиця 5</w:t>
      </w:r>
    </w:p>
    <w:tbl>
      <w:tblPr>
        <w:tblStyle w:val="TableNormal9"/>
        <w:tblW w:w="9781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1560"/>
        <w:gridCol w:w="1027"/>
        <w:gridCol w:w="1028"/>
        <w:gridCol w:w="1027"/>
        <w:gridCol w:w="1028"/>
        <w:gridCol w:w="1028"/>
        <w:gridCol w:w="1027"/>
        <w:gridCol w:w="1028"/>
        <w:gridCol w:w="1028"/>
      </w:tblGrid>
      <w:tr w:rsidR="00D45F82" w:rsidRPr="00D45F82" w:rsidTr="00E664D3">
        <w:trPr>
          <w:trHeight w:hRule="exact" w:val="343"/>
        </w:trPr>
        <w:tc>
          <w:tcPr>
            <w:tcW w:w="15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1834C4" w:rsidRPr="00D45F82" w:rsidRDefault="001834C4" w:rsidP="00466CFC">
            <w:pPr>
              <w:spacing w:line="250" w:lineRule="auto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Назва</w:t>
            </w:r>
            <w:r w:rsidRPr="00D45F8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параметра</w:t>
            </w:r>
            <w:r w:rsidRPr="00D45F82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та</w:t>
            </w:r>
            <w:r w:rsidRPr="00D45F82">
              <w:rPr>
                <w:rFonts w:ascii="Times New Roman" w:hAnsi="Times New Roman" w:cs="Times New Roman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</w:rPr>
              <w:t>розміру</w:t>
            </w:r>
          </w:p>
        </w:tc>
        <w:tc>
          <w:tcPr>
            <w:tcW w:w="8221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6D0FDE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для</w:t>
            </w:r>
            <w:r w:rsidR="001834C4" w:rsidRPr="00D45F82">
              <w:rPr>
                <w:rFonts w:ascii="Times New Roman" w:hAnsi="Times New Roman" w:cs="Times New Roman"/>
              </w:rPr>
              <w:t xml:space="preserve"> тип</w:t>
            </w:r>
            <w:r>
              <w:rPr>
                <w:rFonts w:ascii="Times New Roman" w:hAnsi="Times New Roman" w:cs="Times New Roman"/>
              </w:rPr>
              <w:t>у</w:t>
            </w:r>
            <w:r w:rsidR="001834C4" w:rsidRPr="00D45F82">
              <w:rPr>
                <w:rFonts w:ascii="Times New Roman" w:hAnsi="Times New Roman" w:cs="Times New Roman"/>
              </w:rPr>
              <w:t>, підтип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D45F82" w:rsidRPr="00D45F82" w:rsidTr="001834C4">
        <w:trPr>
          <w:trHeight w:hRule="exact" w:val="343"/>
        </w:trPr>
        <w:tc>
          <w:tcPr>
            <w:tcW w:w="15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15</w:t>
            </w:r>
          </w:p>
        </w:tc>
      </w:tr>
      <w:tr w:rsidR="00D45F82" w:rsidRPr="00D45F82" w:rsidTr="001834C4">
        <w:trPr>
          <w:trHeight w:hRule="exact" w:val="343"/>
        </w:trPr>
        <w:tc>
          <w:tcPr>
            <w:tcW w:w="15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12-1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12-2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13-1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13-2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14-1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14-2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74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15-1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spacing w:before="103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15-2</w:t>
            </w:r>
          </w:p>
        </w:tc>
      </w:tr>
      <w:tr w:rsidR="00C91CD0" w:rsidRPr="00D45F82" w:rsidTr="00C91CD0">
        <w:trPr>
          <w:trHeight w:hRule="exact" w:val="272"/>
        </w:trPr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Default="00C91CD0" w:rsidP="00C91CD0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Pr="00D45F82" w:rsidRDefault="00C91CD0" w:rsidP="00C91C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Pr="00D45F82" w:rsidRDefault="00C91CD0" w:rsidP="00C91C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Pr="00D45F82" w:rsidRDefault="00C91CD0" w:rsidP="00C91C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Pr="00D45F82" w:rsidRDefault="00C91CD0" w:rsidP="00C91C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Pr="00D45F82" w:rsidRDefault="00C91CD0" w:rsidP="00C91C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Pr="00D45F82" w:rsidRDefault="00C91CD0" w:rsidP="00C91C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Pr="00D45F82" w:rsidRDefault="00C91CD0" w:rsidP="00C91C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91CD0" w:rsidRPr="00D45F82" w:rsidRDefault="00C91CD0" w:rsidP="00C91C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9</w:t>
            </w:r>
          </w:p>
        </w:tc>
      </w:tr>
      <w:tr w:rsidR="00D45F82" w:rsidRPr="00D45F82" w:rsidTr="00E664D3">
        <w:trPr>
          <w:trHeight w:hRule="exact" w:val="1124"/>
        </w:trPr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A71A4A" w:rsidP="001A73B7">
            <w:pPr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834C4" w:rsidRPr="00D45F82">
              <w:rPr>
                <w:rFonts w:ascii="Times New Roman" w:hAnsi="Times New Roman" w:cs="Times New Roman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  <w:spacing w:val="-2"/>
              </w:rPr>
              <w:t>Габаритні</w:t>
            </w:r>
            <w:r w:rsidR="001834C4"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розміри:</w:t>
            </w:r>
          </w:p>
          <w:p w:rsidR="001834C4" w:rsidRPr="00D45F82" w:rsidRDefault="001834C4" w:rsidP="001A73B7">
            <w:pPr>
              <w:tabs>
                <w:tab w:val="left" w:pos="311"/>
              </w:tabs>
              <w:ind w:left="80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висота,</w:t>
            </w:r>
            <w:r w:rsidRPr="00D45F82">
              <w:rPr>
                <w:rFonts w:ascii="Times New Roman" w:hAnsi="Times New Roman" w:cs="Times New Roman"/>
              </w:rPr>
              <w:t xml:space="preserve"> мм</w:t>
            </w:r>
          </w:p>
          <w:p w:rsidR="001834C4" w:rsidRPr="00D45F82" w:rsidRDefault="001834C4" w:rsidP="001A73B7">
            <w:pPr>
              <w:tabs>
                <w:tab w:val="left" w:pos="311"/>
              </w:tabs>
              <w:ind w:left="80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довжина,</w:t>
            </w:r>
            <w:r w:rsidRPr="00D45F82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spacing w:before="8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226</w:t>
            </w:r>
          </w:p>
          <w:p w:rsidR="001834C4" w:rsidRPr="00D45F82" w:rsidRDefault="001834C4" w:rsidP="001834C4">
            <w:pPr>
              <w:spacing w:before="9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spacing w:before="8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114</w:t>
            </w:r>
          </w:p>
          <w:p w:rsidR="001834C4" w:rsidRPr="00D45F82" w:rsidRDefault="001834C4" w:rsidP="001834C4">
            <w:pPr>
              <w:spacing w:before="9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spacing w:before="8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1834C4" w:rsidRPr="00D45F82" w:rsidRDefault="001834C4" w:rsidP="001834C4">
            <w:pPr>
              <w:spacing w:before="9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spacing w:before="8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174</w:t>
            </w:r>
          </w:p>
          <w:p w:rsidR="001834C4" w:rsidRPr="00D45F82" w:rsidRDefault="001834C4" w:rsidP="001834C4">
            <w:pPr>
              <w:spacing w:before="9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spacing w:before="8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1834C4" w:rsidRPr="00D45F82" w:rsidRDefault="001834C4" w:rsidP="001834C4">
            <w:pPr>
              <w:spacing w:before="9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spacing w:before="8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174</w:t>
            </w:r>
          </w:p>
          <w:p w:rsidR="001834C4" w:rsidRPr="00D45F82" w:rsidRDefault="001834C4" w:rsidP="001834C4">
            <w:pPr>
              <w:spacing w:before="9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spacing w:before="8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5"/>
              </w:rPr>
              <w:t>112</w:t>
            </w:r>
          </w:p>
          <w:p w:rsidR="001834C4" w:rsidRPr="00D45F82" w:rsidRDefault="001834C4" w:rsidP="001834C4">
            <w:pPr>
              <w:spacing w:before="9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834C4">
            <w:pPr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spacing w:before="3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834C4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174</w:t>
            </w:r>
          </w:p>
          <w:p w:rsidR="001834C4" w:rsidRPr="00D45F82" w:rsidRDefault="001834C4" w:rsidP="001834C4">
            <w:pPr>
              <w:spacing w:before="9"/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220</w:t>
            </w:r>
          </w:p>
        </w:tc>
      </w:tr>
      <w:tr w:rsidR="00D45F82" w:rsidRPr="00D45F82" w:rsidTr="001A73B7">
        <w:trPr>
          <w:trHeight w:hRule="exact" w:val="849"/>
        </w:trPr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A71A4A" w:rsidP="001A73B7">
            <w:pPr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834C4" w:rsidRPr="00D45F82">
              <w:rPr>
                <w:rFonts w:ascii="Times New Roman" w:hAnsi="Times New Roman" w:cs="Times New Roman"/>
              </w:rPr>
              <w:t xml:space="preserve"> Кількість цифр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(зокрема</w:t>
            </w:r>
            <w:r w:rsidR="001834C4" w:rsidRPr="00D45F8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код</w:t>
            </w:r>
            <w:r w:rsidR="001834C4" w:rsidRPr="00D45F82">
              <w:rPr>
                <w:rFonts w:ascii="Times New Roman" w:hAnsi="Times New Roman" w:cs="Times New Roman"/>
              </w:rPr>
              <w:t xml:space="preserve"> регіону)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</w:tr>
      <w:tr w:rsidR="00D45F82" w:rsidRPr="00D45F82" w:rsidTr="001834C4">
        <w:trPr>
          <w:trHeight w:hRule="exact" w:val="603"/>
        </w:trPr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A71A4A" w:rsidP="001A73B7">
            <w:pPr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834C4" w:rsidRPr="00D45F82">
              <w:rPr>
                <w:rFonts w:ascii="Times New Roman" w:hAnsi="Times New Roman" w:cs="Times New Roman"/>
              </w:rPr>
              <w:t xml:space="preserve"> Кількість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літер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9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9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9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9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9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9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9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9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3</w:t>
            </w:r>
          </w:p>
        </w:tc>
      </w:tr>
      <w:tr w:rsidR="00D45F82" w:rsidRPr="00D45F82" w:rsidTr="001834C4">
        <w:trPr>
          <w:trHeight w:hRule="exact" w:val="624"/>
        </w:trPr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A71A4A" w:rsidP="001A73B7">
            <w:pPr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834C4" w:rsidRPr="00D45F82">
              <w:rPr>
                <w:rFonts w:ascii="Times New Roman" w:hAnsi="Times New Roman" w:cs="Times New Roman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Колір</w:t>
            </w:r>
            <w:r w:rsidR="001834C4" w:rsidRPr="00D45F82">
              <w:rPr>
                <w:rFonts w:ascii="Times New Roman" w:hAnsi="Times New Roman" w:cs="Times New Roman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поля</w:t>
            </w:r>
            <w:r w:rsidR="001834C4"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</w:rPr>
              <w:t>знаків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8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8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  <w:spacing w:val="-1"/>
              </w:rPr>
              <w:t>червоний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8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8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8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8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8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8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</w:tr>
      <w:tr w:rsidR="00D45F82" w:rsidRPr="00D45F82" w:rsidTr="001A73B7">
        <w:trPr>
          <w:trHeight w:hRule="exact" w:val="1034"/>
        </w:trPr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A71A4A" w:rsidP="001A73B7">
            <w:pPr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834C4" w:rsidRPr="00D45F82">
              <w:rPr>
                <w:rFonts w:ascii="Times New Roman" w:hAnsi="Times New Roman" w:cs="Times New Roman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Колір</w:t>
            </w:r>
            <w:r w:rsidR="001834C4" w:rsidRPr="00D45F82">
              <w:rPr>
                <w:rFonts w:ascii="Times New Roman" w:hAnsi="Times New Roman" w:cs="Times New Roman"/>
              </w:rPr>
              <w:t xml:space="preserve"> цифр,</w:t>
            </w:r>
            <w:r w:rsidR="001834C4" w:rsidRPr="00D45F8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літер</w:t>
            </w:r>
            <w:r w:rsidR="001834C4" w:rsidRPr="00D45F82">
              <w:rPr>
                <w:rFonts w:ascii="Times New Roman" w:hAnsi="Times New Roman" w:cs="Times New Roman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та</w:t>
            </w:r>
            <w:r w:rsidR="001834C4" w:rsidRPr="00D45F82">
              <w:rPr>
                <w:rFonts w:ascii="Times New Roman" w:hAnsi="Times New Roman" w:cs="Times New Roman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ребра</w:t>
            </w:r>
            <w:r w:rsidR="001834C4" w:rsidRPr="00D45F8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</w:rPr>
              <w:t>жорсткості</w:t>
            </w:r>
            <w:r w:rsidR="001834C4" w:rsidRPr="00D45F8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</w:rPr>
              <w:t>знаків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spacing w:before="4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spacing w:before="4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білий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spacing w:before="4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spacing w:before="4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spacing w:before="4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spacing w:before="4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spacing w:before="4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spacing w:before="4"/>
              <w:jc w:val="center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чорний</w:t>
            </w:r>
          </w:p>
        </w:tc>
      </w:tr>
      <w:tr w:rsidR="00D45F82" w:rsidRPr="00D45F82" w:rsidTr="00EF44FD">
        <w:trPr>
          <w:trHeight w:hRule="exact" w:val="792"/>
        </w:trPr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A71A4A" w:rsidP="001A73B7">
            <w:pPr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834C4" w:rsidRPr="00D45F82">
              <w:rPr>
                <w:rFonts w:ascii="Times New Roman" w:hAnsi="Times New Roman" w:cs="Times New Roman"/>
              </w:rPr>
              <w:t xml:space="preserve"> Наявність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світлоповер-</w:t>
            </w:r>
            <w:r w:rsidR="001834C4" w:rsidRPr="00D45F82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1834C4" w:rsidRPr="00D45F82">
              <w:rPr>
                <w:rFonts w:ascii="Times New Roman" w:hAnsi="Times New Roman" w:cs="Times New Roman"/>
                <w:spacing w:val="-1"/>
              </w:rPr>
              <w:t>тальної</w:t>
            </w:r>
            <w:r w:rsidR="001834C4" w:rsidRPr="00D45F82">
              <w:rPr>
                <w:rFonts w:ascii="Times New Roman" w:hAnsi="Times New Roman" w:cs="Times New Roman"/>
              </w:rPr>
              <w:t xml:space="preserve"> плівки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E664D3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eastAsia="Arial" w:hAnsi="Times New Roman" w:cs="Times New Roman"/>
              </w:rPr>
              <w:t>–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D45F82" w:rsidRDefault="001834C4" w:rsidP="001A73B7">
            <w:pPr>
              <w:spacing w:before="11"/>
              <w:rPr>
                <w:rFonts w:ascii="Times New Roman" w:eastAsia="Arial" w:hAnsi="Times New Roman" w:cs="Times New Roman"/>
              </w:rPr>
            </w:pPr>
          </w:p>
          <w:p w:rsidR="001834C4" w:rsidRPr="00D45F82" w:rsidRDefault="001834C4" w:rsidP="001A73B7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5F82">
              <w:rPr>
                <w:rFonts w:ascii="Times New Roman" w:hAnsi="Times New Roman" w:cs="Times New Roman"/>
              </w:rPr>
              <w:t>+</w:t>
            </w:r>
          </w:p>
        </w:tc>
      </w:tr>
      <w:tr w:rsidR="00D45F82" w:rsidRPr="00D45F82" w:rsidTr="001A73B7">
        <w:trPr>
          <w:trHeight w:hRule="exact" w:val="1204"/>
        </w:trPr>
        <w:tc>
          <w:tcPr>
            <w:tcW w:w="9781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4C4" w:rsidRPr="00466CFC" w:rsidRDefault="00023709" w:rsidP="00023709">
            <w:pPr>
              <w:ind w:firstLine="568"/>
              <w:rPr>
                <w:rFonts w:ascii="Times New Roman" w:eastAsia="Arial" w:hAnsi="Times New Roman" w:cs="Times New Roman"/>
              </w:rPr>
            </w:pPr>
            <w:r w:rsidRPr="00466CFC">
              <w:rPr>
                <w:rFonts w:ascii="Times New Roman" w:hAnsi="Times New Roman" w:cs="Times New Roman"/>
                <w:position w:val="6"/>
                <w:vertAlign w:val="superscript"/>
              </w:rPr>
              <w:t xml:space="preserve">1) </w:t>
            </w:r>
            <w:r w:rsidR="001834C4" w:rsidRPr="00466CFC">
              <w:rPr>
                <w:rFonts w:ascii="Times New Roman" w:hAnsi="Times New Roman" w:cs="Times New Roman"/>
              </w:rPr>
              <w:t xml:space="preserve">У дужках </w:t>
            </w:r>
            <w:r w:rsidR="001834C4" w:rsidRPr="00466CFC">
              <w:rPr>
                <w:rFonts w:ascii="Times New Roman" w:hAnsi="Times New Roman" w:cs="Times New Roman"/>
                <w:spacing w:val="-1"/>
              </w:rPr>
              <w:t>наведено</w:t>
            </w:r>
            <w:r w:rsidR="001834C4" w:rsidRPr="00466CFC">
              <w:rPr>
                <w:rFonts w:ascii="Times New Roman" w:hAnsi="Times New Roman" w:cs="Times New Roman"/>
              </w:rPr>
              <w:t xml:space="preserve"> </w:t>
            </w:r>
            <w:r w:rsidR="001834C4" w:rsidRPr="00466CFC">
              <w:rPr>
                <w:rFonts w:ascii="Times New Roman" w:hAnsi="Times New Roman" w:cs="Times New Roman"/>
                <w:spacing w:val="-1"/>
              </w:rPr>
              <w:t>довжину</w:t>
            </w:r>
            <w:r w:rsidR="001834C4" w:rsidRPr="00466CFC">
              <w:rPr>
                <w:rFonts w:ascii="Times New Roman" w:hAnsi="Times New Roman" w:cs="Times New Roman"/>
              </w:rPr>
              <w:t xml:space="preserve"> нижньої частини знака.</w:t>
            </w:r>
          </w:p>
          <w:p w:rsidR="001834C4" w:rsidRPr="00466CFC" w:rsidRDefault="001834C4" w:rsidP="00023709">
            <w:pPr>
              <w:ind w:firstLine="568"/>
              <w:rPr>
                <w:rFonts w:ascii="Times New Roman" w:eastAsia="Arial" w:hAnsi="Times New Roman" w:cs="Times New Roman"/>
              </w:rPr>
            </w:pPr>
            <w:r w:rsidRPr="00466CFC">
              <w:rPr>
                <w:rFonts w:ascii="Times New Roman" w:hAnsi="Times New Roman" w:cs="Times New Roman"/>
                <w:position w:val="6"/>
                <w:vertAlign w:val="superscript"/>
              </w:rPr>
              <w:t>2)</w:t>
            </w:r>
            <w:r w:rsidRPr="00466CFC">
              <w:rPr>
                <w:rFonts w:ascii="Times New Roman" w:hAnsi="Times New Roman" w:cs="Times New Roman"/>
                <w:spacing w:val="13"/>
                <w:position w:val="6"/>
              </w:rPr>
              <w:t xml:space="preserve"> </w:t>
            </w:r>
            <w:r w:rsidRPr="00466CFC">
              <w:rPr>
                <w:rFonts w:ascii="Times New Roman" w:hAnsi="Times New Roman" w:cs="Times New Roman"/>
              </w:rPr>
              <w:t xml:space="preserve">У дужках </w:t>
            </w:r>
            <w:r w:rsidRPr="00466CFC">
              <w:rPr>
                <w:rFonts w:ascii="Times New Roman" w:hAnsi="Times New Roman" w:cs="Times New Roman"/>
                <w:spacing w:val="-1"/>
              </w:rPr>
              <w:t>зазначено</w:t>
            </w:r>
            <w:r w:rsidRPr="00466CFC">
              <w:rPr>
                <w:rFonts w:ascii="Times New Roman" w:hAnsi="Times New Roman" w:cs="Times New Roman"/>
              </w:rPr>
              <w:t xml:space="preserve"> </w:t>
            </w:r>
            <w:r w:rsidRPr="00466CFC">
              <w:rPr>
                <w:rFonts w:ascii="Times New Roman" w:hAnsi="Times New Roman" w:cs="Times New Roman"/>
                <w:spacing w:val="-1"/>
              </w:rPr>
              <w:t>допустиму</w:t>
            </w:r>
            <w:r w:rsidRPr="00466CFC">
              <w:rPr>
                <w:rFonts w:ascii="Times New Roman" w:hAnsi="Times New Roman" w:cs="Times New Roman"/>
              </w:rPr>
              <w:t xml:space="preserve"> кількість цифр.</w:t>
            </w:r>
          </w:p>
          <w:p w:rsidR="001834C4" w:rsidRPr="00466CFC" w:rsidRDefault="00023709" w:rsidP="00023709">
            <w:pPr>
              <w:ind w:firstLine="568"/>
              <w:rPr>
                <w:rFonts w:ascii="Times New Roman" w:eastAsia="Arial" w:hAnsi="Times New Roman" w:cs="Times New Roman"/>
              </w:rPr>
            </w:pPr>
            <w:r w:rsidRPr="00466CFC">
              <w:rPr>
                <w:rFonts w:ascii="Times New Roman" w:eastAsia="Arial" w:hAnsi="Times New Roman" w:cs="Times New Roman"/>
              </w:rPr>
              <w:t>«–</w:t>
            </w:r>
            <w:r w:rsidR="001834C4" w:rsidRPr="00466CFC">
              <w:rPr>
                <w:rFonts w:ascii="Times New Roman" w:eastAsia="Arial" w:hAnsi="Times New Roman" w:cs="Times New Roman"/>
              </w:rPr>
              <w:t xml:space="preserve">» </w:t>
            </w:r>
            <w:r w:rsidR="006D0FDE">
              <w:rPr>
                <w:rFonts w:ascii="Times New Roman" w:eastAsia="Arial" w:hAnsi="Times New Roman" w:cs="Times New Roman"/>
                <w:spacing w:val="-1"/>
              </w:rPr>
              <w:t>о</w:t>
            </w:r>
            <w:r w:rsidR="001834C4" w:rsidRPr="00466CFC">
              <w:rPr>
                <w:rFonts w:ascii="Times New Roman" w:eastAsia="Arial" w:hAnsi="Times New Roman" w:cs="Times New Roman"/>
                <w:spacing w:val="-1"/>
              </w:rPr>
              <w:t>значає,</w:t>
            </w:r>
            <w:r w:rsidR="001834C4" w:rsidRPr="00466CFC">
              <w:rPr>
                <w:rFonts w:ascii="Times New Roman" w:eastAsia="Arial" w:hAnsi="Times New Roman" w:cs="Times New Roman"/>
              </w:rPr>
              <w:t xml:space="preserve"> </w:t>
            </w:r>
            <w:r w:rsidR="001834C4" w:rsidRPr="00466CFC">
              <w:rPr>
                <w:rFonts w:ascii="Times New Roman" w:eastAsia="Arial" w:hAnsi="Times New Roman" w:cs="Times New Roman"/>
                <w:spacing w:val="-1"/>
              </w:rPr>
              <w:t>що</w:t>
            </w:r>
            <w:r w:rsidR="001834C4" w:rsidRPr="00466CFC">
              <w:rPr>
                <w:rFonts w:ascii="Times New Roman" w:eastAsia="Arial" w:hAnsi="Times New Roman" w:cs="Times New Roman"/>
              </w:rPr>
              <w:t xml:space="preserve"> </w:t>
            </w:r>
            <w:r w:rsidR="001834C4" w:rsidRPr="00466CFC">
              <w:rPr>
                <w:rFonts w:ascii="Times New Roman" w:eastAsia="Arial" w:hAnsi="Times New Roman" w:cs="Times New Roman"/>
                <w:spacing w:val="-3"/>
              </w:rPr>
              <w:t>розміру,</w:t>
            </w:r>
            <w:r w:rsidR="001834C4" w:rsidRPr="00466CFC">
              <w:rPr>
                <w:rFonts w:ascii="Times New Roman" w:eastAsia="Arial" w:hAnsi="Times New Roman" w:cs="Times New Roman"/>
              </w:rPr>
              <w:t xml:space="preserve"> </w:t>
            </w:r>
            <w:r w:rsidR="001834C4" w:rsidRPr="00466CFC">
              <w:rPr>
                <w:rFonts w:ascii="Times New Roman" w:eastAsia="Arial" w:hAnsi="Times New Roman" w:cs="Times New Roman"/>
                <w:spacing w:val="-1"/>
              </w:rPr>
              <w:t>параметра</w:t>
            </w:r>
            <w:r w:rsidR="001834C4" w:rsidRPr="00466CFC">
              <w:rPr>
                <w:rFonts w:ascii="Times New Roman" w:eastAsia="Arial" w:hAnsi="Times New Roman" w:cs="Times New Roman"/>
              </w:rPr>
              <w:t xml:space="preserve"> немає.</w:t>
            </w:r>
          </w:p>
          <w:p w:rsidR="001834C4" w:rsidRPr="00D45F82" w:rsidRDefault="001834C4" w:rsidP="006D0FDE">
            <w:pPr>
              <w:ind w:firstLine="568"/>
              <w:rPr>
                <w:rFonts w:ascii="Times New Roman" w:eastAsia="Arial" w:hAnsi="Times New Roman" w:cs="Times New Roman"/>
              </w:rPr>
            </w:pPr>
            <w:r w:rsidRPr="00466CFC">
              <w:rPr>
                <w:rFonts w:ascii="Times New Roman" w:hAnsi="Times New Roman" w:cs="Times New Roman"/>
              </w:rPr>
              <w:t xml:space="preserve">«+» </w:t>
            </w:r>
            <w:r w:rsidR="006D0FDE">
              <w:rPr>
                <w:rFonts w:ascii="Times New Roman" w:hAnsi="Times New Roman" w:cs="Times New Roman"/>
                <w:spacing w:val="-1"/>
              </w:rPr>
              <w:t>о</w:t>
            </w:r>
            <w:r w:rsidRPr="00466CFC">
              <w:rPr>
                <w:rFonts w:ascii="Times New Roman" w:hAnsi="Times New Roman" w:cs="Times New Roman"/>
                <w:spacing w:val="-1"/>
              </w:rPr>
              <w:t>значає</w:t>
            </w:r>
            <w:r w:rsidRPr="00466CFC">
              <w:rPr>
                <w:rFonts w:ascii="Times New Roman" w:hAnsi="Times New Roman" w:cs="Times New Roman"/>
              </w:rPr>
              <w:t xml:space="preserve"> наявність </w:t>
            </w:r>
            <w:r w:rsidRPr="00466CFC">
              <w:rPr>
                <w:rFonts w:ascii="Times New Roman" w:hAnsi="Times New Roman" w:cs="Times New Roman"/>
                <w:spacing w:val="-3"/>
              </w:rPr>
              <w:t>розміру,</w:t>
            </w:r>
            <w:r w:rsidRPr="00466CFC">
              <w:rPr>
                <w:rFonts w:ascii="Times New Roman" w:hAnsi="Times New Roman" w:cs="Times New Roman"/>
              </w:rPr>
              <w:t xml:space="preserve"> </w:t>
            </w:r>
            <w:r w:rsidRPr="00466CFC">
              <w:rPr>
                <w:rFonts w:ascii="Times New Roman" w:hAnsi="Times New Roman" w:cs="Times New Roman"/>
                <w:spacing w:val="-1"/>
              </w:rPr>
              <w:t>параметра.</w:t>
            </w:r>
          </w:p>
        </w:tc>
      </w:tr>
    </w:tbl>
    <w:p w:rsidR="00140BD7" w:rsidRDefault="00140BD7" w:rsidP="00EF44FD">
      <w:pPr>
        <w:tabs>
          <w:tab w:val="left" w:pos="929"/>
        </w:tabs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A01BE1" w:rsidRPr="00D45F82" w:rsidRDefault="00052A60" w:rsidP="00A01BE1">
      <w:pPr>
        <w:tabs>
          <w:tab w:val="left" w:pos="929"/>
        </w:tabs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_____________________</w:t>
      </w:r>
    </w:p>
    <w:sectPr w:rsidR="00A01BE1" w:rsidRPr="00D45F82" w:rsidSect="001940DD">
      <w:headerReference w:type="even" r:id="rId8"/>
      <w:headerReference w:type="default" r:id="rId9"/>
      <w:pgSz w:w="11910" w:h="16840"/>
      <w:pgMar w:top="709" w:right="567" w:bottom="426" w:left="1701" w:header="987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B2" w:rsidRDefault="00A632B2">
      <w:r>
        <w:separator/>
      </w:r>
    </w:p>
  </w:endnote>
  <w:endnote w:type="continuationSeparator" w:id="0">
    <w:p w:rsidR="00A632B2" w:rsidRDefault="00A6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B2" w:rsidRDefault="00A632B2">
      <w:r>
        <w:separator/>
      </w:r>
    </w:p>
  </w:footnote>
  <w:footnote w:type="continuationSeparator" w:id="0">
    <w:p w:rsidR="00A632B2" w:rsidRDefault="00A6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CA" w:rsidRDefault="00A632B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2pt;margin-top:49.3pt;width:73.85pt;height:11pt;z-index:-251658752;mso-position-horizontal-relative:page;mso-position-vertical-relative:page" filled="f" stroked="f">
          <v:textbox style="mso-next-textbox:#_x0000_s2049" inset="0,0,0,0">
            <w:txbxContent>
              <w:p w:rsidR="003802CA" w:rsidRDefault="003802CA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color w:val="231F20"/>
                    <w:spacing w:val="1"/>
                    <w:sz w:val="18"/>
                  </w:rPr>
                  <w:t>ДСТУ</w:t>
                </w:r>
                <w:r>
                  <w:rPr>
                    <w:rFonts w:ascii="Arial" w:hAnsi="Arial"/>
                    <w:b/>
                    <w:color w:val="231F20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20"/>
                    <w:spacing w:val="3"/>
                    <w:sz w:val="18"/>
                  </w:rPr>
                  <w:t>3650:2019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134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802CA" w:rsidRPr="00140BD7" w:rsidRDefault="003802CA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40BD7">
          <w:rPr>
            <w:rFonts w:ascii="Times New Roman" w:hAnsi="Times New Roman" w:cs="Times New Roman"/>
            <w:sz w:val="24"/>
          </w:rPr>
          <w:fldChar w:fldCharType="begin"/>
        </w:r>
        <w:r w:rsidRPr="00140B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0BD7">
          <w:rPr>
            <w:rFonts w:ascii="Times New Roman" w:hAnsi="Times New Roman" w:cs="Times New Roman"/>
            <w:sz w:val="24"/>
          </w:rPr>
          <w:fldChar w:fldCharType="separate"/>
        </w:r>
        <w:r w:rsidR="000F183D">
          <w:rPr>
            <w:rFonts w:ascii="Times New Roman" w:hAnsi="Times New Roman" w:cs="Times New Roman"/>
            <w:noProof/>
            <w:sz w:val="24"/>
          </w:rPr>
          <w:t>3</w:t>
        </w:r>
        <w:r w:rsidRPr="00140B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802CA" w:rsidRPr="00140BD7" w:rsidRDefault="003802CA">
    <w:pPr>
      <w:spacing w:line="14" w:lineRule="auto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9"/>
  </w:num>
  <w:num w:numId="9">
    <w:abstractNumId w:val="18"/>
  </w:num>
  <w:num w:numId="10">
    <w:abstractNumId w:val="34"/>
  </w:num>
  <w:num w:numId="11">
    <w:abstractNumId w:val="36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0"/>
  </w:num>
  <w:num w:numId="17">
    <w:abstractNumId w:val="37"/>
  </w:num>
  <w:num w:numId="18">
    <w:abstractNumId w:val="4"/>
  </w:num>
  <w:num w:numId="19">
    <w:abstractNumId w:val="14"/>
  </w:num>
  <w:num w:numId="20">
    <w:abstractNumId w:val="26"/>
  </w:num>
  <w:num w:numId="21">
    <w:abstractNumId w:val="5"/>
  </w:num>
  <w:num w:numId="22">
    <w:abstractNumId w:val="1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30"/>
  </w:num>
  <w:num w:numId="28">
    <w:abstractNumId w:val="39"/>
  </w:num>
  <w:num w:numId="29">
    <w:abstractNumId w:val="11"/>
  </w:num>
  <w:num w:numId="30">
    <w:abstractNumId w:val="17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1BD9"/>
    <w:rsid w:val="00021290"/>
    <w:rsid w:val="00023709"/>
    <w:rsid w:val="00052A60"/>
    <w:rsid w:val="000861C7"/>
    <w:rsid w:val="000C6EA3"/>
    <w:rsid w:val="000D0758"/>
    <w:rsid w:val="000D2446"/>
    <w:rsid w:val="000F183D"/>
    <w:rsid w:val="00121E92"/>
    <w:rsid w:val="001376B9"/>
    <w:rsid w:val="00140BD7"/>
    <w:rsid w:val="001423CB"/>
    <w:rsid w:val="00145070"/>
    <w:rsid w:val="001457AB"/>
    <w:rsid w:val="0015050E"/>
    <w:rsid w:val="001506C4"/>
    <w:rsid w:val="0015348D"/>
    <w:rsid w:val="00171D07"/>
    <w:rsid w:val="0018295E"/>
    <w:rsid w:val="001834C4"/>
    <w:rsid w:val="00184C46"/>
    <w:rsid w:val="0018600D"/>
    <w:rsid w:val="00187455"/>
    <w:rsid w:val="00191786"/>
    <w:rsid w:val="00192149"/>
    <w:rsid w:val="001940DD"/>
    <w:rsid w:val="001A73B7"/>
    <w:rsid w:val="001C4F5B"/>
    <w:rsid w:val="001D76DE"/>
    <w:rsid w:val="002129C4"/>
    <w:rsid w:val="00226495"/>
    <w:rsid w:val="002679C1"/>
    <w:rsid w:val="00287C3C"/>
    <w:rsid w:val="002A66DA"/>
    <w:rsid w:val="002C1CBA"/>
    <w:rsid w:val="002C43B2"/>
    <w:rsid w:val="002D38CB"/>
    <w:rsid w:val="002E1C9A"/>
    <w:rsid w:val="00321BD9"/>
    <w:rsid w:val="00332690"/>
    <w:rsid w:val="00365D9F"/>
    <w:rsid w:val="00376A23"/>
    <w:rsid w:val="003775D7"/>
    <w:rsid w:val="003802CA"/>
    <w:rsid w:val="00380AE2"/>
    <w:rsid w:val="003A52EE"/>
    <w:rsid w:val="003B1FF2"/>
    <w:rsid w:val="003B5D81"/>
    <w:rsid w:val="003C4481"/>
    <w:rsid w:val="003C51A0"/>
    <w:rsid w:val="003E3BBA"/>
    <w:rsid w:val="003E4343"/>
    <w:rsid w:val="003F15BE"/>
    <w:rsid w:val="00454A7A"/>
    <w:rsid w:val="00466CFC"/>
    <w:rsid w:val="0046770E"/>
    <w:rsid w:val="00474181"/>
    <w:rsid w:val="0048063D"/>
    <w:rsid w:val="004B4F19"/>
    <w:rsid w:val="004C6C02"/>
    <w:rsid w:val="004E42E1"/>
    <w:rsid w:val="004F1EF8"/>
    <w:rsid w:val="00514358"/>
    <w:rsid w:val="00544673"/>
    <w:rsid w:val="00544A2F"/>
    <w:rsid w:val="0055408F"/>
    <w:rsid w:val="005861ED"/>
    <w:rsid w:val="005930E8"/>
    <w:rsid w:val="005A38F3"/>
    <w:rsid w:val="005B5D6D"/>
    <w:rsid w:val="005E22D9"/>
    <w:rsid w:val="005E480D"/>
    <w:rsid w:val="00630CBE"/>
    <w:rsid w:val="006632D4"/>
    <w:rsid w:val="00674386"/>
    <w:rsid w:val="006745CF"/>
    <w:rsid w:val="0067474A"/>
    <w:rsid w:val="006D0FDE"/>
    <w:rsid w:val="006E27C1"/>
    <w:rsid w:val="006E33A7"/>
    <w:rsid w:val="007336CD"/>
    <w:rsid w:val="00747E57"/>
    <w:rsid w:val="00757E6A"/>
    <w:rsid w:val="00782875"/>
    <w:rsid w:val="007871A0"/>
    <w:rsid w:val="00804911"/>
    <w:rsid w:val="00826E73"/>
    <w:rsid w:val="00844653"/>
    <w:rsid w:val="0084702C"/>
    <w:rsid w:val="00875822"/>
    <w:rsid w:val="00881C8E"/>
    <w:rsid w:val="00895DB2"/>
    <w:rsid w:val="009160F6"/>
    <w:rsid w:val="00917341"/>
    <w:rsid w:val="00957832"/>
    <w:rsid w:val="00961CD5"/>
    <w:rsid w:val="00993F75"/>
    <w:rsid w:val="009C6BD1"/>
    <w:rsid w:val="009C72C0"/>
    <w:rsid w:val="00A01BE1"/>
    <w:rsid w:val="00A0291D"/>
    <w:rsid w:val="00A34DAE"/>
    <w:rsid w:val="00A35FD1"/>
    <w:rsid w:val="00A36ACB"/>
    <w:rsid w:val="00A44F53"/>
    <w:rsid w:val="00A46324"/>
    <w:rsid w:val="00A62C23"/>
    <w:rsid w:val="00A632B2"/>
    <w:rsid w:val="00A71A4A"/>
    <w:rsid w:val="00A771D3"/>
    <w:rsid w:val="00A83918"/>
    <w:rsid w:val="00A90A6A"/>
    <w:rsid w:val="00AA1CD5"/>
    <w:rsid w:val="00AA7679"/>
    <w:rsid w:val="00AB016E"/>
    <w:rsid w:val="00AB1C59"/>
    <w:rsid w:val="00AB754E"/>
    <w:rsid w:val="00AD6666"/>
    <w:rsid w:val="00B12111"/>
    <w:rsid w:val="00B33F29"/>
    <w:rsid w:val="00B40DEF"/>
    <w:rsid w:val="00B4340A"/>
    <w:rsid w:val="00B500A1"/>
    <w:rsid w:val="00BB72AB"/>
    <w:rsid w:val="00BC69D6"/>
    <w:rsid w:val="00BE1559"/>
    <w:rsid w:val="00C24E06"/>
    <w:rsid w:val="00C54EF3"/>
    <w:rsid w:val="00C70566"/>
    <w:rsid w:val="00C824CC"/>
    <w:rsid w:val="00C91CD0"/>
    <w:rsid w:val="00CA0F44"/>
    <w:rsid w:val="00CA7FF7"/>
    <w:rsid w:val="00CB5134"/>
    <w:rsid w:val="00CB5D35"/>
    <w:rsid w:val="00CC294A"/>
    <w:rsid w:val="00CE5A82"/>
    <w:rsid w:val="00D01D53"/>
    <w:rsid w:val="00D057E7"/>
    <w:rsid w:val="00D148AA"/>
    <w:rsid w:val="00D415B3"/>
    <w:rsid w:val="00D435CA"/>
    <w:rsid w:val="00D45F82"/>
    <w:rsid w:val="00D54929"/>
    <w:rsid w:val="00D60B71"/>
    <w:rsid w:val="00D765BB"/>
    <w:rsid w:val="00D92375"/>
    <w:rsid w:val="00D92452"/>
    <w:rsid w:val="00D952D3"/>
    <w:rsid w:val="00DB1DF8"/>
    <w:rsid w:val="00DB1F64"/>
    <w:rsid w:val="00DC095F"/>
    <w:rsid w:val="00DF2812"/>
    <w:rsid w:val="00E0342B"/>
    <w:rsid w:val="00E11F49"/>
    <w:rsid w:val="00E664D3"/>
    <w:rsid w:val="00E83976"/>
    <w:rsid w:val="00E85EBF"/>
    <w:rsid w:val="00E915E8"/>
    <w:rsid w:val="00EA367E"/>
    <w:rsid w:val="00EA7243"/>
    <w:rsid w:val="00ED509B"/>
    <w:rsid w:val="00EF44FD"/>
    <w:rsid w:val="00F00F80"/>
    <w:rsid w:val="00F0302C"/>
    <w:rsid w:val="00F201F4"/>
    <w:rsid w:val="00F425B7"/>
    <w:rsid w:val="00F51A56"/>
    <w:rsid w:val="00F5786F"/>
    <w:rsid w:val="00F578B8"/>
    <w:rsid w:val="00F642D1"/>
    <w:rsid w:val="00F941DD"/>
    <w:rsid w:val="00FC0A54"/>
    <w:rsid w:val="00FD1A66"/>
    <w:rsid w:val="00FD2B74"/>
    <w:rsid w:val="00FD55BA"/>
    <w:rsid w:val="00FE26C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E458E94-AF4B-40D4-ACDA-BA23AFAA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uk-UA"/>
    </w:rPr>
  </w:style>
  <w:style w:type="paragraph" w:styleId="1">
    <w:name w:val="heading 1"/>
    <w:basedOn w:val="a"/>
    <w:link w:val="10"/>
    <w:uiPriority w:val="1"/>
    <w:qFormat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4E42E1"/>
    <w:rPr>
      <w:rFonts w:ascii="Arial" w:eastAsia="Arial" w:hAnsi="Arial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4D87-90E3-4F24-A5C7-EF74555F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148</cp:revision>
  <cp:lastPrinted>2020-12-18T08:39:00Z</cp:lastPrinted>
  <dcterms:created xsi:type="dcterms:W3CDTF">2020-01-24T12:49:00Z</dcterms:created>
  <dcterms:modified xsi:type="dcterms:W3CDTF">2021-01-13T07:21:00Z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