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2EADD" w14:textId="77777777" w:rsidR="00812621" w:rsidRPr="00CC0F09" w:rsidRDefault="00812621" w:rsidP="0081262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0F09">
        <w:rPr>
          <w:rFonts w:ascii="Times New Roman" w:hAnsi="Times New Roman" w:cs="Times New Roman"/>
          <w:b/>
          <w:sz w:val="32"/>
          <w:szCs w:val="32"/>
        </w:rPr>
        <w:t>Шаблон квитанції з реквізитами оплати послуг</w:t>
      </w:r>
    </w:p>
    <w:p w14:paraId="01E8D710" w14:textId="77777777" w:rsidR="00812621" w:rsidRPr="00CC0F09" w:rsidRDefault="00812621" w:rsidP="008126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EC6A9F" w14:textId="5EF1A749" w:rsidR="001158DE" w:rsidRDefault="00C9443C" w:rsidP="001158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DD23B05" wp14:editId="22F79297">
            <wp:extent cx="6105525" cy="436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424E6" w14:textId="77777777" w:rsidR="009425CA" w:rsidRDefault="009425CA" w:rsidP="001158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57C7E9" w14:textId="5009BEE0" w:rsidR="001158DE" w:rsidRPr="001158DE" w:rsidRDefault="001158DE" w:rsidP="001158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DE">
        <w:rPr>
          <w:rFonts w:ascii="Times New Roman" w:hAnsi="Times New Roman" w:cs="Times New Roman"/>
          <w:bCs/>
          <w:sz w:val="28"/>
          <w:szCs w:val="28"/>
        </w:rPr>
        <w:t>Розшифрування призначення платежу</w:t>
      </w:r>
    </w:p>
    <w:p w14:paraId="60EC4A5C" w14:textId="1E249075" w:rsidR="001158DE" w:rsidRPr="001158DE" w:rsidRDefault="001158DE" w:rsidP="001158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DE">
        <w:rPr>
          <w:rFonts w:ascii="Times New Roman" w:hAnsi="Times New Roman" w:cs="Times New Roman"/>
          <w:bCs/>
          <w:sz w:val="28"/>
          <w:szCs w:val="28"/>
        </w:rPr>
        <w:t>*;118015;10</w:t>
      </w:r>
      <w:r w:rsidR="00057B00">
        <w:rPr>
          <w:rFonts w:ascii="Times New Roman" w:hAnsi="Times New Roman" w:cs="Times New Roman"/>
          <w:bCs/>
          <w:sz w:val="28"/>
          <w:szCs w:val="28"/>
        </w:rPr>
        <w:t>0</w:t>
      </w:r>
      <w:r w:rsidRPr="001158DE">
        <w:rPr>
          <w:rFonts w:ascii="Times New Roman" w:hAnsi="Times New Roman" w:cs="Times New Roman"/>
          <w:bCs/>
          <w:sz w:val="28"/>
          <w:szCs w:val="28"/>
        </w:rPr>
        <w:t>0001;1;12345678;*</w:t>
      </w:r>
    </w:p>
    <w:p w14:paraId="63ED9631" w14:textId="77777777" w:rsidR="001158DE" w:rsidRPr="001158DE" w:rsidRDefault="001158DE" w:rsidP="001158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A7CFC9" w14:textId="77777777" w:rsidR="001158DE" w:rsidRPr="001158DE" w:rsidRDefault="001158DE" w:rsidP="001158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DE">
        <w:rPr>
          <w:rFonts w:ascii="Times New Roman" w:hAnsi="Times New Roman" w:cs="Times New Roman"/>
          <w:bCs/>
          <w:sz w:val="28"/>
          <w:szCs w:val="28"/>
        </w:rPr>
        <w:t>18015 - шифр органу, підрозділу в системі МВС;</w:t>
      </w:r>
    </w:p>
    <w:p w14:paraId="3CDB20C5" w14:textId="0F8F78D6" w:rsidR="001158DE" w:rsidRPr="001158DE" w:rsidRDefault="001158DE" w:rsidP="001158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DE">
        <w:rPr>
          <w:rFonts w:ascii="Times New Roman" w:hAnsi="Times New Roman" w:cs="Times New Roman"/>
          <w:bCs/>
          <w:sz w:val="28"/>
          <w:szCs w:val="28"/>
        </w:rPr>
        <w:t>100</w:t>
      </w:r>
      <w:r w:rsidR="00057B00">
        <w:rPr>
          <w:rFonts w:ascii="Times New Roman" w:hAnsi="Times New Roman" w:cs="Times New Roman"/>
          <w:bCs/>
          <w:sz w:val="28"/>
          <w:szCs w:val="28"/>
        </w:rPr>
        <w:t>0</w:t>
      </w:r>
      <w:r w:rsidRPr="001158DE">
        <w:rPr>
          <w:rFonts w:ascii="Times New Roman" w:hAnsi="Times New Roman" w:cs="Times New Roman"/>
          <w:bCs/>
          <w:sz w:val="28"/>
          <w:szCs w:val="28"/>
        </w:rPr>
        <w:t>001 або 100</w:t>
      </w:r>
      <w:r w:rsidR="00057B00">
        <w:rPr>
          <w:rFonts w:ascii="Times New Roman" w:hAnsi="Times New Roman" w:cs="Times New Roman"/>
          <w:bCs/>
          <w:sz w:val="28"/>
          <w:szCs w:val="28"/>
        </w:rPr>
        <w:t>0</w:t>
      </w:r>
      <w:r w:rsidRPr="001158DE">
        <w:rPr>
          <w:rFonts w:ascii="Times New Roman" w:hAnsi="Times New Roman" w:cs="Times New Roman"/>
          <w:bCs/>
          <w:sz w:val="28"/>
          <w:szCs w:val="28"/>
        </w:rPr>
        <w:t>002 - код послуги в системі МВС:</w:t>
      </w:r>
    </w:p>
    <w:p w14:paraId="3D84FBBC" w14:textId="0E1B5B20" w:rsidR="001158DE" w:rsidRPr="001158DE" w:rsidRDefault="001158DE" w:rsidP="001158DE">
      <w:pPr>
        <w:spacing w:after="0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58DE">
        <w:rPr>
          <w:rFonts w:ascii="Times New Roman" w:hAnsi="Times New Roman" w:cs="Times New Roman"/>
          <w:bCs/>
          <w:sz w:val="20"/>
          <w:szCs w:val="20"/>
        </w:rPr>
        <w:t>100</w:t>
      </w:r>
      <w:r w:rsidR="00057B00">
        <w:rPr>
          <w:rFonts w:ascii="Times New Roman" w:hAnsi="Times New Roman" w:cs="Times New Roman"/>
          <w:bCs/>
          <w:sz w:val="20"/>
          <w:szCs w:val="20"/>
        </w:rPr>
        <w:t>0</w:t>
      </w:r>
      <w:r w:rsidRPr="001158DE">
        <w:rPr>
          <w:rFonts w:ascii="Times New Roman" w:hAnsi="Times New Roman" w:cs="Times New Roman"/>
          <w:bCs/>
          <w:sz w:val="20"/>
          <w:szCs w:val="20"/>
        </w:rPr>
        <w:t>001 - провадження охоронної діяльності;</w:t>
      </w:r>
    </w:p>
    <w:p w14:paraId="31BA30CB" w14:textId="4A8382A3" w:rsidR="001158DE" w:rsidRPr="001158DE" w:rsidRDefault="001158DE" w:rsidP="001158DE">
      <w:pPr>
        <w:spacing w:after="0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58DE">
        <w:rPr>
          <w:rFonts w:ascii="Times New Roman" w:hAnsi="Times New Roman" w:cs="Times New Roman"/>
          <w:bCs/>
          <w:sz w:val="20"/>
          <w:szCs w:val="20"/>
        </w:rPr>
        <w:t>10</w:t>
      </w:r>
      <w:r w:rsidR="00057B00">
        <w:rPr>
          <w:rFonts w:ascii="Times New Roman" w:hAnsi="Times New Roman" w:cs="Times New Roman"/>
          <w:bCs/>
          <w:sz w:val="20"/>
          <w:szCs w:val="20"/>
        </w:rPr>
        <w:t>0</w:t>
      </w:r>
      <w:r w:rsidRPr="001158DE">
        <w:rPr>
          <w:rFonts w:ascii="Times New Roman" w:hAnsi="Times New Roman" w:cs="Times New Roman"/>
          <w:bCs/>
          <w:sz w:val="20"/>
          <w:szCs w:val="20"/>
        </w:rPr>
        <w:t>0002 -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4.5 міліметра і швидкістю польоту кулі понад 100 метрів на секунду, торгівля вогнепальної зброї невійськового призначення і боєприпасів до неї, холодної зброї, пневматичної зброї калібру понад 4.5 міліметра і швидкістю польоту кулі понад 100 метрів на секунду, виробництва спеціальних засобів, заряджених речовинами сльозоточивої та дратівної дії, індивідуального захисту, активної оборони та їх продажу;</w:t>
      </w:r>
    </w:p>
    <w:p w14:paraId="4EEE98E3" w14:textId="77777777" w:rsidR="001158DE" w:rsidRPr="001158DE" w:rsidRDefault="001158DE" w:rsidP="001158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DE">
        <w:rPr>
          <w:rFonts w:ascii="Times New Roman" w:hAnsi="Times New Roman" w:cs="Times New Roman"/>
          <w:bCs/>
          <w:sz w:val="28"/>
          <w:szCs w:val="28"/>
        </w:rPr>
        <w:t>1 - кількість послуг, що підлягають оплаті;</w:t>
      </w:r>
    </w:p>
    <w:p w14:paraId="326C1EB2" w14:textId="7899C896" w:rsidR="001158DE" w:rsidRPr="001158DE" w:rsidRDefault="001158DE" w:rsidP="001158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DE">
        <w:rPr>
          <w:rFonts w:ascii="Times New Roman" w:hAnsi="Times New Roman" w:cs="Times New Roman"/>
          <w:bCs/>
          <w:sz w:val="28"/>
          <w:szCs w:val="28"/>
        </w:rPr>
        <w:t>12345678 - код особи, що здійснює платіж (</w:t>
      </w:r>
      <w:r w:rsidR="00FA2318">
        <w:rPr>
          <w:rFonts w:ascii="Times New Roman" w:hAnsi="Times New Roman" w:cs="Times New Roman"/>
          <w:bCs/>
          <w:sz w:val="28"/>
          <w:szCs w:val="28"/>
        </w:rPr>
        <w:t xml:space="preserve">код </w:t>
      </w:r>
      <w:r w:rsidRPr="001158DE">
        <w:rPr>
          <w:rFonts w:ascii="Times New Roman" w:hAnsi="Times New Roman" w:cs="Times New Roman"/>
          <w:bCs/>
          <w:sz w:val="28"/>
          <w:szCs w:val="28"/>
        </w:rPr>
        <w:t>ЄДРПОУ для юридичної особи або реєстраційний номер облікової картки платника податків</w:t>
      </w:r>
      <w:r w:rsidR="00FA2318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FA2318" w:rsidRPr="00794C75">
        <w:rPr>
          <w:rFonts w:ascii="Times New Roman" w:hAnsi="Times New Roman" w:cs="Times New Roman"/>
          <w:bCs/>
          <w:sz w:val="28"/>
          <w:szCs w:val="28"/>
        </w:rPr>
        <w:t>фізично</w:t>
      </w:r>
      <w:r w:rsidR="00FA2318">
        <w:rPr>
          <w:rFonts w:ascii="Times New Roman" w:hAnsi="Times New Roman" w:cs="Times New Roman"/>
          <w:bCs/>
          <w:sz w:val="28"/>
          <w:szCs w:val="28"/>
        </w:rPr>
        <w:t>ї</w:t>
      </w:r>
      <w:r w:rsidR="00FA2318" w:rsidRPr="00794C75">
        <w:rPr>
          <w:rFonts w:ascii="Times New Roman" w:hAnsi="Times New Roman" w:cs="Times New Roman"/>
          <w:bCs/>
          <w:sz w:val="28"/>
          <w:szCs w:val="28"/>
        </w:rPr>
        <w:t xml:space="preserve"> особ</w:t>
      </w:r>
      <w:r w:rsidR="00FA2318">
        <w:rPr>
          <w:rFonts w:ascii="Times New Roman" w:hAnsi="Times New Roman" w:cs="Times New Roman"/>
          <w:bCs/>
          <w:sz w:val="28"/>
          <w:szCs w:val="28"/>
        </w:rPr>
        <w:t>и -</w:t>
      </w:r>
      <w:r w:rsidR="00FA2318" w:rsidRPr="00794C75">
        <w:rPr>
          <w:rFonts w:ascii="Times New Roman" w:hAnsi="Times New Roman" w:cs="Times New Roman"/>
          <w:bCs/>
          <w:sz w:val="28"/>
          <w:szCs w:val="28"/>
        </w:rPr>
        <w:t xml:space="preserve"> підприємц</w:t>
      </w:r>
      <w:r w:rsidR="00FA2318">
        <w:rPr>
          <w:rFonts w:ascii="Times New Roman" w:hAnsi="Times New Roman" w:cs="Times New Roman"/>
          <w:bCs/>
          <w:sz w:val="28"/>
          <w:szCs w:val="28"/>
        </w:rPr>
        <w:t>я</w:t>
      </w:r>
      <w:r w:rsidRPr="001158DE">
        <w:rPr>
          <w:rFonts w:ascii="Times New Roman" w:hAnsi="Times New Roman" w:cs="Times New Roman"/>
          <w:bCs/>
          <w:sz w:val="28"/>
          <w:szCs w:val="28"/>
        </w:rPr>
        <w:t>).</w:t>
      </w:r>
    </w:p>
    <w:sectPr w:rsidR="001158DE" w:rsidRPr="001158DE" w:rsidSect="00A81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4198"/>
    <w:multiLevelType w:val="hybridMultilevel"/>
    <w:tmpl w:val="803AA51A"/>
    <w:lvl w:ilvl="0" w:tplc="E58A6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8010F"/>
    <w:multiLevelType w:val="hybridMultilevel"/>
    <w:tmpl w:val="C5F61BA6"/>
    <w:lvl w:ilvl="0" w:tplc="14A44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84"/>
    <w:rsid w:val="00033713"/>
    <w:rsid w:val="0005612A"/>
    <w:rsid w:val="00057B00"/>
    <w:rsid w:val="001158DE"/>
    <w:rsid w:val="00130D8F"/>
    <w:rsid w:val="002E792E"/>
    <w:rsid w:val="00380064"/>
    <w:rsid w:val="0041659C"/>
    <w:rsid w:val="00456E88"/>
    <w:rsid w:val="00491831"/>
    <w:rsid w:val="0054087D"/>
    <w:rsid w:val="00564BD8"/>
    <w:rsid w:val="005949A1"/>
    <w:rsid w:val="005B4D2D"/>
    <w:rsid w:val="00601C95"/>
    <w:rsid w:val="006B2B75"/>
    <w:rsid w:val="00755754"/>
    <w:rsid w:val="00755882"/>
    <w:rsid w:val="00790527"/>
    <w:rsid w:val="00794C75"/>
    <w:rsid w:val="007C4A4A"/>
    <w:rsid w:val="00812621"/>
    <w:rsid w:val="00847D10"/>
    <w:rsid w:val="00854946"/>
    <w:rsid w:val="008F0B1A"/>
    <w:rsid w:val="00901AEA"/>
    <w:rsid w:val="009425CA"/>
    <w:rsid w:val="00956C58"/>
    <w:rsid w:val="00972E74"/>
    <w:rsid w:val="00995EE6"/>
    <w:rsid w:val="009D0E91"/>
    <w:rsid w:val="009D79AD"/>
    <w:rsid w:val="009F4092"/>
    <w:rsid w:val="00A81322"/>
    <w:rsid w:val="00AA1CF9"/>
    <w:rsid w:val="00AE7757"/>
    <w:rsid w:val="00B66F52"/>
    <w:rsid w:val="00BA36EF"/>
    <w:rsid w:val="00C15A4C"/>
    <w:rsid w:val="00C40FB5"/>
    <w:rsid w:val="00C63C1B"/>
    <w:rsid w:val="00C94257"/>
    <w:rsid w:val="00C9443C"/>
    <w:rsid w:val="00D633BB"/>
    <w:rsid w:val="00E010D9"/>
    <w:rsid w:val="00E02CD4"/>
    <w:rsid w:val="00E370AF"/>
    <w:rsid w:val="00E4362F"/>
    <w:rsid w:val="00E650E9"/>
    <w:rsid w:val="00E76823"/>
    <w:rsid w:val="00EA71F3"/>
    <w:rsid w:val="00F03F67"/>
    <w:rsid w:val="00F46D7C"/>
    <w:rsid w:val="00F93E84"/>
    <w:rsid w:val="00FA2318"/>
    <w:rsid w:val="00FD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8E32"/>
  <w15:docId w15:val="{A6AB1D03-5CB1-40AA-B5DA-A6B6F793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ul.mvs.gov.ua@gmail.com</cp:lastModifiedBy>
  <cp:revision>23</cp:revision>
  <dcterms:created xsi:type="dcterms:W3CDTF">2021-06-04T07:25:00Z</dcterms:created>
  <dcterms:modified xsi:type="dcterms:W3CDTF">2021-09-29T13:54:00Z</dcterms:modified>
</cp:coreProperties>
</file>