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E2" w:rsidRDefault="00DB42E2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DC9" w:rsidRPr="005E2330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30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9523F1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30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1C1C91" w:rsidRPr="005E2330">
        <w:rPr>
          <w:rFonts w:ascii="Times New Roman" w:hAnsi="Times New Roman" w:cs="Times New Roman"/>
          <w:b/>
          <w:sz w:val="24"/>
          <w:szCs w:val="24"/>
        </w:rPr>
        <w:t>транспортні засоби</w:t>
      </w:r>
      <w:r w:rsidRPr="005E2330">
        <w:rPr>
          <w:rFonts w:ascii="Times New Roman" w:hAnsi="Times New Roman" w:cs="Times New Roman"/>
          <w:b/>
          <w:sz w:val="24"/>
          <w:szCs w:val="24"/>
        </w:rPr>
        <w:t>, як</w:t>
      </w:r>
      <w:r w:rsidR="001C1C91" w:rsidRPr="005E2330">
        <w:rPr>
          <w:rFonts w:ascii="Times New Roman" w:hAnsi="Times New Roman" w:cs="Times New Roman"/>
          <w:b/>
          <w:sz w:val="24"/>
          <w:szCs w:val="24"/>
        </w:rPr>
        <w:t>і</w:t>
      </w:r>
      <w:r w:rsidRPr="005E2330">
        <w:rPr>
          <w:rFonts w:ascii="Times New Roman" w:hAnsi="Times New Roman" w:cs="Times New Roman"/>
          <w:b/>
          <w:sz w:val="24"/>
          <w:szCs w:val="24"/>
        </w:rPr>
        <w:t xml:space="preserve"> пропону</w:t>
      </w:r>
      <w:r w:rsidR="001C1C91" w:rsidRPr="005E2330">
        <w:rPr>
          <w:rFonts w:ascii="Times New Roman" w:hAnsi="Times New Roman" w:cs="Times New Roman"/>
          <w:b/>
          <w:sz w:val="24"/>
          <w:szCs w:val="24"/>
        </w:rPr>
        <w:t>ю</w:t>
      </w:r>
      <w:r w:rsidRPr="005E2330">
        <w:rPr>
          <w:rFonts w:ascii="Times New Roman" w:hAnsi="Times New Roman" w:cs="Times New Roman"/>
          <w:b/>
          <w:sz w:val="24"/>
          <w:szCs w:val="24"/>
        </w:rPr>
        <w:t>ться до передачі</w:t>
      </w:r>
    </w:p>
    <w:p w:rsidR="00DB42E2" w:rsidRPr="005E2330" w:rsidRDefault="00DB42E2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AEC" w:rsidRPr="005E2330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43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2777"/>
        <w:gridCol w:w="1843"/>
        <w:gridCol w:w="1559"/>
        <w:gridCol w:w="1135"/>
        <w:gridCol w:w="8044"/>
      </w:tblGrid>
      <w:tr w:rsidR="00E15EFF" w:rsidRPr="005E2330" w:rsidTr="00D53242">
        <w:trPr>
          <w:trHeight w:val="585"/>
          <w:jc w:val="center"/>
        </w:trPr>
        <w:tc>
          <w:tcPr>
            <w:tcW w:w="3362" w:type="dxa"/>
            <w:gridSpan w:val="2"/>
            <w:vAlign w:val="center"/>
          </w:tcPr>
          <w:p w:rsidR="00E15EFF" w:rsidRPr="005E2330" w:rsidRDefault="00E15EFF" w:rsidP="00E15EFF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</w:tc>
        <w:tc>
          <w:tcPr>
            <w:tcW w:w="12581" w:type="dxa"/>
            <w:gridSpan w:val="4"/>
            <w:vAlign w:val="center"/>
          </w:tcPr>
          <w:p w:rsidR="00E15EFF" w:rsidRPr="005E2330" w:rsidRDefault="009D5472" w:rsidP="008E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Медичний реабілітаційний центр </w:t>
            </w:r>
            <w:r w:rsidR="00714EC1" w:rsidRPr="00AF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МВС</w:t>
            </w:r>
            <w:r w:rsidR="00AF087C" w:rsidRPr="00AF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України</w:t>
            </w:r>
            <w:r w:rsidR="00714EC1" w:rsidRPr="00AF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F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E4E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Хутір Вільний</w:t>
            </w:r>
            <w:r w:rsidRPr="00AF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E15EFF" w:rsidRPr="005E2330" w:rsidTr="00D53242">
        <w:trPr>
          <w:jc w:val="center"/>
        </w:trPr>
        <w:tc>
          <w:tcPr>
            <w:tcW w:w="585" w:type="dxa"/>
            <w:vAlign w:val="center"/>
          </w:tcPr>
          <w:p w:rsidR="00E15EFF" w:rsidRPr="005E2330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777" w:type="dxa"/>
            <w:vAlign w:val="center"/>
          </w:tcPr>
          <w:p w:rsidR="00E15EFF" w:rsidRPr="005E2330" w:rsidRDefault="00E15EFF" w:rsidP="009D5472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майна</w:t>
            </w:r>
          </w:p>
          <w:p w:rsidR="00E15EFF" w:rsidRPr="005E2330" w:rsidRDefault="00E15EFF" w:rsidP="009D5472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(марка, модель та </w:t>
            </w:r>
            <w:r w:rsidR="009D5472"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ін</w:t>
            </w: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3" w:type="dxa"/>
            <w:vAlign w:val="center"/>
          </w:tcPr>
          <w:p w:rsidR="00E15EFF" w:rsidRPr="005E2330" w:rsidRDefault="00E15EFF" w:rsidP="009D5472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№</w:t>
            </w:r>
          </w:p>
        </w:tc>
        <w:tc>
          <w:tcPr>
            <w:tcW w:w="1559" w:type="dxa"/>
            <w:vAlign w:val="center"/>
          </w:tcPr>
          <w:p w:rsidR="00E15EFF" w:rsidRPr="005E2330" w:rsidRDefault="00E15EFF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  <w:p w:rsidR="00E15EFF" w:rsidRPr="005E2330" w:rsidRDefault="00E15EFF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експлуатації</w:t>
            </w:r>
          </w:p>
        </w:tc>
        <w:tc>
          <w:tcPr>
            <w:tcW w:w="1135" w:type="dxa"/>
            <w:vAlign w:val="center"/>
          </w:tcPr>
          <w:p w:rsidR="00E15EFF" w:rsidRPr="005E2330" w:rsidRDefault="00E15EFF" w:rsidP="009D5472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:rsidR="00E15EFF" w:rsidRPr="005E2330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</w:p>
        </w:tc>
        <w:tc>
          <w:tcPr>
            <w:tcW w:w="8044" w:type="dxa"/>
            <w:vAlign w:val="center"/>
          </w:tcPr>
          <w:p w:rsidR="00E15EFF" w:rsidRPr="005E2330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Опис технічного (експлуатаційного) стану</w:t>
            </w:r>
          </w:p>
        </w:tc>
      </w:tr>
      <w:tr w:rsidR="008E4E0D" w:rsidRPr="005E2330" w:rsidTr="00D53242">
        <w:trPr>
          <w:trHeight w:val="1271"/>
          <w:jc w:val="center"/>
        </w:trPr>
        <w:tc>
          <w:tcPr>
            <w:tcW w:w="585" w:type="dxa"/>
          </w:tcPr>
          <w:p w:rsidR="008E4E0D" w:rsidRDefault="008E4E0D" w:rsidP="00CB5E87">
            <w:pPr>
              <w:pStyle w:val="20"/>
              <w:shd w:val="clear" w:color="auto" w:fill="auto"/>
              <w:spacing w:after="60" w:line="260" w:lineRule="exact"/>
              <w:ind w:left="180"/>
              <w:jc w:val="left"/>
              <w:rPr>
                <w:rStyle w:val="213pt"/>
              </w:rPr>
            </w:pPr>
          </w:p>
          <w:p w:rsidR="008E4E0D" w:rsidRDefault="008E4E0D" w:rsidP="00CB5E87">
            <w:pPr>
              <w:pStyle w:val="20"/>
              <w:shd w:val="clear" w:color="auto" w:fill="auto"/>
              <w:spacing w:after="60" w:line="260" w:lineRule="exact"/>
              <w:ind w:left="180"/>
              <w:jc w:val="left"/>
              <w:rPr>
                <w:rStyle w:val="213pt"/>
              </w:rPr>
            </w:pPr>
          </w:p>
          <w:p w:rsidR="008E4E0D" w:rsidRPr="00D36FED" w:rsidRDefault="00D36FED" w:rsidP="00CB5E87">
            <w:pPr>
              <w:pStyle w:val="20"/>
              <w:shd w:val="clear" w:color="auto" w:fill="auto"/>
              <w:spacing w:after="60" w:line="260" w:lineRule="exact"/>
              <w:ind w:left="180"/>
              <w:jc w:val="left"/>
              <w:rPr>
                <w:rStyle w:val="213pt"/>
                <w:b w:val="0"/>
                <w:sz w:val="24"/>
                <w:szCs w:val="24"/>
              </w:rPr>
            </w:pPr>
            <w:bookmarkStart w:id="0" w:name="_GoBack"/>
            <w:bookmarkEnd w:id="0"/>
            <w:r w:rsidRPr="00D36FED">
              <w:rPr>
                <w:rStyle w:val="213pt"/>
                <w:b w:val="0"/>
                <w:sz w:val="24"/>
                <w:szCs w:val="24"/>
              </w:rPr>
              <w:t>1</w:t>
            </w:r>
          </w:p>
        </w:tc>
        <w:tc>
          <w:tcPr>
            <w:tcW w:w="2777" w:type="dxa"/>
            <w:vAlign w:val="center"/>
          </w:tcPr>
          <w:p w:rsidR="008E4E0D" w:rsidRPr="00516228" w:rsidRDefault="008E4E0D" w:rsidP="005162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0D" w:rsidRPr="00516228" w:rsidRDefault="008E4E0D" w:rsidP="00516228">
            <w:pPr>
              <w:tabs>
                <w:tab w:val="left" w:pos="0"/>
              </w:tabs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516228">
              <w:rPr>
                <w:rFonts w:ascii="Times New Roman" w:hAnsi="Times New Roman" w:cs="Times New Roman"/>
                <w:sz w:val="24"/>
                <w:szCs w:val="24"/>
              </w:rPr>
              <w:t>Легковий автомобіль</w:t>
            </w:r>
            <w:r w:rsidRPr="00516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16228">
              <w:rPr>
                <w:rFonts w:ascii="Times New Roman" w:hAnsi="Times New Roman" w:cs="Times New Roman"/>
                <w:sz w:val="24"/>
                <w:szCs w:val="24"/>
              </w:rPr>
              <w:t>Daewoo ESPERO</w:t>
            </w:r>
          </w:p>
        </w:tc>
        <w:tc>
          <w:tcPr>
            <w:tcW w:w="1843" w:type="dxa"/>
            <w:vAlign w:val="center"/>
          </w:tcPr>
          <w:p w:rsidR="008E4E0D" w:rsidRPr="00516228" w:rsidRDefault="008E4E0D" w:rsidP="005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28">
              <w:rPr>
                <w:rFonts w:ascii="Times New Roman" w:hAnsi="Times New Roman" w:cs="Times New Roman"/>
                <w:sz w:val="24"/>
                <w:szCs w:val="24"/>
              </w:rPr>
              <w:t>105014</w:t>
            </w:r>
          </w:p>
        </w:tc>
        <w:tc>
          <w:tcPr>
            <w:tcW w:w="1559" w:type="dxa"/>
            <w:vAlign w:val="center"/>
          </w:tcPr>
          <w:p w:rsidR="008E4E0D" w:rsidRPr="00516228" w:rsidRDefault="008E4E0D" w:rsidP="00516228">
            <w:pPr>
              <w:jc w:val="center"/>
              <w:rPr>
                <w:sz w:val="24"/>
                <w:szCs w:val="24"/>
              </w:rPr>
            </w:pPr>
            <w:r w:rsidRPr="0051622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516228" w:rsidRPr="005162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6228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516228" w:rsidRPr="0051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516228" w:rsidRPr="00516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vAlign w:val="center"/>
          </w:tcPr>
          <w:p w:rsidR="00516228" w:rsidRDefault="00516228" w:rsidP="005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0D" w:rsidRPr="00516228" w:rsidRDefault="008E4E0D" w:rsidP="005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2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8E4E0D" w:rsidRPr="00516228" w:rsidRDefault="008E4E0D" w:rsidP="005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  <w:vAlign w:val="center"/>
          </w:tcPr>
          <w:p w:rsidR="008E4E0D" w:rsidRPr="00516228" w:rsidRDefault="008E4E0D" w:rsidP="00FA7293">
            <w:pPr>
              <w:shd w:val="clear" w:color="auto" w:fill="FFFFFF"/>
              <w:spacing w:line="276" w:lineRule="atLeast"/>
              <w:ind w:firstLine="3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Двигун автомобіля </w:t>
            </w:r>
            <w:r w:rsidR="00D3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потребує</w:t>
            </w:r>
            <w:r w:rsidRPr="0051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капітального ремонту. Граничне зношення основних деталей двигуна, трансмісії і ходової частини. Гальма несправні, електрообладнання в неробочому стані.</w:t>
            </w:r>
          </w:p>
          <w:p w:rsidR="008E4E0D" w:rsidRPr="00516228" w:rsidRDefault="008E4E0D" w:rsidP="00D36FED">
            <w:pPr>
              <w:shd w:val="clear" w:color="auto" w:fill="FFFFFF"/>
              <w:spacing w:line="276" w:lineRule="atLeast"/>
              <w:ind w:firstLine="387"/>
              <w:jc w:val="both"/>
              <w:rPr>
                <w:rStyle w:val="213pt"/>
                <w:rFonts w:ascii="Arial" w:eastAsiaTheme="minorHAnsi" w:hAnsi="Arial" w:cs="Arial"/>
                <w:b w:val="0"/>
                <w:bCs w:val="0"/>
                <w:sz w:val="24"/>
                <w:szCs w:val="24"/>
                <w:lang w:val="ru-RU" w:eastAsia="en-US"/>
              </w:rPr>
            </w:pPr>
            <w:r w:rsidRPr="00516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Корозійне пошкодження кузова, необхідно провести зварювальні та </w:t>
            </w:r>
            <w:r w:rsidR="00FA72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16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малярні роботи, акумуляторна батарея і шини для подальшого використа</w:t>
            </w:r>
            <w:r w:rsidRPr="00516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D36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ня не придатні.</w:t>
            </w:r>
            <w:r w:rsidRPr="00516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6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КПП потребує</w:t>
            </w:r>
            <w:r w:rsidRPr="00516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капітального ремонту.</w:t>
            </w:r>
          </w:p>
        </w:tc>
      </w:tr>
      <w:tr w:rsidR="00AF087C" w:rsidRPr="005E2330" w:rsidTr="00D53242">
        <w:trPr>
          <w:trHeight w:val="686"/>
          <w:jc w:val="center"/>
        </w:trPr>
        <w:tc>
          <w:tcPr>
            <w:tcW w:w="3362" w:type="dxa"/>
            <w:gridSpan w:val="2"/>
          </w:tcPr>
          <w:p w:rsidR="00AF087C" w:rsidRPr="005E2330" w:rsidRDefault="00AF087C" w:rsidP="0070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87C" w:rsidRPr="005E2330" w:rsidRDefault="00AF087C" w:rsidP="00C9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  <w:p w:rsidR="00AF087C" w:rsidRPr="005E2330" w:rsidRDefault="00AF087C" w:rsidP="00C94F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1" w:type="dxa"/>
            <w:gridSpan w:val="4"/>
            <w:vAlign w:val="center"/>
          </w:tcPr>
          <w:p w:rsidR="00AF087C" w:rsidRPr="004517DE" w:rsidRDefault="004517DE" w:rsidP="0071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517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Національна академія внутрішніх справ</w:t>
            </w:r>
          </w:p>
        </w:tc>
      </w:tr>
      <w:tr w:rsidR="00516228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516228" w:rsidRPr="005E2330" w:rsidRDefault="00516228" w:rsidP="005E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vAlign w:val="center"/>
          </w:tcPr>
          <w:p w:rsidR="00516228" w:rsidRPr="00144141" w:rsidRDefault="00516228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Газ 33022</w:t>
            </w:r>
            <w:r w:rsidR="007E181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2464</w:t>
            </w:r>
            <w:r w:rsidR="007E18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16228" w:rsidRPr="00144141" w:rsidRDefault="00516228" w:rsidP="00FA7293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101510134</w:t>
            </w:r>
          </w:p>
        </w:tc>
        <w:tc>
          <w:tcPr>
            <w:tcW w:w="1559" w:type="dxa"/>
            <w:vAlign w:val="center"/>
          </w:tcPr>
          <w:p w:rsidR="00516228" w:rsidRPr="00144141" w:rsidRDefault="00516228" w:rsidP="00FA7293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44141">
              <w:rPr>
                <w:rFonts w:eastAsia="Calibri"/>
                <w:sz w:val="24"/>
                <w:szCs w:val="24"/>
                <w:lang w:val="ru-RU" w:eastAsia="en-US"/>
              </w:rPr>
              <w:t>267</w:t>
            </w:r>
            <w:r w:rsidR="00EA2E13">
              <w:rPr>
                <w:rFonts w:eastAsia="Calibri"/>
                <w:sz w:val="24"/>
                <w:szCs w:val="24"/>
                <w:lang w:val="ru-RU" w:eastAsia="en-US"/>
              </w:rPr>
              <w:t> </w:t>
            </w:r>
            <w:r w:rsidRPr="00144141">
              <w:rPr>
                <w:rFonts w:eastAsia="Calibri"/>
                <w:sz w:val="24"/>
                <w:szCs w:val="24"/>
                <w:lang w:val="ru-RU" w:eastAsia="en-US"/>
              </w:rPr>
              <w:t>372</w:t>
            </w:r>
            <w:r w:rsidR="00EA2E13">
              <w:rPr>
                <w:rFonts w:eastAsia="Calibri"/>
                <w:sz w:val="24"/>
                <w:szCs w:val="24"/>
                <w:lang w:val="ru-RU"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516228" w:rsidRPr="00144141" w:rsidRDefault="00516228" w:rsidP="00FA7293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044" w:type="dxa"/>
          </w:tcPr>
          <w:p w:rsidR="00516228" w:rsidRPr="00144141" w:rsidRDefault="00516228" w:rsidP="00010A9C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Двигун потребує капітального ремонту (заміни шатунно-поршневої </w:t>
            </w:r>
            <w:r w:rsidR="006C2A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групи, система ви</w:t>
            </w:r>
            <w:r w:rsidR="006C2AB0">
              <w:rPr>
                <w:rFonts w:ascii="Times New Roman" w:eastAsia="Calibri" w:hAnsi="Times New Roman" w:cs="Times New Roman"/>
                <w:sz w:val="24"/>
                <w:szCs w:val="24"/>
              </w:rPr>
              <w:t>пуску відпрацьованих газів).</w:t>
            </w:r>
          </w:p>
          <w:p w:rsidR="00516228" w:rsidRPr="00144141" w:rsidRDefault="00010A9C" w:rsidP="006C2AB0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тяг).</w:t>
            </w:r>
          </w:p>
          <w:p w:rsidR="00516228" w:rsidRPr="00144141" w:rsidRDefault="006C2AB0" w:rsidP="00FA729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</w:t>
            </w:r>
          </w:p>
          <w:p w:rsidR="00516228" w:rsidRPr="00144141" w:rsidRDefault="00EA2E13" w:rsidP="006C2AB0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 з балкою потребує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 w:rsidR="006C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0A9C">
              <w:rPr>
                <w:rFonts w:ascii="Times New Roman" w:eastAsia="Calibri" w:hAnsi="Times New Roman" w:cs="Times New Roman"/>
                <w:sz w:val="24"/>
                <w:szCs w:val="24"/>
              </w:rPr>
              <w:t>Задній міст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потребує поточного ремонту (підтікання масла, заміна підвісного </w:t>
            </w:r>
            <w:r w:rsidR="00133E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підшипника та хрестовини карданного валу).</w:t>
            </w:r>
          </w:p>
          <w:p w:rsidR="00516228" w:rsidRPr="00144141" w:rsidRDefault="00010A9C" w:rsidP="006C2AB0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Амортизатори 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потребують заміни.</w:t>
            </w:r>
            <w:r w:rsidR="00FA7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охолодження</w:t>
            </w:r>
            <w:r w:rsidR="00EA2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EA2E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ремонту(за</w:t>
            </w:r>
            <w:r w:rsidR="006C2AB0">
              <w:rPr>
                <w:rFonts w:ascii="Times New Roman" w:eastAsia="Calibri" w:hAnsi="Times New Roman" w:cs="Times New Roman"/>
                <w:sz w:val="24"/>
                <w:szCs w:val="24"/>
              </w:rPr>
              <w:t>міни термостату та радіатора).</w:t>
            </w:r>
          </w:p>
          <w:p w:rsidR="00516228" w:rsidRPr="00144141" w:rsidRDefault="00516228" w:rsidP="006C2AB0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</w:t>
            </w:r>
            <w:r w:rsidR="00EA2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гальмівних </w:t>
            </w:r>
            <w:r w:rsidR="00133E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циліндрів, барабанів, колодок, шлангів).</w:t>
            </w:r>
            <w:r w:rsidR="00FA7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0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Електрообладнання </w:t>
            </w: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потребує </w:t>
            </w:r>
            <w:r w:rsidR="006C2A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ремонту.</w:t>
            </w:r>
          </w:p>
          <w:p w:rsidR="00516228" w:rsidRPr="00144141" w:rsidRDefault="00010A9C" w:rsidP="006C2AB0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Рама, кузов, кабіна пошкоджені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корозією.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 w:rsidR="006C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зношені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516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%. </w:t>
            </w:r>
          </w:p>
        </w:tc>
      </w:tr>
      <w:tr w:rsidR="00516228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516228" w:rsidRPr="005E2330" w:rsidRDefault="00516228" w:rsidP="005E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vAlign w:val="center"/>
          </w:tcPr>
          <w:p w:rsidR="00516228" w:rsidRPr="00144141" w:rsidRDefault="00516228" w:rsidP="00FA7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KIA PREGIO</w:t>
            </w:r>
          </w:p>
          <w:p w:rsidR="00516228" w:rsidRPr="00144141" w:rsidRDefault="007E1819" w:rsidP="00FA7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0809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16228" w:rsidRPr="00144141" w:rsidRDefault="00516228" w:rsidP="00FA7293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101510002</w:t>
            </w:r>
          </w:p>
        </w:tc>
        <w:tc>
          <w:tcPr>
            <w:tcW w:w="1559" w:type="dxa"/>
            <w:vAlign w:val="center"/>
          </w:tcPr>
          <w:p w:rsidR="00516228" w:rsidRPr="00144141" w:rsidRDefault="00516228" w:rsidP="00FA7293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44141">
              <w:rPr>
                <w:rFonts w:eastAsia="Calibri"/>
                <w:sz w:val="24"/>
                <w:szCs w:val="24"/>
                <w:lang w:val="ru-RU" w:eastAsia="en-US"/>
              </w:rPr>
              <w:t>515</w:t>
            </w:r>
            <w:r w:rsidR="00EA2E13">
              <w:rPr>
                <w:rFonts w:eastAsia="Calibri"/>
                <w:sz w:val="24"/>
                <w:szCs w:val="24"/>
                <w:lang w:val="ru-RU" w:eastAsia="en-US"/>
              </w:rPr>
              <w:t> </w:t>
            </w:r>
            <w:r w:rsidRPr="00144141">
              <w:rPr>
                <w:rFonts w:eastAsia="Calibri"/>
                <w:sz w:val="24"/>
                <w:szCs w:val="24"/>
                <w:lang w:val="ru-RU" w:eastAsia="en-US"/>
              </w:rPr>
              <w:t>670</w:t>
            </w:r>
            <w:r w:rsidR="00EA2E13">
              <w:rPr>
                <w:rFonts w:eastAsia="Calibri"/>
                <w:sz w:val="24"/>
                <w:szCs w:val="24"/>
                <w:lang w:val="ru-RU"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516228" w:rsidRPr="00144141" w:rsidRDefault="00516228" w:rsidP="00FA7293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044" w:type="dxa"/>
            <w:vAlign w:val="center"/>
          </w:tcPr>
          <w:p w:rsidR="00516228" w:rsidRPr="00144141" w:rsidRDefault="00FA7293" w:rsidP="00FA729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групи, ремонт 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ивної та випускної системи).</w:t>
            </w:r>
          </w:p>
          <w:p w:rsidR="00516228" w:rsidRPr="00144141" w:rsidRDefault="00FA7293" w:rsidP="00FA729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ремонту.</w:t>
            </w:r>
          </w:p>
          <w:p w:rsidR="00516228" w:rsidRPr="00144141" w:rsidRDefault="00FA7293" w:rsidP="00FA729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 </w:t>
            </w:r>
          </w:p>
          <w:p w:rsidR="00516228" w:rsidRPr="00144141" w:rsidRDefault="00FA7293" w:rsidP="00FA729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</w:t>
            </w:r>
            <w:r w:rsidR="00EA2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EA2E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поточного ремонту (підтікання масла).</w:t>
            </w:r>
          </w:p>
          <w:p w:rsidR="00516228" w:rsidRPr="00144141" w:rsidRDefault="00FA7293" w:rsidP="00FA729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</w:t>
            </w:r>
            <w:r w:rsidR="00EA2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3E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поточного ремонту (заміни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водяного насосу та патрубків).</w:t>
            </w:r>
          </w:p>
          <w:p w:rsidR="00516228" w:rsidRPr="00144141" w:rsidRDefault="00FA7293" w:rsidP="00FA729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Гальма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 (заміни гальмівних колодок та дисків).</w:t>
            </w:r>
            <w:r w:rsidR="00EA2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</w:t>
            </w:r>
            <w:r w:rsidR="00EA2E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16228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акумуляторної батареї та ремонт генератора).</w:t>
            </w:r>
          </w:p>
          <w:p w:rsidR="00516228" w:rsidRPr="005E2330" w:rsidRDefault="00516228" w:rsidP="00FA7293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Кузов пошкоджено наскрізною корозією.</w:t>
            </w:r>
            <w:r w:rsidR="00FA7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r w:rsidRPr="00144141">
              <w:rPr>
                <w:rFonts w:ascii="Times New Roman" w:hAnsi="Times New Roman" w:cs="Times New Roman"/>
                <w:sz w:val="24"/>
                <w:szCs w:val="24"/>
              </w:rPr>
              <w:t>шини</w:t>
            </w:r>
            <w:r w:rsidR="00FA7293">
              <w:rPr>
                <w:rFonts w:ascii="Times New Roman" w:hAnsi="Times New Roman" w:cs="Times New Roman"/>
                <w:sz w:val="24"/>
                <w:szCs w:val="24"/>
              </w:rPr>
              <w:t xml:space="preserve"> зношені на </w:t>
            </w: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  <w:tr w:rsidR="00C745D3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745D3" w:rsidRPr="005E2330" w:rsidRDefault="00C745D3" w:rsidP="005E23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777" w:type="dxa"/>
            <w:vAlign w:val="center"/>
          </w:tcPr>
          <w:p w:rsidR="00C745D3" w:rsidRPr="00144141" w:rsidRDefault="00CB5E87" w:rsidP="00CB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745D3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втобус</w:t>
            </w:r>
            <w:r w:rsidR="007E181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Богдан А-091,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745D3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0212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745D3" w:rsidRPr="00144141" w:rsidRDefault="00C745D3" w:rsidP="00FA7293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101510112</w:t>
            </w:r>
          </w:p>
        </w:tc>
        <w:tc>
          <w:tcPr>
            <w:tcW w:w="1559" w:type="dxa"/>
            <w:vAlign w:val="center"/>
          </w:tcPr>
          <w:p w:rsidR="00C745D3" w:rsidRPr="00144141" w:rsidRDefault="00C745D3" w:rsidP="00FA7293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44141">
              <w:rPr>
                <w:rFonts w:eastAsia="Calibri"/>
                <w:sz w:val="24"/>
                <w:szCs w:val="24"/>
                <w:lang w:val="ru-RU" w:eastAsia="en-US"/>
              </w:rPr>
              <w:t>84</w:t>
            </w:r>
            <w:r w:rsidR="00EA2E13">
              <w:rPr>
                <w:rFonts w:eastAsia="Calibri"/>
                <w:sz w:val="24"/>
                <w:szCs w:val="24"/>
                <w:lang w:val="ru-RU" w:eastAsia="en-US"/>
              </w:rPr>
              <w:t> </w:t>
            </w:r>
            <w:r w:rsidRPr="00144141">
              <w:rPr>
                <w:rFonts w:eastAsia="Calibri"/>
                <w:sz w:val="24"/>
                <w:szCs w:val="24"/>
                <w:lang w:val="ru-RU" w:eastAsia="en-US"/>
              </w:rPr>
              <w:t>297</w:t>
            </w:r>
            <w:r w:rsidR="00EA2E13">
              <w:rPr>
                <w:rFonts w:eastAsia="Calibri"/>
                <w:sz w:val="24"/>
                <w:szCs w:val="24"/>
                <w:lang w:val="ru-RU"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745D3" w:rsidRPr="005E2330" w:rsidRDefault="00EA2E13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8044" w:type="dxa"/>
            <w:vAlign w:val="center"/>
          </w:tcPr>
          <w:p w:rsidR="00C745D3" w:rsidRPr="00144141" w:rsidRDefault="00EA2E13" w:rsidP="00EA2E1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745D3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745D3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групи, ремонт пал</w:t>
            </w:r>
            <w:r w:rsidR="00557AFF">
              <w:rPr>
                <w:rFonts w:ascii="Times New Roman" w:eastAsia="Calibri" w:hAnsi="Times New Roman" w:cs="Times New Roman"/>
                <w:sz w:val="24"/>
                <w:szCs w:val="24"/>
              </w:rPr>
              <w:t>ивної та випускної системи).</w:t>
            </w:r>
          </w:p>
          <w:p w:rsidR="00C745D3" w:rsidRPr="00144141" w:rsidRDefault="00EA2E13" w:rsidP="00EA2E1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Рульове управління </w:t>
            </w:r>
            <w:r w:rsidR="00C745D3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ремонту.</w:t>
            </w:r>
            <w:r w:rsidR="00A06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C745D3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</w:t>
            </w:r>
            <w:r w:rsidR="00FE46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745D3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оточного ремонту. </w:t>
            </w:r>
          </w:p>
          <w:p w:rsidR="00C745D3" w:rsidRPr="00144141" w:rsidRDefault="00EA2E13" w:rsidP="00EA2E1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C745D3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 </w:t>
            </w:r>
            <w:r w:rsidR="00C745D3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потребує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745D3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 (підтікання масла).</w:t>
            </w:r>
          </w:p>
          <w:p w:rsidR="00C745D3" w:rsidRPr="00144141" w:rsidRDefault="00C745D3" w:rsidP="00EA2E1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Си</w:t>
            </w:r>
            <w:r w:rsidR="00EA2E13">
              <w:rPr>
                <w:rFonts w:ascii="Times New Roman" w:eastAsia="Calibri" w:hAnsi="Times New Roman" w:cs="Times New Roman"/>
                <w:sz w:val="24"/>
                <w:szCs w:val="24"/>
              </w:rPr>
              <w:t>стема охолодження потребує</w:t>
            </w: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водяного </w:t>
            </w:r>
            <w:r w:rsidR="00133E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насо</w:t>
            </w:r>
            <w:r w:rsidR="00EA2E13">
              <w:rPr>
                <w:rFonts w:ascii="Times New Roman" w:eastAsia="Calibri" w:hAnsi="Times New Roman" w:cs="Times New Roman"/>
                <w:sz w:val="24"/>
                <w:szCs w:val="24"/>
              </w:rPr>
              <w:t>су та патрубків).</w:t>
            </w:r>
            <w:r w:rsidR="00A06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2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Гальма </w:t>
            </w: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потребують поточного ремонту (заміни </w:t>
            </w:r>
            <w:r w:rsidR="00133E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гальмівних колодок та дисків).</w:t>
            </w:r>
          </w:p>
          <w:p w:rsidR="00C745D3" w:rsidRPr="00EA2E13" w:rsidRDefault="00EA2E13" w:rsidP="00A06BEA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C745D3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акумуляторної батареї та ремонт генератора).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45D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745D3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Кузов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C745D3" w:rsidRPr="00144141">
              <w:rPr>
                <w:rFonts w:ascii="Times New Roman" w:eastAsia="Calibri" w:hAnsi="Times New Roman" w:cs="Times New Roman"/>
                <w:sz w:val="24"/>
                <w:szCs w:val="24"/>
              </w:rPr>
              <w:t>ошкоджено наскрізною корозією.</w:t>
            </w:r>
            <w:r w:rsidR="00A06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45D3" w:rsidRPr="00EA2E13"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r w:rsidRPr="00EA2E13">
              <w:rPr>
                <w:rFonts w:ascii="Times New Roman" w:hAnsi="Times New Roman" w:cs="Times New Roman"/>
                <w:sz w:val="24"/>
                <w:szCs w:val="24"/>
              </w:rPr>
              <w:t xml:space="preserve">шини зношені на </w:t>
            </w:r>
            <w:r w:rsidR="00C745D3" w:rsidRPr="00EA2E13">
              <w:rPr>
                <w:rFonts w:ascii="Times New Roman" w:eastAsia="Calibri" w:hAnsi="Times New Roman" w:cs="Times New Roman"/>
                <w:sz w:val="24"/>
                <w:szCs w:val="24"/>
              </w:rPr>
              <w:t>80 %.</w:t>
            </w:r>
          </w:p>
        </w:tc>
      </w:tr>
      <w:tr w:rsidR="00CB5E87" w:rsidRPr="005E2330" w:rsidTr="00557AFF">
        <w:trPr>
          <w:trHeight w:val="175"/>
          <w:jc w:val="center"/>
        </w:trPr>
        <w:tc>
          <w:tcPr>
            <w:tcW w:w="585" w:type="dxa"/>
            <w:vAlign w:val="center"/>
          </w:tcPr>
          <w:p w:rsidR="00CB5E87" w:rsidRPr="005E2330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  <w:vAlign w:val="center"/>
          </w:tcPr>
          <w:p w:rsidR="00CB5E87" w:rsidRPr="003D749D" w:rsidRDefault="00CB5E87" w:rsidP="00CB5E87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Легковий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ВАЗ 2107,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(24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CB5E87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101510058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CB5E87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148</w:t>
            </w:r>
            <w:r w:rsidR="0033134D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196</w:t>
            </w:r>
            <w:r w:rsidR="0033134D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CB5E87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044" w:type="dxa"/>
          </w:tcPr>
          <w:p w:rsidR="00FE4606" w:rsidRDefault="00CB5E87" w:rsidP="00133EE2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 w:rsidR="00133E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групи, системи ви</w:t>
            </w:r>
            <w:r w:rsidR="00133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пуску відпрацьованих газів). </w:t>
            </w:r>
          </w:p>
          <w:p w:rsidR="00CB5E87" w:rsidRDefault="00CB5E87" w:rsidP="00133EE2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тяг).</w:t>
            </w:r>
          </w:p>
          <w:p w:rsidR="00CB5E87" w:rsidRPr="003D749D" w:rsidRDefault="00CB5E87" w:rsidP="00133EE2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потребує поточного ремонту (підтікання масла, шум шестерень під час руху). </w:t>
            </w:r>
          </w:p>
          <w:p w:rsidR="00CB5E87" w:rsidRPr="003D749D" w:rsidRDefault="00CB5E87" w:rsidP="00133EE2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Перед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 підвіска з балкою потребує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 w:rsidR="00133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Задній міст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(підтікання масла).</w:t>
            </w:r>
          </w:p>
          <w:p w:rsidR="00CB5E87" w:rsidRPr="003D749D" w:rsidRDefault="00CB5E87" w:rsidP="00133EE2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Амортизатори 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потребують заміни.</w:t>
            </w:r>
            <w:r w:rsidR="00133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охолодження потребує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3E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 (замін</w:t>
            </w:r>
            <w:r w:rsidR="00133EE2">
              <w:rPr>
                <w:rFonts w:ascii="Times New Roman" w:eastAsia="Calibri" w:hAnsi="Times New Roman" w:cs="Times New Roman"/>
                <w:sz w:val="24"/>
                <w:szCs w:val="24"/>
              </w:rPr>
              <w:t>а патрубків, помпи, радіатора).</w:t>
            </w:r>
          </w:p>
          <w:p w:rsidR="00CB5E87" w:rsidRPr="003D749D" w:rsidRDefault="00CB5E87" w:rsidP="00133EE2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Гальмівна система 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>потребує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гальмівних к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лодок, барабанів та дисків).</w:t>
            </w:r>
          </w:p>
          <w:p w:rsidR="00CB5E87" w:rsidRPr="003D749D" w:rsidRDefault="00CB5E87" w:rsidP="00133EE2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акумуляторної батареї, блоку запобіжників, пересихання та тріщини в ізоляції дротів).</w:t>
            </w:r>
          </w:p>
          <w:p w:rsidR="00CB5E87" w:rsidRPr="003D749D" w:rsidRDefault="00CB5E87" w:rsidP="00557AFF">
            <w:pPr>
              <w:ind w:firstLine="387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кузові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лакофарбове покриття втратило первісний </w:t>
            </w:r>
            <w:r w:rsidR="00331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колір та </w:t>
            </w:r>
            <w:r w:rsidR="00557A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пошкоджено </w:t>
            </w:r>
            <w:r w:rsidR="00133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наскрізною 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="00133EE2">
              <w:rPr>
                <w:rFonts w:ascii="Times New Roman" w:eastAsia="Calibri" w:hAnsi="Times New Roman" w:cs="Times New Roman"/>
                <w:sz w:val="24"/>
                <w:szCs w:val="24"/>
              </w:rPr>
              <w:t>розією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3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Автошини зношені на </w:t>
            </w:r>
            <w:r w:rsidRPr="00CB5E87">
              <w:rPr>
                <w:rFonts w:ascii="Times New Roman" w:eastAsia="Calibri" w:hAnsi="Times New Roman" w:cs="Times New Roman"/>
                <w:sz w:val="24"/>
                <w:szCs w:val="24"/>
              </w:rPr>
              <w:t>70 %.</w:t>
            </w:r>
            <w:r w:rsidRPr="003D749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Pr="005E2330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7" w:type="dxa"/>
            <w:vAlign w:val="center"/>
          </w:tcPr>
          <w:p w:rsidR="00CB5E87" w:rsidRPr="003D749D" w:rsidRDefault="0033134D" w:rsidP="0033134D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Легковий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седан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ВАЗ 2107,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2452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33134D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101510060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33134D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174</w:t>
            </w:r>
            <w:r w:rsidR="0033134D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814</w:t>
            </w:r>
            <w:r w:rsidR="0033134D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33134D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044" w:type="dxa"/>
          </w:tcPr>
          <w:p w:rsidR="00CB5E87" w:rsidRPr="003D749D" w:rsidRDefault="0033134D" w:rsidP="0033134D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групи, системи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пуску відпрацьованих газів).</w:t>
            </w:r>
          </w:p>
          <w:p w:rsidR="0033134D" w:rsidRDefault="00CB5E87" w:rsidP="0033134D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</w:t>
            </w:r>
            <w:r w:rsidR="0033134D">
              <w:rPr>
                <w:rFonts w:ascii="Times New Roman" w:eastAsia="Calibri" w:hAnsi="Times New Roman" w:cs="Times New Roman"/>
                <w:sz w:val="24"/>
                <w:szCs w:val="24"/>
              </w:rPr>
              <w:t>авління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тяг, ру</w:t>
            </w:r>
            <w:r w:rsidR="0033134D">
              <w:rPr>
                <w:rFonts w:ascii="Times New Roman" w:eastAsia="Calibri" w:hAnsi="Times New Roman" w:cs="Times New Roman"/>
                <w:sz w:val="24"/>
                <w:szCs w:val="24"/>
              </w:rPr>
              <w:t>льового механізму).</w:t>
            </w:r>
          </w:p>
          <w:p w:rsidR="00CB5E87" w:rsidRPr="003D749D" w:rsidRDefault="0033134D" w:rsidP="0033134D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</w:t>
            </w:r>
          </w:p>
          <w:p w:rsidR="00CB5E87" w:rsidRPr="003D749D" w:rsidRDefault="0033134D" w:rsidP="0033134D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 з балкою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(підтікання масла).</w:t>
            </w:r>
          </w:p>
          <w:p w:rsidR="00CB5E87" w:rsidRPr="003D749D" w:rsidRDefault="00CB5E87" w:rsidP="0033134D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3134D">
              <w:rPr>
                <w:rFonts w:ascii="Times New Roman" w:eastAsia="Calibri" w:hAnsi="Times New Roman" w:cs="Times New Roman"/>
                <w:sz w:val="24"/>
                <w:szCs w:val="24"/>
              </w:rPr>
              <w:t>мортизатори потребують заміни. Система охолодження потребує</w:t>
            </w:r>
            <w:r w:rsidR="003313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 (заміни радіат</w:t>
            </w:r>
            <w:r w:rsidR="0033134D">
              <w:rPr>
                <w:rFonts w:ascii="Times New Roman" w:eastAsia="Calibri" w:hAnsi="Times New Roman" w:cs="Times New Roman"/>
                <w:sz w:val="24"/>
                <w:szCs w:val="24"/>
              </w:rPr>
              <w:t>ора, патрубків та термостату).</w:t>
            </w:r>
          </w:p>
          <w:p w:rsidR="00CB5E87" w:rsidRPr="003D749D" w:rsidRDefault="0033134D" w:rsidP="0033134D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гальмівних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циліндрів, колодок та дисків).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Електрообладнання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ремонту (генератор, стартер, пересихання та тріщини в ізоляції дротів).</w:t>
            </w:r>
          </w:p>
          <w:p w:rsidR="00CB5E87" w:rsidRPr="003D749D" w:rsidRDefault="0033134D" w:rsidP="00557AFF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кузові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лакофарбове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криття втратило первісний колір та</w:t>
            </w:r>
            <w:r w:rsidR="00557A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наскрізною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корозією.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Автошини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зно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шені на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CB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  <w:r w:rsidR="00CB5E87" w:rsidRPr="003D7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  <w:vAlign w:val="center"/>
          </w:tcPr>
          <w:p w:rsidR="00CB5E87" w:rsidRPr="003D749D" w:rsidRDefault="0033134D" w:rsidP="0033134D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егковий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седан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2107,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0441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33134D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101510023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33134D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137</w:t>
            </w:r>
            <w:r w:rsidR="0033134D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032</w:t>
            </w:r>
            <w:r w:rsidR="0033134D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33134D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044" w:type="dxa"/>
          </w:tcPr>
          <w:p w:rsidR="00CB5E87" w:rsidRPr="003D749D" w:rsidRDefault="00002573" w:rsidP="0000257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групи, системи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пуску відпрацьованих газів).</w:t>
            </w:r>
          </w:p>
          <w:p w:rsidR="00CB5E87" w:rsidRPr="003D749D" w:rsidRDefault="00002573" w:rsidP="0000257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тяг, маятника).</w:t>
            </w:r>
          </w:p>
          <w:p w:rsidR="00CB5E87" w:rsidRPr="003D749D" w:rsidRDefault="00002573" w:rsidP="0000257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</w:t>
            </w:r>
          </w:p>
          <w:p w:rsidR="00CB5E87" w:rsidRPr="003D749D" w:rsidRDefault="00002573" w:rsidP="0000257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>редня підвіска з балкою потребує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 Задній міст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ремонту (підтікання масла). Амортизатори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</w:p>
          <w:p w:rsidR="00002573" w:rsidRDefault="00002573" w:rsidP="0000257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заміни патрубків, термостату). Гальма 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отребують поточного ремонту (заміни гальмівних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колодок, дисків та тросів стоянкового гальма).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5E87" w:rsidRPr="003D749D" w:rsidRDefault="00002573" w:rsidP="00002573">
            <w:pPr>
              <w:ind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(генератора, </w:t>
            </w:r>
            <w:r w:rsidR="005C4D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розподілювача запалення, заміни акумуля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торної батареї).</w:t>
            </w:r>
          </w:p>
          <w:p w:rsidR="00CB5E87" w:rsidRPr="003D749D" w:rsidRDefault="00002573" w:rsidP="00002573">
            <w:pPr>
              <w:ind w:firstLine="387"/>
              <w:jc w:val="both"/>
              <w:rPr>
                <w:i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узов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лакофарбове покриття втратило первісний колір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</w:t>
            </w:r>
            <w:r w:rsidR="005C4D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пошкоджено наскрізною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корозією.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5E87" w:rsidRPr="00002573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зношені на </w:t>
            </w:r>
            <w:r w:rsidR="00CB5E87" w:rsidRPr="00002573">
              <w:rPr>
                <w:rFonts w:ascii="Times New Roman" w:eastAsia="Calibri" w:hAnsi="Times New Roman" w:cs="Times New Roman"/>
                <w:sz w:val="24"/>
                <w:szCs w:val="24"/>
              </w:rPr>
              <w:t>80 %.</w:t>
            </w:r>
            <w:r w:rsidR="00CB5E87" w:rsidRPr="003D749D">
              <w:rPr>
                <w:rFonts w:ascii="Calibri" w:eastAsia="Calibri" w:hAnsi="Calibri"/>
                <w:b/>
                <w:sz w:val="26"/>
                <w:szCs w:val="26"/>
              </w:rPr>
              <w:t xml:space="preserve"> 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  <w:vAlign w:val="center"/>
          </w:tcPr>
          <w:p w:rsidR="00CB5E87" w:rsidRPr="003D749D" w:rsidRDefault="007E1819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егковий седан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2107,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0438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101510024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167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325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044" w:type="dxa"/>
          </w:tcPr>
          <w:p w:rsidR="00B340BB" w:rsidRDefault="009A63E3" w:rsidP="00B340BB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групи, подушок кріплення двигуна, системи вип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уску відпрацьованих </w:t>
            </w:r>
            <w:r w:rsidR="00B340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газів).</w:t>
            </w:r>
          </w:p>
          <w:p w:rsidR="00CB5E87" w:rsidRPr="003D749D" w:rsidRDefault="00CB5E87" w:rsidP="00B340BB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</w:t>
            </w:r>
            <w:r w:rsidR="00B340BB">
              <w:rPr>
                <w:rFonts w:ascii="Times New Roman" w:eastAsia="Calibri" w:hAnsi="Times New Roman" w:cs="Times New Roman"/>
                <w:sz w:val="24"/>
                <w:szCs w:val="24"/>
              </w:rPr>
              <w:t>льове управління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рульової </w:t>
            </w:r>
            <w:r w:rsidR="00B340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трапеції).</w:t>
            </w:r>
          </w:p>
          <w:p w:rsidR="00CB5E87" w:rsidRPr="003D749D" w:rsidRDefault="00B340BB" w:rsidP="00B340BB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 Передня підвіс</w:t>
            </w:r>
            <w:r w:rsidR="00A06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з балкою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потребую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(підтікання масла).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5E87" w:rsidRPr="003D749D" w:rsidRDefault="00B340BB" w:rsidP="00B340BB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Амортизатори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потребують заміни.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охолодження 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 (заміни термоста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ту, патрубків). </w:t>
            </w:r>
          </w:p>
          <w:p w:rsidR="00CB5E87" w:rsidRPr="003D749D" w:rsidRDefault="00CB5E87" w:rsidP="00B340BB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 потребу</w:t>
            </w:r>
            <w:r w:rsidR="00B340BB">
              <w:rPr>
                <w:rFonts w:ascii="Times New Roman" w:eastAsia="Calibri" w:hAnsi="Times New Roman" w:cs="Times New Roman"/>
                <w:sz w:val="24"/>
                <w:szCs w:val="24"/>
              </w:rPr>
              <w:t>є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</w:t>
            </w:r>
            <w:r w:rsidR="00B34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Електрообладнан</w:t>
            </w:r>
            <w:r w:rsidR="00B3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</w:t>
            </w:r>
            <w:r w:rsidR="005C4D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потребує поточного ремонту (генератор, стартер, заміна акумуляторної </w:t>
            </w:r>
            <w:r w:rsidR="00B340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батареї).</w:t>
            </w:r>
          </w:p>
          <w:p w:rsidR="00CB5E87" w:rsidRPr="003D749D" w:rsidRDefault="00B340BB" w:rsidP="00B340BB">
            <w:pPr>
              <w:ind w:firstLine="335"/>
              <w:jc w:val="both"/>
              <w:rPr>
                <w:i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кузові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лакофарбове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криття втратило первісний колір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пошкодже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наскрізною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корозією.</w:t>
            </w:r>
            <w:r w:rsidR="009A6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5E87" w:rsidRPr="009A63E3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 w:rsidR="009A6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зношені на </w:t>
            </w:r>
            <w:r w:rsidR="00CB5E87" w:rsidRPr="009A63E3">
              <w:rPr>
                <w:rFonts w:ascii="Times New Roman" w:eastAsia="Calibri" w:hAnsi="Times New Roman" w:cs="Times New Roman"/>
                <w:sz w:val="24"/>
                <w:szCs w:val="24"/>
              </w:rPr>
              <w:t>70 %.</w:t>
            </w:r>
            <w:r w:rsidR="00CB5E87" w:rsidRPr="003D749D">
              <w:rPr>
                <w:rFonts w:ascii="Calibri" w:eastAsia="Calibri" w:hAnsi="Calibri"/>
                <w:b/>
                <w:sz w:val="26"/>
                <w:szCs w:val="26"/>
              </w:rPr>
              <w:t xml:space="preserve"> 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77" w:type="dxa"/>
            <w:vAlign w:val="center"/>
          </w:tcPr>
          <w:p w:rsidR="00CB5E87" w:rsidRPr="003D749D" w:rsidRDefault="007E1819" w:rsidP="007E1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Легковий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2107,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1307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101510004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180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957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044" w:type="dxa"/>
          </w:tcPr>
          <w:p w:rsidR="00CB5E87" w:rsidRPr="003D749D" w:rsidRDefault="00752EC7" w:rsidP="00752EC7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пи).</w:t>
            </w:r>
          </w:p>
          <w:p w:rsidR="00CB5E87" w:rsidRPr="003D749D" w:rsidRDefault="00752EC7" w:rsidP="00752EC7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тяг).</w:t>
            </w:r>
          </w:p>
          <w:p w:rsidR="00CB5E87" w:rsidRPr="003D749D" w:rsidRDefault="00752EC7" w:rsidP="00752EC7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Передня підві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 потребує поточного ремонту. Амортизатори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потребують заміни.</w:t>
            </w:r>
          </w:p>
          <w:p w:rsidR="00CB5E87" w:rsidRPr="003D749D" w:rsidRDefault="00752EC7" w:rsidP="00752EC7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 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водяного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сосу, термостату, радіатора). </w:t>
            </w:r>
            <w:r w:rsidR="00A06BEA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 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</w:t>
            </w:r>
            <w:r w:rsidR="00A06B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ремонту (заміни гальмівних циліндрів, колодок, барабанів та дисків).</w:t>
            </w:r>
          </w:p>
          <w:p w:rsidR="00CB5E87" w:rsidRPr="003D749D" w:rsidRDefault="00A06BEA" w:rsidP="00752EC7">
            <w:pPr>
              <w:ind w:firstLine="335"/>
              <w:jc w:val="both"/>
              <w:rPr>
                <w:i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</w:t>
            </w:r>
            <w:r w:rsidR="00752EC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акумуляторн</w:t>
            </w:r>
            <w:r w:rsidR="00752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ої батареї, ремонт генератора). В кузові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лакофарбове покриття втратило пер</w:t>
            </w:r>
            <w:r w:rsidR="00752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вісний колір та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пошкоджено корозією (наскрізна).</w:t>
            </w:r>
            <w:r w:rsidR="00752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Автошини зношені на 70%.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  <w:vAlign w:val="center"/>
          </w:tcPr>
          <w:p w:rsidR="00CB5E87" w:rsidRPr="003D749D" w:rsidRDefault="007E1819" w:rsidP="007E1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егковий седан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21099,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0841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101510150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213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942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044" w:type="dxa"/>
          </w:tcPr>
          <w:p w:rsidR="00CB5E87" w:rsidRPr="003D749D" w:rsidRDefault="00A06BEA" w:rsidP="00A06BEA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гру</w:t>
            </w:r>
            <w:r w:rsidR="002240C5">
              <w:rPr>
                <w:rFonts w:ascii="Times New Roman" w:eastAsia="Calibri" w:hAnsi="Times New Roman" w:cs="Times New Roman"/>
                <w:sz w:val="24"/>
                <w:szCs w:val="24"/>
              </w:rPr>
              <w:t>пи).</w:t>
            </w:r>
          </w:p>
          <w:p w:rsidR="00CB5E87" w:rsidRPr="003D749D" w:rsidRDefault="00CB5E87" w:rsidP="002240C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r w:rsidR="00A06BEA">
              <w:rPr>
                <w:rFonts w:ascii="Times New Roman" w:eastAsia="Calibri" w:hAnsi="Times New Roman" w:cs="Times New Roman"/>
                <w:sz w:val="24"/>
                <w:szCs w:val="24"/>
              </w:rPr>
              <w:t>льове управління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тяг).</w:t>
            </w:r>
          </w:p>
          <w:p w:rsidR="00CB5E87" w:rsidRPr="003D749D" w:rsidRDefault="00CB5E87" w:rsidP="002240C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КПП потребує поточного ремонту (підтікання масл</w:t>
            </w:r>
            <w:r w:rsidR="0022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шум шестерень під час руху). </w:t>
            </w:r>
            <w:r w:rsidR="00A06BEA"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</w:t>
            </w:r>
            <w:r w:rsidR="0022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</w:p>
          <w:p w:rsidR="00CB5E87" w:rsidRPr="003D749D" w:rsidRDefault="00A06BEA" w:rsidP="002240C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  <w:r w:rsidR="0022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</w:t>
            </w:r>
            <w:r w:rsidR="0022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2240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 (заміни водяного насосу, термостату, рад</w:t>
            </w:r>
            <w:r w:rsidR="002240C5">
              <w:rPr>
                <w:rFonts w:ascii="Times New Roman" w:eastAsia="Calibri" w:hAnsi="Times New Roman" w:cs="Times New Roman"/>
                <w:sz w:val="24"/>
                <w:szCs w:val="24"/>
              </w:rPr>
              <w:t>іатора).</w:t>
            </w:r>
          </w:p>
          <w:p w:rsidR="00CB5E87" w:rsidRPr="003D749D" w:rsidRDefault="00A06BEA" w:rsidP="002240C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 (заміни гальмівних циліндрів, колодок, барабанів та дисків).</w:t>
            </w:r>
            <w:r w:rsidR="0022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</w:t>
            </w:r>
            <w:r w:rsidR="002240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поточного ремонту (заміни акумуляторної батареї, ремонт генератора).</w:t>
            </w:r>
          </w:p>
          <w:p w:rsidR="00CB5E87" w:rsidRPr="003D749D" w:rsidRDefault="002240C5" w:rsidP="002240C5">
            <w:pPr>
              <w:ind w:firstLine="335"/>
              <w:jc w:val="both"/>
              <w:rPr>
                <w:i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кузові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лакофарбове покриття втратило первісний колір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пошкоджено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наскрізною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корозією 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Автошини зношені на 70%. 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77" w:type="dxa"/>
            <w:vAlign w:val="center"/>
          </w:tcPr>
          <w:p w:rsidR="00CB5E87" w:rsidRPr="003D749D" w:rsidRDefault="007E1819" w:rsidP="007E1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Легковий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ВАЗ 21099, 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0447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101510025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253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750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044" w:type="dxa"/>
          </w:tcPr>
          <w:p w:rsidR="002240C5" w:rsidRDefault="002240C5" w:rsidP="002240C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пи).</w:t>
            </w:r>
          </w:p>
          <w:p w:rsidR="00CB5E87" w:rsidRPr="003D749D" w:rsidRDefault="002240C5" w:rsidP="002240C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</w:t>
            </w:r>
            <w:r w:rsidR="00A06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ремонту (заміни рульових тяг).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КПП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</w:t>
            </w:r>
          </w:p>
          <w:p w:rsidR="00CB5E87" w:rsidRPr="003D749D" w:rsidRDefault="002240C5" w:rsidP="002240C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підвіска: 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Амортизатори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13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потребують заміни.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охолодження 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водяного насо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су, термостату, радіатора).</w:t>
            </w:r>
          </w:p>
          <w:p w:rsidR="00CB5E87" w:rsidRPr="003D749D" w:rsidRDefault="002240C5" w:rsidP="002240C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 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гальмівних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циліндрів, колодок, барабанів та дисків).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Електрообладнання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 (заміни акумуляторної батареї, ремонт генератора).</w:t>
            </w:r>
          </w:p>
          <w:p w:rsidR="00CB5E87" w:rsidRPr="002240C5" w:rsidRDefault="002240C5" w:rsidP="00FE4606">
            <w:pPr>
              <w:ind w:firstLine="335"/>
              <w:jc w:val="both"/>
              <w:rPr>
                <w:rFonts w:ascii="Calibri" w:eastAsia="Calibri" w:hAnsi="Calibri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кузові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лакофарбове пок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риття втратило первісний колір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пошкоджено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наскрізною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корозією.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5E87" w:rsidRPr="002240C5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зношені на </w:t>
            </w:r>
            <w:r w:rsidR="00CB5E87" w:rsidRPr="002240C5">
              <w:rPr>
                <w:rFonts w:ascii="Times New Roman" w:eastAsia="Calibri" w:hAnsi="Times New Roman" w:cs="Times New Roman"/>
                <w:sz w:val="24"/>
                <w:szCs w:val="24"/>
              </w:rPr>
              <w:t>70%.</w:t>
            </w:r>
            <w:r w:rsidR="00CB5E87" w:rsidRPr="003D749D">
              <w:rPr>
                <w:rFonts w:ascii="Calibri" w:eastAsia="Calibri" w:hAnsi="Calibri"/>
                <w:b/>
                <w:sz w:val="26"/>
                <w:szCs w:val="26"/>
              </w:rPr>
              <w:t xml:space="preserve"> 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7" w:type="dxa"/>
            <w:vAlign w:val="center"/>
          </w:tcPr>
          <w:p w:rsidR="00CB5E87" w:rsidRPr="003D749D" w:rsidRDefault="007E1819" w:rsidP="007E1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егковий універсал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М-290,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2434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101510059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885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044" w:type="dxa"/>
          </w:tcPr>
          <w:p w:rsidR="00FE4606" w:rsidRDefault="004446ED" w:rsidP="00FE4606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</w:t>
            </w:r>
            <w:r w:rsidR="00CB5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5E87" w:rsidRPr="003D749D" w:rsidRDefault="00CB5E87" w:rsidP="00FE4606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 потребує поточного ремонту.</w:t>
            </w:r>
          </w:p>
          <w:p w:rsidR="00FE4606" w:rsidRDefault="004446ED" w:rsidP="00FE4606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FE4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ремонту. </w:t>
            </w:r>
            <w:r w:rsidR="00A70F9F"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</w:t>
            </w:r>
            <w:r w:rsidR="00FE4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460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ремонту.</w:t>
            </w:r>
            <w:r w:rsidR="00FE4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Задній міст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(підтікання масла).</w:t>
            </w:r>
            <w:r w:rsidR="00FE4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Амортизатори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потребують заміни.</w:t>
            </w:r>
          </w:p>
          <w:p w:rsidR="00CB5E87" w:rsidRPr="003D749D" w:rsidRDefault="00CB5E87" w:rsidP="00FE4606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</w:t>
            </w:r>
            <w:r w:rsidR="00FE4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водяного насо</w:t>
            </w:r>
            <w:r w:rsidR="00FE4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су, термостату, патрубків). </w:t>
            </w:r>
            <w:r w:rsidR="00A70F9F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 потребує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</w:t>
            </w:r>
            <w:r w:rsidR="00A70F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ремонту (заміни гальмівних шлангів, циліндрів та дисків).</w:t>
            </w:r>
          </w:p>
          <w:p w:rsidR="00CB5E87" w:rsidRPr="003D749D" w:rsidRDefault="00FE4606" w:rsidP="00FE4606">
            <w:pPr>
              <w:ind w:firstLine="335"/>
              <w:jc w:val="both"/>
              <w:rPr>
                <w:i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Кузов пошкоджено корозією.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4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Автошини зношені на </w:t>
            </w:r>
            <w:r w:rsidR="00CB5E87" w:rsidRPr="00FE4606">
              <w:rPr>
                <w:rFonts w:ascii="Times New Roman" w:eastAsia="Calibri" w:hAnsi="Times New Roman" w:cs="Times New Roman"/>
                <w:sz w:val="24"/>
                <w:szCs w:val="24"/>
              </w:rPr>
              <w:t>80%.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7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ГАЗ 3302</w:t>
            </w:r>
          </w:p>
          <w:p w:rsidR="00CB5E87" w:rsidRPr="003D749D" w:rsidRDefault="00D53242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41752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101510126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247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433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044" w:type="dxa"/>
          </w:tcPr>
          <w:p w:rsidR="00A70F9F" w:rsidRDefault="00A70F9F" w:rsidP="00A70F9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групи, система вип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уску відпрацьованих газів).</w:t>
            </w:r>
          </w:p>
          <w:p w:rsidR="00CB5E87" w:rsidRPr="003D749D" w:rsidRDefault="00A70F9F" w:rsidP="00A70F9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(заміна рульових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наконечників та рульового механізму).</w:t>
            </w:r>
          </w:p>
          <w:p w:rsidR="00CB5E87" w:rsidRPr="003D749D" w:rsidRDefault="00A70F9F" w:rsidP="00A70F9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</w:t>
            </w:r>
          </w:p>
          <w:p w:rsidR="00CB5E87" w:rsidRPr="003D749D" w:rsidRDefault="00A70F9F" w:rsidP="00A70F9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 з балкою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(підтікання масла, шум в редукторній парі).</w:t>
            </w:r>
          </w:p>
          <w:p w:rsidR="00A70F9F" w:rsidRDefault="00A70F9F" w:rsidP="00A70F9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Амортизатори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охолодження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ремонту(заміни водяного насо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су, термостату, радіатора).</w:t>
            </w:r>
          </w:p>
          <w:p w:rsidR="00CB5E87" w:rsidRPr="003D749D" w:rsidRDefault="00CB5E87" w:rsidP="00A70F9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Гальмів</w:t>
            </w:r>
            <w:r w:rsidR="00A70F9F">
              <w:rPr>
                <w:rFonts w:ascii="Times New Roman" w:eastAsia="Calibri" w:hAnsi="Times New Roman" w:cs="Times New Roman"/>
                <w:sz w:val="24"/>
                <w:szCs w:val="24"/>
              </w:rPr>
              <w:t>на система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гальмівних </w:t>
            </w:r>
            <w:r w:rsidR="00A70F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циліндрів та гальмівних барабанів).</w:t>
            </w:r>
            <w:r w:rsidR="00A70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Електрообладнання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</w:t>
            </w:r>
            <w:r w:rsidR="00D36F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 (заміни акумуляторної батареї, ремонт генератора,</w:t>
            </w:r>
            <w:r w:rsidR="00D36F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пересихання та тріщини в ізоляції дротів).</w:t>
            </w:r>
          </w:p>
          <w:p w:rsidR="00CB5E87" w:rsidRPr="003D749D" w:rsidRDefault="004446ED" w:rsidP="00A70F9F">
            <w:pPr>
              <w:ind w:firstLine="335"/>
              <w:jc w:val="both"/>
              <w:rPr>
                <w:i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Рама, кузов, кабіна пошкоджені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корозією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Автошини зношені на </w:t>
            </w:r>
            <w:r w:rsidR="00CB5E87" w:rsidRPr="00A70F9F">
              <w:rPr>
                <w:rFonts w:ascii="Times New Roman" w:eastAsia="Calibri" w:hAnsi="Times New Roman" w:cs="Times New Roman"/>
                <w:sz w:val="24"/>
                <w:szCs w:val="24"/>
              </w:rPr>
              <w:t>70%.</w:t>
            </w:r>
            <w:r w:rsidR="00CB5E87" w:rsidRPr="003D749D">
              <w:rPr>
                <w:rFonts w:ascii="Calibri" w:eastAsia="Calibri" w:hAnsi="Calibri"/>
                <w:b/>
                <w:sz w:val="26"/>
                <w:szCs w:val="26"/>
              </w:rPr>
              <w:t xml:space="preserve"> 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77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ВАЗ 21070020</w:t>
            </w:r>
          </w:p>
          <w:p w:rsidR="00CB5E87" w:rsidRPr="003D749D" w:rsidRDefault="00D53242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0956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101510119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027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044" w:type="dxa"/>
          </w:tcPr>
          <w:p w:rsidR="00CB5E87" w:rsidRPr="003D749D" w:rsidRDefault="00A70F9F" w:rsidP="00A70F9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групи). </w:t>
            </w:r>
          </w:p>
          <w:p w:rsidR="00CB5E87" w:rsidRPr="003D749D" w:rsidRDefault="00246E4C" w:rsidP="00A70F9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тяг).</w:t>
            </w:r>
          </w:p>
          <w:p w:rsidR="00CB5E87" w:rsidRPr="003D749D" w:rsidRDefault="00CB5E87" w:rsidP="00A70F9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70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 потребує поточного ремонту. 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Передня підвіска: потребує </w:t>
            </w:r>
            <w:r w:rsidR="00A70F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ремонту.</w:t>
            </w:r>
            <w:r w:rsidR="00A70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Амортизатори: потребують заміни.</w:t>
            </w:r>
          </w:p>
          <w:p w:rsidR="00CB5E87" w:rsidRPr="003D749D" w:rsidRDefault="00CB5E87" w:rsidP="00A70F9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охолодження: потребує поточного ремонту (заміни водяного насосу, патрубків, радіатора).  </w:t>
            </w:r>
          </w:p>
          <w:p w:rsidR="00CB5E87" w:rsidRPr="003D749D" w:rsidRDefault="00A70F9F" w:rsidP="00A70F9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 (заміни гальмівних циліндрів, колодок, барабанів та дисків)</w:t>
            </w:r>
            <w:r w:rsidR="005D7340">
              <w:rPr>
                <w:rFonts w:ascii="Times New Roman" w:eastAsia="Calibri" w:hAnsi="Times New Roman" w:cs="Times New Roman"/>
                <w:sz w:val="24"/>
                <w:szCs w:val="24"/>
              </w:rPr>
              <w:t>. Електрообладнання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</w:t>
            </w:r>
            <w:r w:rsidR="00D36F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 (заміни акумуляторної батареї, ремонт генератора).</w:t>
            </w:r>
          </w:p>
          <w:p w:rsidR="00CB5E87" w:rsidRPr="00C140B1" w:rsidRDefault="00A70F9F" w:rsidP="005D7340">
            <w:pPr>
              <w:ind w:firstLine="33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кузов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лакофарбове пок</w:t>
            </w:r>
            <w:r w:rsidR="005D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риття втратило первісний колір та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пошкоджено </w:t>
            </w:r>
            <w:r w:rsidR="005D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наскрізною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корозією.</w:t>
            </w:r>
            <w:r w:rsidR="005D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7340" w:rsidRPr="005D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Автошини </w:t>
            </w:r>
            <w:r w:rsidR="00CB5E87" w:rsidRPr="005D7340">
              <w:rPr>
                <w:rFonts w:ascii="Times New Roman" w:eastAsia="Calibri" w:hAnsi="Times New Roman" w:cs="Times New Roman"/>
                <w:sz w:val="24"/>
                <w:szCs w:val="24"/>
              </w:rPr>
              <w:t>зно</w:t>
            </w:r>
            <w:r w:rsidR="005D7340" w:rsidRPr="005D7340">
              <w:rPr>
                <w:rFonts w:ascii="Times New Roman" w:eastAsia="Calibri" w:hAnsi="Times New Roman" w:cs="Times New Roman"/>
                <w:sz w:val="24"/>
                <w:szCs w:val="24"/>
              </w:rPr>
              <w:t>шені на</w:t>
            </w:r>
            <w:r w:rsidR="00CB5E87" w:rsidRPr="005D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60%.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7" w:type="dxa"/>
            <w:vAlign w:val="center"/>
          </w:tcPr>
          <w:p w:rsidR="00CB5E87" w:rsidRPr="003D749D" w:rsidRDefault="00CB5E87" w:rsidP="007E1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ГАЗ 3307</w:t>
            </w:r>
            <w:r w:rsidR="00D5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«цистерна»</w:t>
            </w:r>
          </w:p>
          <w:p w:rsidR="00CB5E87" w:rsidRPr="003D749D" w:rsidRDefault="00D53242" w:rsidP="007E1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05589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B5E87" w:rsidRPr="003D749D" w:rsidRDefault="00CB5E87" w:rsidP="007E1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101510125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639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8044" w:type="dxa"/>
          </w:tcPr>
          <w:p w:rsidR="00CB5E87" w:rsidRPr="003D749D" w:rsidRDefault="00D24536" w:rsidP="00D24536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ремонту. </w:t>
            </w:r>
          </w:p>
          <w:p w:rsidR="00CB5E87" w:rsidRPr="003D749D" w:rsidRDefault="00D24536" w:rsidP="00D24536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ремонту.</w:t>
            </w:r>
          </w:p>
          <w:p w:rsidR="00CB5E87" w:rsidRPr="003D749D" w:rsidRDefault="00D24536" w:rsidP="00D24536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ремонту (підтікання масла). 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 з балкою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</w:t>
            </w:r>
          </w:p>
          <w:p w:rsidR="00D24536" w:rsidRDefault="00D24536" w:rsidP="00D24536">
            <w:pPr>
              <w:ind w:left="5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Сист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ема охолодження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гідросистема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 (замін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водяного насосу,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патрубків).</w:t>
            </w:r>
          </w:p>
          <w:p w:rsidR="00CB5E87" w:rsidRPr="003D749D" w:rsidRDefault="00D24536" w:rsidP="00D24536">
            <w:pPr>
              <w:ind w:left="5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Гальмівна систем потребує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Електрообладнання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(заміни акумуляторної батареї, пересихання та тріщини в ізоляції дротів).</w:t>
            </w:r>
          </w:p>
          <w:p w:rsidR="00D36FED" w:rsidRPr="00C140B1" w:rsidRDefault="00A70F9F" w:rsidP="00246E4C">
            <w:pPr>
              <w:ind w:firstLine="335"/>
              <w:jc w:val="both"/>
              <w:rPr>
                <w:rFonts w:ascii="Calibri" w:eastAsia="Calibri" w:hAnsi="Calibri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Рама</w:t>
            </w:r>
            <w:r w:rsidR="00D24536">
              <w:rPr>
                <w:rFonts w:ascii="Times New Roman" w:eastAsia="Calibri" w:hAnsi="Times New Roman" w:cs="Times New Roman"/>
                <w:sz w:val="24"/>
                <w:szCs w:val="24"/>
              </w:rPr>
              <w:t>, кузов, кабіна та цистерна пошкоджені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корозією.</w:t>
            </w:r>
            <w:r w:rsidR="00D24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Автошини </w:t>
            </w:r>
            <w:r w:rsidR="00D245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зношені </w:t>
            </w:r>
            <w:r w:rsidR="00D24536" w:rsidRPr="00D36FED">
              <w:rPr>
                <w:rFonts w:ascii="Times New Roman" w:eastAsia="Calibri" w:hAnsi="Times New Roman" w:cs="Times New Roman"/>
                <w:sz w:val="24"/>
                <w:szCs w:val="24"/>
              </w:rPr>
              <w:t>на 7</w:t>
            </w:r>
            <w:r w:rsidR="00CB5E87" w:rsidRPr="00D36FED">
              <w:rPr>
                <w:rFonts w:ascii="Times New Roman" w:eastAsia="Calibri" w:hAnsi="Times New Roman" w:cs="Times New Roman"/>
                <w:sz w:val="24"/>
                <w:szCs w:val="24"/>
              </w:rPr>
              <w:t>0 %.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7" w:type="dxa"/>
            <w:vAlign w:val="center"/>
          </w:tcPr>
          <w:p w:rsidR="00D53242" w:rsidRDefault="00D53242" w:rsidP="00D5324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ЗІЛ 431410,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вантаж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«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бортовий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B5E87" w:rsidRPr="003D749D" w:rsidRDefault="00D53242" w:rsidP="00D5324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2547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autoSpaceDE w:val="0"/>
              <w:autoSpaceDN w:val="0"/>
              <w:adjustRightInd w:val="0"/>
              <w:ind w:left="-4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101510144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900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8044" w:type="dxa"/>
          </w:tcPr>
          <w:p w:rsidR="00BA0AE2" w:rsidRDefault="00BA0AE2" w:rsidP="00BA0AE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Двигун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капітального ремонту (заміни шатунно-поршневої гру</w:t>
            </w:r>
            <w:r w:rsidR="00A70F9F">
              <w:rPr>
                <w:rFonts w:ascii="Times New Roman" w:eastAsia="Calibri" w:hAnsi="Times New Roman" w:cs="Times New Roman"/>
                <w:sz w:val="24"/>
                <w:szCs w:val="24"/>
              </w:rPr>
              <w:t>пи).</w:t>
            </w:r>
          </w:p>
          <w:p w:rsidR="00BA0AE2" w:rsidRDefault="00CB5E87" w:rsidP="00BA0AE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Рульове управлін</w:t>
            </w:r>
            <w:r w:rsidR="00BA0AE2">
              <w:rPr>
                <w:rFonts w:ascii="Times New Roman" w:eastAsia="Calibri" w:hAnsi="Times New Roman" w:cs="Times New Roman"/>
                <w:sz w:val="24"/>
                <w:szCs w:val="24"/>
              </w:rPr>
              <w:t>ня потребує поточного ремонту</w:t>
            </w:r>
            <w:r w:rsidR="00A70F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5E87" w:rsidRPr="003D749D" w:rsidRDefault="00BA0AE2" w:rsidP="00BA0AE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руху, вибивають передачі).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 з балкою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 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отребує поточного ремонту (підтікання масла, заміна хрестовини та підвісного підшипника ).</w:t>
            </w:r>
          </w:p>
          <w:p w:rsidR="00BA0AE2" w:rsidRDefault="00BA0AE2" w:rsidP="00BA0AE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охолодження 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поточного ремонту(заміни радіатора, термостату).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гальмівних циліндрів, колодок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барабанів).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Електрообладнання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акумуляторної батареї, ремонту генератора).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5E87" w:rsidRPr="003D749D" w:rsidRDefault="00CB5E87" w:rsidP="00BA0AE2">
            <w:pPr>
              <w:ind w:firstLine="335"/>
              <w:jc w:val="both"/>
              <w:rPr>
                <w:i/>
                <w:color w:val="FF0000"/>
                <w:sz w:val="20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Рама</w:t>
            </w:r>
            <w:r w:rsidR="00BA0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кабіна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пошко</w:t>
            </w:r>
            <w:r w:rsidR="00BA0AE2">
              <w:rPr>
                <w:rFonts w:ascii="Times New Roman" w:eastAsia="Calibri" w:hAnsi="Times New Roman" w:cs="Times New Roman"/>
                <w:sz w:val="24"/>
                <w:szCs w:val="24"/>
              </w:rPr>
              <w:t>джені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корозією.</w:t>
            </w:r>
            <w:r w:rsidR="00BA0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кузові потрібно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заміни де</w:t>
            </w:r>
            <w:r w:rsidR="00BA0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рев’яні елементи. </w:t>
            </w:r>
            <w:r w:rsidR="00BA0AE2" w:rsidRPr="00BA0AE2">
              <w:rPr>
                <w:rFonts w:ascii="Times New Roman" w:eastAsia="Calibri" w:hAnsi="Times New Roman" w:cs="Times New Roman"/>
                <w:sz w:val="24"/>
                <w:szCs w:val="24"/>
              </w:rPr>
              <w:t>Автошини зношені на</w:t>
            </w:r>
            <w:r w:rsidRPr="00BA0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100%.</w:t>
            </w:r>
            <w:r w:rsidRPr="003D749D">
              <w:rPr>
                <w:rFonts w:ascii="Calibri" w:eastAsia="Calibri" w:hAnsi="Calibri"/>
                <w:b/>
                <w:sz w:val="26"/>
                <w:szCs w:val="26"/>
              </w:rPr>
              <w:t xml:space="preserve"> 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77" w:type="dxa"/>
            <w:vAlign w:val="center"/>
          </w:tcPr>
          <w:p w:rsidR="00CB5E87" w:rsidRPr="003D749D" w:rsidRDefault="00D53242" w:rsidP="00D532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Легковий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MERSEDES BENZ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-260E 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2345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101510107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398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868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044" w:type="dxa"/>
          </w:tcPr>
          <w:p w:rsidR="00CB5E87" w:rsidRPr="003D749D" w:rsidRDefault="00D36FED" w:rsidP="00D36FED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отребує капітального ремонту.</w:t>
            </w:r>
          </w:p>
          <w:p w:rsidR="00CB5E87" w:rsidRPr="003D749D" w:rsidRDefault="00D36FED" w:rsidP="00D36FED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5E87" w:rsidRPr="003D749D">
              <w:rPr>
                <w:rFonts w:ascii="Times New Roman" w:hAnsi="Times New Roman" w:cs="Times New Roman"/>
                <w:sz w:val="24"/>
                <w:szCs w:val="24"/>
              </w:rPr>
              <w:t xml:space="preserve">потребує поточного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ремонту.</w:t>
            </w:r>
          </w:p>
          <w:p w:rsidR="00CB5E87" w:rsidRPr="003D749D" w:rsidRDefault="00D36FED" w:rsidP="00D36FED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</w:t>
            </w:r>
            <w:r w:rsidR="00A70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ремонту (підтікання масла).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потребує</w:t>
            </w:r>
            <w:r w:rsidR="00A70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Задній міст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</w:t>
            </w:r>
            <w:r w:rsidR="00A70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ремонту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70F9F">
              <w:rPr>
                <w:rFonts w:ascii="Times New Roman" w:eastAsia="Calibri" w:hAnsi="Times New Roman" w:cs="Times New Roman"/>
                <w:sz w:val="24"/>
                <w:szCs w:val="24"/>
              </w:rPr>
              <w:t>(підтікання масла).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Амортизатори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</w:p>
          <w:p w:rsidR="00D36FED" w:rsidRDefault="00CB5E87" w:rsidP="00D36FED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охолодження та гідросистема потребують поточного ремонту. </w:t>
            </w:r>
            <w:r w:rsidR="00D36FED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 потребує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гальмівних </w:t>
            </w:r>
            <w:r w:rsidR="00D36F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колодок, циліндрів та дисків).</w:t>
            </w:r>
            <w:r w:rsidR="00D3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5E87" w:rsidRPr="003D749D" w:rsidRDefault="00D36FED" w:rsidP="00D36FED">
            <w:pPr>
              <w:ind w:firstLine="335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акумуляторної батареї, ремонту генератора,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тартера та системи запалення).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узов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лакофарбове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криття втратило первісний колір та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пошкоджено корозією.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зношені на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80%.</w:t>
            </w:r>
            <w:r w:rsidR="00CB5E87" w:rsidRPr="003D749D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7" w:type="dxa"/>
            <w:vAlign w:val="center"/>
          </w:tcPr>
          <w:p w:rsidR="00CB5E87" w:rsidRPr="003D749D" w:rsidRDefault="00D53242" w:rsidP="007E1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Легковий седан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21065,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2861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101510109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722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044" w:type="dxa"/>
          </w:tcPr>
          <w:p w:rsidR="00CB5E87" w:rsidRPr="003D749D" w:rsidRDefault="00F47223" w:rsidP="00F47223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 w:rsidR="00D36F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групи, системи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пуску відпрацьованих газів).</w:t>
            </w:r>
          </w:p>
          <w:p w:rsidR="00CB5E87" w:rsidRPr="003D749D" w:rsidRDefault="00F47223" w:rsidP="00F47223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тяг, маятника).</w:t>
            </w:r>
          </w:p>
          <w:p w:rsidR="00CB5E87" w:rsidRPr="003D749D" w:rsidRDefault="00F47223" w:rsidP="00F47223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ремонту (вибива</w:t>
            </w:r>
            <w:r w:rsidR="00D3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 передачі, підтікання масла).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віска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 потребує поточного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ремонту (підтікання масла).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Амортизатори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потребують заміни.</w:t>
            </w:r>
          </w:p>
          <w:p w:rsidR="00CB5E87" w:rsidRPr="003D749D" w:rsidRDefault="00F47223" w:rsidP="00F47223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 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водяного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насо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су, патрубків). Гальма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потребують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Електрообладнання: потребує поточного ремонту (заміни акумуляторної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батареї, ремонт генератора, стартера та електропроводки).</w:t>
            </w:r>
          </w:p>
          <w:p w:rsidR="00CB5E87" w:rsidRPr="003D749D" w:rsidRDefault="00CB5E87" w:rsidP="00F47223">
            <w:pPr>
              <w:ind w:firstLine="335"/>
              <w:jc w:val="both"/>
              <w:rPr>
                <w:i/>
                <w:color w:val="FF0000"/>
                <w:sz w:val="20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Кузов пошкоджено наскрізною корозією.</w:t>
            </w:r>
            <w:r w:rsidR="00F47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7223"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r w:rsidRPr="00F47223">
              <w:rPr>
                <w:rFonts w:ascii="Times New Roman" w:hAnsi="Times New Roman" w:cs="Times New Roman"/>
                <w:sz w:val="24"/>
                <w:szCs w:val="24"/>
              </w:rPr>
              <w:t>шини</w:t>
            </w:r>
            <w:r w:rsidR="00F47223">
              <w:rPr>
                <w:rFonts w:ascii="Times New Roman" w:hAnsi="Times New Roman" w:cs="Times New Roman"/>
                <w:sz w:val="24"/>
                <w:szCs w:val="24"/>
              </w:rPr>
              <w:t xml:space="preserve"> зношені на </w:t>
            </w:r>
            <w:r w:rsidRPr="00F47223">
              <w:rPr>
                <w:rFonts w:ascii="Times New Roman" w:eastAsia="Calibri" w:hAnsi="Times New Roman" w:cs="Times New Roman"/>
                <w:sz w:val="24"/>
                <w:szCs w:val="24"/>
              </w:rPr>
              <w:t>80%.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77" w:type="dxa"/>
            <w:vAlign w:val="center"/>
          </w:tcPr>
          <w:p w:rsidR="00CB5E87" w:rsidRPr="003D749D" w:rsidRDefault="00D53242" w:rsidP="007E1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Легковий седан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21070,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2867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101510113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107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449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044" w:type="dxa"/>
          </w:tcPr>
          <w:p w:rsidR="00CB5E87" w:rsidRPr="003D749D" w:rsidRDefault="00F47223" w:rsidP="00F47223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 w:rsidR="00D36F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групи, системи ви</w:t>
            </w:r>
            <w:r w:rsidR="005C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пуску відпрацьованих газів). </w:t>
            </w:r>
          </w:p>
          <w:p w:rsidR="00F47223" w:rsidRDefault="00F47223" w:rsidP="00F47223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тяг, маятника).</w:t>
            </w:r>
          </w:p>
          <w:p w:rsidR="00CB5E87" w:rsidRPr="003D749D" w:rsidRDefault="00F47223" w:rsidP="00F47223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ремонту (вибиває передачі, підтікання масла).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 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</w:t>
            </w:r>
            <w:r w:rsidR="004C7D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ремонту (підтікання масла).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Амортизатори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</w:p>
          <w:p w:rsidR="00CB5E87" w:rsidRPr="003D749D" w:rsidRDefault="00F47223" w:rsidP="00F47223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охолодження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(заміни водяного насосу, патрубк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ів). Гальма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ремонту.</w:t>
            </w:r>
          </w:p>
          <w:p w:rsidR="00CB5E87" w:rsidRPr="003D749D" w:rsidRDefault="00F47223" w:rsidP="00F47223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акумуляторної батареї, ремонт генератора, стартера та електропроводки).</w:t>
            </w:r>
          </w:p>
          <w:p w:rsidR="00CB5E87" w:rsidRPr="003D749D" w:rsidRDefault="00CB5E87" w:rsidP="004C7D23">
            <w:pPr>
              <w:ind w:firstLine="335"/>
              <w:jc w:val="both"/>
              <w:rPr>
                <w:i/>
                <w:color w:val="FF0000"/>
                <w:sz w:val="20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Кузов пошкоджено наскрізною корозією.</w:t>
            </w:r>
            <w:r w:rsidR="00F47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7223"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r w:rsidR="00F47223">
              <w:rPr>
                <w:rFonts w:ascii="Times New Roman" w:hAnsi="Times New Roman" w:cs="Times New Roman"/>
                <w:sz w:val="24"/>
                <w:szCs w:val="24"/>
              </w:rPr>
              <w:t xml:space="preserve">шини зношені на </w:t>
            </w:r>
            <w:r w:rsidRPr="00F47223">
              <w:rPr>
                <w:rFonts w:ascii="Times New Roman" w:eastAsia="Calibri" w:hAnsi="Times New Roman" w:cs="Times New Roman"/>
                <w:sz w:val="24"/>
                <w:szCs w:val="24"/>
              </w:rPr>
              <w:t>80%.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7" w:type="dxa"/>
            <w:vAlign w:val="center"/>
          </w:tcPr>
          <w:p w:rsidR="00CB5E87" w:rsidRPr="003D749D" w:rsidRDefault="00D53242" w:rsidP="00D5324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Легковий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21065,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0902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101510005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189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500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044" w:type="dxa"/>
          </w:tcPr>
          <w:p w:rsidR="00CB5E87" w:rsidRPr="003D749D" w:rsidRDefault="00F539EE" w:rsidP="00F539EE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 w:rsidR="00D36F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групи, системи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пуску відпрацьованих газів). </w:t>
            </w:r>
          </w:p>
          <w:p w:rsidR="00CB5E87" w:rsidRPr="003D749D" w:rsidRDefault="005C4D62" w:rsidP="00F539EE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тяг, маятника).</w:t>
            </w:r>
          </w:p>
          <w:p w:rsidR="00CB5E87" w:rsidRPr="003D749D" w:rsidRDefault="00F539EE" w:rsidP="00F539EE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ремонту (вибива</w:t>
            </w:r>
            <w:r w:rsidR="00D36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 передачі, підтікання масла).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двіска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ремонту (підтікання масла).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Амортизатори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</w:p>
          <w:p w:rsidR="00CB5E87" w:rsidRPr="003D749D" w:rsidRDefault="00F539EE" w:rsidP="00F539EE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 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водяного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насосу,термостату, патрубків). Гальма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ремонту.</w:t>
            </w:r>
          </w:p>
          <w:p w:rsidR="00CB5E87" w:rsidRPr="003D749D" w:rsidRDefault="00F539EE" w:rsidP="00F539EE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акумуляторної батареї, ремонт генератора).</w:t>
            </w:r>
          </w:p>
          <w:p w:rsidR="00CB5E87" w:rsidRPr="003D749D" w:rsidRDefault="00CB5E87" w:rsidP="00F539EE">
            <w:pPr>
              <w:ind w:firstLine="335"/>
              <w:jc w:val="both"/>
              <w:rPr>
                <w:i/>
                <w:color w:val="FF0000"/>
                <w:sz w:val="20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Кузов пошкоджено наскрізною корозією</w:t>
            </w:r>
            <w:r w:rsidRPr="00F539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39EE" w:rsidRPr="00F53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39EE"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r w:rsidRPr="00F539EE">
              <w:rPr>
                <w:rFonts w:ascii="Times New Roman" w:hAnsi="Times New Roman" w:cs="Times New Roman"/>
                <w:sz w:val="24"/>
                <w:szCs w:val="24"/>
              </w:rPr>
              <w:t>шини</w:t>
            </w:r>
            <w:r w:rsidR="00F539EE">
              <w:rPr>
                <w:rFonts w:ascii="Times New Roman" w:hAnsi="Times New Roman" w:cs="Times New Roman"/>
                <w:sz w:val="24"/>
                <w:szCs w:val="24"/>
              </w:rPr>
              <w:t xml:space="preserve"> зношені на </w:t>
            </w:r>
            <w:r w:rsidRPr="00F539EE">
              <w:rPr>
                <w:rFonts w:ascii="Times New Roman" w:eastAsia="Calibri" w:hAnsi="Times New Roman" w:cs="Times New Roman"/>
                <w:sz w:val="24"/>
                <w:szCs w:val="24"/>
              </w:rPr>
              <w:t>80%.</w:t>
            </w:r>
            <w:r w:rsidRPr="00F539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7" w:type="dxa"/>
            <w:vAlign w:val="center"/>
          </w:tcPr>
          <w:p w:rsidR="00CB5E87" w:rsidRPr="003D749D" w:rsidRDefault="00D53242" w:rsidP="00D5324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егковий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ВАЗ 2107,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0875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101510006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122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090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044" w:type="dxa"/>
          </w:tcPr>
          <w:p w:rsidR="00CB5E87" w:rsidRPr="003D749D" w:rsidRDefault="005C4D62" w:rsidP="005C4D6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 w:rsidR="00D36F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пи). </w:t>
            </w:r>
          </w:p>
          <w:p w:rsidR="00CB5E87" w:rsidRPr="003D749D" w:rsidRDefault="00CB5E87" w:rsidP="005C4D6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управління: потребує поточного ремонту.</w:t>
            </w:r>
          </w:p>
          <w:p w:rsidR="00CB5E87" w:rsidRPr="003D749D" w:rsidRDefault="005C4D62" w:rsidP="005C4D6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потребує поточного ремонту (підтікання масла, шум шестерень під час руху).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 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(підтікання масла).</w:t>
            </w:r>
          </w:p>
          <w:p w:rsidR="005C4D62" w:rsidRDefault="005C4D62" w:rsidP="005C4D6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охолодження 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поточного ремонту (заміни водяного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насосу,термостату, патрубків). </w:t>
            </w:r>
          </w:p>
          <w:p w:rsidR="00CB5E87" w:rsidRPr="003D749D" w:rsidRDefault="00CB5E87" w:rsidP="005C4D6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Галь</w:t>
            </w:r>
            <w:r w:rsidR="005C4D62">
              <w:rPr>
                <w:rFonts w:ascii="Times New Roman" w:eastAsia="Calibri" w:hAnsi="Times New Roman" w:cs="Times New Roman"/>
                <w:sz w:val="24"/>
                <w:szCs w:val="24"/>
              </w:rPr>
              <w:t>мівна система потребує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гальмівних шлангів, циліндрів та дисків).</w:t>
            </w:r>
          </w:p>
          <w:p w:rsidR="00CB5E87" w:rsidRPr="003D749D" w:rsidRDefault="005C4D62" w:rsidP="005C4D6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Електрообладнання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Кузов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пошкоджено корозією.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r w:rsidR="00CB5E87" w:rsidRPr="003D749D">
              <w:rPr>
                <w:rFonts w:ascii="Times New Roman" w:hAnsi="Times New Roman" w:cs="Times New Roman"/>
                <w:sz w:val="24"/>
                <w:szCs w:val="24"/>
              </w:rPr>
              <w:t>шини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зношені на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80%. 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77" w:type="dxa"/>
            <w:vAlign w:val="center"/>
          </w:tcPr>
          <w:p w:rsidR="00CB5E87" w:rsidRPr="003D749D" w:rsidRDefault="00D53242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Легковий седан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2107,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0927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101510007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177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850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044" w:type="dxa"/>
          </w:tcPr>
          <w:p w:rsidR="00CB5E87" w:rsidRPr="003D749D" w:rsidRDefault="005C4D62" w:rsidP="005C4D6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групи, системи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пуску відпрацьованих газів). </w:t>
            </w:r>
          </w:p>
          <w:p w:rsidR="00CB5E87" w:rsidRPr="003D749D" w:rsidRDefault="005C4D62" w:rsidP="005C4D6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ремонту.</w:t>
            </w:r>
          </w:p>
          <w:p w:rsidR="00CB5E87" w:rsidRPr="003D749D" w:rsidRDefault="005C4D62" w:rsidP="005C4D6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Передня підвіска з балкою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монту (підтікання масла, заміна хрестовини та підвісного підшипника ка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данного валу).</w:t>
            </w:r>
          </w:p>
          <w:p w:rsidR="00CB5E87" w:rsidRPr="003D749D" w:rsidRDefault="005C4D62" w:rsidP="005C4D6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охолодження: потребують поточного ремонту (заміни водяного </w:t>
            </w:r>
            <w:r w:rsidR="00784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насосу,термостату, патрубків). </w:t>
            </w:r>
          </w:p>
          <w:p w:rsidR="00CB5E87" w:rsidRPr="00E61745" w:rsidRDefault="00CB5E87" w:rsidP="007846C7">
            <w:pPr>
              <w:ind w:firstLine="335"/>
              <w:jc w:val="both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Гальма потребують поточного ремонту (заміни гальмівних циліндрів та дисків).</w:t>
            </w:r>
            <w:r w:rsidR="005C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46C7"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</w:t>
            </w:r>
            <w:r w:rsidR="00903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(заміни </w:t>
            </w:r>
            <w:r w:rsidR="009039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акумуляторної батареї). </w:t>
            </w:r>
            <w:r w:rsidR="005C4D62">
              <w:rPr>
                <w:rFonts w:ascii="Times New Roman" w:eastAsia="Calibri" w:hAnsi="Times New Roman" w:cs="Times New Roman"/>
                <w:sz w:val="24"/>
                <w:szCs w:val="24"/>
              </w:rPr>
              <w:t>В кузові лако</w:t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фарбове покриття пошкоджено </w:t>
            </w:r>
            <w:r w:rsidR="007846C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корозією.</w:t>
            </w:r>
            <w:r w:rsidR="00784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46C7" w:rsidRPr="00784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Автошини зношені на </w:t>
            </w:r>
            <w:r w:rsidRPr="007846C7">
              <w:rPr>
                <w:rFonts w:ascii="Times New Roman" w:eastAsia="Calibri" w:hAnsi="Times New Roman" w:cs="Times New Roman"/>
                <w:sz w:val="24"/>
                <w:szCs w:val="24"/>
              </w:rPr>
              <w:t>90%.</w:t>
            </w:r>
            <w:r w:rsidRPr="003D749D">
              <w:rPr>
                <w:rFonts w:ascii="Calibri" w:eastAsia="Calibri" w:hAnsi="Calibri"/>
                <w:b/>
                <w:sz w:val="26"/>
                <w:szCs w:val="26"/>
              </w:rPr>
              <w:t xml:space="preserve"> 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7" w:type="dxa"/>
            <w:vAlign w:val="center"/>
          </w:tcPr>
          <w:p w:rsidR="00CB5E87" w:rsidRPr="003D749D" w:rsidRDefault="00D53242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Легковий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2107,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2894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101510121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343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044" w:type="dxa"/>
          </w:tcPr>
          <w:p w:rsidR="00CB5E87" w:rsidRPr="003D749D" w:rsidRDefault="007846C7" w:rsidP="007846C7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групи, системи випуску відпрацьованих 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зів). </w:t>
            </w:r>
          </w:p>
          <w:p w:rsidR="00CB5E87" w:rsidRPr="003D749D" w:rsidRDefault="007846C7" w:rsidP="007846C7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ремонту.</w:t>
            </w:r>
          </w:p>
          <w:p w:rsidR="00CB5E87" w:rsidRPr="003D749D" w:rsidRDefault="007846C7" w:rsidP="007846C7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ремонту (підтікання масла).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Передня </w:t>
            </w:r>
            <w:r w:rsidR="00D64F85">
              <w:rPr>
                <w:rFonts w:ascii="Times New Roman" w:eastAsia="Calibri" w:hAnsi="Times New Roman" w:cs="Times New Roman"/>
                <w:sz w:val="24"/>
                <w:szCs w:val="24"/>
              </w:rPr>
              <w:t>підвіска з балкою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монту (підтікання масла).</w:t>
            </w:r>
          </w:p>
          <w:p w:rsidR="00CB5E87" w:rsidRPr="003D749D" w:rsidRDefault="007846C7" w:rsidP="007846C7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ремонту.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Гальма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 (заміни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гальмівних колодок барабанів, дисків та задніх гальмівних циліндрів).</w:t>
            </w:r>
          </w:p>
          <w:p w:rsidR="00CB5E87" w:rsidRPr="00C140B1" w:rsidRDefault="007846C7" w:rsidP="007846C7">
            <w:pPr>
              <w:ind w:firstLine="33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акумуляторної батареї).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Кузов пошкоджено корозією.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Автошини зношені на</w:t>
            </w:r>
            <w:r w:rsidR="00CB5E87" w:rsidRPr="00784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90%.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585" w:type="dxa"/>
            <w:vAlign w:val="center"/>
          </w:tcPr>
          <w:p w:rsidR="00CB5E87" w:rsidRDefault="00CB5E87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7" w:type="dxa"/>
            <w:vAlign w:val="center"/>
          </w:tcPr>
          <w:p w:rsidR="00CB5E87" w:rsidRPr="003D749D" w:rsidRDefault="00D53242" w:rsidP="00D5324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Легковий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21065,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2863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101510108</w:t>
            </w:r>
          </w:p>
        </w:tc>
        <w:tc>
          <w:tcPr>
            <w:tcW w:w="1559" w:type="dxa"/>
            <w:vAlign w:val="center"/>
          </w:tcPr>
          <w:p w:rsidR="00CB5E87" w:rsidRPr="003D749D" w:rsidRDefault="00CB5E87" w:rsidP="007E1819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49D">
              <w:rPr>
                <w:rFonts w:eastAsia="Calibri"/>
                <w:sz w:val="24"/>
                <w:szCs w:val="24"/>
                <w:lang w:eastAsia="en-US"/>
              </w:rPr>
              <w:t>77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D749D">
              <w:rPr>
                <w:rFonts w:eastAsia="Calibri"/>
                <w:sz w:val="24"/>
                <w:szCs w:val="24"/>
                <w:lang w:eastAsia="en-US"/>
              </w:rPr>
              <w:t>319</w:t>
            </w:r>
            <w:r w:rsidR="007E1819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CB5E87" w:rsidRPr="003D749D" w:rsidRDefault="00CB5E87" w:rsidP="007E1819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044" w:type="dxa"/>
          </w:tcPr>
          <w:p w:rsidR="00CB5E87" w:rsidRPr="003D749D" w:rsidRDefault="00FE4606" w:rsidP="00D36FED">
            <w:pPr>
              <w:tabs>
                <w:tab w:val="left" w:pos="281"/>
              </w:tabs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групи, системи випуску відпрацьованих газів)</w:t>
            </w:r>
            <w:r w:rsidR="007846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46C7" w:rsidRDefault="00CB5E87" w:rsidP="007846C7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Рульове управління: потребує поточного ремонту </w:t>
            </w:r>
          </w:p>
          <w:p w:rsidR="00CB5E87" w:rsidRPr="003D749D" w:rsidRDefault="00FE4606" w:rsidP="007846C7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 Передня підвіска </w:t>
            </w:r>
            <w:r w:rsidR="007846C7">
              <w:rPr>
                <w:rFonts w:ascii="Times New Roman" w:eastAsia="Calibri" w:hAnsi="Times New Roman" w:cs="Times New Roman"/>
                <w:sz w:val="24"/>
                <w:szCs w:val="24"/>
              </w:rPr>
              <w:t>з балкою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 w:rsidR="00784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</w:t>
            </w:r>
          </w:p>
          <w:p w:rsidR="00CB5E87" w:rsidRPr="003D749D" w:rsidRDefault="007846C7" w:rsidP="007846C7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Амортизатори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охолодження потребує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ремонту(замін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водяного насосу,термостату).</w:t>
            </w:r>
          </w:p>
          <w:p w:rsidR="00CB5E87" w:rsidRPr="003D749D" w:rsidRDefault="007846C7" w:rsidP="00903978">
            <w:pPr>
              <w:ind w:firstLine="335"/>
              <w:jc w:val="both"/>
              <w:rPr>
                <w:i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Гальма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Електрообладнання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</w:t>
            </w:r>
            <w:r w:rsidR="00D6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ремонт генератора).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5E87" w:rsidRPr="003D749D">
              <w:rPr>
                <w:rFonts w:ascii="Times New Roman" w:eastAsia="Calibri" w:hAnsi="Times New Roman" w:cs="Times New Roman"/>
                <w:sz w:val="24"/>
                <w:szCs w:val="24"/>
              </w:rPr>
              <w:t>Кузов пошкоджено корозією.</w:t>
            </w:r>
            <w:r w:rsidR="00903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39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5E87" w:rsidRPr="00903978"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r w:rsidRPr="00903978">
              <w:rPr>
                <w:rFonts w:ascii="Times New Roman" w:hAnsi="Times New Roman" w:cs="Times New Roman"/>
                <w:sz w:val="24"/>
                <w:szCs w:val="24"/>
              </w:rPr>
              <w:t>шини</w:t>
            </w:r>
            <w:r w:rsidR="00CB5E87" w:rsidRPr="00903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3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зношені на </w:t>
            </w:r>
            <w:r w:rsidR="00CB5E87" w:rsidRPr="00903978">
              <w:rPr>
                <w:rFonts w:ascii="Times New Roman" w:eastAsia="Calibri" w:hAnsi="Times New Roman" w:cs="Times New Roman"/>
                <w:sz w:val="24"/>
                <w:szCs w:val="24"/>
              </w:rPr>
              <w:t>90%.</w:t>
            </w:r>
          </w:p>
        </w:tc>
      </w:tr>
      <w:tr w:rsidR="00CB5E87" w:rsidRPr="005E2330" w:rsidTr="00D53242">
        <w:trPr>
          <w:trHeight w:val="686"/>
          <w:jc w:val="center"/>
        </w:trPr>
        <w:tc>
          <w:tcPr>
            <w:tcW w:w="3362" w:type="dxa"/>
            <w:gridSpan w:val="2"/>
          </w:tcPr>
          <w:p w:rsidR="00CB5E87" w:rsidRPr="005E2330" w:rsidRDefault="00CB5E87" w:rsidP="00CB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E87" w:rsidRPr="005E2330" w:rsidRDefault="00CB5E87" w:rsidP="00CB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  <w:p w:rsidR="00CB5E87" w:rsidRPr="005E2330" w:rsidRDefault="00CB5E87" w:rsidP="00CB5E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1" w:type="dxa"/>
            <w:gridSpan w:val="4"/>
            <w:vAlign w:val="center"/>
          </w:tcPr>
          <w:p w:rsidR="007D363F" w:rsidRDefault="007D363F" w:rsidP="007D363F">
            <w:pPr>
              <w:shd w:val="clear" w:color="auto" w:fill="FFFFFF"/>
              <w:ind w:right="2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363F" w:rsidRPr="007D363F" w:rsidRDefault="00246E4C" w:rsidP="007D363F">
            <w:pPr>
              <w:shd w:val="clear" w:color="auto" w:fill="FFFFFF"/>
              <w:ind w:right="2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Кременчуцький льотний </w:t>
            </w:r>
            <w:r w:rsidR="007D363F" w:rsidRPr="007D3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коледж Харківського національного університету внутрішніх справ</w:t>
            </w:r>
          </w:p>
          <w:p w:rsidR="00CB5E87" w:rsidRPr="007D363F" w:rsidRDefault="00CB5E87" w:rsidP="00CB5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C7ECA" w:rsidRPr="005E2330" w:rsidTr="007C7ECA">
        <w:trPr>
          <w:trHeight w:val="686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ЗІЛ-ММ</w:t>
            </w:r>
          </w:p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34502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101510100</w:t>
            </w: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8044" w:type="dxa"/>
          </w:tcPr>
          <w:p w:rsidR="007C7ECA" w:rsidRPr="007C7ECA" w:rsidRDefault="007C7ECA" w:rsidP="007C7ECA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пи). </w:t>
            </w:r>
          </w:p>
          <w:p w:rsidR="007C7ECA" w:rsidRPr="007C7ECA" w:rsidRDefault="007C7ECA" w:rsidP="007C7ECA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тяг, рульового механізму).</w:t>
            </w:r>
          </w:p>
          <w:p w:rsidR="007C7ECA" w:rsidRDefault="007C7ECA" w:rsidP="007C7ECA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руху, відсутність задньої передачі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підвіска з балкою</w:t>
            </w:r>
            <w:r w:rsidR="009513C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потребую поточного ремонту (заміна шворнів)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Задній міст: потребує </w:t>
            </w:r>
            <w:r w:rsidR="009513C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поточного ремонту (підтікання масла, заміна підвісного підшипника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хрестовини карданного валу).</w:t>
            </w:r>
          </w:p>
          <w:p w:rsidR="007C7ECA" w:rsidRPr="007C7ECA" w:rsidRDefault="009513C7" w:rsidP="007C7ECA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  <w:r w:rsid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охолодження потребує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поточного ремонту (заміни термостату, патрубків та радіатора).  </w:t>
            </w:r>
          </w:p>
          <w:p w:rsidR="007C7ECA" w:rsidRPr="007C7ECA" w:rsidRDefault="009513C7" w:rsidP="00903978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гальмівних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циліндрів, барабанів, колодок, шлангів).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Електрообладнання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заміни електропроводки.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Рама, кузов та кабіна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3978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наскрізною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корозією.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Автошини зношені на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80%.</w:t>
            </w:r>
          </w:p>
        </w:tc>
      </w:tr>
      <w:tr w:rsidR="007C7ECA" w:rsidRPr="005E2330" w:rsidTr="007C7ECA">
        <w:trPr>
          <w:trHeight w:val="686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vAlign w:val="center"/>
          </w:tcPr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ЗІЛ-130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101510106</w:t>
            </w: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8044" w:type="dxa"/>
          </w:tcPr>
          <w:p w:rsidR="007C7ECA" w:rsidRPr="007C7ECA" w:rsidRDefault="007C7ECA" w:rsidP="00903978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Двигун потребує капітального ремонту (заміни шатунно-поршневої групи,</w:t>
            </w:r>
            <w:r w:rsidR="0090397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C7ECA" w:rsidRPr="007C7ECA" w:rsidRDefault="00903978" w:rsidP="00903978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тяг, рульового механізму).</w:t>
            </w:r>
          </w:p>
          <w:p w:rsidR="007C7ECA" w:rsidRPr="007C7ECA" w:rsidRDefault="00903978" w:rsidP="00903978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заміна механізму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перемикання передач).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 з балкою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</w:t>
            </w:r>
            <w:r w:rsidR="00696D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ремонту (заміна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шворнів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Задній міст</w:t>
            </w:r>
            <w:r w:rsidR="006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</w:t>
            </w:r>
            <w:r w:rsidR="00696D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(підтікання масла, заміна</w:t>
            </w:r>
            <w:r w:rsidR="00D64F85" w:rsidRPr="00903978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напівосьових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пників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заміна підвісного </w:t>
            </w:r>
            <w:r w:rsidR="00696D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підшипни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ка), р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есори потребують заміни.</w:t>
            </w:r>
          </w:p>
          <w:p w:rsidR="007C7ECA" w:rsidRPr="007C7ECA" w:rsidRDefault="00903978" w:rsidP="00903978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термостату, патрубків</w:t>
            </w:r>
            <w:r w:rsidR="006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радіатора). Гальмівна система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потреб</w:t>
            </w:r>
            <w:r w:rsidR="00696DB4">
              <w:rPr>
                <w:rFonts w:ascii="Times New Roman" w:eastAsia="Calibri" w:hAnsi="Times New Roman" w:cs="Times New Roman"/>
                <w:sz w:val="24"/>
                <w:szCs w:val="24"/>
              </w:rPr>
              <w:t>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(заміни гальмівни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циліндрів, колодок, шлангів).</w:t>
            </w:r>
            <w:r w:rsidR="00696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Електрообладнання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6D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заміни електропроводки.</w:t>
            </w:r>
          </w:p>
          <w:p w:rsidR="007C7ECA" w:rsidRPr="007C7ECA" w:rsidRDefault="00696DB4" w:rsidP="00696DB4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Рама, кузов та кабіна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наскрізною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корозією.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втошини зношені на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90%.</w:t>
            </w:r>
          </w:p>
        </w:tc>
      </w:tr>
      <w:tr w:rsidR="007C7ECA" w:rsidRPr="005E2330" w:rsidTr="007C7ECA">
        <w:trPr>
          <w:trHeight w:val="686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7" w:type="dxa"/>
            <w:vAlign w:val="center"/>
          </w:tcPr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101510146</w:t>
            </w: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8044" w:type="dxa"/>
          </w:tcPr>
          <w:p w:rsidR="007C7ECA" w:rsidRPr="007C7ECA" w:rsidRDefault="00495C35" w:rsidP="00495C3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групи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C7ECA" w:rsidRPr="007C7ECA" w:rsidRDefault="00495C35" w:rsidP="00495C3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тяг, рульової колонки).</w:t>
            </w:r>
          </w:p>
          <w:p w:rsidR="007C7ECA" w:rsidRPr="007C7ECA" w:rsidRDefault="00495C35" w:rsidP="00495C3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</w:t>
            </w:r>
          </w:p>
          <w:p w:rsidR="00495C35" w:rsidRDefault="00495C35" w:rsidP="00495C3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 з балкою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при русі).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Амортизатори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</w:p>
          <w:p w:rsidR="007C7ECA" w:rsidRPr="007C7ECA" w:rsidRDefault="00495C35" w:rsidP="00495C3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термоста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 та радіатора). Гальмівна система потребує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поточного ремонту (заміни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гальмівних циліндрів, барабанів, колодок, шлангів, вакуумного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підсилювача).</w:t>
            </w:r>
          </w:p>
          <w:p w:rsidR="007C7ECA" w:rsidRPr="00903978" w:rsidRDefault="00495C35" w:rsidP="00252A93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заміни електропроводки.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пошкодж</w:t>
            </w:r>
            <w:r w:rsidR="00903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ено наскрізною корозією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зношені на 6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0%, тріщини </w:t>
            </w:r>
            <w:r w:rsidR="00D6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бокового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профілю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C7ECA" w:rsidRPr="005E2330" w:rsidTr="00252A93">
        <w:trPr>
          <w:trHeight w:val="458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  <w:vAlign w:val="center"/>
          </w:tcPr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РАФ-2203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101510140</w:t>
            </w: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044" w:type="dxa"/>
          </w:tcPr>
          <w:p w:rsidR="007C7ECA" w:rsidRPr="007C7ECA" w:rsidRDefault="00252A93" w:rsidP="00252A93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групи, система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пуску відпрацьованих газів). </w:t>
            </w:r>
          </w:p>
          <w:p w:rsidR="007C7ECA" w:rsidRPr="007C7ECA" w:rsidRDefault="007C7ECA" w:rsidP="00252A93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 потребує поточного ремонту (заміни рульових тяг).</w:t>
            </w:r>
          </w:p>
          <w:p w:rsidR="007C7ECA" w:rsidRPr="007C7ECA" w:rsidRDefault="00252A93" w:rsidP="007D36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(підтікання масла, шум шестерень під час руху). </w:t>
            </w:r>
          </w:p>
          <w:p w:rsidR="007C7ECA" w:rsidRPr="007C7ECA" w:rsidRDefault="00252A93" w:rsidP="00252A93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точного ремонту (заміна підвісного підшипника, хрестовини карданного валу, заміна напівосей).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Амортизатори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</w:p>
          <w:p w:rsidR="007C7ECA" w:rsidRPr="007C7ECA" w:rsidRDefault="00252A93" w:rsidP="00252A93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охолодження:потребує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термостату та радіатора).  </w:t>
            </w:r>
          </w:p>
          <w:p w:rsidR="00D64F85" w:rsidRDefault="00252A93" w:rsidP="00252A93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 (заміни гальмівних циліндрів, барабанів, колодок, шлангів).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7ECA" w:rsidRPr="00903978" w:rsidRDefault="00252A93" w:rsidP="00D64F8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D6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заміни електропроводки, генератора, </w:t>
            </w:r>
            <w:r w:rsidR="00D6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стартера.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 </w:t>
            </w:r>
            <w:r w:rsidR="00903978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пошкоджено</w:t>
            </w:r>
            <w:r w:rsidR="00D6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3978">
              <w:rPr>
                <w:rFonts w:ascii="Times New Roman" w:eastAsia="Calibri" w:hAnsi="Times New Roman" w:cs="Times New Roman"/>
                <w:sz w:val="24"/>
                <w:szCs w:val="24"/>
              </w:rPr>
              <w:t>наскрізною корозією.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зношені 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80 %.</w:t>
            </w:r>
          </w:p>
        </w:tc>
      </w:tr>
      <w:tr w:rsidR="007C7ECA" w:rsidRPr="005E2330" w:rsidTr="007C7ECA">
        <w:trPr>
          <w:trHeight w:val="686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7" w:type="dxa"/>
            <w:vAlign w:val="center"/>
          </w:tcPr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УАЗ-469 Б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101510097</w:t>
            </w: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8044" w:type="dxa"/>
          </w:tcPr>
          <w:p w:rsidR="007C7ECA" w:rsidRPr="007C7ECA" w:rsidRDefault="00382199" w:rsidP="00382199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="00252A93">
              <w:rPr>
                <w:rFonts w:ascii="Times New Roman" w:eastAsia="Calibri" w:hAnsi="Times New Roman" w:cs="Times New Roman"/>
                <w:sz w:val="24"/>
                <w:szCs w:val="24"/>
              </w:rPr>
              <w:t>требує капітального ремонту.</w:t>
            </w:r>
          </w:p>
          <w:p w:rsidR="007C7ECA" w:rsidRPr="007C7ECA" w:rsidRDefault="007C7ECA" w:rsidP="00382199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управління: потребує поточного ремонту (заміни рульових тяг).</w:t>
            </w:r>
          </w:p>
          <w:p w:rsidR="007C7ECA" w:rsidRPr="007C7ECA" w:rsidRDefault="00382199" w:rsidP="00382199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(підтікання масла, шум під час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руху). Передня підвіска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>Задній міст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(підтікання масла, заміна напівосей).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Амортизатори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</w:p>
          <w:p w:rsidR="007C7ECA" w:rsidRPr="007C7ECA" w:rsidRDefault="00382199" w:rsidP="004D691E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(заміна </w:t>
            </w:r>
            <w:r w:rsidR="004D69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радіато</w:t>
            </w:r>
            <w:r w:rsidR="004D6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</w:t>
            </w:r>
            <w:r w:rsidR="004D69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гальмівних циліндрів, колодок, шлангів).</w:t>
            </w:r>
            <w:r w:rsidR="004D6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</w:t>
            </w:r>
            <w:r w:rsidR="004D691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заміни електропроводки, генератора, стартера.</w:t>
            </w:r>
          </w:p>
          <w:p w:rsidR="007C7ECA" w:rsidRPr="007C7ECA" w:rsidRDefault="007C7ECA" w:rsidP="004D691E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Кузов пошкоджено наскрізною корозією.</w:t>
            </w:r>
            <w:r w:rsidR="004D6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 w:rsidR="004D6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зношені на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49A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  <w:tr w:rsidR="007C7ECA" w:rsidRPr="005E2330" w:rsidTr="007C7ECA">
        <w:trPr>
          <w:trHeight w:val="686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  <w:vAlign w:val="center"/>
          </w:tcPr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ЛУАЗ-969М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101510124</w:t>
            </w: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8044" w:type="dxa"/>
          </w:tcPr>
          <w:p w:rsidR="007E49A2" w:rsidRDefault="00252A93" w:rsidP="007E49A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групи, система вип</w:t>
            </w:r>
            <w:r w:rsidR="007E49A2">
              <w:rPr>
                <w:rFonts w:ascii="Times New Roman" w:eastAsia="Calibri" w:hAnsi="Times New Roman" w:cs="Times New Roman"/>
                <w:sz w:val="24"/>
                <w:szCs w:val="24"/>
              </w:rPr>
              <w:t>уску відпрацьованих газів).</w:t>
            </w:r>
          </w:p>
          <w:p w:rsidR="007E49A2" w:rsidRDefault="0017054D" w:rsidP="007E49A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тяг).</w:t>
            </w:r>
            <w:r w:rsidR="007E4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49A2" w:rsidRDefault="00252A93" w:rsidP="007E49A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(підтікання масла, шум шестерень під час руху, відсутність 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>двох передач). Передня підвіска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49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ремонту.</w:t>
            </w:r>
            <w:r w:rsidR="007E4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Задній міст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</w:t>
            </w:r>
          </w:p>
          <w:p w:rsidR="007C7ECA" w:rsidRPr="007C7ECA" w:rsidRDefault="00252A93" w:rsidP="007E49A2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 (заміни гальмівних циліндрів, барабанів, колодок).</w:t>
            </w:r>
            <w:r w:rsidR="007E4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ремонту.</w:t>
            </w:r>
            <w:r w:rsidR="007E4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Кузов потребує</w:t>
            </w:r>
            <w:r w:rsidR="007E4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фарбування.</w:t>
            </w:r>
            <w:r w:rsidR="007E4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4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зношені на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70%.</w:t>
            </w:r>
          </w:p>
        </w:tc>
      </w:tr>
      <w:tr w:rsidR="007C7ECA" w:rsidRPr="005E2330" w:rsidTr="00684AE4">
        <w:trPr>
          <w:trHeight w:val="175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  <w:vAlign w:val="center"/>
          </w:tcPr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ГАЗ-31029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101510153</w:t>
            </w:r>
          </w:p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044" w:type="dxa"/>
          </w:tcPr>
          <w:p w:rsidR="007C7ECA" w:rsidRPr="007C7ECA" w:rsidRDefault="00252A93" w:rsidP="00684AE4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групи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C63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7ECA" w:rsidRPr="007C7ECA" w:rsidRDefault="007C7ECA" w:rsidP="00684AE4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 потребує поточного ремонту (заміни рульових тяг).</w:t>
            </w:r>
          </w:p>
          <w:p w:rsidR="007C7ECA" w:rsidRPr="007C7ECA" w:rsidRDefault="00684AE4" w:rsidP="00684AE4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(шум під час руху). Передня підвіска потребую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>Задній міст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(заміна підвісного підшипника та хрестовини карданного валу).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64F85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</w:p>
          <w:p w:rsidR="00AC63F2" w:rsidRDefault="00684AE4" w:rsidP="00AC63F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термоста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 та радіатора).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гальмівних циліндрів, барабанів, колодок, шлангів).</w:t>
            </w:r>
          </w:p>
          <w:p w:rsidR="007C7ECA" w:rsidRPr="00903978" w:rsidRDefault="00AC63F2" w:rsidP="00AC63F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заміни електропроводки.</w:t>
            </w:r>
            <w:r w:rsidR="00684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Кузов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03978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пошкоджено наскрізною корозією.</w:t>
            </w:r>
            <w:r w:rsidR="00684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 w:rsidR="00684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зношені на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60%.</w:t>
            </w:r>
          </w:p>
        </w:tc>
      </w:tr>
      <w:tr w:rsidR="007C7ECA" w:rsidRPr="005E2330" w:rsidTr="007C7ECA">
        <w:trPr>
          <w:trHeight w:val="686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77" w:type="dxa"/>
            <w:vAlign w:val="center"/>
          </w:tcPr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МАЗ-5334 (ПЗ)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101510094</w:t>
            </w: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8044" w:type="dxa"/>
          </w:tcPr>
          <w:p w:rsidR="007C7ECA" w:rsidRPr="007C7ECA" w:rsidRDefault="00AC63F2" w:rsidP="00D64F8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64F85">
              <w:rPr>
                <w:rFonts w:ascii="Times New Roman" w:eastAsia="Calibri" w:hAnsi="Times New Roman" w:cs="Times New Roman"/>
                <w:sz w:val="24"/>
                <w:szCs w:val="24"/>
              </w:rPr>
              <w:t>вигун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групи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C7ECA" w:rsidRPr="007C7ECA" w:rsidRDefault="00D64F85" w:rsidP="00D64F8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 п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отребує поточного ремонту (заміни рульових тяг, рульового механізму).</w:t>
            </w:r>
          </w:p>
          <w:p w:rsidR="007C7ECA" w:rsidRPr="007C7ECA" w:rsidRDefault="00D64F85" w:rsidP="00D64F8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 з балкою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(заміна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шворнів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потребує поточного ремонту (заміна </w:t>
            </w:r>
            <w:r w:rsidRPr="00903978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напівосьових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підшипників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заміна пі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вісного підшипника).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Ресори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</w:p>
          <w:p w:rsidR="0017054D" w:rsidRDefault="00D64F85" w:rsidP="0017054D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термос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тату, патрубків та радіатора).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гальмівних циліндрів, колодок, шлангів).</w:t>
            </w:r>
          </w:p>
          <w:p w:rsidR="007C7ECA" w:rsidRPr="007C7ECA" w:rsidRDefault="00D64F85" w:rsidP="0017054D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заміни електропроводки.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Рама, цистерна та кабіна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пошкоджені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наскрізною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корозією.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зношені на 70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  <w:tr w:rsidR="007C7ECA" w:rsidRPr="005E2330" w:rsidTr="007C7ECA">
        <w:trPr>
          <w:trHeight w:val="686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131-71</w:t>
            </w:r>
          </w:p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(повітрозаправник)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101510137</w:t>
            </w: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044" w:type="dxa"/>
          </w:tcPr>
          <w:p w:rsidR="007C7ECA" w:rsidRPr="007C7ECA" w:rsidRDefault="007C7ECA" w:rsidP="0017054D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Двигун потребує поточного ремонту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(заміна РТВ).</w:t>
            </w:r>
          </w:p>
          <w:p w:rsidR="007C7ECA" w:rsidRPr="007C7ECA" w:rsidRDefault="0017054D" w:rsidP="0017054D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 ремонт рульового механізму).</w:t>
            </w:r>
          </w:p>
          <w:p w:rsidR="007C7ECA" w:rsidRPr="007C7ECA" w:rsidRDefault="0017054D" w:rsidP="0017054D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дження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термостату, пат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рубків).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Гальмівна система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шлангів).</w:t>
            </w:r>
          </w:p>
          <w:p w:rsidR="007C7ECA" w:rsidRPr="007C7ECA" w:rsidRDefault="009E22C4" w:rsidP="0017054D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заміни електропроводки.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Рама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кузов та кабіна пошкоджені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корозією.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 w:rsidR="0017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зношені на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70%.</w:t>
            </w:r>
          </w:p>
        </w:tc>
      </w:tr>
      <w:tr w:rsidR="007C7ECA" w:rsidRPr="005E2330" w:rsidTr="00D169C4">
        <w:trPr>
          <w:trHeight w:val="458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  <w:vAlign w:val="center"/>
          </w:tcPr>
          <w:p w:rsid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66-44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101510130</w:t>
            </w: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8044" w:type="dxa"/>
          </w:tcPr>
          <w:p w:rsidR="009E22C4" w:rsidRDefault="00D169C4" w:rsidP="00D169C4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Двигун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капітального ремонту (заміни шатунно-поршневої гру</w:t>
            </w:r>
            <w:r w:rsidR="009E22C4">
              <w:rPr>
                <w:rFonts w:ascii="Times New Roman" w:eastAsia="Calibri" w:hAnsi="Times New Roman" w:cs="Times New Roman"/>
                <w:sz w:val="24"/>
                <w:szCs w:val="24"/>
              </w:rPr>
              <w:t>пи, навісного обладнання).</w:t>
            </w:r>
          </w:p>
          <w:p w:rsidR="007C7ECA" w:rsidRPr="007C7ECA" w:rsidRDefault="007C7ECA" w:rsidP="00D169C4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 потребує поточного ремонту (заміни рульових тяг, рульового механізму).</w:t>
            </w:r>
          </w:p>
          <w:p w:rsidR="00D169C4" w:rsidRDefault="007C7ECA" w:rsidP="00D169C4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потребує заміни. </w:t>
            </w:r>
            <w:r w:rsidR="00D169C4">
              <w:rPr>
                <w:rFonts w:ascii="Times New Roman" w:eastAsia="Calibri" w:hAnsi="Times New Roman" w:cs="Times New Roman"/>
                <w:sz w:val="24"/>
                <w:szCs w:val="24"/>
              </w:rPr>
              <w:t>Задній міст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</w:t>
            </w:r>
            <w:r w:rsidR="00D169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(підтікання масла).</w:t>
            </w:r>
            <w:r w:rsidR="00D16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Амортизатори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потребують заміни.</w:t>
            </w:r>
            <w:r w:rsidR="00D16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</w:t>
            </w:r>
            <w:r w:rsidR="00D169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охолоджен</w:t>
            </w:r>
            <w:r w:rsidR="009E22C4">
              <w:rPr>
                <w:rFonts w:ascii="Times New Roman" w:eastAsia="Calibri" w:hAnsi="Times New Roman" w:cs="Times New Roman"/>
                <w:sz w:val="24"/>
                <w:szCs w:val="24"/>
              </w:rPr>
              <w:t>ня потребує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термостату, </w:t>
            </w:r>
            <w:r w:rsidR="00D169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патрубків та радіатора).  </w:t>
            </w:r>
          </w:p>
          <w:p w:rsidR="00D169C4" w:rsidRDefault="007C7ECA" w:rsidP="00D169C4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</w:t>
            </w:r>
            <w:r w:rsidR="009E2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гальмівних ц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ліндрів, барабанів, колодок, шлангів).</w:t>
            </w:r>
            <w:r w:rsidR="00D16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</w:t>
            </w:r>
            <w:r w:rsidR="00D169C4">
              <w:rPr>
                <w:rFonts w:ascii="Times New Roman" w:eastAsia="Calibri" w:hAnsi="Times New Roman" w:cs="Times New Roman"/>
                <w:sz w:val="24"/>
                <w:szCs w:val="24"/>
              </w:rPr>
              <w:t>днання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</w:t>
            </w:r>
            <w:r w:rsidR="00D169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заміни електропроводки.</w:t>
            </w:r>
          </w:p>
          <w:p w:rsidR="007C7ECA" w:rsidRPr="007C7ECA" w:rsidRDefault="00D169C4" w:rsidP="00D169C4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Рама, кузов та кабіна пошкоджені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наскрізною корозією.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Автошини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зношені на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80%.</w:t>
            </w:r>
          </w:p>
        </w:tc>
      </w:tr>
      <w:tr w:rsidR="007C7ECA" w:rsidRPr="005E2330" w:rsidTr="007C7ECA">
        <w:trPr>
          <w:trHeight w:val="686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77" w:type="dxa"/>
            <w:vAlign w:val="center"/>
          </w:tcPr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УАЗ-3741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101510141</w:t>
            </w: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8044" w:type="dxa"/>
          </w:tcPr>
          <w:p w:rsidR="00D169C4" w:rsidRDefault="00D169C4" w:rsidP="00D169C4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22C4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капітального ремонту.</w:t>
            </w:r>
          </w:p>
          <w:p w:rsidR="00D169C4" w:rsidRDefault="00D169C4" w:rsidP="00D169C4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тяг).</w:t>
            </w:r>
          </w:p>
          <w:p w:rsidR="00D169C4" w:rsidRDefault="00D169C4" w:rsidP="00D169C4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(підтікання масла, шум під час</w:t>
            </w:r>
            <w:r w:rsidR="00F708B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руху).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капітального ремонту.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F708B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капітального ремонту (підтікання масла, заміна напівосей).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69C4" w:rsidRDefault="00D169C4" w:rsidP="00D169C4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</w:t>
            </w:r>
            <w:r w:rsidR="00673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6731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 (заміна раді</w:t>
            </w:r>
            <w:r w:rsidR="009E2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атора, патрубків, термостата).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гальмівних циліндрів, </w:t>
            </w:r>
            <w:r w:rsidR="006731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колодок, шлангів).</w:t>
            </w:r>
          </w:p>
          <w:p w:rsidR="007C7ECA" w:rsidRPr="007C7ECA" w:rsidRDefault="007C7ECA" w:rsidP="00673130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</w:t>
            </w:r>
            <w:r w:rsidR="00673130">
              <w:rPr>
                <w:rFonts w:ascii="Times New Roman" w:eastAsia="Calibri" w:hAnsi="Times New Roman" w:cs="Times New Roman"/>
                <w:sz w:val="24"/>
                <w:szCs w:val="24"/>
              </w:rPr>
              <w:t>аднання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заміни електропроводки, генератора, ста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тера.</w:t>
            </w:r>
            <w:r w:rsidR="00D16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Кузов пошкоджено наскрізною корозією.</w:t>
            </w:r>
            <w:r w:rsidR="00D16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 w:rsidR="00673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зношені на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80%.</w:t>
            </w:r>
          </w:p>
        </w:tc>
      </w:tr>
      <w:tr w:rsidR="007C7ECA" w:rsidRPr="005E2330" w:rsidTr="007C7ECA">
        <w:trPr>
          <w:trHeight w:val="686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7" w:type="dxa"/>
            <w:vAlign w:val="center"/>
          </w:tcPr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ЗІЛ-130-80Е (СКП)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101510102</w:t>
            </w: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8044" w:type="dxa"/>
          </w:tcPr>
          <w:p w:rsidR="00F708B9" w:rsidRDefault="007C7ECA" w:rsidP="00F708B9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Двигун п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>отребує поточно</w:t>
            </w:r>
            <w:r w:rsidR="009E2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ремонту (заміни РТВ). </w:t>
            </w:r>
          </w:p>
          <w:p w:rsidR="00F708B9" w:rsidRDefault="00203A64" w:rsidP="00F708B9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рульового м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ханізму).</w:t>
            </w:r>
          </w:p>
          <w:p w:rsidR="00F708B9" w:rsidRDefault="007C7ECA" w:rsidP="00F708B9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КПП потребує поточного ремонту (підтікання масла, шум шесте</w:t>
            </w:r>
            <w:r w:rsidR="009E2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рень під час руху). 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 з балкою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 w:rsidR="00F70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Задній міст потребує поточного ремонту (підтікання масла).</w:t>
            </w:r>
            <w:r w:rsidR="00F70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08B9" w:rsidRDefault="007C7ECA" w:rsidP="00F708B9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</w:t>
            </w:r>
            <w:r w:rsidR="001271AE">
              <w:rPr>
                <w:rFonts w:ascii="Times New Roman" w:eastAsia="Calibri" w:hAnsi="Times New Roman" w:cs="Times New Roman"/>
                <w:sz w:val="24"/>
                <w:szCs w:val="24"/>
              </w:rPr>
              <w:t>дження потребує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термоста</w:t>
            </w:r>
            <w:r w:rsidR="009E22C4">
              <w:rPr>
                <w:rFonts w:ascii="Times New Roman" w:eastAsia="Calibri" w:hAnsi="Times New Roman" w:cs="Times New Roman"/>
                <w:sz w:val="24"/>
                <w:szCs w:val="24"/>
              </w:rPr>
              <w:t>ту, патрубків та радіатора).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71AE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 потребує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гальмівних циліндрів, шлангів).</w:t>
            </w:r>
            <w:r w:rsidR="00F70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Електрообладнання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заміни електропроводки.</w:t>
            </w:r>
            <w:r w:rsidR="00F70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7ECA" w:rsidRPr="007C7ECA" w:rsidRDefault="007C7ECA" w:rsidP="00F708B9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70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ама, кузов та кабіна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</w:t>
            </w:r>
            <w:r w:rsidR="00F708B9">
              <w:rPr>
                <w:rFonts w:ascii="Times New Roman" w:eastAsia="Calibri" w:hAnsi="Times New Roman" w:cs="Times New Roman"/>
                <w:sz w:val="24"/>
                <w:szCs w:val="24"/>
              </w:rPr>
              <w:t>ні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наскрізною корозією.</w:t>
            </w:r>
            <w:r w:rsidR="00F70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 w:rsidR="00F70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зношені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80 %.</w:t>
            </w:r>
          </w:p>
        </w:tc>
      </w:tr>
      <w:tr w:rsidR="007C7ECA" w:rsidRPr="005E2330" w:rsidTr="003E4FB2">
        <w:trPr>
          <w:trHeight w:val="317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7" w:type="dxa"/>
            <w:vAlign w:val="center"/>
          </w:tcPr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ЗІЛ-00131Н (АКЗС)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101510143</w:t>
            </w: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044" w:type="dxa"/>
          </w:tcPr>
          <w:p w:rsidR="003E4FB2" w:rsidRDefault="007C7ECA" w:rsidP="003E4FB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Двигун потребує пот</w:t>
            </w:r>
            <w:r w:rsidR="003E4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очного ремонту (заміни </w:t>
            </w:r>
            <w:proofErr w:type="spellStart"/>
            <w:r w:rsidR="003E4FB2">
              <w:rPr>
                <w:rFonts w:ascii="Times New Roman" w:eastAsia="Calibri" w:hAnsi="Times New Roman" w:cs="Times New Roman"/>
                <w:sz w:val="24"/>
                <w:szCs w:val="24"/>
              </w:rPr>
              <w:t>РТВ</w:t>
            </w:r>
            <w:proofErr w:type="spellEnd"/>
            <w:r w:rsidR="003E4FB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E4FB2" w:rsidRDefault="009E22C4" w:rsidP="003E4FB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ремонту.</w:t>
            </w:r>
          </w:p>
          <w:p w:rsidR="003E4FB2" w:rsidRDefault="009E22C4" w:rsidP="003E4FB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 з балкою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 w:rsidR="003E4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Задній міст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</w:t>
            </w:r>
          </w:p>
          <w:p w:rsidR="003E4FB2" w:rsidRDefault="009E22C4" w:rsidP="003E4FB2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 (заміни 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термоста</w:t>
            </w:r>
            <w:r w:rsidR="003E4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ту, патрубків та радіатора).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ного ремонту (заміни гальмівних циліндрів, шлангів).</w:t>
            </w:r>
          </w:p>
          <w:p w:rsidR="007C7ECA" w:rsidRPr="007C7ECA" w:rsidRDefault="009E22C4" w:rsidP="003E4FB2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заміни електропроводки.</w:t>
            </w:r>
            <w:r w:rsidR="003E4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Рама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кузов та кабіна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пошко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джені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наскрізною корозією.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 w:rsidR="003E4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зношені на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100 %.</w:t>
            </w:r>
          </w:p>
        </w:tc>
      </w:tr>
      <w:tr w:rsidR="007C7ECA" w:rsidRPr="005E2330" w:rsidTr="007C7ECA">
        <w:trPr>
          <w:trHeight w:val="686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77" w:type="dxa"/>
            <w:vAlign w:val="center"/>
          </w:tcPr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ЗІЛ-431412 (АПА)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101510115</w:t>
            </w: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8044" w:type="dxa"/>
          </w:tcPr>
          <w:p w:rsidR="00572B45" w:rsidRDefault="00572B45" w:rsidP="00572B4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пи).</w:t>
            </w:r>
          </w:p>
          <w:p w:rsidR="00572B45" w:rsidRDefault="007C7ECA" w:rsidP="00572B4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Рульове управління: потребує поточного ремонту (заміни рульових 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пальців, рульового механізму).</w:t>
            </w:r>
            <w:r w:rsidR="0057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2B45" w:rsidRDefault="00572B45" w:rsidP="00572B45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 з балкою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</w:t>
            </w:r>
            <w:r w:rsidR="00203A64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(заміна </w:t>
            </w:r>
            <w:r w:rsidR="00203A64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шворнів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масла, ремонт редуктора).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2B45" w:rsidRDefault="00572B45" w:rsidP="00572B45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охолодження: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термоста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ту, патрубків та радіатора). Гальмівна система: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гальмівних циліндрів, шлангів).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Електрообладнання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заміни електропроводки.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hAnsi="Times New Roman" w:cs="Times New Roman"/>
                <w:sz w:val="24"/>
                <w:szCs w:val="24"/>
              </w:rPr>
              <w:t>Спецобладнання в несправному стані.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ECA" w:rsidRPr="007C7ECA" w:rsidRDefault="007C7ECA" w:rsidP="00572B45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Рама</w:t>
            </w:r>
            <w:r w:rsidR="0057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кузов та кабіна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</w:t>
            </w:r>
            <w:r w:rsidR="00572B45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наскрізною корозією.</w:t>
            </w:r>
            <w:r w:rsidR="0057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 w:rsidR="0057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72B45">
              <w:rPr>
                <w:rFonts w:ascii="Times New Roman" w:eastAsia="Calibri" w:hAnsi="Times New Roman" w:cs="Times New Roman"/>
                <w:sz w:val="24"/>
                <w:szCs w:val="24"/>
              </w:rPr>
              <w:t>зношені на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80 %.</w:t>
            </w:r>
          </w:p>
        </w:tc>
      </w:tr>
      <w:tr w:rsidR="007C7ECA" w:rsidRPr="005E2330" w:rsidTr="007C7ECA">
        <w:trPr>
          <w:trHeight w:val="686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7" w:type="dxa"/>
            <w:vAlign w:val="center"/>
          </w:tcPr>
          <w:p w:rsid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4320-1012 (АПА)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101510123</w:t>
            </w: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8044" w:type="dxa"/>
          </w:tcPr>
          <w:p w:rsidR="007D454D" w:rsidRDefault="007D454D" w:rsidP="007D454D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очного ремонту (заміни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D454D" w:rsidRDefault="007C7ECA" w:rsidP="007D454D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Рульове управління: потребує поточного ремонту (заміни рульових 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пальців).</w:t>
            </w:r>
          </w:p>
          <w:p w:rsidR="006B782F" w:rsidRDefault="007D454D" w:rsidP="006B782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</w:t>
            </w:r>
            <w:r w:rsidR="009E2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ремонту (підтікання масла).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t>адній міст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(підтікання масла).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ння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термоста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t>ту, патрубків).</w:t>
            </w:r>
          </w:p>
          <w:p w:rsidR="007D454D" w:rsidRDefault="006B782F" w:rsidP="006B782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Гальмівна система </w:t>
            </w:r>
            <w:r w:rsidR="007D454D">
              <w:rPr>
                <w:rFonts w:ascii="Times New Roman" w:eastAsia="Calibri" w:hAnsi="Times New Roman" w:cs="Times New Roman"/>
                <w:sz w:val="24"/>
                <w:szCs w:val="24"/>
              </w:rPr>
              <w:t>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гальмівних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циліндрів, шлангів).</w:t>
            </w:r>
          </w:p>
          <w:p w:rsidR="007C7ECA" w:rsidRPr="007C7ECA" w:rsidRDefault="007C7ECA" w:rsidP="007D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Електрообладнання: потребує заміни електропроводки.</w:t>
            </w:r>
            <w:r w:rsidR="007D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Спецобладнання в несправному стані.</w:t>
            </w:r>
            <w:r w:rsidR="007D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Рама</w:t>
            </w:r>
            <w:r w:rsidR="007D454D">
              <w:rPr>
                <w:rFonts w:ascii="Times New Roman" w:eastAsia="Calibri" w:hAnsi="Times New Roman" w:cs="Times New Roman"/>
                <w:sz w:val="24"/>
                <w:szCs w:val="24"/>
              </w:rPr>
              <w:t>, кузов та кабіна пошкоджені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наскрізною корозією.</w:t>
            </w:r>
            <w:r w:rsidR="007D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 w:rsidR="007D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зношені на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90 %.</w:t>
            </w:r>
          </w:p>
        </w:tc>
      </w:tr>
      <w:tr w:rsidR="007C7ECA" w:rsidRPr="005E2330" w:rsidTr="006B782F">
        <w:trPr>
          <w:trHeight w:val="458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7" w:type="dxa"/>
            <w:vAlign w:val="center"/>
          </w:tcPr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ЗІЛ-0131 (УПГ)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101510096</w:t>
            </w: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8044" w:type="dxa"/>
          </w:tcPr>
          <w:p w:rsidR="006B782F" w:rsidRDefault="009513C7" w:rsidP="006B782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очного ремонту (заміни </w:t>
            </w:r>
            <w:proofErr w:type="spellStart"/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t>РТВ</w:t>
            </w:r>
            <w:proofErr w:type="spellEnd"/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B782F" w:rsidRDefault="009513C7" w:rsidP="006B782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пальців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КПП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t>ого ремонту (підтікання масла).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Задній міст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</w:t>
            </w:r>
          </w:p>
          <w:p w:rsidR="006B782F" w:rsidRDefault="009513C7" w:rsidP="006B782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t>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заміни термостату, патрубків).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 потребує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гальмівних циліндрів, шлангів).</w:t>
            </w:r>
          </w:p>
          <w:p w:rsidR="007C7ECA" w:rsidRPr="007C7ECA" w:rsidRDefault="007C7ECA" w:rsidP="006B782F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Електро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обладнання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заміни електропроводки.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Спецобладнання в несправному стані.</w:t>
            </w:r>
            <w:r w:rsidR="006B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Рама, кузов та кабіна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</w:t>
            </w:r>
            <w:r w:rsidR="009513C7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1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наскрізною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короз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єю.</w:t>
            </w:r>
            <w:r w:rsidR="00951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Автошини</w:t>
            </w:r>
            <w:r w:rsidR="00951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зношені на 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80 %.</w:t>
            </w:r>
          </w:p>
        </w:tc>
      </w:tr>
      <w:tr w:rsidR="007C7ECA" w:rsidRPr="005E2330" w:rsidTr="007C7ECA">
        <w:trPr>
          <w:trHeight w:val="686"/>
          <w:jc w:val="center"/>
        </w:trPr>
        <w:tc>
          <w:tcPr>
            <w:tcW w:w="585" w:type="dxa"/>
            <w:vAlign w:val="center"/>
          </w:tcPr>
          <w:p w:rsidR="007C7ECA" w:rsidRDefault="007C7ECA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77" w:type="dxa"/>
            <w:vAlign w:val="center"/>
          </w:tcPr>
          <w:p w:rsidR="007C7ECA" w:rsidRPr="007C7ECA" w:rsidRDefault="007C7ECA" w:rsidP="004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УРАЛ-4320 (ротор)</w:t>
            </w:r>
          </w:p>
        </w:tc>
        <w:tc>
          <w:tcPr>
            <w:tcW w:w="1843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101510117</w:t>
            </w:r>
          </w:p>
        </w:tc>
        <w:tc>
          <w:tcPr>
            <w:tcW w:w="1559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7C7ECA" w:rsidRPr="007C7ECA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8044" w:type="dxa"/>
          </w:tcPr>
          <w:p w:rsidR="006B782F" w:rsidRDefault="009513C7" w:rsidP="006B782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</w:t>
            </w:r>
            <w:proofErr w:type="spellStart"/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РТВ</w:t>
            </w:r>
            <w:proofErr w:type="spellEnd"/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навісного </w:t>
            </w:r>
            <w:r w:rsidR="00DF61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обладнан</w:t>
            </w:r>
            <w:r w:rsidR="00DF61F2">
              <w:rPr>
                <w:rFonts w:ascii="Times New Roman" w:eastAsia="Calibri" w:hAnsi="Times New Roman" w:cs="Times New Roman"/>
                <w:sz w:val="24"/>
                <w:szCs w:val="24"/>
              </w:rPr>
              <w:t>ня).</w:t>
            </w:r>
          </w:p>
          <w:p w:rsidR="006B782F" w:rsidRDefault="009513C7" w:rsidP="006B782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ремонту).</w:t>
            </w:r>
          </w:p>
          <w:p w:rsidR="006B782F" w:rsidRDefault="009513C7" w:rsidP="006B782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Задній міст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61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(підтікання масла).</w:t>
            </w:r>
          </w:p>
          <w:p w:rsidR="006B782F" w:rsidRDefault="007C7ECA" w:rsidP="006B782F">
            <w:pPr>
              <w:ind w:firstLine="3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Си</w:t>
            </w:r>
            <w:r w:rsidR="009513C7">
              <w:rPr>
                <w:rFonts w:ascii="Times New Roman" w:eastAsia="Calibri" w:hAnsi="Times New Roman" w:cs="Times New Roman"/>
                <w:sz w:val="24"/>
                <w:szCs w:val="24"/>
              </w:rPr>
              <w:t>стема охолодження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</w:t>
            </w:r>
            <w:r w:rsidR="00DF61F2">
              <w:rPr>
                <w:rFonts w:ascii="Times New Roman" w:eastAsia="Calibri" w:hAnsi="Times New Roman" w:cs="Times New Roman"/>
                <w:sz w:val="24"/>
                <w:szCs w:val="24"/>
              </w:rPr>
              <w:t>бує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термос</w:t>
            </w:r>
            <w:r w:rsidR="006B7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тату, патрубків, радіатора). </w:t>
            </w:r>
            <w:r w:rsidR="009513C7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 потребує</w:t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</w:t>
            </w:r>
            <w:r w:rsidR="00DF61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(заміни гальмівних циліндрів, шлангів).</w:t>
            </w:r>
          </w:p>
          <w:p w:rsidR="007C7ECA" w:rsidRPr="007C7ECA" w:rsidRDefault="009513C7" w:rsidP="00DF61F2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заміни електропроводки. </w:t>
            </w:r>
            <w:r w:rsidR="007C7ECA" w:rsidRPr="007C7ECA">
              <w:rPr>
                <w:rFonts w:ascii="Times New Roman" w:hAnsi="Times New Roman" w:cs="Times New Roman"/>
                <w:sz w:val="24"/>
                <w:szCs w:val="24"/>
              </w:rPr>
              <w:t>Спецобладнання в несправному стані.</w:t>
            </w:r>
            <w:r w:rsidR="0024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Рама, кузов та кабіна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наскрізною </w:t>
            </w:r>
            <w:r w:rsidR="00DF61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корозією.</w:t>
            </w:r>
            <w:r w:rsidR="00DF6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Автошини зношені на </w:t>
            </w:r>
            <w:r w:rsidR="007C7ECA" w:rsidRPr="007C7ECA">
              <w:rPr>
                <w:rFonts w:ascii="Times New Roman" w:eastAsia="Calibri" w:hAnsi="Times New Roman" w:cs="Times New Roman"/>
                <w:sz w:val="24"/>
                <w:szCs w:val="24"/>
              </w:rPr>
              <w:t>90 %.</w:t>
            </w:r>
          </w:p>
        </w:tc>
      </w:tr>
    </w:tbl>
    <w:p w:rsidR="00F22687" w:rsidRPr="005E2330" w:rsidRDefault="00F22687" w:rsidP="00203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2687" w:rsidRPr="005E2330" w:rsidSect="00DB42E2">
      <w:headerReference w:type="default" r:id="rId8"/>
      <w:pgSz w:w="16838" w:h="11906" w:orient="landscape"/>
      <w:pgMar w:top="56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4F" w:rsidRDefault="0024674F" w:rsidP="003423DB">
      <w:pPr>
        <w:spacing w:after="0" w:line="240" w:lineRule="auto"/>
      </w:pPr>
      <w:r>
        <w:separator/>
      </w:r>
    </w:p>
  </w:endnote>
  <w:endnote w:type="continuationSeparator" w:id="0">
    <w:p w:rsidR="0024674F" w:rsidRDefault="0024674F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4F" w:rsidRDefault="0024674F" w:rsidP="003423DB">
      <w:pPr>
        <w:spacing w:after="0" w:line="240" w:lineRule="auto"/>
      </w:pPr>
      <w:r>
        <w:separator/>
      </w:r>
    </w:p>
  </w:footnote>
  <w:footnote w:type="continuationSeparator" w:id="0">
    <w:p w:rsidR="0024674F" w:rsidRDefault="0024674F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4F85" w:rsidRPr="00054C37" w:rsidRDefault="00D64F85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5E472D">
          <w:rPr>
            <w:rFonts w:ascii="Times New Roman" w:hAnsi="Times New Roman" w:cs="Times New Roman"/>
            <w:noProof/>
          </w:rPr>
          <w:t>16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:rsidR="00D64F85" w:rsidRDefault="00D64F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EC"/>
    <w:rsid w:val="00002573"/>
    <w:rsid w:val="00010A9C"/>
    <w:rsid w:val="00054C37"/>
    <w:rsid w:val="000719B4"/>
    <w:rsid w:val="000B75B2"/>
    <w:rsid w:val="000C0BF5"/>
    <w:rsid w:val="000E42DA"/>
    <w:rsid w:val="000F397D"/>
    <w:rsid w:val="001271AE"/>
    <w:rsid w:val="00133EE2"/>
    <w:rsid w:val="0015082E"/>
    <w:rsid w:val="00166F3E"/>
    <w:rsid w:val="0017054D"/>
    <w:rsid w:val="001C1C91"/>
    <w:rsid w:val="001F667A"/>
    <w:rsid w:val="00203A64"/>
    <w:rsid w:val="00211606"/>
    <w:rsid w:val="002240C5"/>
    <w:rsid w:val="00227B5A"/>
    <w:rsid w:val="00240B05"/>
    <w:rsid w:val="0024674F"/>
    <w:rsid w:val="00246E4C"/>
    <w:rsid w:val="00252A93"/>
    <w:rsid w:val="00261568"/>
    <w:rsid w:val="002A0BB5"/>
    <w:rsid w:val="002A3D40"/>
    <w:rsid w:val="002B2137"/>
    <w:rsid w:val="002C5D0D"/>
    <w:rsid w:val="002E6968"/>
    <w:rsid w:val="002F3F69"/>
    <w:rsid w:val="003116AB"/>
    <w:rsid w:val="0033134D"/>
    <w:rsid w:val="003423DB"/>
    <w:rsid w:val="003618C3"/>
    <w:rsid w:val="00377517"/>
    <w:rsid w:val="00382199"/>
    <w:rsid w:val="003E4FB2"/>
    <w:rsid w:val="003F04B3"/>
    <w:rsid w:val="00410D2D"/>
    <w:rsid w:val="004446ED"/>
    <w:rsid w:val="00445B57"/>
    <w:rsid w:val="004517DE"/>
    <w:rsid w:val="00453C86"/>
    <w:rsid w:val="004750C7"/>
    <w:rsid w:val="00495C35"/>
    <w:rsid w:val="004A078D"/>
    <w:rsid w:val="004C7D23"/>
    <w:rsid w:val="004D2D03"/>
    <w:rsid w:val="004D691E"/>
    <w:rsid w:val="00516228"/>
    <w:rsid w:val="00545BCD"/>
    <w:rsid w:val="00557AFF"/>
    <w:rsid w:val="00572B45"/>
    <w:rsid w:val="00595D80"/>
    <w:rsid w:val="005A356E"/>
    <w:rsid w:val="005C4D62"/>
    <w:rsid w:val="005D7340"/>
    <w:rsid w:val="005E2330"/>
    <w:rsid w:val="005E472D"/>
    <w:rsid w:val="005E6D35"/>
    <w:rsid w:val="005F29A7"/>
    <w:rsid w:val="0060677E"/>
    <w:rsid w:val="00642661"/>
    <w:rsid w:val="00673130"/>
    <w:rsid w:val="00684AE4"/>
    <w:rsid w:val="006853B3"/>
    <w:rsid w:val="00696DB4"/>
    <w:rsid w:val="006B782F"/>
    <w:rsid w:val="006C2AB0"/>
    <w:rsid w:val="006C537B"/>
    <w:rsid w:val="00704A8C"/>
    <w:rsid w:val="00714EC1"/>
    <w:rsid w:val="00726AEC"/>
    <w:rsid w:val="00737A2C"/>
    <w:rsid w:val="00752EC7"/>
    <w:rsid w:val="00780D5E"/>
    <w:rsid w:val="007846C7"/>
    <w:rsid w:val="007B061B"/>
    <w:rsid w:val="007C7ECA"/>
    <w:rsid w:val="007D1B6B"/>
    <w:rsid w:val="007D363F"/>
    <w:rsid w:val="007D454D"/>
    <w:rsid w:val="007E1819"/>
    <w:rsid w:val="007E49A2"/>
    <w:rsid w:val="00811A87"/>
    <w:rsid w:val="00823D17"/>
    <w:rsid w:val="008530AE"/>
    <w:rsid w:val="008964C2"/>
    <w:rsid w:val="008A405D"/>
    <w:rsid w:val="008B5325"/>
    <w:rsid w:val="008C10DA"/>
    <w:rsid w:val="008C17A0"/>
    <w:rsid w:val="008C6EE8"/>
    <w:rsid w:val="008E184A"/>
    <w:rsid w:val="008E4B00"/>
    <w:rsid w:val="008E4E0D"/>
    <w:rsid w:val="00903978"/>
    <w:rsid w:val="009427A4"/>
    <w:rsid w:val="0094297A"/>
    <w:rsid w:val="009513C7"/>
    <w:rsid w:val="009523F1"/>
    <w:rsid w:val="00981B53"/>
    <w:rsid w:val="009A63E3"/>
    <w:rsid w:val="009D5472"/>
    <w:rsid w:val="009E22C4"/>
    <w:rsid w:val="00A02177"/>
    <w:rsid w:val="00A03D20"/>
    <w:rsid w:val="00A06BEA"/>
    <w:rsid w:val="00A57906"/>
    <w:rsid w:val="00A70F9F"/>
    <w:rsid w:val="00A76EFE"/>
    <w:rsid w:val="00A86CE0"/>
    <w:rsid w:val="00AB2FCD"/>
    <w:rsid w:val="00AC4CDB"/>
    <w:rsid w:val="00AC63F2"/>
    <w:rsid w:val="00AE081D"/>
    <w:rsid w:val="00AF087C"/>
    <w:rsid w:val="00B340BB"/>
    <w:rsid w:val="00BA0AE2"/>
    <w:rsid w:val="00BC528A"/>
    <w:rsid w:val="00C128E6"/>
    <w:rsid w:val="00C133DF"/>
    <w:rsid w:val="00C16FCA"/>
    <w:rsid w:val="00C50207"/>
    <w:rsid w:val="00C745D3"/>
    <w:rsid w:val="00C94FB0"/>
    <w:rsid w:val="00CB1642"/>
    <w:rsid w:val="00CB5E87"/>
    <w:rsid w:val="00CD4DF4"/>
    <w:rsid w:val="00CE5F19"/>
    <w:rsid w:val="00D169C4"/>
    <w:rsid w:val="00D24536"/>
    <w:rsid w:val="00D34CCD"/>
    <w:rsid w:val="00D36FED"/>
    <w:rsid w:val="00D5124A"/>
    <w:rsid w:val="00D53242"/>
    <w:rsid w:val="00D64F85"/>
    <w:rsid w:val="00D713CD"/>
    <w:rsid w:val="00D94588"/>
    <w:rsid w:val="00DB16F0"/>
    <w:rsid w:val="00DB42E2"/>
    <w:rsid w:val="00DC6F18"/>
    <w:rsid w:val="00DD5ED4"/>
    <w:rsid w:val="00DE1756"/>
    <w:rsid w:val="00DF61F2"/>
    <w:rsid w:val="00E1348A"/>
    <w:rsid w:val="00E15EFF"/>
    <w:rsid w:val="00E20C67"/>
    <w:rsid w:val="00E3002D"/>
    <w:rsid w:val="00E80D71"/>
    <w:rsid w:val="00EA2E13"/>
    <w:rsid w:val="00EA59AE"/>
    <w:rsid w:val="00F0200C"/>
    <w:rsid w:val="00F159BB"/>
    <w:rsid w:val="00F22687"/>
    <w:rsid w:val="00F320DF"/>
    <w:rsid w:val="00F46742"/>
    <w:rsid w:val="00F47223"/>
    <w:rsid w:val="00F50B57"/>
    <w:rsid w:val="00F539EE"/>
    <w:rsid w:val="00F57809"/>
    <w:rsid w:val="00F66A14"/>
    <w:rsid w:val="00F67DC9"/>
    <w:rsid w:val="00F708B9"/>
    <w:rsid w:val="00F92D49"/>
    <w:rsid w:val="00F93141"/>
    <w:rsid w:val="00FA0CEA"/>
    <w:rsid w:val="00FA7293"/>
    <w:rsid w:val="00FE4606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3DB"/>
  </w:style>
  <w:style w:type="character" w:customStyle="1" w:styleId="2">
    <w:name w:val="Основной текст (2)_"/>
    <w:basedOn w:val="a0"/>
    <w:link w:val="20"/>
    <w:rsid w:val="008E4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E0D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213pt">
    <w:name w:val="Основной текст (2) + 13 pt"/>
    <w:aliases w:val="Полужирный"/>
    <w:basedOn w:val="2"/>
    <w:rsid w:val="008E4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516228"/>
    <w:pPr>
      <w:widowControl w:val="0"/>
      <w:snapToGrid w:val="0"/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622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pple-converted-space">
    <w:name w:val="apple-converted-space"/>
    <w:basedOn w:val="a0"/>
    <w:rsid w:val="00903978"/>
  </w:style>
  <w:style w:type="character" w:styleId="a8">
    <w:name w:val="Emphasis"/>
    <w:basedOn w:val="a0"/>
    <w:uiPriority w:val="20"/>
    <w:qFormat/>
    <w:rsid w:val="009039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3DB"/>
  </w:style>
  <w:style w:type="character" w:customStyle="1" w:styleId="2">
    <w:name w:val="Основной текст (2)_"/>
    <w:basedOn w:val="a0"/>
    <w:link w:val="20"/>
    <w:rsid w:val="008E4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E0D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213pt">
    <w:name w:val="Основной текст (2) + 13 pt"/>
    <w:aliases w:val="Полужирный"/>
    <w:basedOn w:val="2"/>
    <w:rsid w:val="008E4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516228"/>
    <w:pPr>
      <w:widowControl w:val="0"/>
      <w:snapToGrid w:val="0"/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622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pple-converted-space">
    <w:name w:val="apple-converted-space"/>
    <w:basedOn w:val="a0"/>
    <w:rsid w:val="00903978"/>
  </w:style>
  <w:style w:type="character" w:styleId="a8">
    <w:name w:val="Emphasis"/>
    <w:basedOn w:val="a0"/>
    <w:uiPriority w:val="20"/>
    <w:qFormat/>
    <w:rsid w:val="009039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D829-8526-47D6-A010-59031099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16</Pages>
  <Words>4557</Words>
  <Characters>25976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MVS</cp:lastModifiedBy>
  <cp:revision>94</cp:revision>
  <cp:lastPrinted>2020-12-23T08:26:00Z</cp:lastPrinted>
  <dcterms:created xsi:type="dcterms:W3CDTF">2021-03-10T10:17:00Z</dcterms:created>
  <dcterms:modified xsi:type="dcterms:W3CDTF">2021-03-25T08:13:00Z</dcterms:modified>
</cp:coreProperties>
</file>