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7C826" w14:textId="77777777" w:rsidR="006F6700" w:rsidRPr="002F0463" w:rsidRDefault="006F6700" w:rsidP="006F6700">
      <w:pPr>
        <w:ind w:left="5670"/>
        <w:rPr>
          <w:b/>
          <w:sz w:val="28"/>
          <w:szCs w:val="28"/>
        </w:rPr>
      </w:pPr>
      <w:r w:rsidRPr="002F0463">
        <w:rPr>
          <w:b/>
          <w:sz w:val="28"/>
          <w:szCs w:val="28"/>
        </w:rPr>
        <w:t>З</w:t>
      </w:r>
      <w:r w:rsidRPr="002F0463">
        <w:rPr>
          <w:b/>
          <w:caps/>
          <w:sz w:val="28"/>
          <w:szCs w:val="28"/>
        </w:rPr>
        <w:t>атверджено</w:t>
      </w:r>
    </w:p>
    <w:p w14:paraId="3B164205" w14:textId="77777777" w:rsidR="006F6700" w:rsidRPr="00F60C01" w:rsidRDefault="006F6700" w:rsidP="006F6700">
      <w:pPr>
        <w:ind w:left="5670"/>
        <w:rPr>
          <w:sz w:val="28"/>
          <w:szCs w:val="28"/>
        </w:rPr>
      </w:pPr>
      <w:r w:rsidRPr="002F0463">
        <w:rPr>
          <w:sz w:val="28"/>
          <w:szCs w:val="28"/>
        </w:rPr>
        <w:t xml:space="preserve">Наказ </w:t>
      </w:r>
      <w:r w:rsidRPr="00F60C01">
        <w:rPr>
          <w:sz w:val="28"/>
          <w:szCs w:val="28"/>
        </w:rPr>
        <w:t>Міністерства внутрішніх справ України</w:t>
      </w:r>
    </w:p>
    <w:p w14:paraId="5FEF9DD8" w14:textId="77777777" w:rsidR="006F6700" w:rsidRDefault="006F6700" w:rsidP="006F6700">
      <w:pPr>
        <w:ind w:left="5670"/>
        <w:rPr>
          <w:sz w:val="28"/>
          <w:szCs w:val="28"/>
        </w:rPr>
      </w:pPr>
      <w:r>
        <w:rPr>
          <w:sz w:val="28"/>
          <w:szCs w:val="28"/>
        </w:rPr>
        <w:t>від 16.04.2019 року</w:t>
      </w:r>
      <w:r w:rsidRPr="002F04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288</w:t>
      </w:r>
    </w:p>
    <w:p w14:paraId="0687541E" w14:textId="77777777" w:rsidR="006F6700" w:rsidRPr="000D2659" w:rsidRDefault="006F6700" w:rsidP="006F6700">
      <w:pPr>
        <w:pStyle w:val="rvps12"/>
        <w:spacing w:before="0" w:beforeAutospacing="0" w:after="0" w:afterAutospacing="0"/>
        <w:jc w:val="center"/>
        <w:rPr>
          <w:b/>
          <w:sz w:val="18"/>
          <w:szCs w:val="18"/>
          <w:lang w:val="uk-UA"/>
        </w:rPr>
      </w:pPr>
    </w:p>
    <w:p w14:paraId="10B2C4EA" w14:textId="77777777" w:rsidR="006F6700" w:rsidRPr="00F60C01" w:rsidRDefault="006F6700" w:rsidP="006F6700">
      <w:pPr>
        <w:pStyle w:val="rvps1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60C01">
        <w:rPr>
          <w:b/>
          <w:sz w:val="28"/>
          <w:szCs w:val="28"/>
          <w:lang w:val="uk-UA"/>
        </w:rPr>
        <w:t xml:space="preserve">УМОВИ </w:t>
      </w:r>
    </w:p>
    <w:p w14:paraId="3538F975" w14:textId="77777777" w:rsidR="006F6700" w:rsidRDefault="006F6700" w:rsidP="006F6700">
      <w:pPr>
        <w:pStyle w:val="21"/>
        <w:ind w:left="560" w:right="398" w:firstLine="0"/>
        <w:rPr>
          <w:szCs w:val="28"/>
        </w:rPr>
      </w:pPr>
      <w:r w:rsidRPr="00F60C01">
        <w:rPr>
          <w:szCs w:val="28"/>
        </w:rPr>
        <w:t>проведення конкурсу на зайняття вакантної посади</w:t>
      </w:r>
      <w:bookmarkStart w:id="0" w:name="n196"/>
      <w:bookmarkEnd w:id="0"/>
      <w:r w:rsidRPr="00F60C01">
        <w:rPr>
          <w:szCs w:val="28"/>
        </w:rPr>
        <w:t xml:space="preserve"> державної служби категорії «В» – головного спеціаліста </w:t>
      </w:r>
      <w:r w:rsidRPr="004B1B5E">
        <w:t xml:space="preserve">відділу </w:t>
      </w:r>
      <w:r>
        <w:t>а</w:t>
      </w:r>
      <w:r w:rsidRPr="004B1B5E">
        <w:t>удиту</w:t>
      </w:r>
      <w:r>
        <w:t xml:space="preserve"> відповідності та фінансового аудиту</w:t>
      </w:r>
      <w:r w:rsidRPr="004B1B5E">
        <w:t xml:space="preserve"> управління внутрішнього аудиту та контролю Департаменту внутрішнього аудиту</w:t>
      </w:r>
      <w:r w:rsidRPr="004B1B5E">
        <w:rPr>
          <w:szCs w:val="28"/>
        </w:rPr>
        <w:t xml:space="preserve"> </w:t>
      </w:r>
      <w:r>
        <w:rPr>
          <w:szCs w:val="28"/>
        </w:rPr>
        <w:t>МВС України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8"/>
        <w:gridCol w:w="3099"/>
        <w:gridCol w:w="646"/>
        <w:gridCol w:w="5132"/>
      </w:tblGrid>
      <w:tr w:rsidR="006F6700" w:rsidRPr="00F60C01" w14:paraId="191A92D1" w14:textId="77777777" w:rsidTr="006F3701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DD09" w14:textId="77777777" w:rsidR="006F6700" w:rsidRPr="00350668" w:rsidRDefault="006F6700" w:rsidP="006F3701">
            <w:pPr>
              <w:pStyle w:val="a5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350668">
              <w:rPr>
                <w:rFonts w:ascii="Times New Roman" w:hAnsi="Times New Roman"/>
                <w:sz w:val="28"/>
                <w:szCs w:val="28"/>
              </w:rPr>
              <w:t xml:space="preserve">Загальні умови </w:t>
            </w:r>
          </w:p>
        </w:tc>
      </w:tr>
      <w:tr w:rsidR="006F6700" w:rsidRPr="00F60C01" w14:paraId="549E35FB" w14:textId="77777777" w:rsidTr="006F3701">
        <w:trPr>
          <w:trHeight w:val="403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F08A9" w14:textId="77777777" w:rsidR="006F6700" w:rsidRPr="00F60C01" w:rsidRDefault="006F6700" w:rsidP="006F3701">
            <w:pPr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14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562"/>
            </w:tblGrid>
            <w:tr w:rsidR="006F6700" w:rsidRPr="00672441" w14:paraId="66BADEFF" w14:textId="77777777" w:rsidTr="006F3701">
              <w:tc>
                <w:tcPr>
                  <w:tcW w:w="5931" w:type="dxa"/>
                </w:tcPr>
                <w:p w14:paraId="437BFFBB" w14:textId="77777777" w:rsidR="006F6700" w:rsidRPr="00672441" w:rsidRDefault="006F6700" w:rsidP="006F3701">
                  <w:pPr>
                    <w:tabs>
                      <w:tab w:val="left" w:pos="397"/>
                    </w:tabs>
                    <w:ind w:firstLine="526"/>
                    <w:jc w:val="both"/>
                    <w:rPr>
                      <w:sz w:val="28"/>
                    </w:rPr>
                  </w:pPr>
                  <w:r w:rsidRPr="00672441">
                    <w:rPr>
                      <w:sz w:val="28"/>
                    </w:rPr>
                    <w:t>Проводить оцінку ефективності функціонування системи внутрішнього контролю, стану збереження активів та інформації, стану управління держа</w:t>
                  </w:r>
                  <w:r>
                    <w:rPr>
                      <w:sz w:val="28"/>
                    </w:rPr>
                    <w:t>вним майном та</w:t>
                  </w:r>
                  <w:r w:rsidRPr="00672441">
                    <w:rPr>
                      <w:sz w:val="28"/>
                    </w:rPr>
                    <w:t xml:space="preserve"> оцінку ризиків, які негативно впливають на виконання функцій і завдань Міністерства та інших об’єктів аудиту.</w:t>
                  </w:r>
                </w:p>
                <w:p w14:paraId="070E7597" w14:textId="77777777" w:rsidR="006F6700" w:rsidRPr="00672441" w:rsidRDefault="006F6700" w:rsidP="006F3701">
                  <w:pPr>
                    <w:tabs>
                      <w:tab w:val="left" w:pos="397"/>
                    </w:tabs>
                    <w:ind w:firstLine="526"/>
                    <w:jc w:val="both"/>
                    <w:rPr>
                      <w:sz w:val="28"/>
                    </w:rPr>
                  </w:pPr>
                  <w:r w:rsidRPr="00672441">
                    <w:rPr>
                      <w:sz w:val="28"/>
                    </w:rPr>
                    <w:t>Здійснює підготовку до проведення внутрішніх аудитів (контрольних заходів).</w:t>
                  </w:r>
                </w:p>
                <w:p w14:paraId="50C1CE5D" w14:textId="77777777" w:rsidR="006F6700" w:rsidRDefault="006F6700" w:rsidP="006F3701">
                  <w:pPr>
                    <w:tabs>
                      <w:tab w:val="left" w:pos="397"/>
                    </w:tabs>
                    <w:ind w:firstLine="526"/>
                    <w:jc w:val="both"/>
                    <w:rPr>
                      <w:sz w:val="28"/>
                    </w:rPr>
                  </w:pPr>
                  <w:r w:rsidRPr="00672441">
                    <w:rPr>
                      <w:sz w:val="28"/>
                    </w:rPr>
                    <w:t>Проводить контрольний захід особисто або очолює групу, або бере участь у складі групи з проведення контрольного заходу, документує  результати, складає акти, довідки, готує аудиторські звіти, виснов</w:t>
                  </w:r>
                  <w:r>
                    <w:rPr>
                      <w:sz w:val="28"/>
                    </w:rPr>
                    <w:t>ки та рекомендації (пропозиції).</w:t>
                  </w:r>
                </w:p>
                <w:p w14:paraId="36169B94" w14:textId="77777777" w:rsidR="006F6700" w:rsidRPr="00663DF7" w:rsidRDefault="006F6700" w:rsidP="006F3701">
                  <w:pPr>
                    <w:ind w:firstLine="526"/>
                    <w:jc w:val="both"/>
                    <w:rPr>
                      <w:sz w:val="28"/>
                      <w:szCs w:val="28"/>
                    </w:rPr>
                  </w:pPr>
                  <w:r w:rsidRPr="00663DF7">
                    <w:rPr>
                      <w:sz w:val="28"/>
                      <w:szCs w:val="28"/>
                    </w:rPr>
                    <w:t>Встанов</w:t>
                  </w:r>
                  <w:r>
                    <w:rPr>
                      <w:sz w:val="28"/>
                      <w:szCs w:val="28"/>
                    </w:rPr>
                    <w:t>лює</w:t>
                  </w:r>
                  <w:r w:rsidRPr="00663DF7">
                    <w:rPr>
                      <w:sz w:val="28"/>
                      <w:szCs w:val="28"/>
                    </w:rPr>
                    <w:t xml:space="preserve"> ціл</w:t>
                  </w:r>
                  <w:r>
                    <w:rPr>
                      <w:sz w:val="28"/>
                      <w:szCs w:val="28"/>
                    </w:rPr>
                    <w:t>і</w:t>
                  </w:r>
                  <w:r w:rsidRPr="00663DF7">
                    <w:rPr>
                      <w:sz w:val="28"/>
                      <w:szCs w:val="28"/>
                    </w:rPr>
                    <w:t xml:space="preserve"> внутрішнього аудиту та його очікуван</w:t>
                  </w:r>
                  <w:r>
                    <w:rPr>
                      <w:sz w:val="28"/>
                      <w:szCs w:val="28"/>
                    </w:rPr>
                    <w:t>і</w:t>
                  </w:r>
                  <w:r w:rsidRPr="00663DF7">
                    <w:rPr>
                      <w:sz w:val="28"/>
                      <w:szCs w:val="28"/>
                    </w:rPr>
                    <w:t xml:space="preserve"> результат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663DF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1C5B55C8" w14:textId="77777777" w:rsidR="006F6700" w:rsidRPr="00672441" w:rsidRDefault="006F6700" w:rsidP="006F3701">
                  <w:pPr>
                    <w:tabs>
                      <w:tab w:val="left" w:pos="397"/>
                    </w:tabs>
                    <w:ind w:firstLine="526"/>
                    <w:jc w:val="both"/>
                    <w:rPr>
                      <w:sz w:val="28"/>
                    </w:rPr>
                  </w:pPr>
                  <w:r w:rsidRPr="00672441">
                    <w:rPr>
                      <w:sz w:val="28"/>
                    </w:rPr>
                    <w:t xml:space="preserve"> </w:t>
                  </w:r>
                  <w:r w:rsidRPr="00663DF7">
                    <w:rPr>
                      <w:sz w:val="28"/>
                      <w:szCs w:val="28"/>
                    </w:rPr>
                    <w:t>Організ</w:t>
                  </w:r>
                  <w:r>
                    <w:rPr>
                      <w:sz w:val="28"/>
                      <w:szCs w:val="28"/>
                    </w:rPr>
                    <w:t>овує</w:t>
                  </w:r>
                  <w:r w:rsidRPr="00663DF7">
                    <w:rPr>
                      <w:sz w:val="28"/>
                      <w:szCs w:val="28"/>
                    </w:rPr>
                    <w:t xml:space="preserve"> та здійсн</w:t>
                  </w:r>
                  <w:r>
                    <w:rPr>
                      <w:sz w:val="28"/>
                      <w:szCs w:val="28"/>
                    </w:rPr>
                    <w:t>ює</w:t>
                  </w:r>
                  <w:r w:rsidRPr="00663DF7">
                    <w:rPr>
                      <w:sz w:val="28"/>
                      <w:szCs w:val="28"/>
                    </w:rPr>
                    <w:t xml:space="preserve"> моніторинг впровадження рекомендацій за результатами проведених внутрішніх аудитів.</w:t>
                  </w:r>
                </w:p>
                <w:p w14:paraId="76F6AB66" w14:textId="77777777" w:rsidR="006F6700" w:rsidRPr="00672441" w:rsidRDefault="006F6700" w:rsidP="006F3701">
                  <w:pPr>
                    <w:tabs>
                      <w:tab w:val="left" w:pos="397"/>
                    </w:tabs>
                    <w:ind w:firstLine="526"/>
                    <w:jc w:val="both"/>
                    <w:rPr>
                      <w:sz w:val="28"/>
                    </w:rPr>
                  </w:pPr>
                  <w:r w:rsidRPr="00672441">
                    <w:rPr>
                      <w:sz w:val="28"/>
                    </w:rPr>
                    <w:t>Відстежує та аналізує окремі господарські операції, здійснені об’єктами контрольних заходів та/або заплановані до здійснення, з метою визначення та оцінки ризиків.</w:t>
                  </w:r>
                </w:p>
                <w:p w14:paraId="701A6EC6" w14:textId="77777777" w:rsidR="006F6700" w:rsidRPr="00672441" w:rsidRDefault="006F6700" w:rsidP="006F3701">
                  <w:pPr>
                    <w:tabs>
                      <w:tab w:val="left" w:pos="397"/>
                    </w:tabs>
                    <w:ind w:firstLine="526"/>
                    <w:jc w:val="both"/>
                    <w:rPr>
                      <w:sz w:val="28"/>
                    </w:rPr>
                  </w:pPr>
                  <w:r w:rsidRPr="00672441">
                    <w:rPr>
                      <w:sz w:val="28"/>
                    </w:rPr>
                    <w:t>При виконанні покладених завдань та обов’язків забезпечує захист державних, службових та комерційних таємниць відповідно до законодавства, дотримується правил внутрішнього трудового розпорядку, законодавства України з питань державної служби та боротьби з корупцією.</w:t>
                  </w:r>
                </w:p>
                <w:p w14:paraId="4118928C" w14:textId="77777777" w:rsidR="006F6700" w:rsidRPr="00672441" w:rsidRDefault="006F6700" w:rsidP="006F3701">
                  <w:pPr>
                    <w:tabs>
                      <w:tab w:val="left" w:pos="397"/>
                    </w:tabs>
                    <w:ind w:firstLine="526"/>
                    <w:jc w:val="both"/>
                    <w:rPr>
                      <w:sz w:val="28"/>
                    </w:rPr>
                  </w:pPr>
                  <w:r w:rsidRPr="00672441">
                    <w:rPr>
                      <w:sz w:val="28"/>
                    </w:rPr>
                    <w:t xml:space="preserve">Забезпечує виконання інших завдань і </w:t>
                  </w:r>
                  <w:r w:rsidRPr="00672441">
                    <w:rPr>
                      <w:sz w:val="28"/>
                    </w:rPr>
                    <w:lastRenderedPageBreak/>
                    <w:t xml:space="preserve">функцій, покладених на Департамент та відділ, забезпечує захист інформації з обмеженим доступом відповідно до чинного законодавства.         </w:t>
                  </w:r>
                </w:p>
              </w:tc>
            </w:tr>
          </w:tbl>
          <w:p w14:paraId="2A09CA2F" w14:textId="77777777" w:rsidR="006F6700" w:rsidRPr="00E6340A" w:rsidRDefault="006F6700" w:rsidP="006F3701">
            <w:pPr>
              <w:ind w:firstLine="50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F6700" w:rsidRPr="00F60C01" w14:paraId="262AA059" w14:textId="77777777" w:rsidTr="006F3701">
        <w:trPr>
          <w:trHeight w:val="403"/>
        </w:trPr>
        <w:tc>
          <w:tcPr>
            <w:tcW w:w="3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89ADE8" w14:textId="77777777" w:rsidR="006F6700" w:rsidRPr="00F60C01" w:rsidRDefault="006F6700" w:rsidP="006F3701">
            <w:pPr>
              <w:rPr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150" w14:textId="77777777" w:rsidR="006F6700" w:rsidRPr="00672441" w:rsidRDefault="006F6700" w:rsidP="006F3701">
            <w:pPr>
              <w:tabs>
                <w:tab w:val="left" w:pos="397"/>
              </w:tabs>
              <w:ind w:firstLine="526"/>
              <w:jc w:val="both"/>
              <w:rPr>
                <w:sz w:val="28"/>
              </w:rPr>
            </w:pPr>
          </w:p>
        </w:tc>
      </w:tr>
      <w:tr w:rsidR="006F6700" w:rsidRPr="00731A89" w14:paraId="2CC1EF48" w14:textId="77777777" w:rsidTr="006F3701">
        <w:trPr>
          <w:trHeight w:val="114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858" w14:textId="77777777" w:rsidR="006F6700" w:rsidRPr="00F60C01" w:rsidRDefault="006F6700" w:rsidP="006F3701">
            <w:pPr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Умови оплати праці 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C62C9" w14:textId="77777777" w:rsidR="006F6700" w:rsidRPr="00731A89" w:rsidRDefault="006F6700" w:rsidP="006F3701">
            <w:pPr>
              <w:pStyle w:val="a7"/>
              <w:tabs>
                <w:tab w:val="left" w:pos="451"/>
              </w:tabs>
              <w:spacing w:line="235" w:lineRule="auto"/>
              <w:ind w:firstLine="0"/>
              <w:rPr>
                <w:szCs w:val="26"/>
              </w:rPr>
            </w:pPr>
            <w:r w:rsidRPr="00731A89">
              <w:rPr>
                <w:szCs w:val="26"/>
              </w:rPr>
              <w:t>Посадовий оклад – 9</w:t>
            </w:r>
            <w:r>
              <w:rPr>
                <w:szCs w:val="26"/>
              </w:rPr>
              <w:t>6</w:t>
            </w:r>
            <w:r w:rsidRPr="00731A89">
              <w:rPr>
                <w:szCs w:val="26"/>
              </w:rPr>
              <w:t>00 грн.</w:t>
            </w:r>
          </w:p>
          <w:p w14:paraId="30267231" w14:textId="77777777" w:rsidR="006F6700" w:rsidRPr="00731A89" w:rsidRDefault="006F6700" w:rsidP="006F3701">
            <w:pPr>
              <w:pStyle w:val="a7"/>
              <w:tabs>
                <w:tab w:val="left" w:pos="451"/>
              </w:tabs>
              <w:spacing w:line="235" w:lineRule="auto"/>
              <w:ind w:firstLine="0"/>
              <w:rPr>
                <w:szCs w:val="26"/>
              </w:rPr>
            </w:pPr>
            <w:r w:rsidRPr="00731A89">
              <w:rPr>
                <w:szCs w:val="26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органів».</w:t>
            </w:r>
          </w:p>
          <w:p w14:paraId="4DF78BFB" w14:textId="77777777" w:rsidR="006F6700" w:rsidRPr="00731A89" w:rsidRDefault="006F6700" w:rsidP="006F3701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</w:rPr>
            </w:pPr>
            <w:r w:rsidRPr="00731A89">
              <w:rPr>
                <w:sz w:val="28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6F6700" w:rsidRPr="00F60C01" w14:paraId="24498778" w14:textId="77777777" w:rsidTr="006F3701">
        <w:trPr>
          <w:trHeight w:val="277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617E" w14:textId="77777777" w:rsidR="006F6700" w:rsidRPr="00F60C01" w:rsidRDefault="006F6700" w:rsidP="006F3701">
            <w:pPr>
              <w:rPr>
                <w:b/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EB6E" w14:textId="77777777" w:rsidR="006F6700" w:rsidRPr="00F60C01" w:rsidRDefault="006F6700" w:rsidP="006F3701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Безстроково.</w:t>
            </w:r>
          </w:p>
        </w:tc>
      </w:tr>
      <w:tr w:rsidR="006F6700" w:rsidRPr="00F60C01" w14:paraId="767B60ED" w14:textId="77777777" w:rsidTr="006F3701">
        <w:trPr>
          <w:trHeight w:val="42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DC63" w14:textId="77777777" w:rsidR="006F6700" w:rsidRPr="00F60C01" w:rsidRDefault="006F6700" w:rsidP="006F3701">
            <w:pPr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99AFC" w14:textId="77777777" w:rsidR="006F6700" w:rsidRPr="00F60C01" w:rsidRDefault="006F6700" w:rsidP="006F3701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Копія паспорта громадянина України.  </w:t>
            </w:r>
          </w:p>
        </w:tc>
      </w:tr>
      <w:tr w:rsidR="006F6700" w:rsidRPr="00F60C01" w14:paraId="0468E2A4" w14:textId="77777777" w:rsidTr="006F3701">
        <w:trPr>
          <w:trHeight w:val="42"/>
        </w:trPr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6AD1" w14:textId="77777777" w:rsidR="006F6700" w:rsidRPr="00F60C01" w:rsidRDefault="006F6700" w:rsidP="006F3701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08C48A" w14:textId="77777777" w:rsidR="006F6700" w:rsidRPr="00F60C01" w:rsidRDefault="006F6700" w:rsidP="006F3701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Письмова заява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</w:tc>
      </w:tr>
      <w:tr w:rsidR="006F6700" w:rsidRPr="00F60C01" w14:paraId="6D6681FB" w14:textId="77777777" w:rsidTr="006F3701">
        <w:trPr>
          <w:trHeight w:val="42"/>
        </w:trPr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4E79" w14:textId="77777777" w:rsidR="006F6700" w:rsidRPr="00F60C01" w:rsidRDefault="006F6700" w:rsidP="006F3701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8E47D6" w14:textId="77777777" w:rsidR="006F6700" w:rsidRPr="00F60C01" w:rsidRDefault="006F6700" w:rsidP="006F3701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F60C01">
                <w:rPr>
                  <w:sz w:val="28"/>
                  <w:szCs w:val="28"/>
                </w:rPr>
                <w:t>частиною третьою</w:t>
              </w:r>
            </w:hyperlink>
            <w:r w:rsidRPr="00F60C01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Pr="00F60C01">
                <w:rPr>
                  <w:sz w:val="28"/>
                  <w:szCs w:val="28"/>
                </w:rPr>
                <w:t>четвертою</w:t>
              </w:r>
            </w:hyperlink>
            <w:r w:rsidRPr="00F60C01">
              <w:rPr>
                <w:sz w:val="28"/>
                <w:szCs w:val="28"/>
              </w:rPr>
              <w:t xml:space="preserve"> статті 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Закону.</w:t>
            </w:r>
          </w:p>
        </w:tc>
      </w:tr>
      <w:tr w:rsidR="006F6700" w:rsidRPr="00F60C01" w14:paraId="2718F241" w14:textId="77777777" w:rsidTr="006F3701">
        <w:trPr>
          <w:trHeight w:val="42"/>
        </w:trPr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5E98" w14:textId="77777777" w:rsidR="006F6700" w:rsidRPr="00F60C01" w:rsidRDefault="006F6700" w:rsidP="006F3701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5A9528" w14:textId="77777777" w:rsidR="006F6700" w:rsidRPr="00F60C01" w:rsidRDefault="006F6700" w:rsidP="006F3701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 Копія (копії) документа (документів) про освіту.</w:t>
            </w:r>
          </w:p>
        </w:tc>
      </w:tr>
      <w:tr w:rsidR="006F6700" w:rsidRPr="00F60C01" w14:paraId="60778F32" w14:textId="77777777" w:rsidTr="006F3701">
        <w:trPr>
          <w:trHeight w:val="42"/>
        </w:trPr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6F79" w14:textId="77777777" w:rsidR="006F6700" w:rsidRPr="00F60C01" w:rsidRDefault="006F6700" w:rsidP="006F3701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4B2FD9" w14:textId="77777777" w:rsidR="006F6700" w:rsidRPr="00F60C01" w:rsidRDefault="006F6700" w:rsidP="006F3701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 Оригінал посвідчення атестації щодо вільного володіння державною мовою.</w:t>
            </w:r>
          </w:p>
        </w:tc>
      </w:tr>
      <w:tr w:rsidR="006F6700" w:rsidRPr="00F60C01" w14:paraId="1BF94049" w14:textId="77777777" w:rsidTr="006F3701">
        <w:trPr>
          <w:trHeight w:val="42"/>
        </w:trPr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4934" w14:textId="77777777" w:rsidR="006F6700" w:rsidRPr="00F60C01" w:rsidRDefault="006F6700" w:rsidP="006F3701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AE3A24" w14:textId="77777777" w:rsidR="006F6700" w:rsidRPr="00F60C01" w:rsidRDefault="006F6700" w:rsidP="006F3701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 Заповнена особова картка встановленого зразка.</w:t>
            </w:r>
          </w:p>
        </w:tc>
      </w:tr>
      <w:tr w:rsidR="006F6700" w:rsidRPr="00F60C01" w14:paraId="02C6DB2E" w14:textId="77777777" w:rsidTr="006F3701">
        <w:trPr>
          <w:trHeight w:val="936"/>
        </w:trPr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F5C1" w14:textId="77777777" w:rsidR="006F6700" w:rsidRPr="00F60C01" w:rsidRDefault="006F6700" w:rsidP="006F3701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97C0A9" w14:textId="77777777" w:rsidR="006F6700" w:rsidRPr="00F60C01" w:rsidRDefault="006F6700" w:rsidP="006F3701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 Декларація особи, уповноваженої на виконання функцій держави або місцевого самоврядування, за минулий рік. </w:t>
            </w:r>
          </w:p>
        </w:tc>
      </w:tr>
      <w:tr w:rsidR="006F6700" w:rsidRPr="00F60C01" w14:paraId="0B0353E9" w14:textId="77777777" w:rsidTr="006F3701">
        <w:trPr>
          <w:trHeight w:val="42"/>
        </w:trPr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27A3" w14:textId="77777777" w:rsidR="006F6700" w:rsidRPr="00F60C01" w:rsidRDefault="006F6700" w:rsidP="006F3701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6D56" w14:textId="77777777" w:rsidR="006F6700" w:rsidRPr="00F60C01" w:rsidRDefault="006F6700" w:rsidP="006F3701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 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6F6700" w:rsidRPr="00F60C01" w14:paraId="38283C22" w14:textId="77777777" w:rsidTr="006F3701">
        <w:trPr>
          <w:trHeight w:val="42"/>
        </w:trPr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D90E" w14:textId="77777777" w:rsidR="006F6700" w:rsidRPr="00F60C01" w:rsidRDefault="006F6700" w:rsidP="006F3701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589" w14:textId="77777777" w:rsidR="006F6700" w:rsidRPr="00F60C01" w:rsidRDefault="006F6700" w:rsidP="006F3701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 Документи, що подаються для участі в </w:t>
            </w:r>
            <w:r>
              <w:rPr>
                <w:sz w:val="28"/>
                <w:szCs w:val="28"/>
              </w:rPr>
              <w:t xml:space="preserve">конкурсі приймаються  до 18 </w:t>
            </w:r>
            <w:r w:rsidRPr="00882DF3">
              <w:rPr>
                <w:sz w:val="28"/>
                <w:szCs w:val="28"/>
                <w:lang w:eastAsia="uk-UA"/>
              </w:rPr>
              <w:t>год. 00 хв</w:t>
            </w:r>
            <w:r>
              <w:rPr>
                <w:sz w:val="28"/>
                <w:szCs w:val="28"/>
                <w:lang w:eastAsia="uk-UA"/>
              </w:rPr>
              <w:t xml:space="preserve">.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lastRenderedPageBreak/>
              <w:t>02</w:t>
            </w:r>
            <w:r w:rsidRPr="00F60C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травня</w:t>
            </w:r>
            <w:r w:rsidRPr="00F60C01">
              <w:rPr>
                <w:sz w:val="28"/>
                <w:szCs w:val="28"/>
              </w:rPr>
              <w:t xml:space="preserve"> 2019 року за </w:t>
            </w:r>
            <w:proofErr w:type="spellStart"/>
            <w:r w:rsidRPr="00F60C01">
              <w:rPr>
                <w:sz w:val="28"/>
                <w:szCs w:val="28"/>
              </w:rPr>
              <w:t>адресою</w:t>
            </w:r>
            <w:proofErr w:type="spellEnd"/>
            <w:r w:rsidRPr="00F60C01">
              <w:rPr>
                <w:sz w:val="28"/>
                <w:szCs w:val="28"/>
              </w:rPr>
              <w:t xml:space="preserve">: </w:t>
            </w:r>
            <w:r w:rsidRPr="00AB6945">
              <w:rPr>
                <w:sz w:val="28"/>
                <w:szCs w:val="28"/>
              </w:rPr>
              <w:t xml:space="preserve">вул. Кудряшова,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AB6945">
                <w:rPr>
                  <w:sz w:val="28"/>
                  <w:szCs w:val="28"/>
                </w:rPr>
                <w:t>10, м</w:t>
              </w:r>
            </w:smartTag>
            <w:r w:rsidRPr="00AB6945">
              <w:rPr>
                <w:sz w:val="28"/>
                <w:szCs w:val="28"/>
              </w:rPr>
              <w:t>. Київ</w:t>
            </w:r>
            <w:r>
              <w:rPr>
                <w:sz w:val="28"/>
                <w:szCs w:val="28"/>
              </w:rPr>
              <w:t>.</w:t>
            </w:r>
          </w:p>
        </w:tc>
      </w:tr>
      <w:tr w:rsidR="006F6700" w:rsidRPr="00F60C01" w14:paraId="78A6BBE4" w14:textId="77777777" w:rsidTr="006F3701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A323" w14:textId="77777777" w:rsidR="006F6700" w:rsidRPr="00F60C01" w:rsidRDefault="006F6700" w:rsidP="006F3701">
            <w:pPr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7E29" w14:textId="77777777" w:rsidR="006F6700" w:rsidRPr="00F60C01" w:rsidRDefault="006F6700" w:rsidP="006F3701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Пилипа Орлика, 16/12,</w:t>
            </w:r>
            <w:r w:rsidRPr="00F60C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м. </w:t>
            </w:r>
            <w:r w:rsidRPr="00514A79">
              <w:rPr>
                <w:sz w:val="28"/>
                <w:szCs w:val="28"/>
              </w:rPr>
              <w:t xml:space="preserve">Київ, </w:t>
            </w:r>
            <w:r>
              <w:rPr>
                <w:sz w:val="28"/>
                <w:szCs w:val="28"/>
              </w:rPr>
              <w:t>к</w:t>
            </w:r>
            <w:r w:rsidRPr="00F60C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307,          о </w:t>
            </w:r>
            <w:r w:rsidRPr="00F60C0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.00, 07 травня</w:t>
            </w:r>
            <w:r w:rsidRPr="00F60C01">
              <w:rPr>
                <w:sz w:val="28"/>
                <w:szCs w:val="28"/>
              </w:rPr>
              <w:t xml:space="preserve"> 2019</w:t>
            </w:r>
            <w:r>
              <w:rPr>
                <w:sz w:val="28"/>
                <w:szCs w:val="28"/>
              </w:rPr>
              <w:t xml:space="preserve"> року (тестування).</w:t>
            </w:r>
            <w:r w:rsidRPr="00514A79">
              <w:rPr>
                <w:sz w:val="28"/>
                <w:szCs w:val="28"/>
              </w:rPr>
              <w:t xml:space="preserve"> </w:t>
            </w:r>
          </w:p>
        </w:tc>
      </w:tr>
      <w:tr w:rsidR="006F6700" w:rsidRPr="00F60C01" w14:paraId="3E134C40" w14:textId="77777777" w:rsidTr="006F3701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13B" w14:textId="77777777" w:rsidR="006F6700" w:rsidRPr="00F60C01" w:rsidRDefault="006F6700" w:rsidP="006F3701">
            <w:pPr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інформацію з питань проведення конкурсу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0162" w14:textId="77777777" w:rsidR="006F6700" w:rsidRPr="00882DF3" w:rsidRDefault="006F6700" w:rsidP="006F3701">
            <w:pPr>
              <w:rPr>
                <w:sz w:val="28"/>
                <w:szCs w:val="28"/>
              </w:rPr>
            </w:pPr>
            <w:r w:rsidRPr="00882DF3">
              <w:rPr>
                <w:sz w:val="28"/>
                <w:szCs w:val="28"/>
              </w:rPr>
              <w:t>Криворучко Юлія Володимирівна</w:t>
            </w:r>
            <w:r w:rsidRPr="0084310E">
              <w:rPr>
                <w:sz w:val="28"/>
                <w:szCs w:val="28"/>
                <w:lang w:val="ru-RU"/>
              </w:rPr>
              <w:t>,</w:t>
            </w:r>
          </w:p>
          <w:p w14:paraId="6CE8FB58" w14:textId="77777777" w:rsidR="006F6700" w:rsidRPr="00882DF3" w:rsidRDefault="006F6700" w:rsidP="006F3701">
            <w:pPr>
              <w:rPr>
                <w:sz w:val="28"/>
                <w:szCs w:val="28"/>
              </w:rPr>
            </w:pPr>
            <w:r w:rsidRPr="00882DF3">
              <w:rPr>
                <w:sz w:val="28"/>
                <w:szCs w:val="28"/>
              </w:rPr>
              <w:t>Змій Валентина Володимирівна</w:t>
            </w:r>
          </w:p>
          <w:p w14:paraId="40FF4AA4" w14:textId="77777777" w:rsidR="006F6700" w:rsidRPr="00882DF3" w:rsidRDefault="006F6700" w:rsidP="006F3701">
            <w:pPr>
              <w:rPr>
                <w:sz w:val="28"/>
                <w:szCs w:val="28"/>
              </w:rPr>
            </w:pPr>
            <w:r w:rsidRPr="00882DF3">
              <w:rPr>
                <w:sz w:val="28"/>
                <w:szCs w:val="28"/>
              </w:rPr>
              <w:t>(044) 248-02-89</w:t>
            </w:r>
          </w:p>
          <w:p w14:paraId="1CDF502B" w14:textId="77777777" w:rsidR="006F6700" w:rsidRPr="0020229D" w:rsidRDefault="006F6700" w:rsidP="006F3701">
            <w:pPr>
              <w:widowControl/>
              <w:tabs>
                <w:tab w:val="left" w:pos="397"/>
              </w:tabs>
              <w:ind w:right="98"/>
              <w:rPr>
                <w:sz w:val="28"/>
                <w:szCs w:val="28"/>
              </w:rPr>
            </w:pPr>
            <w:proofErr w:type="spellStart"/>
            <w:r w:rsidRPr="00882DF3">
              <w:rPr>
                <w:sz w:val="28"/>
                <w:szCs w:val="28"/>
                <w:lang w:val="en-US"/>
              </w:rPr>
              <w:t>dvamvs</w:t>
            </w:r>
            <w:proofErr w:type="spellEnd"/>
            <w:r w:rsidRPr="00882DF3">
              <w:rPr>
                <w:sz w:val="28"/>
                <w:szCs w:val="28"/>
              </w:rPr>
              <w:t>@mvs.gov.ua</w:t>
            </w:r>
          </w:p>
        </w:tc>
      </w:tr>
      <w:tr w:rsidR="006F6700" w:rsidRPr="00F60C01" w14:paraId="76C182B7" w14:textId="77777777" w:rsidTr="006F3701">
        <w:tc>
          <w:tcPr>
            <w:tcW w:w="9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56109CC" w14:textId="77777777" w:rsidR="006F6700" w:rsidRPr="0020229D" w:rsidRDefault="006F6700" w:rsidP="006F370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29D">
              <w:rPr>
                <w:rFonts w:ascii="Times New Roman" w:hAnsi="Times New Roman"/>
                <w:b/>
                <w:sz w:val="28"/>
                <w:szCs w:val="28"/>
              </w:rPr>
              <w:t>Кваліфікаційні вимоги</w:t>
            </w:r>
          </w:p>
        </w:tc>
      </w:tr>
      <w:tr w:rsidR="006F6700" w:rsidRPr="00F60C01" w14:paraId="5729C12D" w14:textId="77777777" w:rsidTr="006F37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BBD" w14:textId="77777777" w:rsidR="006F6700" w:rsidRPr="00F60C01" w:rsidRDefault="006F6700" w:rsidP="006F670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AC35" w14:textId="77777777" w:rsidR="006F6700" w:rsidRPr="00F60C01" w:rsidRDefault="006F6700" w:rsidP="006F3701">
            <w:pPr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>Освіта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1B2F" w14:textId="77777777" w:rsidR="006F6700" w:rsidRPr="005F215D" w:rsidRDefault="006F6700" w:rsidP="006F3701">
            <w:pPr>
              <w:jc w:val="both"/>
              <w:rPr>
                <w:sz w:val="28"/>
                <w:szCs w:val="28"/>
              </w:rPr>
            </w:pPr>
            <w:r w:rsidRPr="005F215D">
              <w:rPr>
                <w:sz w:val="28"/>
                <w:szCs w:val="28"/>
              </w:rPr>
              <w:t xml:space="preserve">     Вища освіта за освітнім ступенем не нижче бакалавра, молодшого </w:t>
            </w:r>
            <w:r w:rsidRPr="00BF5629">
              <w:rPr>
                <w:sz w:val="28"/>
                <w:szCs w:val="28"/>
              </w:rPr>
              <w:t>бакалавра</w:t>
            </w:r>
            <w:r w:rsidRPr="00BF5629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6F6700" w:rsidRPr="002F0463" w14:paraId="083DFECB" w14:textId="77777777" w:rsidTr="006F37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C9" w14:textId="77777777" w:rsidR="006F6700" w:rsidRPr="002F0463" w:rsidRDefault="006F6700" w:rsidP="006F670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C840" w14:textId="77777777" w:rsidR="006F6700" w:rsidRPr="002F0463" w:rsidRDefault="006F6700" w:rsidP="006F3701">
            <w:pPr>
              <w:jc w:val="both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 xml:space="preserve">Досвід роботи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336" w14:textId="77777777" w:rsidR="006F6700" w:rsidRPr="005F215D" w:rsidRDefault="006F6700" w:rsidP="006F3701">
            <w:pPr>
              <w:rPr>
                <w:sz w:val="28"/>
                <w:szCs w:val="28"/>
              </w:rPr>
            </w:pPr>
            <w:r w:rsidRPr="005F215D">
              <w:rPr>
                <w:sz w:val="28"/>
                <w:szCs w:val="28"/>
              </w:rPr>
              <w:t xml:space="preserve">     Не потребує</w:t>
            </w:r>
          </w:p>
        </w:tc>
      </w:tr>
      <w:tr w:rsidR="006F6700" w:rsidRPr="002F0463" w14:paraId="3A73C29E" w14:textId="77777777" w:rsidTr="006F3701">
        <w:trPr>
          <w:trHeight w:val="1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72DC" w14:textId="77777777" w:rsidR="006F6700" w:rsidRPr="002F0463" w:rsidRDefault="006F6700" w:rsidP="006F670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35D8" w14:textId="77777777" w:rsidR="006F6700" w:rsidRPr="002F0463" w:rsidRDefault="006F6700" w:rsidP="006F3701">
            <w:pPr>
              <w:jc w:val="both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63BB" w14:textId="77777777" w:rsidR="006F6700" w:rsidRPr="0020229D" w:rsidRDefault="006F6700" w:rsidP="006F3701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20229D">
              <w:rPr>
                <w:sz w:val="28"/>
                <w:szCs w:val="28"/>
              </w:rPr>
              <w:t xml:space="preserve">     В</w:t>
            </w:r>
            <w:r>
              <w:rPr>
                <w:sz w:val="28"/>
                <w:szCs w:val="28"/>
              </w:rPr>
              <w:t>ільне володіння державною мовою</w:t>
            </w:r>
          </w:p>
        </w:tc>
      </w:tr>
      <w:tr w:rsidR="006F6700" w:rsidRPr="002F0463" w14:paraId="7C1517BE" w14:textId="77777777" w:rsidTr="006F3701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FE65" w14:textId="77777777" w:rsidR="006F6700" w:rsidRPr="0020229D" w:rsidRDefault="006F6700" w:rsidP="006F370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29D">
              <w:rPr>
                <w:rFonts w:ascii="Times New Roman" w:hAnsi="Times New Roman"/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6F6700" w:rsidRPr="002F0463" w14:paraId="3975C459" w14:textId="77777777" w:rsidTr="006F3701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D6EC" w14:textId="77777777" w:rsidR="006F6700" w:rsidRPr="002F0463" w:rsidRDefault="006F6700" w:rsidP="006F3701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>Вимога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0229" w14:textId="77777777" w:rsidR="006F6700" w:rsidRPr="0020229D" w:rsidRDefault="006F6700" w:rsidP="006F3701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20229D">
              <w:rPr>
                <w:sz w:val="28"/>
                <w:szCs w:val="28"/>
              </w:rPr>
              <w:t>Компоненти вимоги</w:t>
            </w:r>
          </w:p>
        </w:tc>
      </w:tr>
      <w:tr w:rsidR="006F6700" w:rsidRPr="002F0463" w14:paraId="7FA62A5F" w14:textId="77777777" w:rsidTr="006F37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61EC" w14:textId="77777777" w:rsidR="006F6700" w:rsidRPr="002F0463" w:rsidRDefault="006F6700" w:rsidP="006F6700">
            <w:pPr>
              <w:pStyle w:val="rvps14"/>
              <w:numPr>
                <w:ilvl w:val="0"/>
                <w:numId w:val="1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818A" w14:textId="77777777" w:rsidR="006F6700" w:rsidRPr="002F0463" w:rsidRDefault="006F6700" w:rsidP="006F3701">
            <w:pPr>
              <w:jc w:val="both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 xml:space="preserve">Уміння працювати з комп’ютером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6B2" w14:textId="77777777" w:rsidR="006F6700" w:rsidRPr="00A45EC8" w:rsidRDefault="006F6700" w:rsidP="006F3701">
            <w:pPr>
              <w:pStyle w:val="a9"/>
              <w:widowControl/>
              <w:tabs>
                <w:tab w:val="left" w:pos="253"/>
              </w:tabs>
              <w:suppressAutoHyphens/>
              <w:ind w:left="0" w:firstLine="432"/>
              <w:jc w:val="both"/>
              <w:rPr>
                <w:color w:val="FF0000"/>
                <w:sz w:val="28"/>
                <w:szCs w:val="28"/>
              </w:rPr>
            </w:pPr>
            <w:r w:rsidRPr="005B02CB">
              <w:rPr>
                <w:sz w:val="28"/>
                <w:szCs w:val="28"/>
              </w:rPr>
              <w:t xml:space="preserve">Рівень впевненого користувача ПК. Досвід роботи з офісним пакетом Microsoft Office (Word, Excel, </w:t>
            </w:r>
            <w:proofErr w:type="spellStart"/>
            <w:r w:rsidRPr="005B02CB">
              <w:rPr>
                <w:sz w:val="28"/>
                <w:szCs w:val="28"/>
              </w:rPr>
              <w:t>Power</w:t>
            </w:r>
            <w:proofErr w:type="spellEnd"/>
            <w:r w:rsidRPr="005B02CB">
              <w:rPr>
                <w:sz w:val="28"/>
                <w:szCs w:val="28"/>
              </w:rPr>
              <w:t xml:space="preserve"> </w:t>
            </w:r>
            <w:proofErr w:type="spellStart"/>
            <w:r w:rsidRPr="005B02CB">
              <w:rPr>
                <w:sz w:val="28"/>
                <w:szCs w:val="28"/>
              </w:rPr>
              <w:t>Point</w:t>
            </w:r>
            <w:proofErr w:type="spellEnd"/>
            <w:r w:rsidRPr="005B02CB">
              <w:rPr>
                <w:sz w:val="28"/>
                <w:szCs w:val="28"/>
              </w:rPr>
              <w:t>). Робота з інформаційними базами, навички роботи з інформаційно-пошуковими системами в мережі Інтернет.</w:t>
            </w:r>
          </w:p>
        </w:tc>
      </w:tr>
      <w:tr w:rsidR="006F6700" w:rsidRPr="002F0463" w14:paraId="41FFF51A" w14:textId="77777777" w:rsidTr="006F37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DB4" w14:textId="77777777" w:rsidR="006F6700" w:rsidRPr="002F0463" w:rsidRDefault="006F6700" w:rsidP="006F6700">
            <w:pPr>
              <w:pStyle w:val="a4"/>
              <w:numPr>
                <w:ilvl w:val="0"/>
                <w:numId w:val="1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A5D" w14:textId="77777777" w:rsidR="006F6700" w:rsidRPr="002F0463" w:rsidRDefault="006F6700" w:rsidP="006F3701">
            <w:pPr>
              <w:jc w:val="both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>Необхідні ділові якості</w:t>
            </w:r>
          </w:p>
          <w:p w14:paraId="2DA7BF90" w14:textId="77777777" w:rsidR="006F6700" w:rsidRPr="002F0463" w:rsidRDefault="006F6700" w:rsidP="006F37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F9F" w14:textId="77777777" w:rsidR="006F6700" w:rsidRPr="000D2659" w:rsidRDefault="006F6700" w:rsidP="006F3701">
            <w:pPr>
              <w:ind w:firstLine="52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585B2C">
              <w:rPr>
                <w:sz w:val="28"/>
                <w:szCs w:val="28"/>
                <w:shd w:val="clear" w:color="auto" w:fill="FFFFFF"/>
              </w:rPr>
              <w:t xml:space="preserve">налітичні здібності, навички контролю, лідерські якості,   виваженість, адаптивність, вміння вести перемовини, організаторські здібності, </w:t>
            </w:r>
            <w:proofErr w:type="spellStart"/>
            <w:r w:rsidRPr="00585B2C">
              <w:rPr>
                <w:sz w:val="28"/>
                <w:szCs w:val="28"/>
                <w:shd w:val="clear" w:color="auto" w:fill="FFFFFF"/>
              </w:rPr>
              <w:t>стресостійкість</w:t>
            </w:r>
            <w:proofErr w:type="spellEnd"/>
            <w:r w:rsidRPr="00585B2C">
              <w:rPr>
                <w:sz w:val="28"/>
                <w:szCs w:val="28"/>
                <w:shd w:val="clear" w:color="auto" w:fill="FFFFFF"/>
              </w:rPr>
              <w:t>,  оперативність, вміння визначати пріоритети, вміння аргументовано доводити власну точку зору, стратегічне мислення, обчислювальне мислення, навички розв'язан</w:t>
            </w:r>
            <w:r>
              <w:rPr>
                <w:sz w:val="28"/>
                <w:szCs w:val="28"/>
                <w:shd w:val="clear" w:color="auto" w:fill="FFFFFF"/>
              </w:rPr>
              <w:t>ня проблем.</w:t>
            </w:r>
          </w:p>
        </w:tc>
      </w:tr>
      <w:tr w:rsidR="006F6700" w:rsidRPr="002F0463" w14:paraId="58BB1201" w14:textId="77777777" w:rsidTr="006F37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515" w14:textId="77777777" w:rsidR="006F6700" w:rsidRPr="002F0463" w:rsidRDefault="006F6700" w:rsidP="006F6700">
            <w:pPr>
              <w:pStyle w:val="a4"/>
              <w:numPr>
                <w:ilvl w:val="0"/>
                <w:numId w:val="1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79EB" w14:textId="77777777" w:rsidR="006F6700" w:rsidRPr="002F0463" w:rsidRDefault="006F6700" w:rsidP="006F3701">
            <w:pPr>
              <w:jc w:val="both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 xml:space="preserve">Необхідні особистісні якості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431" w14:textId="77777777" w:rsidR="006F6700" w:rsidRPr="000D2659" w:rsidRDefault="006F6700" w:rsidP="006F3701">
            <w:pPr>
              <w:ind w:firstLine="52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Ініціативність, </w:t>
            </w:r>
            <w:r w:rsidRPr="00585B2C">
              <w:rPr>
                <w:sz w:val="28"/>
                <w:szCs w:val="28"/>
                <w:shd w:val="clear" w:color="auto" w:fill="FFFFFF"/>
              </w:rPr>
              <w:t>комунікабельність, відповідальність,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85B2C">
              <w:rPr>
                <w:sz w:val="28"/>
                <w:szCs w:val="28"/>
                <w:shd w:val="clear" w:color="auto" w:fill="FFFFFF"/>
              </w:rPr>
              <w:t>дисциплінованість,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85B2C">
              <w:rPr>
                <w:sz w:val="28"/>
                <w:szCs w:val="28"/>
                <w:shd w:val="clear" w:color="auto" w:fill="FFFFFF"/>
              </w:rPr>
              <w:t>тактовність, надійність, порядність, чесність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6F6700" w:rsidRPr="002F0463" w14:paraId="1406C6E6" w14:textId="77777777" w:rsidTr="006F3701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97EB" w14:textId="77777777" w:rsidR="006F6700" w:rsidRPr="002F0463" w:rsidRDefault="006F6700" w:rsidP="006F3701">
            <w:pPr>
              <w:widowControl/>
              <w:tabs>
                <w:tab w:val="left" w:pos="172"/>
              </w:tabs>
              <w:suppressAutoHyphens/>
              <w:ind w:left="12"/>
              <w:jc w:val="center"/>
              <w:rPr>
                <w:b/>
                <w:sz w:val="28"/>
                <w:szCs w:val="28"/>
              </w:rPr>
            </w:pPr>
            <w:r w:rsidRPr="002F0463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6F6700" w:rsidRPr="002F0463" w14:paraId="70E803AD" w14:textId="77777777" w:rsidTr="006F3701">
        <w:trPr>
          <w:trHeight w:val="60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25B1" w14:textId="77777777" w:rsidR="006F6700" w:rsidRPr="002F0463" w:rsidRDefault="006F6700" w:rsidP="006F3701">
            <w:pPr>
              <w:widowControl/>
              <w:tabs>
                <w:tab w:val="left" w:pos="172"/>
              </w:tabs>
              <w:suppressAutoHyphens/>
              <w:ind w:left="12"/>
              <w:jc w:val="center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>Вимога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E3B8" w14:textId="77777777" w:rsidR="006F6700" w:rsidRPr="002F0463" w:rsidRDefault="006F6700" w:rsidP="006F3701">
            <w:pPr>
              <w:widowControl/>
              <w:tabs>
                <w:tab w:val="left" w:pos="172"/>
              </w:tabs>
              <w:suppressAutoHyphens/>
              <w:ind w:left="12"/>
              <w:jc w:val="center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>Компоненти вимоги</w:t>
            </w:r>
          </w:p>
        </w:tc>
      </w:tr>
      <w:tr w:rsidR="006F6700" w:rsidRPr="002F0463" w14:paraId="3C6E3357" w14:textId="77777777" w:rsidTr="006F37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EB2D" w14:textId="77777777" w:rsidR="006F6700" w:rsidRPr="002F0463" w:rsidRDefault="006F6700" w:rsidP="006F6700">
            <w:pPr>
              <w:pStyle w:val="a6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E367" w14:textId="77777777" w:rsidR="006F6700" w:rsidRPr="002F0463" w:rsidRDefault="006F6700" w:rsidP="006F3701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463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E040" w14:textId="77777777" w:rsidR="006F6700" w:rsidRPr="002F0463" w:rsidRDefault="006F6700" w:rsidP="006F3701">
            <w:pPr>
              <w:widowControl/>
              <w:tabs>
                <w:tab w:val="left" w:pos="17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Конституції України.</w:t>
            </w:r>
          </w:p>
          <w:p w14:paraId="52C6DE6D" w14:textId="77777777" w:rsidR="006F6700" w:rsidRPr="002F0463" w:rsidRDefault="006F6700" w:rsidP="006F3701">
            <w:pPr>
              <w:widowControl/>
              <w:tabs>
                <w:tab w:val="left" w:pos="172"/>
              </w:tabs>
              <w:suppressAutoHyphens/>
              <w:jc w:val="both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 xml:space="preserve">     Закон</w:t>
            </w:r>
            <w:r>
              <w:rPr>
                <w:sz w:val="28"/>
                <w:szCs w:val="28"/>
              </w:rPr>
              <w:t>у України «Про державну службу».</w:t>
            </w:r>
          </w:p>
          <w:p w14:paraId="324FDA15" w14:textId="77777777" w:rsidR="006F6700" w:rsidRPr="002F0463" w:rsidRDefault="006F6700" w:rsidP="006F3701">
            <w:pPr>
              <w:widowControl/>
              <w:tabs>
                <w:tab w:val="left" w:pos="172"/>
              </w:tabs>
              <w:suppressAutoHyphens/>
              <w:jc w:val="both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lastRenderedPageBreak/>
              <w:t xml:space="preserve">     Закону Укр</w:t>
            </w:r>
            <w:r>
              <w:rPr>
                <w:sz w:val="28"/>
                <w:szCs w:val="28"/>
              </w:rPr>
              <w:t>аїни «Про запобігання корупції».</w:t>
            </w:r>
          </w:p>
        </w:tc>
      </w:tr>
      <w:tr w:rsidR="006F6700" w:rsidRPr="002F0463" w14:paraId="04DF91EB" w14:textId="77777777" w:rsidTr="006F37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7708" w14:textId="77777777" w:rsidR="006F6700" w:rsidRPr="002F0463" w:rsidRDefault="006F6700" w:rsidP="006F6700">
            <w:pPr>
              <w:pStyle w:val="a6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35C" w14:textId="77777777" w:rsidR="006F6700" w:rsidRPr="002F0463" w:rsidRDefault="006F6700" w:rsidP="006F3701">
            <w:pPr>
              <w:widowControl/>
              <w:spacing w:before="12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F0463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C803" w14:textId="77777777" w:rsidR="006F6700" w:rsidRDefault="006F6700" w:rsidP="006F3701">
            <w:pPr>
              <w:ind w:firstLine="346"/>
              <w:jc w:val="both"/>
              <w:rPr>
                <w:sz w:val="28"/>
                <w:szCs w:val="28"/>
              </w:rPr>
            </w:pPr>
            <w:bookmarkStart w:id="1" w:name="o2"/>
            <w:bookmarkEnd w:id="1"/>
            <w:r>
              <w:rPr>
                <w:sz w:val="28"/>
                <w:szCs w:val="28"/>
              </w:rPr>
              <w:t>Бюджетного кодексу України.</w:t>
            </w:r>
          </w:p>
          <w:p w14:paraId="1CE701E5" w14:textId="77777777" w:rsidR="006F6700" w:rsidRDefault="006F6700" w:rsidP="006F3701">
            <w:pPr>
              <w:ind w:firstLine="3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Закону</w:t>
            </w:r>
            <w:r w:rsidRPr="009C5109">
              <w:rPr>
                <w:sz w:val="28"/>
                <w:szCs w:val="28"/>
              </w:rPr>
              <w:t xml:space="preserve"> України</w:t>
            </w:r>
            <w:r w:rsidRPr="000550B9">
              <w:rPr>
                <w:sz w:val="28"/>
                <w:szCs w:val="28"/>
              </w:rPr>
              <w:t xml:space="preserve"> </w:t>
            </w:r>
            <w:r w:rsidRPr="009C5109">
              <w:rPr>
                <w:sz w:val="28"/>
                <w:szCs w:val="28"/>
              </w:rPr>
              <w:t>«</w:t>
            </w:r>
            <w:r w:rsidRPr="000550B9">
              <w:rPr>
                <w:sz w:val="28"/>
                <w:szCs w:val="28"/>
              </w:rPr>
              <w:t>Про публічні закупівлі»</w:t>
            </w:r>
            <w:r>
              <w:rPr>
                <w:sz w:val="28"/>
                <w:szCs w:val="28"/>
              </w:rPr>
              <w:t>.</w:t>
            </w:r>
          </w:p>
          <w:p w14:paraId="654069C2" w14:textId="77777777" w:rsidR="006F6700" w:rsidRPr="0084310E" w:rsidRDefault="006F6700" w:rsidP="006F3701">
            <w:pPr>
              <w:pStyle w:val="HTML"/>
              <w:shd w:val="clear" w:color="auto" w:fill="FFFFFF"/>
              <w:ind w:firstLine="34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84310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Постанови Кабінету Міністрів України від 28 вересня 2011 року № 1001</w:t>
            </w:r>
            <w:bookmarkStart w:id="2" w:name="o3"/>
            <w:bookmarkEnd w:id="2"/>
            <w:r w:rsidRPr="0084310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«Деякі питання здійснення внутрішнього аудиту та утворення підрозділів внутрішнього аудиту» в редакції Постанови Кабінету Міністрів України № 1062 від 12 грудня 2018 року.</w:t>
            </w:r>
          </w:p>
          <w:p w14:paraId="732620D3" w14:textId="77777777" w:rsidR="006F6700" w:rsidRDefault="006F6700" w:rsidP="006F3701">
            <w:pPr>
              <w:ind w:firstLine="3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Наказу</w:t>
            </w:r>
            <w:r w:rsidRPr="009C5109">
              <w:rPr>
                <w:sz w:val="28"/>
                <w:szCs w:val="28"/>
              </w:rPr>
              <w:t xml:space="preserve"> Міні</w:t>
            </w:r>
            <w:r>
              <w:rPr>
                <w:sz w:val="28"/>
                <w:szCs w:val="28"/>
              </w:rPr>
              <w:t xml:space="preserve">стерства фінансів України від </w:t>
            </w:r>
            <w:r w:rsidRPr="009C5109">
              <w:rPr>
                <w:sz w:val="28"/>
                <w:szCs w:val="28"/>
              </w:rPr>
              <w:t>4 жовтня 2011 року 12</w:t>
            </w:r>
            <w:r>
              <w:rPr>
                <w:sz w:val="28"/>
                <w:szCs w:val="28"/>
              </w:rPr>
              <w:t xml:space="preserve">47 «Про затвердження </w:t>
            </w:r>
            <w:r w:rsidRPr="009C5109">
              <w:rPr>
                <w:sz w:val="28"/>
                <w:szCs w:val="28"/>
              </w:rPr>
              <w:t>Стандарт</w:t>
            </w:r>
            <w:r>
              <w:rPr>
                <w:sz w:val="28"/>
                <w:szCs w:val="28"/>
              </w:rPr>
              <w:t>ів внутрішнього аудиту».</w:t>
            </w:r>
            <w:r w:rsidRPr="009C5109">
              <w:rPr>
                <w:sz w:val="28"/>
                <w:szCs w:val="28"/>
              </w:rPr>
              <w:t xml:space="preserve"> </w:t>
            </w:r>
          </w:p>
          <w:p w14:paraId="18C62754" w14:textId="77777777" w:rsidR="006F6700" w:rsidRPr="0084310E" w:rsidRDefault="006F6700" w:rsidP="006F3701">
            <w:pPr>
              <w:pStyle w:val="HTML"/>
              <w:shd w:val="clear" w:color="auto" w:fill="FFFFFF"/>
              <w:ind w:firstLine="34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8431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Наказу Міністерства фінансів України від 29 вересня 2011</w:t>
            </w:r>
            <w:r w:rsidRPr="00F0301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8431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року № 1217 «Про затвердження Кодексу етики працівників підрозділу внутрішнього аудиту», зареєстровано в Міністерстві</w:t>
            </w:r>
            <w:r w:rsidRPr="00F0301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8431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юстиції України</w:t>
            </w:r>
            <w:r w:rsidRPr="00F0301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8431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17 жовтня 2011 року</w:t>
            </w:r>
            <w:r w:rsidRPr="00F0301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8431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                         № 1195/19933.</w:t>
            </w:r>
          </w:p>
        </w:tc>
      </w:tr>
      <w:tr w:rsidR="006F6700" w:rsidRPr="002F0463" w14:paraId="79F390AB" w14:textId="77777777" w:rsidTr="006F37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407" w14:textId="77777777" w:rsidR="006F6700" w:rsidRPr="002F0463" w:rsidRDefault="006F6700" w:rsidP="006F6700">
            <w:pPr>
              <w:pStyle w:val="a6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981A" w14:textId="77777777" w:rsidR="006F6700" w:rsidRPr="002F0463" w:rsidRDefault="006F6700" w:rsidP="006F3701">
            <w:pPr>
              <w:widowControl/>
              <w:spacing w:before="12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F0463">
              <w:rPr>
                <w:sz w:val="28"/>
                <w:szCs w:val="28"/>
                <w:lang w:eastAsia="en-US"/>
              </w:rPr>
              <w:t>Інші знання, необхідні для виконання поставлених завдань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2D4" w14:textId="77777777" w:rsidR="006F6700" w:rsidRPr="00E5536B" w:rsidRDefault="006F6700" w:rsidP="006F3701">
            <w:pPr>
              <w:ind w:firstLine="346"/>
              <w:jc w:val="both"/>
              <w:rPr>
                <w:sz w:val="28"/>
                <w:szCs w:val="28"/>
              </w:rPr>
            </w:pPr>
            <w:r w:rsidRPr="00E5536B">
              <w:rPr>
                <w:sz w:val="28"/>
                <w:szCs w:val="28"/>
              </w:rPr>
              <w:t xml:space="preserve">Знання методів </w:t>
            </w:r>
            <w:r>
              <w:rPr>
                <w:sz w:val="28"/>
                <w:szCs w:val="28"/>
              </w:rPr>
              <w:t xml:space="preserve">та прийомів </w:t>
            </w:r>
            <w:r w:rsidRPr="00E5536B">
              <w:rPr>
                <w:sz w:val="28"/>
                <w:szCs w:val="28"/>
              </w:rPr>
              <w:t>проведення аудитів.</w:t>
            </w:r>
          </w:p>
          <w:p w14:paraId="7019C07F" w14:textId="77777777" w:rsidR="006F6700" w:rsidRPr="00E5536B" w:rsidRDefault="006F6700" w:rsidP="006F3701">
            <w:pPr>
              <w:ind w:firstLine="346"/>
              <w:jc w:val="both"/>
              <w:rPr>
                <w:sz w:val="28"/>
                <w:szCs w:val="28"/>
              </w:rPr>
            </w:pPr>
            <w:r w:rsidRPr="00E5536B">
              <w:rPr>
                <w:sz w:val="28"/>
                <w:szCs w:val="28"/>
              </w:rPr>
              <w:t>Знання основ ведення бухгалтерського обліку та складення фінансової звітності.</w:t>
            </w:r>
          </w:p>
          <w:p w14:paraId="26FAAE0B" w14:textId="77777777" w:rsidR="006F6700" w:rsidRPr="00DC26AB" w:rsidRDefault="006F6700" w:rsidP="006F3701">
            <w:pPr>
              <w:ind w:firstLine="346"/>
              <w:jc w:val="both"/>
              <w:rPr>
                <w:sz w:val="28"/>
                <w:szCs w:val="28"/>
              </w:rPr>
            </w:pPr>
            <w:r w:rsidRPr="00E5536B">
              <w:rPr>
                <w:sz w:val="28"/>
                <w:szCs w:val="28"/>
              </w:rPr>
              <w:t xml:space="preserve">Знання особливостей здійснення публічних </w:t>
            </w:r>
            <w:proofErr w:type="spellStart"/>
            <w:r w:rsidRPr="00E5536B">
              <w:rPr>
                <w:sz w:val="28"/>
                <w:szCs w:val="28"/>
              </w:rPr>
              <w:t>закупівель</w:t>
            </w:r>
            <w:proofErr w:type="spellEnd"/>
            <w:r w:rsidRPr="00E5536B">
              <w:rPr>
                <w:sz w:val="28"/>
                <w:szCs w:val="28"/>
              </w:rPr>
              <w:t>.</w:t>
            </w:r>
          </w:p>
        </w:tc>
      </w:tr>
    </w:tbl>
    <w:p w14:paraId="1001E490" w14:textId="77777777" w:rsidR="006F6700" w:rsidRPr="002F0463" w:rsidRDefault="006F6700" w:rsidP="006F6700">
      <w:pPr>
        <w:rPr>
          <w:sz w:val="28"/>
          <w:szCs w:val="28"/>
        </w:rPr>
      </w:pPr>
    </w:p>
    <w:p w14:paraId="51C65F80" w14:textId="77777777" w:rsidR="00EF2ED0" w:rsidRDefault="00EF2ED0">
      <w:bookmarkStart w:id="3" w:name="_GoBack"/>
      <w:bookmarkEnd w:id="3"/>
    </w:p>
    <w:sectPr w:rsidR="00EF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967D0"/>
    <w:multiLevelType w:val="hybridMultilevel"/>
    <w:tmpl w:val="E5906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E67982"/>
    <w:multiLevelType w:val="hybridMultilevel"/>
    <w:tmpl w:val="8FB23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F34013"/>
    <w:multiLevelType w:val="hybridMultilevel"/>
    <w:tmpl w:val="A7B8CEC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99"/>
    <w:rsid w:val="00493F99"/>
    <w:rsid w:val="006F6700"/>
    <w:rsid w:val="00E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03102-44B8-4AA1-B927-99889FE4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link w:val="a4"/>
    <w:rsid w:val="006F6700"/>
    <w:pPr>
      <w:widowControl/>
      <w:ind w:firstLine="567"/>
      <w:jc w:val="both"/>
    </w:pPr>
  </w:style>
  <w:style w:type="paragraph" w:customStyle="1" w:styleId="21">
    <w:name w:val="Основной текст с отступом 21"/>
    <w:basedOn w:val="a"/>
    <w:uiPriority w:val="99"/>
    <w:rsid w:val="006F6700"/>
    <w:pPr>
      <w:widowControl/>
      <w:suppressAutoHyphens/>
      <w:overflowPunct w:val="0"/>
      <w:autoSpaceDE w:val="0"/>
      <w:spacing w:before="120"/>
      <w:ind w:firstLine="709"/>
      <w:jc w:val="both"/>
      <w:textAlignment w:val="baseline"/>
    </w:pPr>
    <w:rPr>
      <w:sz w:val="28"/>
      <w:szCs w:val="20"/>
      <w:lang w:eastAsia="ar-SA"/>
    </w:rPr>
  </w:style>
  <w:style w:type="paragraph" w:customStyle="1" w:styleId="a5">
    <w:name w:val="Назва документа"/>
    <w:basedOn w:val="a"/>
    <w:next w:val="a6"/>
    <w:uiPriority w:val="99"/>
    <w:rsid w:val="006F6700"/>
    <w:pPr>
      <w:keepNext/>
      <w:keepLines/>
      <w:widowControl/>
      <w:spacing w:before="240" w:after="240"/>
      <w:jc w:val="center"/>
    </w:pPr>
    <w:rPr>
      <w:rFonts w:ascii="Antiqua" w:hAnsi="Antiqua"/>
      <w:b/>
      <w:szCs w:val="20"/>
    </w:rPr>
  </w:style>
  <w:style w:type="paragraph" w:customStyle="1" w:styleId="a6">
    <w:name w:val="Нормальний текст"/>
    <w:basedOn w:val="a"/>
    <w:uiPriority w:val="99"/>
    <w:rsid w:val="006F6700"/>
    <w:pPr>
      <w:widowControl/>
      <w:spacing w:before="120"/>
      <w:ind w:firstLine="567"/>
    </w:pPr>
    <w:rPr>
      <w:rFonts w:ascii="Antiqua" w:hAnsi="Antiqua"/>
      <w:szCs w:val="20"/>
    </w:rPr>
  </w:style>
  <w:style w:type="paragraph" w:customStyle="1" w:styleId="rvps12">
    <w:name w:val="rvps12"/>
    <w:basedOn w:val="a"/>
    <w:uiPriority w:val="99"/>
    <w:rsid w:val="006F6700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ody Text Indent"/>
    <w:basedOn w:val="a"/>
    <w:link w:val="1"/>
    <w:rsid w:val="006F6700"/>
    <w:pPr>
      <w:suppressLineNumbers/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uiPriority w:val="99"/>
    <w:semiHidden/>
    <w:rsid w:val="006F6700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1">
    <w:name w:val="Основной текст с отступом Знак1"/>
    <w:link w:val="a7"/>
    <w:rsid w:val="006F670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vps14">
    <w:name w:val="rvps14"/>
    <w:basedOn w:val="a"/>
    <w:uiPriority w:val="99"/>
    <w:rsid w:val="006F6700"/>
    <w:pPr>
      <w:widowControl/>
      <w:spacing w:before="100" w:beforeAutospacing="1" w:after="100" w:afterAutospacing="1"/>
    </w:pPr>
    <w:rPr>
      <w:rFonts w:eastAsia="Calibri"/>
      <w:sz w:val="24"/>
      <w:szCs w:val="24"/>
      <w:lang w:eastAsia="uk-UA"/>
    </w:rPr>
  </w:style>
  <w:style w:type="paragraph" w:styleId="a9">
    <w:name w:val="List Paragraph"/>
    <w:basedOn w:val="a"/>
    <w:uiPriority w:val="99"/>
    <w:qFormat/>
    <w:rsid w:val="006F6700"/>
    <w:pPr>
      <w:ind w:left="720"/>
      <w:contextualSpacing/>
    </w:pPr>
    <w:rPr>
      <w:rFonts w:eastAsia="Calibri"/>
    </w:rPr>
  </w:style>
  <w:style w:type="character" w:customStyle="1" w:styleId="a4">
    <w:name w:val="Документ Знак"/>
    <w:link w:val="a3"/>
    <w:locked/>
    <w:rsid w:val="006F6700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HTML">
    <w:name w:val="HTML Preformatted"/>
    <w:basedOn w:val="a"/>
    <w:link w:val="HTML0"/>
    <w:unhideWhenUsed/>
    <w:rsid w:val="006F67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6F670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2019-04-17T13:31:00Z</dcterms:created>
  <dcterms:modified xsi:type="dcterms:W3CDTF">2019-04-17T13:31:00Z</dcterms:modified>
</cp:coreProperties>
</file>