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DCFB" w14:textId="77777777" w:rsidR="00785348" w:rsidRPr="00F36ED2" w:rsidRDefault="00785348" w:rsidP="00785348">
      <w:pPr>
        <w:ind w:left="5670"/>
        <w:rPr>
          <w:b/>
          <w:sz w:val="28"/>
          <w:szCs w:val="28"/>
        </w:rPr>
      </w:pPr>
      <w:r w:rsidRPr="00F36ED2">
        <w:rPr>
          <w:b/>
          <w:sz w:val="28"/>
          <w:szCs w:val="28"/>
        </w:rPr>
        <w:t>З</w:t>
      </w:r>
      <w:r w:rsidRPr="00F36ED2">
        <w:rPr>
          <w:b/>
          <w:caps/>
          <w:sz w:val="28"/>
          <w:szCs w:val="28"/>
        </w:rPr>
        <w:t>атверджено</w:t>
      </w:r>
    </w:p>
    <w:p w14:paraId="7D903C22" w14:textId="77777777" w:rsidR="00785348" w:rsidRPr="00F36ED2" w:rsidRDefault="00785348" w:rsidP="00785348">
      <w:pPr>
        <w:ind w:left="5670"/>
        <w:rPr>
          <w:sz w:val="28"/>
          <w:szCs w:val="28"/>
        </w:rPr>
      </w:pPr>
      <w:r>
        <w:rPr>
          <w:sz w:val="28"/>
          <w:szCs w:val="28"/>
        </w:rPr>
        <w:t>н</w:t>
      </w:r>
      <w:r w:rsidRPr="00F36ED2">
        <w:rPr>
          <w:sz w:val="28"/>
          <w:szCs w:val="28"/>
        </w:rPr>
        <w:t>аказ Міністерства внутрішніх справ України</w:t>
      </w:r>
    </w:p>
    <w:p w14:paraId="215FD1F9" w14:textId="77777777" w:rsidR="00785348" w:rsidRPr="00F36ED2" w:rsidRDefault="00785348" w:rsidP="00785348">
      <w:pPr>
        <w:ind w:left="5670"/>
        <w:rPr>
          <w:sz w:val="28"/>
          <w:szCs w:val="28"/>
        </w:rPr>
      </w:pPr>
      <w:r w:rsidRPr="00965513">
        <w:rPr>
          <w:sz w:val="28"/>
          <w:szCs w:val="28"/>
        </w:rPr>
        <w:t xml:space="preserve">від </w:t>
      </w:r>
      <w:r>
        <w:rPr>
          <w:sz w:val="28"/>
          <w:szCs w:val="28"/>
        </w:rPr>
        <w:t>28.03.2019 № 224</w:t>
      </w:r>
    </w:p>
    <w:p w14:paraId="74070D67" w14:textId="77777777" w:rsidR="00785348" w:rsidRPr="00F36ED2" w:rsidRDefault="00785348" w:rsidP="00785348">
      <w:pPr>
        <w:ind w:left="5670"/>
        <w:rPr>
          <w:sz w:val="28"/>
          <w:szCs w:val="28"/>
        </w:rPr>
      </w:pPr>
    </w:p>
    <w:p w14:paraId="4D9A215A" w14:textId="77777777" w:rsidR="00785348" w:rsidRPr="00F36ED2" w:rsidRDefault="00785348" w:rsidP="00785348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CFE5A21" w14:textId="77777777" w:rsidR="00785348" w:rsidRPr="00F36ED2" w:rsidRDefault="00785348" w:rsidP="00785348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36ED2">
        <w:rPr>
          <w:b/>
          <w:sz w:val="28"/>
          <w:szCs w:val="28"/>
          <w:lang w:val="uk-UA"/>
        </w:rPr>
        <w:t xml:space="preserve">УМОВИ </w:t>
      </w:r>
    </w:p>
    <w:p w14:paraId="34D47510" w14:textId="77777777" w:rsidR="00785348" w:rsidRPr="00F36ED2" w:rsidRDefault="00785348" w:rsidP="00785348">
      <w:pPr>
        <w:pStyle w:val="21"/>
        <w:ind w:left="560" w:right="398" w:firstLine="0"/>
        <w:rPr>
          <w:szCs w:val="28"/>
        </w:rPr>
      </w:pPr>
      <w:r w:rsidRPr="00F36ED2">
        <w:rPr>
          <w:szCs w:val="28"/>
        </w:rPr>
        <w:t>проведення конкурсу на зайняття вакантної посади державної служби категорії «В» – головного спеціаліста відділу</w:t>
      </w:r>
      <w:r>
        <w:rPr>
          <w:szCs w:val="28"/>
        </w:rPr>
        <w:t xml:space="preserve"> нормативно-технічної діяльності</w:t>
      </w:r>
      <w:r w:rsidRPr="00F36ED2">
        <w:rPr>
          <w:szCs w:val="28"/>
        </w:rPr>
        <w:t xml:space="preserve"> </w:t>
      </w:r>
      <w:r>
        <w:rPr>
          <w:szCs w:val="28"/>
        </w:rPr>
        <w:t xml:space="preserve">управління супроводження програми інформатизації та нормативно-методичної діяльності </w:t>
      </w:r>
      <w:r w:rsidRPr="00F36ED2">
        <w:rPr>
          <w:szCs w:val="28"/>
        </w:rPr>
        <w:t>Деп</w:t>
      </w:r>
      <w:r>
        <w:rPr>
          <w:szCs w:val="28"/>
        </w:rPr>
        <w:t>артаменту інформатизації</w:t>
      </w:r>
      <w:r w:rsidRPr="00F36ED2">
        <w:rPr>
          <w:szCs w:val="28"/>
        </w:rPr>
        <w:t xml:space="preserve"> Міністерства внутрішніх справ України</w:t>
      </w:r>
    </w:p>
    <w:p w14:paraId="559BAED1" w14:textId="77777777" w:rsidR="00785348" w:rsidRPr="00F36ED2" w:rsidRDefault="00785348" w:rsidP="00785348">
      <w:pPr>
        <w:pStyle w:val="rvps1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5"/>
        <w:gridCol w:w="3508"/>
        <w:gridCol w:w="5402"/>
      </w:tblGrid>
      <w:tr w:rsidR="00785348" w:rsidRPr="00F36ED2" w14:paraId="047CA905" w14:textId="77777777" w:rsidTr="000F206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71E" w14:textId="77777777" w:rsidR="00785348" w:rsidRPr="00F36ED2" w:rsidRDefault="00785348" w:rsidP="000F206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F36ED2">
              <w:rPr>
                <w:rFonts w:ascii="Times New Roman" w:hAnsi="Times New Roman"/>
                <w:sz w:val="28"/>
                <w:szCs w:val="28"/>
              </w:rPr>
              <w:t xml:space="preserve">Загальні умови </w:t>
            </w:r>
          </w:p>
        </w:tc>
      </w:tr>
      <w:tr w:rsidR="00785348" w:rsidRPr="00F36ED2" w14:paraId="12A37513" w14:textId="77777777" w:rsidTr="000F2062">
        <w:trPr>
          <w:trHeight w:val="148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CE69B" w14:textId="77777777" w:rsidR="00785348" w:rsidRPr="00F36ED2" w:rsidRDefault="00785348" w:rsidP="000F2062">
            <w:pPr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15D78E38" w14:textId="77777777" w:rsidR="00785348" w:rsidRPr="008B6DD8" w:rsidRDefault="00785348" w:rsidP="000F2062">
            <w:pPr>
              <w:tabs>
                <w:tab w:val="left" w:pos="185"/>
              </w:tabs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8B6DD8">
              <w:rPr>
                <w:sz w:val="28"/>
                <w:szCs w:val="28"/>
              </w:rPr>
              <w:t>Бере участь у:</w:t>
            </w:r>
          </w:p>
          <w:p w14:paraId="0977BFE2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B6DD8">
              <w:rPr>
                <w:sz w:val="28"/>
                <w:szCs w:val="28"/>
              </w:rPr>
              <w:t>формалізації та описі ділових процесів для подальшого їх аналізу, вдосконалення та можливості автоматизації;</w:t>
            </w:r>
          </w:p>
          <w:p w14:paraId="5208E3CB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B6DD8">
              <w:rPr>
                <w:sz w:val="28"/>
                <w:szCs w:val="28"/>
              </w:rPr>
              <w:t>написанні специфікацій вимог та технічних завдань до автоматизації ділових процесів;</w:t>
            </w:r>
          </w:p>
          <w:p w14:paraId="3A17C068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B6DD8">
              <w:rPr>
                <w:sz w:val="28"/>
                <w:szCs w:val="28"/>
              </w:rPr>
              <w:t>управлінні вимогами: обробці запитів на зміну, аналіз і опис впливу на існуючі вимоги;</w:t>
            </w:r>
          </w:p>
          <w:p w14:paraId="3C3D3192" w14:textId="77777777" w:rsidR="00785348" w:rsidRPr="00F36ED2" w:rsidRDefault="00785348" w:rsidP="000F2062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B6DD8">
              <w:rPr>
                <w:sz w:val="28"/>
                <w:szCs w:val="28"/>
              </w:rPr>
              <w:t>підготовці аналітично-підсумкових матеріалів за напрямком діяльності відділу, інших інформаційних, роз’яснювальних та навчальних заходів з питань управління проектами, процесного відображення діяльності.</w:t>
            </w:r>
            <w:r w:rsidRPr="00F36ED2">
              <w:rPr>
                <w:sz w:val="28"/>
                <w:szCs w:val="28"/>
              </w:rPr>
              <w:t xml:space="preserve"> </w:t>
            </w:r>
          </w:p>
        </w:tc>
      </w:tr>
      <w:tr w:rsidR="00785348" w:rsidRPr="00F36ED2" w14:paraId="363462CA" w14:textId="77777777" w:rsidTr="000F2062">
        <w:trPr>
          <w:trHeight w:val="11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14DF" w14:textId="77777777" w:rsidR="00785348" w:rsidRPr="00F36ED2" w:rsidRDefault="00785348" w:rsidP="000F2062">
            <w:pPr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86FA" w14:textId="77777777" w:rsidR="00785348" w:rsidRPr="00651FDD" w:rsidRDefault="00785348" w:rsidP="000F2062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    </w:t>
            </w:r>
            <w:r w:rsidRPr="00651FDD">
              <w:rPr>
                <w:spacing w:val="-4"/>
                <w:szCs w:val="28"/>
              </w:rPr>
              <w:t>Посадовий оклад – 9600 грн.</w:t>
            </w:r>
          </w:p>
          <w:p w14:paraId="4427081A" w14:textId="77777777" w:rsidR="00785348" w:rsidRPr="00651FDD" w:rsidRDefault="00785348" w:rsidP="000F2062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    </w:t>
            </w:r>
            <w:r w:rsidRPr="00651FDD">
              <w:rPr>
                <w:spacing w:val="-4"/>
                <w:szCs w:val="28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14:paraId="286E9AC6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    </w:t>
            </w:r>
            <w:r w:rsidRPr="00F36ED2">
              <w:rPr>
                <w:spacing w:val="-4"/>
                <w:sz w:val="28"/>
                <w:szCs w:val="28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85348" w:rsidRPr="00F36ED2" w14:paraId="3AACC1AD" w14:textId="77777777" w:rsidTr="000F2062">
        <w:trPr>
          <w:trHeight w:val="27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674" w14:textId="77777777" w:rsidR="00785348" w:rsidRPr="00F36ED2" w:rsidRDefault="00785348" w:rsidP="000F2062">
            <w:pPr>
              <w:jc w:val="both"/>
              <w:rPr>
                <w:b/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62A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Безстроково</w:t>
            </w:r>
          </w:p>
        </w:tc>
      </w:tr>
      <w:tr w:rsidR="00785348" w:rsidRPr="00F36ED2" w14:paraId="2EE99F3D" w14:textId="77777777" w:rsidTr="000F2062">
        <w:trPr>
          <w:trHeight w:val="42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A37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5494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Копія паспорта громадянина України.  </w:t>
            </w:r>
          </w:p>
        </w:tc>
      </w:tr>
      <w:tr w:rsidR="00785348" w:rsidRPr="00F36ED2" w14:paraId="6AA922C0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919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22F9F7EE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Письмова заява про участь у конкурсі із зазначенням основних мотивів до зайняття </w:t>
            </w:r>
            <w:r w:rsidRPr="00F36ED2">
              <w:rPr>
                <w:sz w:val="28"/>
                <w:szCs w:val="28"/>
              </w:rPr>
              <w:lastRenderedPageBreak/>
              <w:t>посади державної служби, до якої додається резюме в довільній формі.</w:t>
            </w:r>
          </w:p>
        </w:tc>
      </w:tr>
      <w:tr w:rsidR="00785348" w:rsidRPr="00F36ED2" w14:paraId="04D342DB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FEA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251A80FD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36ED2">
                <w:rPr>
                  <w:sz w:val="28"/>
                  <w:szCs w:val="28"/>
                </w:rPr>
                <w:t>частиною третьою</w:t>
              </w:r>
            </w:hyperlink>
            <w:r w:rsidRPr="00F36ED2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F36ED2">
                <w:rPr>
                  <w:sz w:val="28"/>
                  <w:szCs w:val="28"/>
                </w:rPr>
                <w:t>четвертою</w:t>
              </w:r>
            </w:hyperlink>
            <w:r w:rsidRPr="00F36ED2">
              <w:rPr>
                <w:sz w:val="28"/>
                <w:szCs w:val="28"/>
              </w:rPr>
              <w:t xml:space="preserve"> статті 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785348" w:rsidRPr="00F36ED2" w14:paraId="2AE7CBEB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6FF9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39AC87F0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Копія (копії) документа (документів) про освіту.</w:t>
            </w:r>
          </w:p>
        </w:tc>
      </w:tr>
      <w:tr w:rsidR="00785348" w:rsidRPr="00F36ED2" w14:paraId="3947A425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606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62678AE0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Оригінал посвідчення атестації щодо вільного володіння державною мовою.</w:t>
            </w:r>
          </w:p>
        </w:tc>
      </w:tr>
      <w:tr w:rsidR="00785348" w:rsidRPr="00F36ED2" w14:paraId="4472D3B9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E115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61779A99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Заповнена особова картка встановленого зразка.</w:t>
            </w:r>
          </w:p>
        </w:tc>
      </w:tr>
      <w:tr w:rsidR="00785348" w:rsidRPr="00F36ED2" w14:paraId="36ED31E2" w14:textId="77777777" w:rsidTr="000F2062">
        <w:trPr>
          <w:trHeight w:val="93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2884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6CEC0E4B" w14:textId="77777777" w:rsidR="00785348" w:rsidRPr="00F36ED2" w:rsidRDefault="00785348" w:rsidP="000F206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785348" w:rsidRPr="00F36ED2" w14:paraId="2684C3E6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E76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right w:val="single" w:sz="4" w:space="0" w:color="auto"/>
            </w:tcBorders>
          </w:tcPr>
          <w:p w14:paraId="335D8A05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785348" w:rsidRPr="00F36ED2" w14:paraId="3FA29C30" w14:textId="77777777" w:rsidTr="000F2062">
        <w:trPr>
          <w:trHeight w:val="42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F7A" w14:textId="77777777" w:rsidR="00785348" w:rsidRPr="00F36ED2" w:rsidRDefault="00785348" w:rsidP="000F206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BC1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Документи, що подаються для участі в конкурсі, приймаються до 16.45</w:t>
            </w:r>
            <w:r>
              <w:rPr>
                <w:sz w:val="28"/>
                <w:szCs w:val="28"/>
              </w:rPr>
              <w:t xml:space="preserve"> - </w:t>
            </w:r>
            <w:r w:rsidRPr="00F36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 квітня</w:t>
            </w:r>
            <w:r w:rsidRPr="00F36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2019 </w:t>
            </w:r>
            <w:r w:rsidRPr="00F36ED2">
              <w:rPr>
                <w:sz w:val="28"/>
                <w:szCs w:val="28"/>
              </w:rPr>
              <w:t xml:space="preserve">року за </w:t>
            </w:r>
            <w:proofErr w:type="spellStart"/>
            <w:r w:rsidRPr="00F36ED2">
              <w:rPr>
                <w:sz w:val="28"/>
                <w:szCs w:val="28"/>
              </w:rPr>
              <w:t>адресою</w:t>
            </w:r>
            <w:proofErr w:type="spellEnd"/>
            <w:r w:rsidRPr="00F36E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вул. Богомольця, 10</w:t>
            </w:r>
            <w:r w:rsidRPr="00F36ED2">
              <w:rPr>
                <w:sz w:val="28"/>
                <w:szCs w:val="28"/>
              </w:rPr>
              <w:t>, м. Київ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348" w:rsidRPr="00F36ED2" w14:paraId="08746CA5" w14:textId="77777777" w:rsidTr="000F206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1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CF3E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Pr="00F36ED2">
              <w:rPr>
                <w:sz w:val="28"/>
                <w:szCs w:val="28"/>
              </w:rPr>
              <w:t xml:space="preserve">ул. Пилипа Орлика, 16/12, м. Київ, </w:t>
            </w:r>
            <w:r>
              <w:rPr>
                <w:sz w:val="28"/>
                <w:szCs w:val="28"/>
              </w:rPr>
              <w:t xml:space="preserve">         </w:t>
            </w:r>
            <w:r w:rsidRPr="00F36ED2">
              <w:rPr>
                <w:sz w:val="28"/>
                <w:szCs w:val="28"/>
              </w:rPr>
              <w:t>кім. 307, о 10.00 2</w:t>
            </w:r>
            <w:r>
              <w:rPr>
                <w:sz w:val="28"/>
                <w:szCs w:val="28"/>
              </w:rPr>
              <w:t>4 квітня</w:t>
            </w:r>
            <w:r w:rsidRPr="00F36ED2">
              <w:rPr>
                <w:sz w:val="28"/>
                <w:szCs w:val="28"/>
              </w:rPr>
              <w:t xml:space="preserve"> 2019 року (тестування)</w:t>
            </w:r>
          </w:p>
        </w:tc>
      </w:tr>
      <w:tr w:rsidR="00785348" w:rsidRPr="00F36ED2" w14:paraId="0307D94B" w14:textId="77777777" w:rsidTr="000F206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7BA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інформацію з питань проведення конкурсу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46D8" w14:textId="77777777" w:rsidR="00785348" w:rsidRPr="002B0A94" w:rsidRDefault="00785348" w:rsidP="000F2062">
            <w:pPr>
              <w:widowControl/>
              <w:tabs>
                <w:tab w:val="left" w:pos="397"/>
              </w:tabs>
              <w:spacing w:before="120"/>
              <w:ind w:right="98"/>
              <w:rPr>
                <w:sz w:val="28"/>
                <w:szCs w:val="28"/>
              </w:rPr>
            </w:pPr>
            <w:proofErr w:type="spellStart"/>
            <w:r w:rsidRPr="002B0A94">
              <w:rPr>
                <w:sz w:val="28"/>
                <w:szCs w:val="28"/>
              </w:rPr>
              <w:t>Петроченко</w:t>
            </w:r>
            <w:proofErr w:type="spellEnd"/>
            <w:r w:rsidRPr="002B0A94">
              <w:rPr>
                <w:sz w:val="28"/>
                <w:szCs w:val="28"/>
              </w:rPr>
              <w:t xml:space="preserve"> Сергій Петрович </w:t>
            </w:r>
            <w:r>
              <w:rPr>
                <w:sz w:val="28"/>
                <w:szCs w:val="28"/>
              </w:rPr>
              <w:t xml:space="preserve">                 </w:t>
            </w:r>
            <w:r w:rsidRPr="002B0A94">
              <w:rPr>
                <w:sz w:val="28"/>
                <w:szCs w:val="28"/>
              </w:rPr>
              <w:t>(044) 254-91-35, serhii.petrochenko@mvs.gov.ua</w:t>
            </w:r>
          </w:p>
          <w:p w14:paraId="6B039213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85348" w:rsidRPr="00F36ED2" w14:paraId="13CD9C67" w14:textId="77777777" w:rsidTr="000F2062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7C56C" w14:textId="77777777" w:rsidR="00785348" w:rsidRPr="00F36ED2" w:rsidRDefault="00785348" w:rsidP="000F2062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D2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785348" w:rsidRPr="00F36ED2" w14:paraId="5A0AFFE5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F91" w14:textId="77777777" w:rsidR="00785348" w:rsidRPr="00F36ED2" w:rsidRDefault="00785348" w:rsidP="0078534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7B3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Освіта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8B0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Вища освіта за освітнім ступенем не нижче молодшого бакалавра, бакалавра</w:t>
            </w:r>
          </w:p>
        </w:tc>
      </w:tr>
      <w:tr w:rsidR="00785348" w:rsidRPr="00F36ED2" w14:paraId="3102C55F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CF9" w14:textId="77777777" w:rsidR="00785348" w:rsidRPr="00F36ED2" w:rsidRDefault="00785348" w:rsidP="0078534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52B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E13" w14:textId="77777777" w:rsidR="00785348" w:rsidRPr="00F36ED2" w:rsidRDefault="00785348" w:rsidP="000F2062">
            <w:pPr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Не потребує</w:t>
            </w:r>
          </w:p>
        </w:tc>
      </w:tr>
      <w:tr w:rsidR="00785348" w:rsidRPr="00F36ED2" w14:paraId="5ED8C849" w14:textId="77777777" w:rsidTr="000F2062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884" w14:textId="77777777" w:rsidR="00785348" w:rsidRPr="00F36ED2" w:rsidRDefault="00785348" w:rsidP="0078534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2F8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E30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Вільне володіння державною мовою</w:t>
            </w:r>
          </w:p>
        </w:tc>
      </w:tr>
      <w:tr w:rsidR="00785348" w:rsidRPr="00F36ED2" w14:paraId="3689A5BE" w14:textId="77777777" w:rsidTr="000F206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71FC" w14:textId="77777777" w:rsidR="00785348" w:rsidRPr="00F36ED2" w:rsidRDefault="00785348" w:rsidP="000F2062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D2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785348" w:rsidRPr="00F36ED2" w14:paraId="3B187AF6" w14:textId="77777777" w:rsidTr="000F2062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1A7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C663" w14:textId="77777777" w:rsidR="00785348" w:rsidRPr="00F36ED2" w:rsidRDefault="00785348" w:rsidP="000F206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Компоненти вимоги</w:t>
            </w:r>
          </w:p>
        </w:tc>
      </w:tr>
      <w:tr w:rsidR="00785348" w:rsidRPr="00F36ED2" w14:paraId="2D83D34C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5A5" w14:textId="77777777" w:rsidR="00785348" w:rsidRPr="00F36ED2" w:rsidRDefault="00785348" w:rsidP="00785348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275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256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Рівень впевненого користувача ПК. Досвід роботи з офісним пакетом Microsoft Office. Робота з інформаційними системами та базами даних.</w:t>
            </w:r>
          </w:p>
        </w:tc>
      </w:tr>
      <w:tr w:rsidR="00785348" w:rsidRPr="00F36ED2" w14:paraId="1232F7F0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D5F" w14:textId="77777777" w:rsidR="00785348" w:rsidRPr="00F36ED2" w:rsidRDefault="00785348" w:rsidP="00785348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949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Необхідні ділові якості</w:t>
            </w:r>
          </w:p>
          <w:p w14:paraId="35BB6BD8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B64" w14:textId="77777777" w:rsidR="00785348" w:rsidRPr="00F36ED2" w:rsidRDefault="00785348" w:rsidP="000F2062">
            <w:pPr>
              <w:pStyle w:val="a7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B6DD8">
              <w:rPr>
                <w:sz w:val="28"/>
                <w:szCs w:val="28"/>
              </w:rPr>
              <w:t xml:space="preserve">Аналітичні здібності, виваженість, здатність концентруватись на деталях, адаптивність, </w:t>
            </w:r>
            <w:proofErr w:type="spellStart"/>
            <w:r w:rsidRPr="008B6DD8">
              <w:rPr>
                <w:sz w:val="28"/>
                <w:szCs w:val="28"/>
              </w:rPr>
              <w:t>стресостійкість</w:t>
            </w:r>
            <w:proofErr w:type="spellEnd"/>
            <w:r w:rsidRPr="008B6DD8">
              <w:rPr>
                <w:sz w:val="28"/>
                <w:szCs w:val="28"/>
              </w:rPr>
              <w:t>, вимогливість до себе, вміння визначати пріоритети, вміння аргументовано доводити власну точку зору, навички розв’язання проблем, уміння працювати в команді, достатній рівень знань з питань організації правової роботи, вміння працювати з великими масивами інформації.</w:t>
            </w:r>
          </w:p>
        </w:tc>
      </w:tr>
      <w:tr w:rsidR="00785348" w:rsidRPr="00F36ED2" w14:paraId="394B4F39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85C" w14:textId="77777777" w:rsidR="00785348" w:rsidRPr="00F36ED2" w:rsidRDefault="00785348" w:rsidP="00785348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7C6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56B" w14:textId="77777777" w:rsidR="00785348" w:rsidRPr="00F36ED2" w:rsidRDefault="00785348" w:rsidP="000F2062">
            <w:pPr>
              <w:pStyle w:val="a7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</w:t>
            </w:r>
            <w:r w:rsidRPr="008B6DD8">
              <w:rPr>
                <w:sz w:val="28"/>
                <w:szCs w:val="28"/>
              </w:rPr>
              <w:t>Відповідальність, дисциплінованість, порядність, ініціативність, готовність до рішучих дій, емоційна стабільність, комунікабельність, повага до інших.</w:t>
            </w:r>
          </w:p>
        </w:tc>
      </w:tr>
      <w:tr w:rsidR="00785348" w:rsidRPr="00F36ED2" w14:paraId="21565406" w14:textId="77777777" w:rsidTr="000F2062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DC6" w14:textId="77777777" w:rsidR="00785348" w:rsidRPr="00F36ED2" w:rsidRDefault="00785348" w:rsidP="000F2062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8"/>
                <w:szCs w:val="28"/>
              </w:rPr>
            </w:pPr>
            <w:r w:rsidRPr="00F36ED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785348" w:rsidRPr="00F36ED2" w14:paraId="725A750F" w14:textId="77777777" w:rsidTr="000F2062">
        <w:trPr>
          <w:trHeight w:val="6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B69" w14:textId="77777777" w:rsidR="00785348" w:rsidRPr="00F36ED2" w:rsidRDefault="00785348" w:rsidP="000F2062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Вимога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B96" w14:textId="77777777" w:rsidR="00785348" w:rsidRPr="00F36ED2" w:rsidRDefault="00785348" w:rsidP="000F2062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>Компоненти вимоги</w:t>
            </w:r>
          </w:p>
        </w:tc>
      </w:tr>
      <w:tr w:rsidR="00785348" w:rsidRPr="00F36ED2" w14:paraId="060BEBE3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9CD" w14:textId="77777777" w:rsidR="00785348" w:rsidRPr="00F36ED2" w:rsidRDefault="00785348" w:rsidP="00785348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FF0" w14:textId="77777777" w:rsidR="00785348" w:rsidRPr="00F36ED2" w:rsidRDefault="00785348" w:rsidP="000F206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6ED2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B216" w14:textId="77777777" w:rsidR="00785348" w:rsidRPr="00F36ED2" w:rsidRDefault="00785348" w:rsidP="000F2062">
            <w:pPr>
              <w:widowControl/>
              <w:tabs>
                <w:tab w:val="left" w:pos="172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Конституції України;</w:t>
            </w:r>
          </w:p>
          <w:p w14:paraId="6166BCCC" w14:textId="77777777" w:rsidR="00785348" w:rsidRPr="00F36ED2" w:rsidRDefault="00785348" w:rsidP="000F2062">
            <w:pPr>
              <w:widowControl/>
              <w:tabs>
                <w:tab w:val="left" w:pos="172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Закону України «Про державну службу»;</w:t>
            </w:r>
          </w:p>
          <w:p w14:paraId="3D65D0E6" w14:textId="77777777" w:rsidR="00785348" w:rsidRPr="00F36ED2" w:rsidRDefault="00785348" w:rsidP="000F2062">
            <w:pPr>
              <w:widowControl/>
              <w:tabs>
                <w:tab w:val="left" w:pos="172"/>
              </w:tabs>
              <w:suppressAutoHyphens/>
              <w:jc w:val="both"/>
              <w:rPr>
                <w:sz w:val="28"/>
                <w:szCs w:val="28"/>
              </w:rPr>
            </w:pPr>
            <w:r w:rsidRPr="00F36ED2">
              <w:rPr>
                <w:sz w:val="28"/>
                <w:szCs w:val="28"/>
              </w:rPr>
              <w:t xml:space="preserve">     Закону України «Про запобігання корупції»</w:t>
            </w:r>
          </w:p>
        </w:tc>
      </w:tr>
      <w:tr w:rsidR="00785348" w:rsidRPr="00F36ED2" w14:paraId="30827842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F43" w14:textId="77777777" w:rsidR="00785348" w:rsidRPr="00F36ED2" w:rsidRDefault="00785348" w:rsidP="00785348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EDE" w14:textId="77777777" w:rsidR="00785348" w:rsidRPr="00F36ED2" w:rsidRDefault="00785348" w:rsidP="000F2062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36ED2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6F7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Закону України «Про інформацію».</w:t>
            </w:r>
          </w:p>
          <w:p w14:paraId="4ECCBCD0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 xml:space="preserve">Закону України «Про захист інформації в інформаційно-телекомунікаційних </w:t>
            </w:r>
            <w:r>
              <w:rPr>
                <w:sz w:val="28"/>
                <w:szCs w:val="28"/>
              </w:rPr>
              <w:t>с</w:t>
            </w:r>
            <w:r w:rsidRPr="008B6DD8">
              <w:rPr>
                <w:sz w:val="28"/>
                <w:szCs w:val="28"/>
              </w:rPr>
              <w:t>истемах».</w:t>
            </w:r>
          </w:p>
          <w:p w14:paraId="1F74626A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Закону України «Про електронні документи та електронний документообіг».</w:t>
            </w:r>
          </w:p>
          <w:p w14:paraId="4EF030BB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 xml:space="preserve">Закону України </w:t>
            </w:r>
            <w:r>
              <w:rPr>
                <w:sz w:val="28"/>
                <w:szCs w:val="28"/>
              </w:rPr>
              <w:t>«Про електронні довірчі послуги</w:t>
            </w:r>
            <w:r w:rsidRPr="008B6DD8">
              <w:rPr>
                <w:sz w:val="28"/>
                <w:szCs w:val="28"/>
              </w:rPr>
              <w:t>».</w:t>
            </w:r>
          </w:p>
          <w:p w14:paraId="6F8A66EC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Закону України «Про доступ до публічної інформації».</w:t>
            </w:r>
          </w:p>
          <w:p w14:paraId="2B9B68A4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Закону України «Про захист персональних даних».</w:t>
            </w:r>
          </w:p>
          <w:p w14:paraId="040A2DA1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Закону України «Про звернення громадян».</w:t>
            </w:r>
          </w:p>
          <w:p w14:paraId="158528FF" w14:textId="77777777" w:rsidR="00785348" w:rsidRPr="00F36ED2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 xml:space="preserve">Положення про Міністерство внутрішніх справ України, затверджене постановою Кабінету Міністрів України </w:t>
            </w:r>
            <w:r w:rsidRPr="008B6DD8">
              <w:rPr>
                <w:sz w:val="28"/>
                <w:szCs w:val="28"/>
              </w:rPr>
              <w:lastRenderedPageBreak/>
              <w:t>від 28 жовтня 2015 року № 878.</w:t>
            </w:r>
          </w:p>
        </w:tc>
      </w:tr>
      <w:tr w:rsidR="00785348" w:rsidRPr="00F36ED2" w14:paraId="36FE49BE" w14:textId="77777777" w:rsidTr="000F20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99B" w14:textId="77777777" w:rsidR="00785348" w:rsidRPr="00F36ED2" w:rsidRDefault="00785348" w:rsidP="00785348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9AE" w14:textId="77777777" w:rsidR="00785348" w:rsidRPr="00F36ED2" w:rsidRDefault="00785348" w:rsidP="000F2062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36ED2">
              <w:rPr>
                <w:sz w:val="28"/>
                <w:szCs w:val="28"/>
                <w:lang w:eastAsia="en-US"/>
              </w:rPr>
              <w:t>Інші знання, необхідні для виконання поставлених завдань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ECC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Знання у сфері діловодства, у тому числі ділового листування, підготовки документів розпорядчого, ділового характеру, аналітичних довідок.</w:t>
            </w:r>
          </w:p>
          <w:p w14:paraId="60621FA1" w14:textId="77777777" w:rsidR="00785348" w:rsidRPr="008B6DD8" w:rsidRDefault="00785348" w:rsidP="000F2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B6DD8">
              <w:rPr>
                <w:sz w:val="28"/>
                <w:szCs w:val="28"/>
              </w:rPr>
              <w:t>Знання національних та міжнародних стандартів у сфері інформатизації.</w:t>
            </w:r>
          </w:p>
          <w:p w14:paraId="2F64542F" w14:textId="77777777" w:rsidR="00785348" w:rsidRPr="00F36ED2" w:rsidRDefault="00785348" w:rsidP="000F2062">
            <w:pPr>
              <w:ind w:firstLine="364"/>
              <w:jc w:val="both"/>
              <w:rPr>
                <w:sz w:val="28"/>
                <w:szCs w:val="28"/>
              </w:rPr>
            </w:pPr>
            <w:r w:rsidRPr="008B6DD8">
              <w:rPr>
                <w:sz w:val="28"/>
                <w:szCs w:val="28"/>
              </w:rPr>
              <w:t>Знання основ методології управління проектами та нотації моделювання ділових процесів</w:t>
            </w:r>
            <w:r>
              <w:rPr>
                <w:sz w:val="27"/>
                <w:szCs w:val="27"/>
              </w:rPr>
              <w:t>.</w:t>
            </w:r>
          </w:p>
        </w:tc>
      </w:tr>
    </w:tbl>
    <w:p w14:paraId="545FE07A" w14:textId="77777777" w:rsidR="00785348" w:rsidRPr="00F36ED2" w:rsidRDefault="00785348" w:rsidP="00785348">
      <w:pPr>
        <w:rPr>
          <w:sz w:val="28"/>
          <w:szCs w:val="28"/>
        </w:rPr>
      </w:pPr>
    </w:p>
    <w:p w14:paraId="7D339C15" w14:textId="77777777" w:rsidR="00785348" w:rsidRPr="00F36ED2" w:rsidRDefault="00785348" w:rsidP="00785348">
      <w:pPr>
        <w:rPr>
          <w:sz w:val="28"/>
          <w:szCs w:val="28"/>
        </w:rPr>
      </w:pPr>
    </w:p>
    <w:p w14:paraId="46E143D4" w14:textId="77777777" w:rsidR="00EB2DDF" w:rsidRDefault="00EB2DDF">
      <w:bookmarkStart w:id="0" w:name="_GoBack"/>
      <w:bookmarkEnd w:id="0"/>
    </w:p>
    <w:sectPr w:rsidR="00EB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1073"/>
    <w:multiLevelType w:val="hybridMultilevel"/>
    <w:tmpl w:val="9B9AE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7C3D36"/>
    <w:multiLevelType w:val="hybridMultilevel"/>
    <w:tmpl w:val="E48A0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8E4CC4"/>
    <w:multiLevelType w:val="hybridMultilevel"/>
    <w:tmpl w:val="88C6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03"/>
    <w:rsid w:val="00785348"/>
    <w:rsid w:val="00EB2DDF"/>
    <w:rsid w:val="00F3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9587-233B-4781-9B61-C10566D1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785348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uiPriority w:val="99"/>
    <w:rsid w:val="00785348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uiPriority w:val="99"/>
    <w:rsid w:val="00785348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uiPriority w:val="99"/>
    <w:rsid w:val="00785348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1"/>
    <w:rsid w:val="00785348"/>
    <w:pPr>
      <w:suppressLineNumber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785348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1">
    <w:name w:val="Основной текст с отступом Знак1"/>
    <w:link w:val="a5"/>
    <w:rsid w:val="007853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14">
    <w:name w:val="rvps14"/>
    <w:basedOn w:val="a"/>
    <w:uiPriority w:val="99"/>
    <w:rsid w:val="00785348"/>
    <w:pPr>
      <w:widowControl/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78534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2019-03-28T15:39:00Z</dcterms:created>
  <dcterms:modified xsi:type="dcterms:W3CDTF">2019-03-28T15:40:00Z</dcterms:modified>
</cp:coreProperties>
</file>