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D5E" w:rsidRPr="00501D5E" w:rsidRDefault="00341669" w:rsidP="002F55E5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01D5E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71D1012B" wp14:editId="7A26C96D">
            <wp:extent cx="476250" cy="582548"/>
            <wp:effectExtent l="0" t="0" r="0" b="8255"/>
            <wp:docPr id="1" name="Рисунок 1" descr="http://zakonst.rada.gov.ua/images/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zakonst.rada.gov.ua/images/gerb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711" cy="590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1D5E" w:rsidRPr="00501D5E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</w:p>
    <w:p w:rsidR="00501D5E" w:rsidRPr="00501D5E" w:rsidRDefault="00501D5E" w:rsidP="00501D5E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01D5E" w:rsidRPr="00494B01" w:rsidRDefault="00501D5E" w:rsidP="00501D5E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0" w:name="o1"/>
      <w:bookmarkEnd w:id="0"/>
      <w:r w:rsidRPr="00501D5E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uk-UA"/>
        </w:rPr>
        <w:t xml:space="preserve">МІНІСТЕРСТВО ВНУТРІШНІХ СПРАВ УКРАЇНИ </w:t>
      </w:r>
      <w:r w:rsidRPr="00501D5E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uk-UA"/>
        </w:rPr>
        <w:br/>
      </w:r>
    </w:p>
    <w:p w:rsidR="00501D5E" w:rsidRPr="00494B01" w:rsidRDefault="00501D5E" w:rsidP="00501D5E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DD566C" w:rsidRDefault="00501D5E" w:rsidP="004E52D0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" w:name="o2"/>
      <w:bookmarkEnd w:id="1"/>
      <w:r w:rsidRPr="00501D5E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uk-UA"/>
        </w:rPr>
        <w:t xml:space="preserve">НАКАЗ </w:t>
      </w:r>
      <w:r w:rsidRPr="00501D5E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uk-UA"/>
        </w:rPr>
        <w:br/>
      </w:r>
      <w:bookmarkStart w:id="2" w:name="o4"/>
      <w:bookmarkEnd w:id="2"/>
    </w:p>
    <w:p w:rsidR="00494B01" w:rsidRDefault="00494B01" w:rsidP="004E52D0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DD566C" w:rsidRDefault="00B162AD" w:rsidP="003E2398">
      <w:pPr>
        <w:widowControl w:val="0"/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46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  <w:r w:rsidR="00182FFA">
        <w:rPr>
          <w:rFonts w:ascii="Times New Roman" w:hAnsi="Times New Roman" w:cs="Times New Roman"/>
          <w:sz w:val="28"/>
          <w:szCs w:val="28"/>
        </w:rPr>
        <w:t>_</w:t>
      </w:r>
      <w:r w:rsidR="00510382">
        <w:rPr>
          <w:rFonts w:ascii="Times New Roman" w:hAnsi="Times New Roman" w:cs="Times New Roman"/>
          <w:sz w:val="28"/>
          <w:szCs w:val="28"/>
        </w:rPr>
        <w:t xml:space="preserve"> </w:t>
      </w:r>
      <w:r w:rsidR="00510382">
        <w:rPr>
          <w:rFonts w:ascii="Times New Roman" w:hAnsi="Times New Roman"/>
          <w:sz w:val="28"/>
          <w:szCs w:val="28"/>
        </w:rPr>
        <w:t xml:space="preserve">                  </w:t>
      </w:r>
      <w:r w:rsidR="003E2398">
        <w:rPr>
          <w:rFonts w:ascii="Times New Roman" w:hAnsi="Times New Roman"/>
          <w:sz w:val="28"/>
          <w:szCs w:val="28"/>
        </w:rPr>
        <w:t xml:space="preserve">         </w:t>
      </w:r>
      <w:r w:rsidR="00341669">
        <w:rPr>
          <w:rFonts w:ascii="Times New Roman" w:hAnsi="Times New Roman"/>
          <w:sz w:val="28"/>
          <w:szCs w:val="28"/>
        </w:rPr>
        <w:t xml:space="preserve">Київ               </w:t>
      </w:r>
      <w:r w:rsidR="00182FFA">
        <w:rPr>
          <w:rFonts w:ascii="Times New Roman" w:hAnsi="Times New Roman"/>
          <w:sz w:val="28"/>
          <w:szCs w:val="28"/>
        </w:rPr>
        <w:t xml:space="preserve">          </w:t>
      </w:r>
      <w:r w:rsidR="003E2398">
        <w:rPr>
          <w:rFonts w:ascii="Times New Roman" w:hAnsi="Times New Roman"/>
          <w:sz w:val="28"/>
          <w:szCs w:val="28"/>
        </w:rPr>
        <w:t xml:space="preserve">  </w:t>
      </w:r>
      <w:r w:rsidR="00341669">
        <w:rPr>
          <w:rFonts w:ascii="Times New Roman" w:hAnsi="Times New Roman"/>
          <w:sz w:val="28"/>
          <w:szCs w:val="28"/>
        </w:rPr>
        <w:t xml:space="preserve">№ </w:t>
      </w:r>
      <w:r w:rsidR="00493660">
        <w:rPr>
          <w:rFonts w:ascii="Times New Roman" w:hAnsi="Times New Roman"/>
          <w:sz w:val="28"/>
          <w:szCs w:val="28"/>
        </w:rPr>
        <w:t>_</w:t>
      </w:r>
      <w:r w:rsidR="00510382">
        <w:rPr>
          <w:rFonts w:ascii="Times New Roman" w:hAnsi="Times New Roman"/>
          <w:sz w:val="28"/>
          <w:szCs w:val="28"/>
        </w:rPr>
        <w:t>_____</w:t>
      </w:r>
      <w:r w:rsidR="00182FFA">
        <w:rPr>
          <w:rFonts w:ascii="Times New Roman" w:hAnsi="Times New Roman"/>
          <w:sz w:val="28"/>
          <w:szCs w:val="28"/>
        </w:rPr>
        <w:t>___________</w:t>
      </w:r>
      <w:r w:rsidR="00341669">
        <w:rPr>
          <w:rFonts w:ascii="Times New Roman" w:hAnsi="Times New Roman"/>
          <w:sz w:val="28"/>
          <w:szCs w:val="28"/>
        </w:rPr>
        <w:br/>
      </w:r>
    </w:p>
    <w:p w:rsidR="00501D5E" w:rsidRPr="00501D5E" w:rsidRDefault="00501D5E" w:rsidP="00554E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46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tbl>
      <w:tblPr>
        <w:tblStyle w:val="a7"/>
        <w:tblW w:w="35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</w:tblGrid>
      <w:tr w:rsidR="00501D5E" w:rsidRPr="00182FFA" w:rsidTr="003E2398">
        <w:tc>
          <w:tcPr>
            <w:tcW w:w="3544" w:type="dxa"/>
          </w:tcPr>
          <w:p w:rsidR="00EF573D" w:rsidRPr="003E2398" w:rsidRDefault="00501D5E" w:rsidP="006E2DD3">
            <w:pPr>
              <w:ind w:left="-108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23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 </w:t>
            </w:r>
            <w:r w:rsidR="005B1CEB" w:rsidRPr="003E23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затвердження З</w:t>
            </w:r>
            <w:r w:rsidRPr="003E23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мін </w:t>
            </w:r>
            <w:r w:rsidR="000A3CCA" w:rsidRPr="003E2398">
              <w:rPr>
                <w:rStyle w:val="rvts23"/>
                <w:rFonts w:ascii="Times New Roman" w:hAnsi="Times New Roman" w:cs="Times New Roman"/>
                <w:b/>
                <w:sz w:val="24"/>
                <w:szCs w:val="24"/>
              </w:rPr>
              <w:t xml:space="preserve">до </w:t>
            </w:r>
            <w:r w:rsidR="00721958" w:rsidRPr="003E2398">
              <w:rPr>
                <w:rStyle w:val="rvts23"/>
                <w:rFonts w:ascii="Times New Roman" w:hAnsi="Times New Roman" w:cs="Times New Roman"/>
                <w:b/>
                <w:sz w:val="24"/>
                <w:szCs w:val="24"/>
              </w:rPr>
              <w:t>деяких нормативно-правових актів Міністерства внутрішніх справ України</w:t>
            </w:r>
            <w:r w:rsidR="00721958" w:rsidRPr="003E23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501D5E" w:rsidRPr="00501D5E" w:rsidRDefault="00501D5E" w:rsidP="00DD566C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</w:rPr>
      </w:pPr>
      <w:bookmarkStart w:id="3" w:name="o5"/>
      <w:bookmarkStart w:id="4" w:name="o15"/>
      <w:bookmarkStart w:id="5" w:name="o37"/>
      <w:bookmarkEnd w:id="3"/>
      <w:bookmarkEnd w:id="4"/>
      <w:bookmarkEnd w:id="5"/>
    </w:p>
    <w:p w:rsidR="00501D5E" w:rsidRPr="00576D7A" w:rsidRDefault="00501D5E" w:rsidP="00E32E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uk-UA"/>
        </w:rPr>
      </w:pPr>
      <w:r w:rsidRPr="00576D7A">
        <w:rPr>
          <w:rFonts w:ascii="Times New Roman" w:eastAsia="Times New Roman" w:hAnsi="Times New Roman" w:cs="Times New Roman"/>
          <w:spacing w:val="-6"/>
          <w:sz w:val="28"/>
          <w:szCs w:val="28"/>
          <w:lang w:eastAsia="uk-UA"/>
        </w:rPr>
        <w:t xml:space="preserve">Відповідно до </w:t>
      </w:r>
      <w:r w:rsidR="004B0BE5" w:rsidRPr="00576D7A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uk-UA"/>
        </w:rPr>
        <w:t xml:space="preserve">пункту 8 </w:t>
      </w:r>
      <w:r w:rsidR="00C36191" w:rsidRPr="00576D7A">
        <w:rPr>
          <w:rStyle w:val="rvts0"/>
          <w:rFonts w:ascii="Times New Roman" w:hAnsi="Times New Roman" w:cs="Times New Roman"/>
          <w:spacing w:val="-6"/>
          <w:sz w:val="28"/>
          <w:szCs w:val="28"/>
        </w:rPr>
        <w:t xml:space="preserve">Порядку державної акредитації закладів, що проводять підготовку, перепідготовку і підвищення кваліфікації водіїв транспортних засобів, та атестації їх спеціалістів, затвердженого постановою Кабінету Міністрів України </w:t>
      </w:r>
      <w:r w:rsidR="007F18B6">
        <w:rPr>
          <w:rStyle w:val="rvts0"/>
          <w:rFonts w:ascii="Times New Roman" w:hAnsi="Times New Roman" w:cs="Times New Roman"/>
          <w:spacing w:val="-6"/>
          <w:sz w:val="28"/>
          <w:szCs w:val="28"/>
        </w:rPr>
        <w:t xml:space="preserve">              </w:t>
      </w:r>
      <w:r w:rsidR="00C36191" w:rsidRPr="00576D7A">
        <w:rPr>
          <w:rStyle w:val="rvts0"/>
          <w:rFonts w:ascii="Times New Roman" w:hAnsi="Times New Roman" w:cs="Times New Roman"/>
          <w:spacing w:val="-6"/>
          <w:sz w:val="28"/>
          <w:szCs w:val="28"/>
        </w:rPr>
        <w:t>від 20 травня 2009 року № 490</w:t>
      </w:r>
      <w:r w:rsidR="005F5E2C" w:rsidRPr="00576D7A">
        <w:rPr>
          <w:rStyle w:val="rvts0"/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5F5E2C" w:rsidRPr="00576D7A">
        <w:rPr>
          <w:rFonts w:ascii="Times New Roman" w:hAnsi="Times New Roman" w:cs="Times New Roman"/>
          <w:sz w:val="28"/>
          <w:szCs w:val="28"/>
        </w:rPr>
        <w:t xml:space="preserve">(у редакції постанови Кабінету Міністрів України </w:t>
      </w:r>
      <w:r w:rsidR="005F5E2C" w:rsidRPr="00576D7A">
        <w:rPr>
          <w:rStyle w:val="rvts0"/>
          <w:rFonts w:ascii="Times New Roman" w:hAnsi="Times New Roman" w:cs="Times New Roman"/>
          <w:sz w:val="28"/>
          <w:szCs w:val="28"/>
        </w:rPr>
        <w:t>від 10 листопада 2023 року № 1218</w:t>
      </w:r>
      <w:r w:rsidR="005F5E2C" w:rsidRPr="00576D7A">
        <w:rPr>
          <w:rFonts w:ascii="Times New Roman" w:hAnsi="Times New Roman" w:cs="Times New Roman"/>
          <w:sz w:val="28"/>
          <w:szCs w:val="28"/>
        </w:rPr>
        <w:t>)</w:t>
      </w:r>
      <w:r w:rsidR="00C36191" w:rsidRPr="00576D7A">
        <w:rPr>
          <w:rStyle w:val="rvts0"/>
          <w:rFonts w:ascii="Times New Roman" w:hAnsi="Times New Roman" w:cs="Times New Roman"/>
          <w:spacing w:val="-6"/>
          <w:sz w:val="28"/>
          <w:szCs w:val="28"/>
        </w:rPr>
        <w:t xml:space="preserve">, </w:t>
      </w:r>
      <w:r w:rsidR="007F18B6">
        <w:rPr>
          <w:rFonts w:ascii="Times New Roman" w:hAnsi="Times New Roman" w:cs="Times New Roman"/>
          <w:sz w:val="28"/>
          <w:szCs w:val="28"/>
        </w:rPr>
        <w:t>пунктів</w:t>
      </w:r>
      <w:r w:rsidR="004B0BE5" w:rsidRPr="00576D7A">
        <w:rPr>
          <w:rFonts w:ascii="Times New Roman" w:hAnsi="Times New Roman" w:cs="Times New Roman"/>
          <w:sz w:val="28"/>
          <w:szCs w:val="28"/>
        </w:rPr>
        <w:t xml:space="preserve"> 17</w:t>
      </w:r>
      <w:r w:rsidR="007F18B6">
        <w:rPr>
          <w:rFonts w:ascii="Times New Roman" w:hAnsi="Times New Roman" w:cs="Times New Roman"/>
          <w:sz w:val="28"/>
          <w:szCs w:val="28"/>
        </w:rPr>
        <w:t>, 18</w:t>
      </w:r>
      <w:r w:rsidR="004B0BE5" w:rsidRPr="00576D7A">
        <w:rPr>
          <w:rFonts w:ascii="Times New Roman" w:hAnsi="Times New Roman" w:cs="Times New Roman"/>
          <w:sz w:val="28"/>
          <w:szCs w:val="28"/>
        </w:rPr>
        <w:t xml:space="preserve"> Положення про порядок видачі посвідчень водія та допуску громадян до керування транспортними засобами, затвердженого постановою Кабінету Міністрів України від 08 травня 1993 року № 340 (у редакції постанови Кабінету Міністрів України від 20 травня 2009 року № 511)</w:t>
      </w:r>
      <w:r w:rsidR="00576D7A">
        <w:rPr>
          <w:rFonts w:ascii="Times New Roman" w:hAnsi="Times New Roman" w:cs="Times New Roman"/>
          <w:sz w:val="28"/>
          <w:szCs w:val="28"/>
        </w:rPr>
        <w:t>,</w:t>
      </w:r>
      <w:r w:rsidR="004B0BE5" w:rsidRPr="00576D7A">
        <w:rPr>
          <w:rFonts w:ascii="Times New Roman" w:eastAsia="Times New Roman" w:hAnsi="Times New Roman" w:cs="Times New Roman"/>
          <w:spacing w:val="-6"/>
          <w:sz w:val="28"/>
          <w:szCs w:val="28"/>
          <w:lang w:eastAsia="uk-UA"/>
        </w:rPr>
        <w:t xml:space="preserve"> </w:t>
      </w:r>
      <w:r w:rsidR="000F1058" w:rsidRPr="00576D7A">
        <w:rPr>
          <w:rFonts w:ascii="Times New Roman" w:eastAsia="Times New Roman" w:hAnsi="Times New Roman" w:cs="Times New Roman"/>
          <w:spacing w:val="-6"/>
          <w:sz w:val="28"/>
          <w:szCs w:val="28"/>
          <w:lang w:eastAsia="uk-UA"/>
        </w:rPr>
        <w:t xml:space="preserve">з метою </w:t>
      </w:r>
      <w:r w:rsidR="00C125F7" w:rsidRPr="00576D7A">
        <w:rPr>
          <w:rFonts w:ascii="Times New Roman" w:eastAsia="Times New Roman" w:hAnsi="Times New Roman" w:cs="Times New Roman"/>
          <w:spacing w:val="-6"/>
          <w:sz w:val="28"/>
          <w:szCs w:val="28"/>
          <w:lang w:eastAsia="uk-UA"/>
        </w:rPr>
        <w:t xml:space="preserve">оптимізації процедур </w:t>
      </w:r>
      <w:r w:rsidR="00400582">
        <w:rPr>
          <w:rFonts w:ascii="Times New Roman" w:eastAsia="Times New Roman" w:hAnsi="Times New Roman" w:cs="Times New Roman"/>
          <w:spacing w:val="-6"/>
          <w:sz w:val="28"/>
          <w:szCs w:val="28"/>
          <w:lang w:eastAsia="uk-UA"/>
        </w:rPr>
        <w:t xml:space="preserve">проведення </w:t>
      </w:r>
      <w:r w:rsidR="00091CD2">
        <w:rPr>
          <w:rFonts w:ascii="Times New Roman" w:eastAsia="Times New Roman" w:hAnsi="Times New Roman" w:cs="Times New Roman"/>
          <w:spacing w:val="-6"/>
          <w:sz w:val="28"/>
          <w:szCs w:val="28"/>
          <w:lang w:eastAsia="uk-UA"/>
        </w:rPr>
        <w:t xml:space="preserve">іспитів </w:t>
      </w:r>
      <w:r w:rsidR="00C125F7" w:rsidRPr="00576D7A">
        <w:rPr>
          <w:rStyle w:val="rvts0"/>
          <w:rFonts w:ascii="Times New Roman" w:hAnsi="Times New Roman" w:cs="Times New Roman"/>
          <w:sz w:val="28"/>
          <w:szCs w:val="28"/>
        </w:rPr>
        <w:t xml:space="preserve">в територіальних сервісних центрах МВС </w:t>
      </w:r>
    </w:p>
    <w:p w:rsidR="00C36191" w:rsidRPr="00317D25" w:rsidRDefault="00C36191" w:rsidP="00C361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uk-UA"/>
        </w:rPr>
      </w:pPr>
    </w:p>
    <w:p w:rsidR="00494B01" w:rsidRPr="00E32E3F" w:rsidRDefault="00501D5E" w:rsidP="00E32E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E40BC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НАКАЗУЮ:</w:t>
      </w:r>
    </w:p>
    <w:p w:rsidR="00CE7AAF" w:rsidRPr="00EF2315" w:rsidRDefault="00CE7AAF" w:rsidP="000C59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p w:rsidR="00624D81" w:rsidRDefault="00317D25" w:rsidP="00624D8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624D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624D81" w:rsidRPr="00E40BC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Затвердити </w:t>
      </w:r>
      <w:r w:rsidR="00EF231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Зміни </w:t>
      </w:r>
      <w:r w:rsidR="00516BF8" w:rsidRPr="00516BF8">
        <w:rPr>
          <w:rStyle w:val="rvts23"/>
          <w:rFonts w:ascii="Times New Roman" w:hAnsi="Times New Roman" w:cs="Times New Roman"/>
          <w:sz w:val="28"/>
          <w:szCs w:val="28"/>
        </w:rPr>
        <w:t>до деяких нормативно-правових актів Міністерства внутрішніх справ України</w:t>
      </w:r>
      <w:r w:rsidR="00395A0D" w:rsidRPr="00BD0728">
        <w:rPr>
          <w:rStyle w:val="rvts0"/>
          <w:rFonts w:ascii="Times New Roman" w:hAnsi="Times New Roman" w:cs="Times New Roman"/>
          <w:sz w:val="28"/>
          <w:szCs w:val="28"/>
        </w:rPr>
        <w:t>,</w:t>
      </w:r>
      <w:r w:rsidR="00395A0D" w:rsidRPr="00395A0D">
        <w:rPr>
          <w:rStyle w:val="rvts0"/>
          <w:rFonts w:ascii="Times New Roman" w:hAnsi="Times New Roman" w:cs="Times New Roman"/>
          <w:sz w:val="28"/>
          <w:szCs w:val="28"/>
        </w:rPr>
        <w:t xml:space="preserve"> </w:t>
      </w:r>
      <w:r w:rsidR="00624D81" w:rsidRPr="00E40BCF">
        <w:rPr>
          <w:rFonts w:ascii="Times New Roman" w:eastAsia="Times New Roman" w:hAnsi="Times New Roman" w:cs="Times New Roman"/>
          <w:sz w:val="28"/>
          <w:szCs w:val="28"/>
          <w:lang w:eastAsia="uk-UA"/>
        </w:rPr>
        <w:t>що додаються.</w:t>
      </w:r>
    </w:p>
    <w:p w:rsidR="00E432AD" w:rsidRPr="00EF2315" w:rsidRDefault="00E432AD" w:rsidP="00624D8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-6"/>
          <w:sz w:val="20"/>
          <w:szCs w:val="20"/>
          <w:lang w:eastAsia="uk-UA"/>
        </w:rPr>
      </w:pPr>
    </w:p>
    <w:p w:rsidR="002C3075" w:rsidRDefault="00BD0728" w:rsidP="002B759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501D5E" w:rsidRPr="00E40BCF">
        <w:rPr>
          <w:rFonts w:ascii="Times New Roman" w:eastAsia="Times New Roman" w:hAnsi="Times New Roman" w:cs="Times New Roman"/>
          <w:sz w:val="28"/>
          <w:szCs w:val="28"/>
          <w:lang w:eastAsia="uk-UA"/>
        </w:rPr>
        <w:t>. Головному сервісному центру МВС (</w:t>
      </w:r>
      <w:r w:rsidR="00502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Рудик М</w:t>
      </w:r>
      <w:r w:rsidR="00A519A5" w:rsidRPr="00E40B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501D5E" w:rsidRPr="00E40BCF">
        <w:rPr>
          <w:rFonts w:ascii="Times New Roman" w:eastAsia="Times New Roman" w:hAnsi="Times New Roman" w:cs="Times New Roman"/>
          <w:sz w:val="28"/>
          <w:szCs w:val="28"/>
          <w:lang w:eastAsia="uk-UA"/>
        </w:rPr>
        <w:t>) забезпечити в установленому законодавством порядку подання цього наказу на державну реєстрацію до Міністерства юстиції України.</w:t>
      </w:r>
    </w:p>
    <w:p w:rsidR="00882EAB" w:rsidRPr="00EF2315" w:rsidRDefault="00882EAB" w:rsidP="00EA4AA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p w:rsidR="00A519A5" w:rsidRPr="0000097F" w:rsidRDefault="00882EAB" w:rsidP="002C307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CE7AA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501D5E" w:rsidRPr="00E40BC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Цей наказ </w:t>
      </w:r>
      <w:r w:rsidR="00501D5E" w:rsidRPr="0000097F">
        <w:rPr>
          <w:rFonts w:ascii="Times New Roman" w:eastAsia="Times New Roman" w:hAnsi="Times New Roman" w:cs="Times New Roman"/>
          <w:sz w:val="28"/>
          <w:szCs w:val="28"/>
          <w:lang w:eastAsia="uk-UA"/>
        </w:rPr>
        <w:t>набирає чинності з дн</w:t>
      </w:r>
      <w:r w:rsidR="00181EB0" w:rsidRPr="0000097F">
        <w:rPr>
          <w:rFonts w:ascii="Times New Roman" w:eastAsia="Times New Roman" w:hAnsi="Times New Roman" w:cs="Times New Roman"/>
          <w:sz w:val="28"/>
          <w:szCs w:val="28"/>
          <w:lang w:eastAsia="uk-UA"/>
        </w:rPr>
        <w:t>я його офіційного опублікування</w:t>
      </w:r>
      <w:r w:rsidR="00501D5E" w:rsidRPr="0000097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2C3075" w:rsidRPr="00EF2315" w:rsidRDefault="002C3075" w:rsidP="002C307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p w:rsidR="00A519A5" w:rsidRPr="00E40BCF" w:rsidRDefault="00882EAB" w:rsidP="002C3075">
      <w:pPr>
        <w:pStyle w:val="ab"/>
        <w:spacing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A519A5" w:rsidRPr="00E40BCF">
        <w:rPr>
          <w:rFonts w:ascii="Times New Roman" w:hAnsi="Times New Roman"/>
          <w:sz w:val="28"/>
          <w:szCs w:val="28"/>
        </w:rPr>
        <w:t>. Контроль за виконанням цього наказу покласти на заступника Міністра відповідно до розподілу обов’язків.</w:t>
      </w:r>
    </w:p>
    <w:p w:rsidR="00501D5E" w:rsidRPr="00E40BCF" w:rsidRDefault="00501D5E" w:rsidP="00C36191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16BF8" w:rsidRDefault="00A519A5" w:rsidP="00501D5E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bookmarkStart w:id="6" w:name="o14"/>
      <w:bookmarkEnd w:id="6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Міністр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ab/>
      </w:r>
      <w:r w:rsidR="00A460E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ab/>
        <w:t xml:space="preserve">       </w:t>
      </w:r>
      <w:r w:rsidR="0013743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                 </w:t>
      </w:r>
      <w:r w:rsidR="00A460E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137434" w:rsidRPr="001839FC">
        <w:rPr>
          <w:rFonts w:ascii="Times New Roman" w:eastAsia="Calibri" w:hAnsi="Times New Roman" w:cs="Times New Roman"/>
          <w:b/>
          <w:bCs/>
          <w:sz w:val="28"/>
          <w:szCs w:val="28"/>
          <w:lang w:bidi="he-IL"/>
        </w:rPr>
        <w:t>Ігор КЛИМЕНКО</w:t>
      </w:r>
      <w:r w:rsidR="00EF231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               </w:t>
      </w:r>
    </w:p>
    <w:p w:rsidR="00B7147F" w:rsidRPr="00B7147F" w:rsidRDefault="00B7147F" w:rsidP="00B7147F"/>
    <w:p w:rsidR="0006656E" w:rsidRPr="00B7147F" w:rsidRDefault="0006656E" w:rsidP="00501734">
      <w:bookmarkStart w:id="7" w:name="_GoBack"/>
      <w:bookmarkEnd w:id="7"/>
    </w:p>
    <w:sectPr w:rsidR="0006656E" w:rsidRPr="00B7147F" w:rsidSect="003E2398">
      <w:headerReference w:type="default" r:id="rId8"/>
      <w:pgSz w:w="11906" w:h="16838"/>
      <w:pgMar w:top="426" w:right="567" w:bottom="993" w:left="1701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DDC" w:rsidRDefault="00047DDC" w:rsidP="0006656E">
      <w:pPr>
        <w:spacing w:after="0" w:line="240" w:lineRule="auto"/>
      </w:pPr>
      <w:r>
        <w:separator/>
      </w:r>
    </w:p>
  </w:endnote>
  <w:endnote w:type="continuationSeparator" w:id="0">
    <w:p w:rsidR="00047DDC" w:rsidRDefault="00047DDC" w:rsidP="0006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rbel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DDC" w:rsidRDefault="00047DDC" w:rsidP="0006656E">
      <w:pPr>
        <w:spacing w:after="0" w:line="240" w:lineRule="auto"/>
      </w:pPr>
      <w:r>
        <w:separator/>
      </w:r>
    </w:p>
  </w:footnote>
  <w:footnote w:type="continuationSeparator" w:id="0">
    <w:p w:rsidR="00047DDC" w:rsidRDefault="00047DDC" w:rsidP="0006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734" w:rsidRDefault="0050173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76F"/>
    <w:rsid w:val="0000097F"/>
    <w:rsid w:val="00000E16"/>
    <w:rsid w:val="00047DDC"/>
    <w:rsid w:val="0006656E"/>
    <w:rsid w:val="000665FE"/>
    <w:rsid w:val="00091CD2"/>
    <w:rsid w:val="000A0E86"/>
    <w:rsid w:val="000A3CCA"/>
    <w:rsid w:val="000C59F4"/>
    <w:rsid w:val="000F1058"/>
    <w:rsid w:val="00103798"/>
    <w:rsid w:val="00121CE5"/>
    <w:rsid w:val="00137434"/>
    <w:rsid w:val="00144DE8"/>
    <w:rsid w:val="00161B24"/>
    <w:rsid w:val="00181EB0"/>
    <w:rsid w:val="0018227C"/>
    <w:rsid w:val="00182FFA"/>
    <w:rsid w:val="001866DE"/>
    <w:rsid w:val="00192ABA"/>
    <w:rsid w:val="001A7015"/>
    <w:rsid w:val="001B30F8"/>
    <w:rsid w:val="001C65EC"/>
    <w:rsid w:val="001E36B4"/>
    <w:rsid w:val="0021421A"/>
    <w:rsid w:val="002371D7"/>
    <w:rsid w:val="00251E1A"/>
    <w:rsid w:val="0026101F"/>
    <w:rsid w:val="002628A5"/>
    <w:rsid w:val="0026665C"/>
    <w:rsid w:val="00290546"/>
    <w:rsid w:val="002B0098"/>
    <w:rsid w:val="002B7597"/>
    <w:rsid w:val="002C3075"/>
    <w:rsid w:val="002D2B59"/>
    <w:rsid w:val="002D6AE5"/>
    <w:rsid w:val="002F55E5"/>
    <w:rsid w:val="00316D5A"/>
    <w:rsid w:val="00317D25"/>
    <w:rsid w:val="003214E7"/>
    <w:rsid w:val="003403DE"/>
    <w:rsid w:val="00341669"/>
    <w:rsid w:val="00354AA1"/>
    <w:rsid w:val="00364E0A"/>
    <w:rsid w:val="003673B0"/>
    <w:rsid w:val="00375FCC"/>
    <w:rsid w:val="00395A0D"/>
    <w:rsid w:val="003A206B"/>
    <w:rsid w:val="003E2398"/>
    <w:rsid w:val="00400582"/>
    <w:rsid w:val="004408EC"/>
    <w:rsid w:val="00441BFF"/>
    <w:rsid w:val="0045316A"/>
    <w:rsid w:val="0046215B"/>
    <w:rsid w:val="0046390B"/>
    <w:rsid w:val="00467826"/>
    <w:rsid w:val="004860F6"/>
    <w:rsid w:val="004924C2"/>
    <w:rsid w:val="00493660"/>
    <w:rsid w:val="00494B01"/>
    <w:rsid w:val="004B0BE5"/>
    <w:rsid w:val="004C0194"/>
    <w:rsid w:val="004E52D0"/>
    <w:rsid w:val="00501734"/>
    <w:rsid w:val="00501D5E"/>
    <w:rsid w:val="00502328"/>
    <w:rsid w:val="00510382"/>
    <w:rsid w:val="00512E5E"/>
    <w:rsid w:val="00514DE1"/>
    <w:rsid w:val="00516BF8"/>
    <w:rsid w:val="005326D6"/>
    <w:rsid w:val="00536B60"/>
    <w:rsid w:val="00554ECD"/>
    <w:rsid w:val="00576D7A"/>
    <w:rsid w:val="00582AA5"/>
    <w:rsid w:val="005B1CEB"/>
    <w:rsid w:val="005F5E2C"/>
    <w:rsid w:val="00604ADC"/>
    <w:rsid w:val="00614B24"/>
    <w:rsid w:val="00624D81"/>
    <w:rsid w:val="00642C79"/>
    <w:rsid w:val="006454F3"/>
    <w:rsid w:val="00647B49"/>
    <w:rsid w:val="00652C8D"/>
    <w:rsid w:val="00664B6F"/>
    <w:rsid w:val="006A6104"/>
    <w:rsid w:val="006A7054"/>
    <w:rsid w:val="006D4568"/>
    <w:rsid w:val="006E28CA"/>
    <w:rsid w:val="006E2DD3"/>
    <w:rsid w:val="006E38CF"/>
    <w:rsid w:val="0070382B"/>
    <w:rsid w:val="00721958"/>
    <w:rsid w:val="00787EC4"/>
    <w:rsid w:val="007A50E5"/>
    <w:rsid w:val="007C05C8"/>
    <w:rsid w:val="007E696C"/>
    <w:rsid w:val="007E6EEA"/>
    <w:rsid w:val="007F18B6"/>
    <w:rsid w:val="00801CD8"/>
    <w:rsid w:val="008137DB"/>
    <w:rsid w:val="00856C35"/>
    <w:rsid w:val="00860D83"/>
    <w:rsid w:val="00882EAB"/>
    <w:rsid w:val="0088672A"/>
    <w:rsid w:val="008A12BF"/>
    <w:rsid w:val="008A2A8C"/>
    <w:rsid w:val="008A3E64"/>
    <w:rsid w:val="008F7D57"/>
    <w:rsid w:val="009404B3"/>
    <w:rsid w:val="00964BCA"/>
    <w:rsid w:val="009668B4"/>
    <w:rsid w:val="00970D4B"/>
    <w:rsid w:val="00973E5E"/>
    <w:rsid w:val="009965EC"/>
    <w:rsid w:val="009B6EA8"/>
    <w:rsid w:val="009C4EEA"/>
    <w:rsid w:val="009C779C"/>
    <w:rsid w:val="009D6558"/>
    <w:rsid w:val="00A44499"/>
    <w:rsid w:val="00A460E0"/>
    <w:rsid w:val="00A519A5"/>
    <w:rsid w:val="00A528FA"/>
    <w:rsid w:val="00A631CE"/>
    <w:rsid w:val="00AA68D4"/>
    <w:rsid w:val="00AE5B0E"/>
    <w:rsid w:val="00B162AD"/>
    <w:rsid w:val="00B55CB1"/>
    <w:rsid w:val="00B7147F"/>
    <w:rsid w:val="00B81C5B"/>
    <w:rsid w:val="00B8559D"/>
    <w:rsid w:val="00B87D2A"/>
    <w:rsid w:val="00BA1248"/>
    <w:rsid w:val="00BC58FF"/>
    <w:rsid w:val="00BD0728"/>
    <w:rsid w:val="00BD1E04"/>
    <w:rsid w:val="00BF1900"/>
    <w:rsid w:val="00BF2510"/>
    <w:rsid w:val="00C125F7"/>
    <w:rsid w:val="00C22FDE"/>
    <w:rsid w:val="00C36191"/>
    <w:rsid w:val="00C4200C"/>
    <w:rsid w:val="00C669FE"/>
    <w:rsid w:val="00C80870"/>
    <w:rsid w:val="00C8127F"/>
    <w:rsid w:val="00C82C83"/>
    <w:rsid w:val="00C8328B"/>
    <w:rsid w:val="00C97B9E"/>
    <w:rsid w:val="00CC42B9"/>
    <w:rsid w:val="00CD2D75"/>
    <w:rsid w:val="00CE7AAF"/>
    <w:rsid w:val="00CF4956"/>
    <w:rsid w:val="00D305A4"/>
    <w:rsid w:val="00D3517A"/>
    <w:rsid w:val="00D37168"/>
    <w:rsid w:val="00D41E5F"/>
    <w:rsid w:val="00D96A87"/>
    <w:rsid w:val="00DA68E2"/>
    <w:rsid w:val="00DB0C0A"/>
    <w:rsid w:val="00DB59F3"/>
    <w:rsid w:val="00DB75F8"/>
    <w:rsid w:val="00DD566C"/>
    <w:rsid w:val="00DF1DC5"/>
    <w:rsid w:val="00E0523F"/>
    <w:rsid w:val="00E108D0"/>
    <w:rsid w:val="00E233A8"/>
    <w:rsid w:val="00E25C60"/>
    <w:rsid w:val="00E32E3F"/>
    <w:rsid w:val="00E372E7"/>
    <w:rsid w:val="00E40BCF"/>
    <w:rsid w:val="00E432AD"/>
    <w:rsid w:val="00E57324"/>
    <w:rsid w:val="00E611DC"/>
    <w:rsid w:val="00E74E2D"/>
    <w:rsid w:val="00E76408"/>
    <w:rsid w:val="00E95025"/>
    <w:rsid w:val="00EA176F"/>
    <w:rsid w:val="00EA3522"/>
    <w:rsid w:val="00EA4AA4"/>
    <w:rsid w:val="00EF2315"/>
    <w:rsid w:val="00EF573D"/>
    <w:rsid w:val="00EF60CF"/>
    <w:rsid w:val="00F1466B"/>
    <w:rsid w:val="00F14A76"/>
    <w:rsid w:val="00F415EB"/>
    <w:rsid w:val="00F5764A"/>
    <w:rsid w:val="00F95362"/>
    <w:rsid w:val="00FA2422"/>
    <w:rsid w:val="00FB48C4"/>
    <w:rsid w:val="00FD7A50"/>
    <w:rsid w:val="00FE06DF"/>
    <w:rsid w:val="00FE53B2"/>
    <w:rsid w:val="00FF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5D1FDE3-AB94-4836-93AB-C25E996DF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65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06656E"/>
  </w:style>
  <w:style w:type="paragraph" w:styleId="a5">
    <w:name w:val="footer"/>
    <w:basedOn w:val="a"/>
    <w:link w:val="a6"/>
    <w:uiPriority w:val="99"/>
    <w:unhideWhenUsed/>
    <w:rsid w:val="000665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06656E"/>
  </w:style>
  <w:style w:type="table" w:styleId="a7">
    <w:name w:val="Table Grid"/>
    <w:basedOn w:val="a1"/>
    <w:uiPriority w:val="59"/>
    <w:rsid w:val="00501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A50E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416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41669"/>
    <w:rPr>
      <w:rFonts w:ascii="Segoe UI" w:hAnsi="Segoe UI" w:cs="Segoe UI"/>
      <w:sz w:val="18"/>
      <w:szCs w:val="18"/>
    </w:rPr>
  </w:style>
  <w:style w:type="paragraph" w:customStyle="1" w:styleId="ab">
    <w:name w:val="Нормальний текст"/>
    <w:basedOn w:val="a"/>
    <w:rsid w:val="00A519A5"/>
    <w:pPr>
      <w:spacing w:before="120" w:after="0" w:line="240" w:lineRule="auto"/>
      <w:ind w:firstLine="567"/>
      <w:jc w:val="both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customStyle="1" w:styleId="rvts0">
    <w:name w:val="rvts0"/>
    <w:basedOn w:val="a0"/>
    <w:rsid w:val="00E40BCF"/>
  </w:style>
  <w:style w:type="character" w:customStyle="1" w:styleId="rvts9">
    <w:name w:val="rvts9"/>
    <w:basedOn w:val="a0"/>
    <w:rsid w:val="00E40BCF"/>
  </w:style>
  <w:style w:type="character" w:styleId="ac">
    <w:name w:val="Hyperlink"/>
    <w:basedOn w:val="a0"/>
    <w:uiPriority w:val="99"/>
    <w:semiHidden/>
    <w:unhideWhenUsed/>
    <w:rsid w:val="00E40BCF"/>
    <w:rPr>
      <w:color w:val="0000FF"/>
      <w:u w:val="single"/>
    </w:rPr>
  </w:style>
  <w:style w:type="paragraph" w:customStyle="1" w:styleId="tj">
    <w:name w:val="tj"/>
    <w:basedOn w:val="a"/>
    <w:rsid w:val="0025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uiPriority w:val="99"/>
    <w:unhideWhenUsed/>
    <w:rsid w:val="00375F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375FCC"/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rvts23">
    <w:name w:val="rvts23"/>
    <w:basedOn w:val="a0"/>
    <w:qFormat/>
    <w:rsid w:val="00CE7AAF"/>
  </w:style>
  <w:style w:type="paragraph" w:customStyle="1" w:styleId="rvps2">
    <w:name w:val="rvps2"/>
    <w:basedOn w:val="a"/>
    <w:rsid w:val="006A6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d">
    <w:name w:val="No Spacing"/>
    <w:uiPriority w:val="1"/>
    <w:qFormat/>
    <w:rsid w:val="00652C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8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36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A229AF-21ED-4160-8B2E-25EB139C8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1</Pages>
  <Words>977</Words>
  <Characters>558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99</cp:revision>
  <cp:lastPrinted>2024-06-03T14:47:00Z</cp:lastPrinted>
  <dcterms:created xsi:type="dcterms:W3CDTF">2021-06-03T11:52:00Z</dcterms:created>
  <dcterms:modified xsi:type="dcterms:W3CDTF">2024-08-13T14:19:00Z</dcterms:modified>
</cp:coreProperties>
</file>