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140797"/>
      <w:r>
        <w:rPr>
          <w:rFonts w:cs="Times New Roman" w:ascii="Times New Roman" w:hAnsi="Times New Roman"/>
          <w:b/>
          <w:bCs/>
          <w:sz w:val="28"/>
          <w:szCs w:val="28"/>
        </w:rPr>
        <w:t>про авіаційну техніку, яка пропонується до передачі</w:t>
      </w:r>
      <w:bookmarkEnd w:id="0"/>
      <w:r>
        <w:rPr>
          <w:rFonts w:cs="Times New Roman" w:ascii="Times New Roman" w:hAnsi="Times New Roman"/>
          <w:sz w:val="28"/>
          <w:szCs w:val="28"/>
        </w:rPr>
        <w:br/>
      </w:r>
    </w:p>
    <w:tbl>
      <w:tblPr>
        <w:tblStyle w:val="ac"/>
        <w:tblW w:w="155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5"/>
        <w:gridCol w:w="3259"/>
        <w:gridCol w:w="2411"/>
        <w:gridCol w:w="1432"/>
        <w:gridCol w:w="5514"/>
        <w:gridCol w:w="2126"/>
      </w:tblGrid>
      <w:tr>
        <w:trPr>
          <w:trHeight w:val="59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з/п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Найменування майна (марка, модель та ін.)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Інвентарний номер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Рік випуску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Дата оприлюднення</w:t>
            </w:r>
          </w:p>
        </w:tc>
      </w:tr>
      <w:tr>
        <w:trPr>
          <w:trHeight w:val="314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>
          <w:trHeight w:val="787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Балансоутримувач</w:t>
            </w:r>
          </w:p>
        </w:tc>
        <w:tc>
          <w:tcPr>
            <w:tcW w:w="11483" w:type="dxa"/>
            <w:gridSpan w:val="4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57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547005011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хвостовий редуктор,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547006011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рульовий гвинт, втулка несучого гвинта, автомат перекосу,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891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547007011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225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547009011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101520314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1.5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547010011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автомат перекосу,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539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1.6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47011011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941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1.7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547216071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88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1.8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547217071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63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1.9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547701062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366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1.10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547702062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101520324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рульовий гвинт, 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755" w:hRule="exac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1.11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№5 47703062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1.12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547704062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022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1.13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548119033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58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1.14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№548121043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автомат перекосу,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1.15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548122043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91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1.16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548123043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101520331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49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1.17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548128043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31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1.18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548124043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проміжний редуктор, хвостовий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4175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1.19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548126043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781" w:hRule="exac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1.20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 xml:space="preserve">Вертоліт Мі-2, </w:t>
              <w:br/>
              <w:t>зав. № 548728064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101520342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29.04.2021</w:t>
            </w:r>
          </w:p>
        </w:tc>
      </w:tr>
      <w:tr>
        <w:trPr>
          <w:trHeight w:val="2307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1.21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548730064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101520340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89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1.22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548731064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841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1.23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АК1-3,</w:t>
              <w:br/>
              <w:t xml:space="preserve"> зав. № 0032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101520571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 після аварійної події. Вертоліт та комплектуючі агрегати пошкоджені корозією. Втулка несучого та хвостового гвинта, кабіна – розбиті, лопаті несучого гвинта – зруйновані, шасі – деформовані. Головний редуктор-зруйнований.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143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1.24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АК1-3,</w:t>
              <w:br/>
              <w:t xml:space="preserve"> зав. № 0035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101520572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 після аварійної події, технічно несправний. Головний редуктор – зруйнований, втулка несучого та хвостового гвинта – зруйновані, лопаті несучого гвинта – побиті, автомат перекосу – зруйнований, шасі – деформовані, кабіна – побита.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296" w:hRule="atLeast"/>
        </w:trPr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1.25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АК1-3, </w:t>
              <w:br/>
              <w:t>зав. № 0021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101520355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2008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несправний/ Вертоліт та його агрегати відпрацювали міжремонтний ресурс.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707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1.26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101520408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1976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335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1.27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101520382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2508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1.28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101520407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1976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1574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1.29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101520375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1971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1835" w:hRule="atLeast"/>
        </w:trPr>
        <w:tc>
          <w:tcPr>
            <w:tcW w:w="835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1.30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101520428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</w:tbl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orient="landscape" w:w="16838" w:h="11906"/>
      <w:pgMar w:left="1701" w:right="1843" w:gutter="0" w:header="0" w:top="1701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79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uk-UA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0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Spacing">
    <w:name w:val="No Spacing"/>
    <w:uiPriority w:val="1"/>
    <w:qFormat/>
    <w:rsid w:val="004b235f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uk-UA" w:eastAsia="en-US" w:bidi="ar-SA"/>
      <w14:ligatures w14:val="none"/>
    </w:rPr>
  </w:style>
  <w:style w:type="paragraph" w:styleId="Style1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2" w:customStyle="1">
    <w:name w:val="Заголовок таблиці"/>
    <w:basedOn w:val="Style11"/>
    <w:qFormat/>
    <w:pPr>
      <w:jc w:val="center"/>
    </w:pPr>
    <w:rPr>
      <w:b/>
      <w:bCs/>
    </w:rPr>
  </w:style>
  <w:style w:type="paragraph" w:styleId="Title">
    <w:name w:val="Title"/>
    <w:basedOn w:val="Style9"/>
    <w:next w:val="BodyText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92797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Collabora_Office/22.05.20.1$Linux_X86_64 LibreOffice_project/bd9263bb6d0222e89e44fbff51d0d094dad8e281</Application>
  <AppVersion>15.0000</AppVersion>
  <Pages>9</Pages>
  <Words>1172</Words>
  <Characters>8539</Characters>
  <CharactersWithSpaces>9547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2024-03-25T10:37:00Z</dcterms:created>
  <dc:creator>Поліна Бєлінська</dc:creator>
  <dc:description/>
  <dc:language>uk-UA</dc:language>
  <cp:lastModifiedBy/>
  <dcterms:modified xsi:type="dcterms:W3CDTF">2024-04-25T14:44:30Z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00c407ee-7c88-4dee-8833-a920305d991b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2024-02-26T10:32:26Z</vt:lpwstr>
  </property>
  <property fmtid="{D5CDD505-2E9C-101B-9397-08002B2CF9AE}" pid="8" name="MSIP_Label_defa4170-0d19-0005-0004-bc88714345d2_SiteId">
    <vt:lpwstr>269ae716-e3ac-43c3-afed-32aac9da268f</vt:lpwstr>
  </property>
</Properties>
</file>