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7A5A6" w14:textId="77777777" w:rsidR="00630587" w:rsidRPr="00B03823" w:rsidRDefault="00933A5C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 xml:space="preserve"> </w:t>
      </w:r>
      <w:r w:rsidR="00A942B3" w:rsidRPr="00B03823">
        <w:rPr>
          <w:sz w:val="28"/>
          <w:szCs w:val="28"/>
        </w:rPr>
        <w:t>Додаток 4</w:t>
      </w:r>
    </w:p>
    <w:p w14:paraId="67BA95B6" w14:textId="77777777" w:rsidR="00A942B3" w:rsidRPr="00B03823" w:rsidRDefault="00A942B3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до Антикорупційної програми</w:t>
      </w:r>
    </w:p>
    <w:p w14:paraId="7C0E6119" w14:textId="77777777" w:rsidR="00A942B3" w:rsidRPr="00B03823" w:rsidRDefault="00A942B3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Міністерства внутрішніх справ України</w:t>
      </w:r>
    </w:p>
    <w:p w14:paraId="4EAFF132" w14:textId="77777777" w:rsidR="00A942B3" w:rsidRPr="00B03823" w:rsidRDefault="00A942B3" w:rsidP="00C5411B">
      <w:pPr>
        <w:pStyle w:val="a6"/>
        <w:jc w:val="right"/>
        <w:rPr>
          <w:sz w:val="28"/>
          <w:szCs w:val="28"/>
        </w:rPr>
      </w:pPr>
      <w:r w:rsidRPr="00B03823">
        <w:rPr>
          <w:sz w:val="28"/>
          <w:szCs w:val="28"/>
        </w:rPr>
        <w:t>на 2023–2025 роки</w:t>
      </w:r>
    </w:p>
    <w:p w14:paraId="4EC4E168" w14:textId="77777777" w:rsidR="00A942B3" w:rsidRPr="00B03823" w:rsidRDefault="00A942B3" w:rsidP="00C5411B">
      <w:pPr>
        <w:pStyle w:val="a6"/>
        <w:jc w:val="right"/>
        <w:rPr>
          <w:sz w:val="28"/>
          <w:szCs w:val="28"/>
        </w:rPr>
      </w:pPr>
    </w:p>
    <w:p w14:paraId="72082F3D" w14:textId="77777777" w:rsidR="00A942B3" w:rsidRPr="00B03823" w:rsidRDefault="00A942B3" w:rsidP="00C5411B">
      <w:pPr>
        <w:pStyle w:val="a6"/>
        <w:jc w:val="right"/>
        <w:rPr>
          <w:sz w:val="28"/>
          <w:szCs w:val="28"/>
        </w:rPr>
      </w:pPr>
    </w:p>
    <w:p w14:paraId="3F093CE8" w14:textId="77777777" w:rsidR="00A942B3" w:rsidRPr="00B03823" w:rsidRDefault="00A942B3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>Заходи</w:t>
      </w:r>
    </w:p>
    <w:p w14:paraId="607272F6" w14:textId="77777777"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з реалізації МВС Антикорупційної стратегії на 2021–2025 роки, </w:t>
      </w:r>
    </w:p>
    <w:p w14:paraId="21B129AD" w14:textId="77777777"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>затвердженої Законом України від 20 червня 2022 року № 2322–ІХ</w:t>
      </w:r>
      <w:r w:rsidR="00AF484F">
        <w:rPr>
          <w:b/>
          <w:sz w:val="28"/>
          <w:szCs w:val="28"/>
        </w:rPr>
        <w:t>,</w:t>
      </w:r>
      <w:r w:rsidRPr="00B03823">
        <w:rPr>
          <w:b/>
          <w:sz w:val="28"/>
          <w:szCs w:val="28"/>
        </w:rPr>
        <w:t xml:space="preserve"> та </w:t>
      </w:r>
    </w:p>
    <w:p w14:paraId="24989150" w14:textId="77777777"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Державної антикорупційної програми на 2023–2025 роки, </w:t>
      </w:r>
    </w:p>
    <w:p w14:paraId="0C0B7E23" w14:textId="77777777"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затвердженої постановою Кабінету Міністрів України </w:t>
      </w:r>
    </w:p>
    <w:p w14:paraId="2FF2B08D" w14:textId="77777777" w:rsidR="00ED4B70" w:rsidRPr="00B03823" w:rsidRDefault="008F74F5" w:rsidP="00C5411B">
      <w:pPr>
        <w:pStyle w:val="a6"/>
        <w:jc w:val="center"/>
        <w:rPr>
          <w:b/>
          <w:sz w:val="28"/>
          <w:szCs w:val="28"/>
        </w:rPr>
      </w:pPr>
      <w:r w:rsidRPr="00B03823">
        <w:rPr>
          <w:b/>
          <w:sz w:val="28"/>
          <w:szCs w:val="28"/>
        </w:rPr>
        <w:t xml:space="preserve">від 04 березня 2023 року № 220 </w:t>
      </w:r>
    </w:p>
    <w:p w14:paraId="0C6BCEAB" w14:textId="77777777" w:rsidR="008F74F5" w:rsidRPr="00B03823" w:rsidRDefault="008F74F5" w:rsidP="00C5411B">
      <w:pPr>
        <w:pStyle w:val="a6"/>
        <w:jc w:val="center"/>
        <w:rPr>
          <w:b/>
          <w:sz w:val="28"/>
          <w:szCs w:val="28"/>
        </w:rPr>
      </w:pPr>
    </w:p>
    <w:tbl>
      <w:tblPr>
        <w:tblStyle w:val="TableNormal"/>
        <w:tblW w:w="1589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22"/>
        <w:gridCol w:w="2552"/>
        <w:gridCol w:w="1417"/>
        <w:gridCol w:w="1418"/>
        <w:gridCol w:w="2268"/>
        <w:gridCol w:w="1842"/>
        <w:gridCol w:w="1418"/>
        <w:gridCol w:w="1417"/>
        <w:gridCol w:w="1276"/>
      </w:tblGrid>
      <w:tr w:rsidR="00F443AF" w:rsidRPr="00B03823" w14:paraId="1312AA56" w14:textId="77777777" w:rsidTr="00E60742">
        <w:trPr>
          <w:trHeight w:val="2483"/>
        </w:trPr>
        <w:tc>
          <w:tcPr>
            <w:tcW w:w="562" w:type="dxa"/>
          </w:tcPr>
          <w:p w14:paraId="1EE42780" w14:textId="77777777" w:rsidR="00AA57B9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№</w:t>
            </w:r>
          </w:p>
          <w:p w14:paraId="31CC27E0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1722" w:type="dxa"/>
          </w:tcPr>
          <w:p w14:paraId="00229612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проблеми</w:t>
            </w:r>
            <w:proofErr w:type="spellEnd"/>
          </w:p>
          <w:p w14:paraId="49E3CDE9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номер</w:t>
            </w:r>
            <w:r w:rsidR="00AF484F">
              <w:rPr>
                <w:b/>
                <w:spacing w:val="-1"/>
                <w:sz w:val="24"/>
                <w:szCs w:val="24"/>
                <w:lang w:val="ru-RU"/>
              </w:rPr>
              <w:t>а</w:t>
            </w: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проблеми</w:t>
            </w:r>
            <w:proofErr w:type="spellEnd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)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антикоруп</w:t>
            </w:r>
            <w:r w:rsidR="00F46C62" w:rsidRPr="00B03823">
              <w:rPr>
                <w:b/>
                <w:sz w:val="24"/>
                <w:szCs w:val="24"/>
                <w:lang w:val="ru-RU"/>
              </w:rPr>
              <w:t>-</w:t>
            </w:r>
            <w:r w:rsidRPr="00B03823">
              <w:rPr>
                <w:b/>
                <w:sz w:val="24"/>
                <w:szCs w:val="24"/>
                <w:lang w:val="ru-RU"/>
              </w:rPr>
              <w:t>ційної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програми</w:t>
            </w:r>
            <w:proofErr w:type="spellEnd"/>
          </w:p>
          <w:p w14:paraId="435F4547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3823">
              <w:rPr>
                <w:b/>
                <w:sz w:val="24"/>
                <w:szCs w:val="24"/>
              </w:rPr>
              <w:t>на</w:t>
            </w:r>
            <w:proofErr w:type="spellEnd"/>
            <w:r w:rsidRPr="00B0382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2023-2025</w:t>
            </w:r>
            <w:r w:rsidRPr="00B0382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552" w:type="dxa"/>
          </w:tcPr>
          <w:p w14:paraId="38F190A8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Зміст</w:t>
            </w:r>
            <w:proofErr w:type="spellEnd"/>
            <w:r w:rsidRPr="00B0382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</w:t>
            </w:r>
          </w:p>
          <w:p w14:paraId="26474B09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B03823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номер</w:t>
            </w:r>
            <w:r w:rsidR="00AF484F">
              <w:rPr>
                <w:b/>
                <w:sz w:val="24"/>
                <w:szCs w:val="24"/>
                <w:lang w:val="ru-RU"/>
              </w:rPr>
              <w:t>а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 xml:space="preserve">заходу)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антикорупційної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програми</w:t>
            </w:r>
            <w:proofErr w:type="spellEnd"/>
          </w:p>
          <w:p w14:paraId="18164F1F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на</w:t>
            </w:r>
            <w:r w:rsidRPr="00B03823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b/>
                <w:sz w:val="24"/>
                <w:szCs w:val="24"/>
                <w:lang w:val="ru-RU"/>
              </w:rPr>
              <w:t>2023-2025</w:t>
            </w:r>
            <w:proofErr w:type="gramEnd"/>
            <w:r w:rsidRPr="00B03823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роки,</w:t>
            </w:r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виконавцем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співвиконавцем</w:t>
            </w:r>
            <w:proofErr w:type="spellEnd"/>
            <w:r w:rsidRPr="00B03823">
              <w:rPr>
                <w:b/>
                <w:sz w:val="24"/>
                <w:szCs w:val="24"/>
                <w:lang w:val="ru-RU"/>
              </w:rPr>
              <w:t>)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якого</w:t>
            </w:r>
            <w:proofErr w:type="spellEnd"/>
            <w:r w:rsidRPr="00B0382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є</w:t>
            </w:r>
            <w:r w:rsidRPr="00B0382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МВС</w:t>
            </w:r>
          </w:p>
        </w:tc>
        <w:tc>
          <w:tcPr>
            <w:tcW w:w="1417" w:type="dxa"/>
          </w:tcPr>
          <w:p w14:paraId="2AE60A3E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Виконавці</w:t>
            </w:r>
            <w:proofErr w:type="spellEnd"/>
            <w:r w:rsidRPr="00B0382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антикоруп-ційної</w:t>
            </w:r>
            <w:proofErr w:type="spellEnd"/>
            <w:r w:rsidRPr="00B0382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програми</w:t>
            </w:r>
            <w:proofErr w:type="spellEnd"/>
            <w:r w:rsidRPr="00B03823">
              <w:rPr>
                <w:b/>
                <w:sz w:val="24"/>
                <w:szCs w:val="24"/>
                <w:lang w:val="ru-RU"/>
              </w:rPr>
              <w:t xml:space="preserve"> на 2023–2025 роки</w:t>
            </w:r>
          </w:p>
        </w:tc>
        <w:tc>
          <w:tcPr>
            <w:tcW w:w="1418" w:type="dxa"/>
          </w:tcPr>
          <w:p w14:paraId="5623A5EB" w14:textId="77777777" w:rsidR="00FE11BE" w:rsidRPr="00B03823" w:rsidRDefault="00FE11BE" w:rsidP="00C5411B">
            <w:pPr>
              <w:pStyle w:val="a6"/>
              <w:jc w:val="center"/>
              <w:rPr>
                <w:b/>
                <w:spacing w:val="-58"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Строк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антикоруп-ційної</w:t>
            </w:r>
            <w:proofErr w:type="spellEnd"/>
            <w:r w:rsidRPr="00B03823">
              <w:rPr>
                <w:b/>
                <w:spacing w:val="-58"/>
                <w:sz w:val="24"/>
                <w:szCs w:val="24"/>
                <w:lang w:val="ru-RU"/>
              </w:rPr>
              <w:t xml:space="preserve">                  </w:t>
            </w:r>
          </w:p>
          <w:p w14:paraId="30A10775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програми</w:t>
            </w:r>
            <w:proofErr w:type="spellEnd"/>
            <w:r w:rsidRPr="00B03823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b/>
                <w:sz w:val="24"/>
                <w:szCs w:val="24"/>
                <w:lang w:val="ru-RU"/>
              </w:rPr>
              <w:t>2023-2025</w:t>
            </w:r>
            <w:proofErr w:type="gramEnd"/>
            <w:r w:rsidRPr="00B0382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роки</w:t>
            </w:r>
          </w:p>
        </w:tc>
        <w:tc>
          <w:tcPr>
            <w:tcW w:w="2268" w:type="dxa"/>
          </w:tcPr>
          <w:p w14:paraId="2CA7DA3D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3823">
              <w:rPr>
                <w:b/>
                <w:spacing w:val="-1"/>
                <w:sz w:val="24"/>
                <w:szCs w:val="24"/>
              </w:rPr>
              <w:t>Найменування</w:t>
            </w:r>
            <w:proofErr w:type="spellEnd"/>
            <w:r w:rsidRPr="00B0382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</w:rPr>
              <w:t>заходу</w:t>
            </w:r>
            <w:proofErr w:type="spellEnd"/>
            <w:r w:rsidRPr="00B038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в</w:t>
            </w:r>
            <w:r w:rsidRPr="00B038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3823">
              <w:rPr>
                <w:b/>
                <w:sz w:val="24"/>
                <w:szCs w:val="24"/>
              </w:rPr>
              <w:t>МВС</w:t>
            </w:r>
          </w:p>
        </w:tc>
        <w:tc>
          <w:tcPr>
            <w:tcW w:w="1842" w:type="dxa"/>
          </w:tcPr>
          <w:p w14:paraId="3E6C1B9E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B03823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</w:t>
            </w:r>
            <w:r w:rsidRPr="00B0382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в</w:t>
            </w:r>
            <w:r w:rsidRPr="00B0382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МВС</w:t>
            </w:r>
          </w:p>
        </w:tc>
        <w:tc>
          <w:tcPr>
            <w:tcW w:w="1418" w:type="dxa"/>
          </w:tcPr>
          <w:p w14:paraId="546C64D9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B03823">
              <w:rPr>
                <w:b/>
                <w:sz w:val="24"/>
                <w:szCs w:val="24"/>
                <w:lang w:val="ru-RU"/>
              </w:rPr>
              <w:t>Строк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  <w:lang w:val="ru-RU"/>
              </w:rPr>
              <w:t>виконання</w:t>
            </w:r>
            <w:proofErr w:type="spellEnd"/>
            <w:r w:rsidRPr="00B03823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заходу в</w:t>
            </w:r>
            <w:r w:rsidRPr="00B0382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b/>
                <w:sz w:val="24"/>
                <w:szCs w:val="24"/>
                <w:lang w:val="ru-RU"/>
              </w:rPr>
              <w:t>МВС</w:t>
            </w:r>
          </w:p>
        </w:tc>
        <w:tc>
          <w:tcPr>
            <w:tcW w:w="1417" w:type="dxa"/>
          </w:tcPr>
          <w:p w14:paraId="5D65BA9D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3823">
              <w:rPr>
                <w:b/>
                <w:sz w:val="24"/>
                <w:szCs w:val="24"/>
              </w:rPr>
              <w:t>Показник</w:t>
            </w:r>
            <w:proofErr w:type="spellEnd"/>
            <w:r w:rsidRPr="00B038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3823"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</w:rPr>
              <w:t>індикатор</w:t>
            </w:r>
            <w:proofErr w:type="spellEnd"/>
            <w:r w:rsidRPr="00B03823">
              <w:rPr>
                <w:b/>
                <w:spacing w:val="-1"/>
                <w:sz w:val="24"/>
                <w:szCs w:val="24"/>
              </w:rPr>
              <w:t>)</w:t>
            </w:r>
            <w:r w:rsidRPr="00B0382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276" w:type="dxa"/>
          </w:tcPr>
          <w:p w14:paraId="22B4F473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3823">
              <w:rPr>
                <w:b/>
                <w:sz w:val="24"/>
                <w:szCs w:val="24"/>
              </w:rPr>
              <w:t>Джерела</w:t>
            </w:r>
            <w:proofErr w:type="spellEnd"/>
            <w:r w:rsidRPr="00B0382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</w:rPr>
              <w:t>фінансу</w:t>
            </w:r>
            <w:proofErr w:type="spellEnd"/>
            <w:r w:rsidRPr="00B03823">
              <w:rPr>
                <w:b/>
                <w:spacing w:val="-1"/>
                <w:sz w:val="24"/>
                <w:szCs w:val="24"/>
                <w:lang w:val="uk-UA"/>
              </w:rPr>
              <w:t>-</w:t>
            </w:r>
            <w:proofErr w:type="spellStart"/>
            <w:r w:rsidRPr="00B03823">
              <w:rPr>
                <w:b/>
                <w:spacing w:val="-1"/>
                <w:sz w:val="24"/>
                <w:szCs w:val="24"/>
              </w:rPr>
              <w:t>вання</w:t>
            </w:r>
            <w:proofErr w:type="spellEnd"/>
          </w:p>
        </w:tc>
      </w:tr>
      <w:tr w:rsidR="00F443AF" w:rsidRPr="00B03823" w14:paraId="3B1C90C5" w14:textId="77777777" w:rsidTr="00E60742">
        <w:trPr>
          <w:trHeight w:val="270"/>
        </w:trPr>
        <w:tc>
          <w:tcPr>
            <w:tcW w:w="562" w:type="dxa"/>
          </w:tcPr>
          <w:p w14:paraId="4E1D4E74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14:paraId="55578E3B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AF86253" w14:textId="77777777" w:rsidR="00FE11BE" w:rsidRPr="00B03823" w:rsidRDefault="00FE11BE" w:rsidP="00C541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038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5E0CB6A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14:paraId="5BE8835D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14:paraId="0204692C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14:paraId="7E435D0D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14:paraId="7955B209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14:paraId="679BECD7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14:paraId="63D9F1C2" w14:textId="77777777" w:rsidR="00FE11BE" w:rsidRPr="00B03823" w:rsidRDefault="00E60742" w:rsidP="00C5411B">
            <w:pPr>
              <w:pStyle w:val="a6"/>
              <w:jc w:val="center"/>
              <w:rPr>
                <w:b/>
                <w:sz w:val="24"/>
                <w:szCs w:val="24"/>
                <w:lang w:val="uk-UA"/>
              </w:rPr>
            </w:pPr>
            <w:r w:rsidRPr="00B03823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F443AF" w:rsidRPr="00B03823" w14:paraId="4A0773B0" w14:textId="77777777" w:rsidTr="00E60742">
        <w:trPr>
          <w:trHeight w:val="270"/>
        </w:trPr>
        <w:tc>
          <w:tcPr>
            <w:tcW w:w="562" w:type="dxa"/>
          </w:tcPr>
          <w:p w14:paraId="51EAA19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22" w:type="dxa"/>
          </w:tcPr>
          <w:p w14:paraId="31471240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Проблема 1.1.1.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антикорупційна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завжди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ґрунтується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об’єктивних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достовірних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зусилля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різних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влади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місцевого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недостатньо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скоординовані</w:t>
            </w:r>
            <w:proofErr w:type="spellEnd"/>
          </w:p>
        </w:tc>
        <w:tc>
          <w:tcPr>
            <w:tcW w:w="2552" w:type="dxa"/>
          </w:tcPr>
          <w:p w14:paraId="0E93F1A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1.1.1.5.4.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фінансово-економічних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потреб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техніко-економічного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модернізації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засобів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інформатизації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необхідних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здійснення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заходів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запланованих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2024 і 2025 роки, та тих,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потребують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додаткового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зокрема</w:t>
            </w:r>
            <w:proofErr w:type="spellEnd"/>
            <w:r w:rsidR="00AF484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модернізацію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систем та/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комунікаційних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мереж,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засобів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інформатизації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ресурсів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формування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бюджетних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пропозицій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2024 і 2025 роки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фінансово-економічних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техніко-економічного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таких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заходів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: 1.4.2.2.2, 1.4.2.2.4, 1.5.3.1.6, 2.2.3.1.1, 2.2.3.1.2, 2.2.3.1.3, 2.2.3.1.4, 2.2.3.3.3, 2.2.3.3.4, 2.2.3.3.5, 2.4.2.3.5,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2.4.3.1.7––2.4.3.1.10, 2.5.1.1.1, 2.5.1.1.2, 2.5.1.2.2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2.5.1.4.2, 2.5.4.3.2––2.5.4.3.5, 2.5.10.2.5, 2.5.10.2.6, 2.5.10.3.2, 2.5.10.3.3, 2.5.10.3.5, 2.6.4.1.2, 2.7.3.4.9, 2.7.5.2.2, 2.7.7.1.4, 3.3.2.3.4, 3.3.3.8.3)</w:t>
            </w:r>
          </w:p>
        </w:tc>
        <w:tc>
          <w:tcPr>
            <w:tcW w:w="1417" w:type="dxa"/>
          </w:tcPr>
          <w:p w14:paraId="5CAA4352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Національне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агентство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Мінцифри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Мінфін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Міні</w:t>
            </w:r>
            <w:r w:rsidR="00AF484F">
              <w:rPr>
                <w:rFonts w:eastAsia="Calibri"/>
                <w:sz w:val="24"/>
                <w:szCs w:val="24"/>
                <w:lang w:val="ru-RU" w:bidi="uk-UA"/>
              </w:rPr>
              <w:t>н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фраст</w:t>
            </w:r>
            <w:r w:rsidR="00AF484F">
              <w:rPr>
                <w:rFonts w:eastAsia="Calibri"/>
                <w:sz w:val="24"/>
                <w:szCs w:val="24"/>
                <w:lang w:val="ru-RU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ру</w:t>
            </w:r>
            <w:r w:rsidR="00AF484F">
              <w:rPr>
                <w:rFonts w:eastAsia="Calibri"/>
                <w:sz w:val="24"/>
                <w:szCs w:val="24"/>
                <w:lang w:val="ru-RU" w:bidi="uk-UA"/>
              </w:rPr>
              <w:t>кт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ури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</w:p>
          <w:p w14:paraId="0AE58EB6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Мін’юст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</w:p>
          <w:p w14:paraId="23A0A181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Мінекономі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</w:p>
          <w:p w14:paraId="64608CFB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Мінагрополі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тики </w:t>
            </w:r>
          </w:p>
          <w:p w14:paraId="670D5F16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Мінсоцполі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тики </w:t>
            </w:r>
          </w:p>
          <w:p w14:paraId="0705AA09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Міноборони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</w:p>
          <w:p w14:paraId="7F58C2FA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МВС </w:t>
            </w:r>
          </w:p>
          <w:p w14:paraId="0B3CFB5E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МОЗ </w:t>
            </w:r>
          </w:p>
          <w:p w14:paraId="3D83F314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МОН </w:t>
            </w:r>
          </w:p>
          <w:p w14:paraId="0A112D5F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Офіс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Генерального прокурора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) </w:t>
            </w:r>
          </w:p>
          <w:p w14:paraId="50064697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Державне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бюро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розслідувань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)</w:t>
            </w:r>
          </w:p>
          <w:p w14:paraId="1BCEE7B9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поліція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</w:p>
          <w:p w14:paraId="6B9C6804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Національне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антикоруп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ційне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бюро </w:t>
            </w:r>
          </w:p>
          <w:p w14:paraId="6A4F4A0D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БЕБ </w:t>
            </w:r>
          </w:p>
          <w:p w14:paraId="7ED8C470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АРМА </w:t>
            </w:r>
          </w:p>
          <w:p w14:paraId="5CF4F638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СБУ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) </w:t>
            </w:r>
          </w:p>
          <w:p w14:paraId="3C96B429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Фонд державного майна </w:t>
            </w:r>
          </w:p>
          <w:p w14:paraId="7C8A5F5C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Антимоно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польний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комітет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)</w:t>
            </w:r>
          </w:p>
          <w:p w14:paraId="63793DC9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lastRenderedPageBreak/>
              <w:t>Держстат</w:t>
            </w:r>
            <w:proofErr w:type="spellEnd"/>
          </w:p>
          <w:p w14:paraId="3D44417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7E90D004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lastRenderedPageBreak/>
              <w:t>Березень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грудень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2268" w:type="dxa"/>
          </w:tcPr>
          <w:p w14:paraId="14891C7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D207AD" w:rsidRPr="00B03823">
              <w:rPr>
                <w:rFonts w:eastAsia="Calibri"/>
                <w:sz w:val="24"/>
                <w:szCs w:val="24"/>
                <w:lang w:val="ru-RU"/>
              </w:rPr>
              <w:t xml:space="preserve">в межах </w:t>
            </w:r>
            <w:proofErr w:type="spellStart"/>
            <w:r w:rsidR="00D207AD" w:rsidRPr="00B03823">
              <w:rPr>
                <w:rFonts w:eastAsia="Calibri"/>
                <w:sz w:val="24"/>
                <w:szCs w:val="24"/>
                <w:lang w:val="ru-RU"/>
              </w:rPr>
              <w:t>повноважень</w:t>
            </w:r>
            <w:proofErr w:type="spellEnd"/>
            <w:r w:rsidR="00D207AD" w:rsidRPr="00B03823">
              <w:rPr>
                <w:rFonts w:eastAsia="Calibri"/>
                <w:sz w:val="24"/>
                <w:szCs w:val="24"/>
                <w:lang w:val="ru-RU"/>
              </w:rPr>
              <w:t xml:space="preserve"> МВС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фінансово-економічних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потреб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техніко-економічного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обґрунтування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модернізації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засобів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інформатизації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необхідних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здійснення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заходів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запланованих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2024 і 2025 роки, та тих,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потребують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додаткового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зокрема</w:t>
            </w:r>
            <w:proofErr w:type="spellEnd"/>
            <w:r w:rsidR="00AF484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модернізацію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систем та/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комунікаційних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мереж,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засобів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інформатизації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ресурсів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формування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бюджетних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пропозицій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2024 і 2025 роки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фінансово-економічних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техніко-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економічного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обґрунтування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заходу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передбаченого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пунтом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8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Додатку</w:t>
            </w:r>
            <w:proofErr w:type="spellEnd"/>
            <w:r w:rsidR="00136C5E" w:rsidRPr="00B03823">
              <w:rPr>
                <w:rFonts w:eastAsia="Calibri"/>
                <w:sz w:val="24"/>
                <w:szCs w:val="24"/>
                <w:lang w:val="ru-RU"/>
              </w:rPr>
              <w:t xml:space="preserve">), та </w:t>
            </w:r>
            <w:proofErr w:type="spellStart"/>
            <w:r w:rsidR="00136C5E" w:rsidRPr="00B03823">
              <w:rPr>
                <w:rFonts w:eastAsia="Calibri"/>
                <w:sz w:val="24"/>
                <w:szCs w:val="24"/>
                <w:lang w:val="ru-RU"/>
              </w:rPr>
              <w:t>подання</w:t>
            </w:r>
            <w:proofErr w:type="spellEnd"/>
            <w:r w:rsidR="00136C5E" w:rsidRPr="00B03823">
              <w:rPr>
                <w:rFonts w:eastAsia="Calibri"/>
                <w:sz w:val="24"/>
                <w:szCs w:val="24"/>
                <w:lang w:val="ru-RU"/>
              </w:rPr>
              <w:t xml:space="preserve"> до ДФОП </w:t>
            </w:r>
            <w:proofErr w:type="spellStart"/>
            <w:r w:rsidR="00136C5E" w:rsidRPr="00B03823">
              <w:rPr>
                <w:rFonts w:eastAsia="Calibri"/>
                <w:sz w:val="24"/>
                <w:szCs w:val="24"/>
                <w:lang w:val="ru-RU"/>
              </w:rPr>
              <w:t>відповідної</w:t>
            </w:r>
            <w:proofErr w:type="spellEnd"/>
            <w:r w:rsidR="00136C5E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C5E" w:rsidRPr="00B03823">
              <w:rPr>
                <w:rFonts w:eastAsia="Calibri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1842" w:type="dxa"/>
          </w:tcPr>
          <w:p w14:paraId="6B15FA89" w14:textId="77777777" w:rsidR="00705F4E" w:rsidRPr="00B03823" w:rsidRDefault="00705F4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ДІ</w:t>
            </w:r>
          </w:p>
          <w:p w14:paraId="45395CE5" w14:textId="77777777" w:rsidR="00C33294" w:rsidRPr="00B03823" w:rsidRDefault="00C33294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Самостійні структурні підрозділи апарату МВС (відповідно до повноважень)</w:t>
            </w:r>
          </w:p>
          <w:p w14:paraId="44AD923C" w14:textId="77777777" w:rsidR="00705F4E" w:rsidRPr="00B03823" w:rsidRDefault="00705F4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ГСЦ МВС</w:t>
            </w:r>
          </w:p>
          <w:p w14:paraId="51CFE7DB" w14:textId="77777777"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НПУ</w:t>
            </w:r>
          </w:p>
          <w:p w14:paraId="2FFE9127" w14:textId="77777777"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АДПСУ</w:t>
            </w:r>
          </w:p>
          <w:p w14:paraId="541361C7" w14:textId="77777777"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ДСНС</w:t>
            </w:r>
          </w:p>
          <w:p w14:paraId="069AFC9E" w14:textId="77777777"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ДМСУ</w:t>
            </w:r>
          </w:p>
          <w:p w14:paraId="02D9ED67" w14:textId="77777777" w:rsidR="00C00D5D" w:rsidRDefault="00C00D5D" w:rsidP="00C5411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ГУНГУ</w:t>
            </w:r>
          </w:p>
          <w:p w14:paraId="7D753E23" w14:textId="77777777" w:rsidR="00C00D5D" w:rsidRPr="00B03823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ДП «ІНФОТЕХ»</w:t>
            </w:r>
          </w:p>
          <w:p w14:paraId="15DDCDFD" w14:textId="77777777" w:rsidR="00C00D5D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ДНДЕКЦ</w:t>
            </w:r>
          </w:p>
          <w:p w14:paraId="79342478" w14:textId="77777777" w:rsidR="00C00D5D" w:rsidRPr="00B03823" w:rsidRDefault="00C00D5D" w:rsidP="00C00D5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 «ЦІТ МВС»</w:t>
            </w:r>
          </w:p>
          <w:p w14:paraId="60680D52" w14:textId="77777777" w:rsidR="00C33294" w:rsidRPr="00B03823" w:rsidRDefault="00C33294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Заклади, установи та підприємства, що належать до сфери управління МВС</w:t>
            </w:r>
          </w:p>
          <w:p w14:paraId="12D3FB34" w14:textId="77777777" w:rsidR="00C33294" w:rsidRPr="00B03823" w:rsidRDefault="00C33294" w:rsidP="00C00D5D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958A965" w14:textId="77777777" w:rsidR="00FE11BE" w:rsidRPr="00B03823" w:rsidRDefault="007F1107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lastRenderedPageBreak/>
              <w:t>Грудень</w:t>
            </w:r>
            <w:proofErr w:type="spellEnd"/>
            <w:r w:rsidR="00FE11BE" w:rsidRPr="00B03823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417" w:type="dxa"/>
          </w:tcPr>
          <w:p w14:paraId="096767A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Фінансово-економічні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розрахунки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потреб проведено</w:t>
            </w:r>
            <w:r w:rsidR="00136C5E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="00136C5E" w:rsidRPr="00B03823">
              <w:rPr>
                <w:rFonts w:eastAsia="Calibri"/>
                <w:sz w:val="24"/>
                <w:szCs w:val="24"/>
                <w:lang w:val="ru-RU" w:bidi="uk-UA"/>
              </w:rPr>
              <w:t>інформацію</w:t>
            </w:r>
            <w:proofErr w:type="spellEnd"/>
            <w:r w:rsidR="00136C5E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136C5E" w:rsidRPr="00B03823">
              <w:rPr>
                <w:rFonts w:eastAsia="Calibri"/>
                <w:sz w:val="24"/>
                <w:szCs w:val="24"/>
                <w:lang w:val="ru-RU" w:bidi="uk-UA"/>
              </w:rPr>
              <w:t>узагальнено</w:t>
            </w:r>
            <w:proofErr w:type="spellEnd"/>
            <w:r w:rsidR="00136C5E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</w:p>
        </w:tc>
        <w:tc>
          <w:tcPr>
            <w:tcW w:w="1276" w:type="dxa"/>
          </w:tcPr>
          <w:p w14:paraId="5F01257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08FD87B5" w14:textId="77777777" w:rsidTr="00E60742">
        <w:trPr>
          <w:trHeight w:val="270"/>
        </w:trPr>
        <w:tc>
          <w:tcPr>
            <w:tcW w:w="562" w:type="dxa"/>
          </w:tcPr>
          <w:p w14:paraId="1AEE13E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22" w:type="dxa"/>
          </w:tcPr>
          <w:p w14:paraId="3A7DA2F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Проблема 1.1.3.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Положення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ктів</w:t>
            </w:r>
            <w:proofErr w:type="spellEnd"/>
            <w:r w:rsidR="00AF484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84F">
              <w:rPr>
                <w:rFonts w:eastAsia="Calibri"/>
                <w:sz w:val="24"/>
                <w:szCs w:val="24"/>
                <w:lang w:val="ru-RU"/>
              </w:rPr>
              <w:t>потребують</w:t>
            </w:r>
            <w:proofErr w:type="spellEnd"/>
            <w:r w:rsidR="00AF484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84F">
              <w:rPr>
                <w:rFonts w:eastAsia="Calibri"/>
                <w:sz w:val="24"/>
                <w:szCs w:val="24"/>
                <w:lang w:val="ru-RU"/>
              </w:rPr>
              <w:t>подальшого</w:t>
            </w:r>
            <w:proofErr w:type="spellEnd"/>
            <w:r w:rsidR="00AF484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84F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усунення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можливих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корупціогенних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факторів</w:t>
            </w:r>
            <w:proofErr w:type="spellEnd"/>
          </w:p>
        </w:tc>
        <w:tc>
          <w:tcPr>
            <w:tcW w:w="2552" w:type="dxa"/>
          </w:tcPr>
          <w:p w14:paraId="00E28E3E" w14:textId="77777777" w:rsidR="00FE11BE" w:rsidRPr="00D554A0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1.1.3.3.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Здійснення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заходів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правового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554A0">
              <w:rPr>
                <w:rFonts w:eastAsia="Calibri"/>
                <w:sz w:val="24"/>
                <w:szCs w:val="24"/>
                <w:lang w:val="ru-RU" w:eastAsia="uk-UA" w:bidi="uk-UA"/>
              </w:rPr>
              <w:t>—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систематичної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комплексної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діяльності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спрямованої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на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аналіз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та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оцінку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галузевого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що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регулює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суспільні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відносини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сферах</w:t>
            </w:r>
            <w:proofErr w:type="gram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визначених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розділом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Антикорупційної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стратегії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з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метою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виявлен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ня</w:t>
            </w:r>
            <w:proofErr w:type="spellEnd"/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проблем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та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84F">
              <w:rPr>
                <w:rFonts w:eastAsia="Calibri"/>
                <w:sz w:val="24"/>
                <w:szCs w:val="24"/>
                <w:lang w:val="ru-RU"/>
              </w:rPr>
              <w:t>недоліків</w:t>
            </w:r>
            <w:proofErr w:type="spellEnd"/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AF484F"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484F">
              <w:rPr>
                <w:rFonts w:eastAsia="Calibri"/>
                <w:sz w:val="24"/>
                <w:szCs w:val="24"/>
                <w:lang w:val="ru-RU"/>
              </w:rPr>
              <w:t>отже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і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потреб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його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подальшому</w:t>
            </w:r>
            <w:proofErr w:type="spellEnd"/>
            <w:r w:rsidRPr="00D554A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вдосконаленні</w:t>
            </w:r>
            <w:proofErr w:type="spellEnd"/>
          </w:p>
        </w:tc>
        <w:tc>
          <w:tcPr>
            <w:tcW w:w="1417" w:type="dxa"/>
          </w:tcPr>
          <w:p w14:paraId="0E779B32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Мін’юст</w:t>
            </w:r>
            <w:proofErr w:type="spellEnd"/>
          </w:p>
          <w:p w14:paraId="1D898943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МВС </w:t>
            </w:r>
          </w:p>
          <w:p w14:paraId="406381E1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поліція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447A6F37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Мінеконо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2809644D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Мінфін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0B59B737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Мінагрополі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тики</w:t>
            </w:r>
          </w:p>
          <w:p w14:paraId="0BD67946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МКІП </w:t>
            </w:r>
          </w:p>
          <w:p w14:paraId="3DF72010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Міноборони</w:t>
            </w:r>
            <w:proofErr w:type="spellEnd"/>
          </w:p>
          <w:p w14:paraId="4C95D10A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МОЗ</w:t>
            </w:r>
          </w:p>
          <w:p w14:paraId="2A81548F" w14:textId="77777777" w:rsidR="00E60742" w:rsidRPr="00B03823" w:rsidRDefault="00E60742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МОН</w:t>
            </w:r>
          </w:p>
          <w:p w14:paraId="3E95C951" w14:textId="77777777" w:rsidR="00FE11BE" w:rsidRPr="00B03823" w:rsidRDefault="00E60742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БЕБ</w:t>
            </w:r>
          </w:p>
        </w:tc>
        <w:tc>
          <w:tcPr>
            <w:tcW w:w="1418" w:type="dxa"/>
          </w:tcPr>
          <w:p w14:paraId="1358FA53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Січень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грудень</w:t>
            </w:r>
            <w:proofErr w:type="spellEnd"/>
            <w:r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57880A15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Здійснення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заходів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правового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моніторингу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—</w:t>
            </w:r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систематичної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комплексної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діяльності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спрямованої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спостереження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аналіз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оцінку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ефективності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застосування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галузевого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законодавства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регулює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суспільні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відносини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сферах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розділом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Антикорупційної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стратегії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з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метою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виявлення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проблем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недоліків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а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отже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потреб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його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подальшому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вдосконаленні</w:t>
            </w:r>
            <w:proofErr w:type="spellEnd"/>
          </w:p>
        </w:tc>
        <w:tc>
          <w:tcPr>
            <w:tcW w:w="1842" w:type="dxa"/>
          </w:tcPr>
          <w:p w14:paraId="18F7AFD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НПУ</w:t>
            </w:r>
          </w:p>
          <w:p w14:paraId="7122316F" w14:textId="77777777" w:rsidR="00761A41" w:rsidRPr="00B03823" w:rsidRDefault="00761A4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ru-RU"/>
              </w:rPr>
              <w:t>ДВНПУ</w:t>
            </w:r>
            <w:r w:rsidR="00F46C62" w:rsidRPr="00B03823">
              <w:rPr>
                <w:sz w:val="24"/>
                <w:szCs w:val="24"/>
                <w:lang w:val="uk-UA"/>
              </w:rPr>
              <w:t xml:space="preserve"> - контроль</w:t>
            </w:r>
          </w:p>
          <w:p w14:paraId="47CF571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ДЮЗ</w:t>
            </w:r>
          </w:p>
          <w:p w14:paraId="784D49F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УЗК</w:t>
            </w:r>
          </w:p>
          <w:p w14:paraId="481AD062" w14:textId="77777777" w:rsidR="00761A41" w:rsidRPr="00B03823" w:rsidRDefault="00761A4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ДК</w:t>
            </w:r>
          </w:p>
          <w:p w14:paraId="47B9290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2567BAD3" w14:textId="77777777" w:rsidR="00FE11BE" w:rsidRPr="00B03823" w:rsidRDefault="00F46C62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Листопад</w:t>
            </w:r>
            <w:r w:rsidR="00FE11BE"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="00FE11BE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1776FCD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Правовий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моніторинг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оприлюд-нено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результати</w:t>
            </w:r>
            <w:proofErr w:type="spellEnd"/>
          </w:p>
        </w:tc>
        <w:tc>
          <w:tcPr>
            <w:tcW w:w="1276" w:type="dxa"/>
          </w:tcPr>
          <w:p w14:paraId="4ACF2CF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3F55BBDA" w14:textId="77777777" w:rsidTr="00E60742">
        <w:trPr>
          <w:trHeight w:val="270"/>
        </w:trPr>
        <w:tc>
          <w:tcPr>
            <w:tcW w:w="562" w:type="dxa"/>
          </w:tcPr>
          <w:p w14:paraId="014BDB2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22" w:type="dxa"/>
          </w:tcPr>
          <w:p w14:paraId="56237468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35A2AF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1.1.3.3.</w:t>
            </w:r>
            <w:r w:rsidRPr="00B03823">
              <w:rPr>
                <w:rFonts w:eastAsia="Calibri"/>
                <w:sz w:val="24"/>
                <w:szCs w:val="24"/>
              </w:rPr>
              <w:t>5. 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подання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Кабінетові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</w:t>
            </w:r>
            <w:proofErr w:type="spellEnd"/>
            <w:r w:rsidR="007A2471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галузевого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законодавства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регулює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суспільні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відносини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сферах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розділом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Антикорупційної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стратегії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основі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результатів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правового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моніторингу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аналітичних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досліджень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1.1.3.3.</w:t>
            </w:r>
            <w:r w:rsidRPr="00B03823">
              <w:rPr>
                <w:rFonts w:eastAsia="Calibri"/>
                <w:sz w:val="24"/>
                <w:szCs w:val="24"/>
              </w:rPr>
              <w:t xml:space="preserve">3,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результатів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антикорупційної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експертизи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чинних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нормативно-правових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актів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проведеної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виконання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заходу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зазначеного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1.1.3.3.</w:t>
            </w:r>
            <w:r w:rsidRPr="00B0382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9AEDDE8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Національне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агентство</w:t>
            </w:r>
          </w:p>
          <w:p w14:paraId="1483C7F4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Мін’юст</w:t>
            </w:r>
            <w:proofErr w:type="spellEnd"/>
          </w:p>
          <w:p w14:paraId="1E9A97BC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МВС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поліція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Мінеконо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2BBBD4B3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Мінфін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Мінагропо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літики</w:t>
            </w:r>
            <w:proofErr w:type="spellEnd"/>
          </w:p>
          <w:p w14:paraId="5FDBA2DA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МКІП</w:t>
            </w:r>
          </w:p>
          <w:p w14:paraId="08037E82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Міноборони</w:t>
            </w:r>
            <w:proofErr w:type="spellEnd"/>
          </w:p>
          <w:p w14:paraId="0918F7A1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МОЗ</w:t>
            </w:r>
          </w:p>
          <w:p w14:paraId="1DE08A05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МОН </w:t>
            </w:r>
          </w:p>
          <w:p w14:paraId="4A1BB3F0" w14:textId="77777777" w:rsidR="009351C7" w:rsidRPr="00B03823" w:rsidRDefault="009351C7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БЕБ</w:t>
            </w:r>
          </w:p>
          <w:p w14:paraId="23D2DB07" w14:textId="77777777" w:rsidR="00FE11BE" w:rsidRPr="00B03823" w:rsidRDefault="009351C7" w:rsidP="00C5411B">
            <w:pPr>
              <w:pStyle w:val="a6"/>
              <w:rPr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бюро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14:paraId="6B29510A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листопад</w:t>
            </w:r>
            <w:proofErr w:type="spellEnd"/>
            <w:r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2B16E100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Опрацювання</w:t>
            </w:r>
            <w:proofErr w:type="spellEnd"/>
            <w:r w:rsidRPr="00B03823">
              <w:rPr>
                <w:sz w:val="24"/>
                <w:szCs w:val="24"/>
              </w:rPr>
              <w:t xml:space="preserve"> в </w:t>
            </w:r>
            <w:proofErr w:type="spellStart"/>
            <w:r w:rsidRPr="00B03823">
              <w:rPr>
                <w:sz w:val="24"/>
                <w:szCs w:val="24"/>
              </w:rPr>
              <w:t>межах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компетенції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про</w:t>
            </w:r>
            <w:proofErr w:type="spellEnd"/>
            <w:r w:rsidR="007A2471" w:rsidRPr="00B03823"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B03823">
              <w:rPr>
                <w:sz w:val="24"/>
                <w:szCs w:val="24"/>
              </w:rPr>
              <w:t>ктів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законів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галузевого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законодавства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регулює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суспільні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відносини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сферах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розділом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3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Антикорупційної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стратегії</w:t>
            </w:r>
            <w:proofErr w:type="spellEnd"/>
          </w:p>
        </w:tc>
        <w:tc>
          <w:tcPr>
            <w:tcW w:w="1842" w:type="dxa"/>
          </w:tcPr>
          <w:p w14:paraId="27C273ED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ДВНПУ</w:t>
            </w:r>
          </w:p>
          <w:p w14:paraId="69E6040A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НПУ</w:t>
            </w:r>
          </w:p>
          <w:p w14:paraId="3835F5A2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 xml:space="preserve">ДЮЗ </w:t>
            </w:r>
          </w:p>
          <w:p w14:paraId="091D2750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14:paraId="3E79EB46" w14:textId="77777777"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Жовтень </w:t>
            </w:r>
            <w:r w:rsidR="00FE11BE" w:rsidRPr="00B03823">
              <w:rPr>
                <w:sz w:val="24"/>
                <w:szCs w:val="24"/>
              </w:rPr>
              <w:t xml:space="preserve">2025 </w:t>
            </w:r>
            <w:proofErr w:type="spellStart"/>
            <w:r w:rsidR="00FE11BE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6643B3A5" w14:textId="77777777" w:rsidR="00AF484F" w:rsidRDefault="00FE11BE" w:rsidP="00AF484F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кти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законів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опрацьова</w:t>
            </w:r>
            <w:proofErr w:type="spellEnd"/>
            <w:r w:rsidR="00AF484F">
              <w:rPr>
                <w:sz w:val="24"/>
                <w:szCs w:val="24"/>
                <w:lang w:val="ru-RU"/>
              </w:rPr>
              <w:t>-</w:t>
            </w:r>
          </w:p>
          <w:p w14:paraId="4E4FAB44" w14:textId="77777777" w:rsidR="00FE11BE" w:rsidRPr="00B03823" w:rsidRDefault="00FE11BE" w:rsidP="00AF484F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но</w:t>
            </w:r>
            <w:r w:rsidR="00AF484F">
              <w:rPr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надано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пропозиції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зауваження</w:t>
            </w:r>
            <w:proofErr w:type="spellEnd"/>
          </w:p>
        </w:tc>
        <w:tc>
          <w:tcPr>
            <w:tcW w:w="1276" w:type="dxa"/>
          </w:tcPr>
          <w:p w14:paraId="616A1FE0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6EADDB96" w14:textId="77777777" w:rsidTr="00E60742">
        <w:trPr>
          <w:trHeight w:val="270"/>
        </w:trPr>
        <w:tc>
          <w:tcPr>
            <w:tcW w:w="562" w:type="dxa"/>
          </w:tcPr>
          <w:p w14:paraId="57146E1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22" w:type="dxa"/>
          </w:tcPr>
          <w:p w14:paraId="45D13928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 xml:space="preserve">Проблема 1.1.5. У багатьох сферах суспільного життя застосування корупційних практик є </w:t>
            </w: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lastRenderedPageBreak/>
              <w:t>зручнішим, оперативнішим, ефективнішим, а інколи і єдиним способом задоволення потреб фізичних та юридичних осіб порівняно із задоволенням таких потреб у законний спосіб</w:t>
            </w:r>
          </w:p>
        </w:tc>
        <w:tc>
          <w:tcPr>
            <w:tcW w:w="2552" w:type="dxa"/>
          </w:tcPr>
          <w:p w14:paraId="068A9F95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uk-UA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lastRenderedPageBreak/>
              <w:t>1.1.5.1.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4.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 xml:space="preserve">Щорічне обговорення висновків та рекомендацій, зазначених в аналітичних дослідженнях (1.1.5.1.1.-1.1.5.1.3), за участю представників органів 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lastRenderedPageBreak/>
              <w:t xml:space="preserve">державної влади, неурядових організацій, міжнародних організацій,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uk-UA"/>
              </w:rPr>
              <w:t>про</w:t>
            </w:r>
            <w:r w:rsidR="007A2471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uk-UA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/>
              </w:rPr>
              <w:t xml:space="preserve"> міжнародної технічної допомоги, наукової спільноти</w:t>
            </w:r>
          </w:p>
        </w:tc>
        <w:tc>
          <w:tcPr>
            <w:tcW w:w="1417" w:type="dxa"/>
          </w:tcPr>
          <w:p w14:paraId="0F18C7C3" w14:textId="77777777" w:rsidR="00681FEF" w:rsidRPr="00B03823" w:rsidRDefault="00681FEF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Національне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агентство</w:t>
            </w:r>
          </w:p>
          <w:p w14:paraId="44B432E5" w14:textId="77777777" w:rsidR="00FE11BE" w:rsidRPr="00B03823" w:rsidRDefault="00681FEF" w:rsidP="00AF484F">
            <w:pPr>
              <w:pStyle w:val="a6"/>
              <w:rPr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центральні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виконавчої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влади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формують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реалізують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державну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найбільш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уражених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корупцією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сферах</w:t>
            </w:r>
          </w:p>
        </w:tc>
        <w:tc>
          <w:tcPr>
            <w:tcW w:w="1418" w:type="dxa"/>
          </w:tcPr>
          <w:p w14:paraId="501157BA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lastRenderedPageBreak/>
              <w:t>Квітень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- </w:t>
            </w:r>
            <w:proofErr w:type="spellStart"/>
            <w:r w:rsidRPr="00B03823">
              <w:rPr>
                <w:sz w:val="24"/>
                <w:szCs w:val="24"/>
              </w:rPr>
              <w:t>грудень</w:t>
            </w:r>
            <w:proofErr w:type="spellEnd"/>
            <w:r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445F60EC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Щорічне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обговорення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висновків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рекомендацій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аналітичних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дослідженнях</w:t>
            </w:r>
            <w:proofErr w:type="spellEnd"/>
            <w:r w:rsidR="00AF484F">
              <w:rPr>
                <w:rFonts w:eastAsia="Calibri"/>
                <w:sz w:val="24"/>
                <w:szCs w:val="24"/>
                <w:lang w:val="uk-UA"/>
              </w:rPr>
              <w:t>,</w:t>
            </w:r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проведених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НАЗК,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участю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lastRenderedPageBreak/>
              <w:t>представників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влади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неурядових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організацій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міжнародних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організацій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</w:t>
            </w:r>
            <w:proofErr w:type="spellEnd"/>
            <w:r w:rsidR="007A2471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міжнародної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допомоги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наукової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спільноти</w:t>
            </w:r>
            <w:proofErr w:type="spellEnd"/>
          </w:p>
        </w:tc>
        <w:tc>
          <w:tcPr>
            <w:tcW w:w="1842" w:type="dxa"/>
          </w:tcPr>
          <w:p w14:paraId="1A161C39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lastRenderedPageBreak/>
              <w:t>УЗК</w:t>
            </w:r>
          </w:p>
        </w:tc>
        <w:tc>
          <w:tcPr>
            <w:tcW w:w="1418" w:type="dxa"/>
          </w:tcPr>
          <w:p w14:paraId="5D456C0E" w14:textId="77777777"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 xml:space="preserve">Листопад </w:t>
            </w:r>
            <w:r w:rsidR="00FE11BE" w:rsidRPr="00B03823">
              <w:rPr>
                <w:sz w:val="24"/>
                <w:szCs w:val="24"/>
                <w:lang w:val="ru-RU"/>
              </w:rPr>
              <w:t xml:space="preserve">2025 року (у </w:t>
            </w:r>
            <w:proofErr w:type="spellStart"/>
            <w:r w:rsidR="00FE11BE" w:rsidRPr="00B03823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="00FE11BE"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sz w:val="24"/>
                <w:szCs w:val="24"/>
                <w:lang w:val="ru-RU"/>
              </w:rPr>
              <w:t>надход-ження</w:t>
            </w:r>
            <w:proofErr w:type="spellEnd"/>
            <w:r w:rsidR="00AE0DD1"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sz w:val="24"/>
                <w:szCs w:val="24"/>
                <w:lang w:val="ru-RU"/>
              </w:rPr>
              <w:t>запро-шення</w:t>
            </w:r>
            <w:proofErr w:type="spellEnd"/>
            <w:r w:rsidR="00AE0DD1" w:rsidRPr="00B03823">
              <w:rPr>
                <w:sz w:val="24"/>
                <w:szCs w:val="24"/>
                <w:lang w:val="ru-RU"/>
              </w:rPr>
              <w:t xml:space="preserve"> на участь в </w:t>
            </w:r>
            <w:proofErr w:type="spellStart"/>
            <w:r w:rsidR="00AE0DD1" w:rsidRPr="00B03823">
              <w:rPr>
                <w:sz w:val="24"/>
                <w:szCs w:val="24"/>
                <w:lang w:val="ru-RU"/>
              </w:rPr>
              <w:t>обгово</w:t>
            </w:r>
            <w:r w:rsidR="00FE11BE" w:rsidRPr="00B03823">
              <w:rPr>
                <w:sz w:val="24"/>
                <w:szCs w:val="24"/>
                <w:lang w:val="ru-RU"/>
              </w:rPr>
              <w:t>ренні</w:t>
            </w:r>
            <w:proofErr w:type="spellEnd"/>
            <w:r w:rsidR="00FE11BE" w:rsidRPr="00B0382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4B4F3B8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Взято участь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обговоренні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висновків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рекомен-дацій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аналітич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ному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звіті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яке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відбулося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участю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представ-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ників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влади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неурядових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допомоги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наукової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спільноти</w:t>
            </w:r>
            <w:proofErr w:type="spellEnd"/>
          </w:p>
        </w:tc>
        <w:tc>
          <w:tcPr>
            <w:tcW w:w="1276" w:type="dxa"/>
          </w:tcPr>
          <w:p w14:paraId="39AAF60B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lastRenderedPageBreak/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04D0DC64" w14:textId="77777777" w:rsidTr="00E60742">
        <w:trPr>
          <w:trHeight w:val="270"/>
        </w:trPr>
        <w:tc>
          <w:tcPr>
            <w:tcW w:w="562" w:type="dxa"/>
          </w:tcPr>
          <w:p w14:paraId="1ECDF04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2" w:type="dxa"/>
          </w:tcPr>
          <w:p w14:paraId="5D884F2D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1525AB2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1.1.5.1.</w:t>
            </w:r>
            <w:r w:rsidRPr="00B03823">
              <w:rPr>
                <w:rFonts w:eastAsia="Calibri"/>
                <w:sz w:val="24"/>
                <w:szCs w:val="24"/>
              </w:rPr>
              <w:t>5. 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Удоскона</w:t>
            </w:r>
            <w:proofErr w:type="spellEnd"/>
            <w:r w:rsidR="00681FEF"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форм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задоволення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потреб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фізичних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юридичних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осіб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урахуванням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рекомендацій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наданих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аналітичних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дослідженнях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шляхом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електронних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підвищення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прозорості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підзвітності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процесів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стосуються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держави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населенням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бізнесом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застосування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процедур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lastRenderedPageBreak/>
              <w:t>реінжинірингу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а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також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технологічних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інструментів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усунення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типових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корупційних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ризиків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модулі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випадкового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розподілу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матеріалів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певних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адміністративних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дій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технології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реалізації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принципу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екстериторіальності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розгляду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певних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матеріалів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прийняття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експертні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системи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використанням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штучного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інтелекту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агрегації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оцінки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значних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масивів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інформації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тощо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F6E4756" w14:textId="77777777" w:rsidR="00FE11BE" w:rsidRPr="00B03823" w:rsidRDefault="00AE0DD1" w:rsidP="00AF484F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lastRenderedPageBreak/>
              <w:t>Ц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ентральні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органи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виконавчої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влади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які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формують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чи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реалізують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політику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F484F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найбільш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уражених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>корупцією</w:t>
            </w:r>
            <w:proofErr w:type="spellEnd"/>
            <w:r w:rsidR="00B40465" w:rsidRPr="00B03823">
              <w:rPr>
                <w:rFonts w:eastAsia="Calibri"/>
                <w:sz w:val="24"/>
                <w:szCs w:val="24"/>
                <w:lang w:val="ru-RU"/>
              </w:rPr>
              <w:t xml:space="preserve"> сферах</w:t>
            </w:r>
          </w:p>
        </w:tc>
        <w:tc>
          <w:tcPr>
            <w:tcW w:w="1418" w:type="dxa"/>
          </w:tcPr>
          <w:p w14:paraId="24B3A4EE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Січень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грудень</w:t>
            </w:r>
            <w:proofErr w:type="spellEnd"/>
            <w:r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1ACB0D83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Удосконалення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форм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задоволення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потреб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фізичних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юридичних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осіб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урахуванням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рекомендацій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наданих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аналітичних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дослідженнях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зокрема</w:t>
            </w:r>
            <w:proofErr w:type="spellEnd"/>
            <w:r w:rsidR="00AF484F">
              <w:rPr>
                <w:rFonts w:eastAsia="Calibri"/>
                <w:sz w:val="24"/>
                <w:szCs w:val="24"/>
                <w:lang w:val="uk-UA"/>
              </w:rPr>
              <w:t>,</w:t>
            </w:r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шляхом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електронних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підвищення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прозорості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підзвітності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процесів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lastRenderedPageBreak/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стосуються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держави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населенням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бізнесом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застосування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процедур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реінжинірингу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а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також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технологічних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інструментів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усунення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типових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корупційних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ризиків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модулі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випадкового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розподілу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матеріалів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певних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адміністративних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дій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технології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реалізації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принципу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екстериторіальності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розгляду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певних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матеріалів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прийняття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рішень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експертні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системи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використанням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штучного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інтелекту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агрегації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оцінки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значних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масивів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інформації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тощо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AD22644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ДІ</w:t>
            </w:r>
          </w:p>
          <w:p w14:paraId="6B12EA13" w14:textId="77777777" w:rsidR="00FE11BE" w:rsidRPr="00B03823" w:rsidRDefault="00C104A4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ДВНПУ</w:t>
            </w:r>
          </w:p>
          <w:p w14:paraId="4FAABFF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ГСЦ МВС</w:t>
            </w:r>
          </w:p>
          <w:p w14:paraId="6493DB5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УЗК</w:t>
            </w:r>
          </w:p>
        </w:tc>
        <w:tc>
          <w:tcPr>
            <w:tcW w:w="1418" w:type="dxa"/>
          </w:tcPr>
          <w:p w14:paraId="1753A787" w14:textId="77777777"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Листопад </w:t>
            </w:r>
            <w:r w:rsidR="00FE11BE" w:rsidRPr="00B03823">
              <w:rPr>
                <w:sz w:val="24"/>
                <w:szCs w:val="24"/>
              </w:rPr>
              <w:t xml:space="preserve">2025 </w:t>
            </w:r>
            <w:proofErr w:type="spellStart"/>
            <w:r w:rsidR="00FE11BE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7F4E9B9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Удоскона-лено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законні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форми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задоволення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фізичних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юридичних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осіб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рекомен-дацій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аналітич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-ному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звіті</w:t>
            </w:r>
            <w:proofErr w:type="spellEnd"/>
          </w:p>
        </w:tc>
        <w:tc>
          <w:tcPr>
            <w:tcW w:w="1276" w:type="dxa"/>
          </w:tcPr>
          <w:p w14:paraId="05B4D15F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04DCF336" w14:textId="77777777" w:rsidTr="00E60742">
        <w:trPr>
          <w:trHeight w:val="270"/>
        </w:trPr>
        <w:tc>
          <w:tcPr>
            <w:tcW w:w="562" w:type="dxa"/>
          </w:tcPr>
          <w:p w14:paraId="5BA3A89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22" w:type="dxa"/>
          </w:tcPr>
          <w:p w14:paraId="30888965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0BB2EC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1.1.5.2.</w:t>
            </w:r>
            <w:r w:rsidRPr="00B03823">
              <w:rPr>
                <w:rFonts w:eastAsia="Calibri"/>
                <w:sz w:val="24"/>
                <w:szCs w:val="24"/>
              </w:rPr>
              <w:t>1. 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міжвідомчої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робочої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групи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обміну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lastRenderedPageBreak/>
              <w:t>інформацією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альтернативні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корупційні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практики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ініціативи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електронні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чи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спрощені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запроваджено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виконавчої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1417" w:type="dxa"/>
          </w:tcPr>
          <w:p w14:paraId="38DBC94C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Національне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агентство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62C63FFA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центральні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органи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виконавчої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влади</w:t>
            </w:r>
            <w:proofErr w:type="spellEnd"/>
          </w:p>
          <w:p w14:paraId="6A91372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FFEC5FD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lastRenderedPageBreak/>
              <w:t>Січень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лютий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4BFE526D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Надання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кандидатури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до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міжвідомчої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робочої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групи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lastRenderedPageBreak/>
              <w:t>обміну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інформацією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альтернативні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корупційні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практики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ініціативи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електронні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чи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спрощені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запроваджено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виконавчої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влади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(у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разі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надходження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запрошення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6ACFF6E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lastRenderedPageBreak/>
              <w:t>УЗК</w:t>
            </w:r>
          </w:p>
          <w:p w14:paraId="65D00503" w14:textId="77777777" w:rsidR="00FE11BE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ДІ</w:t>
            </w:r>
          </w:p>
          <w:p w14:paraId="2ADEED44" w14:textId="6CC9F683" w:rsidR="003768B5" w:rsidRPr="00B03823" w:rsidRDefault="003768B5" w:rsidP="00C5411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14:paraId="785D2D36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C6AC1" w14:textId="77777777"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 xml:space="preserve">Січень </w:t>
            </w:r>
            <w:r w:rsidR="00FE11BE" w:rsidRPr="00B03823">
              <w:rPr>
                <w:sz w:val="24"/>
                <w:szCs w:val="24"/>
              </w:rPr>
              <w:t xml:space="preserve">2024 </w:t>
            </w:r>
            <w:proofErr w:type="spellStart"/>
            <w:r w:rsidR="00FE11BE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70B8249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 xml:space="preserve">Кандидатуру до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міжвідомчої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lastRenderedPageBreak/>
              <w:t>робочої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групи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надано</w:t>
            </w:r>
            <w:proofErr w:type="spellEnd"/>
          </w:p>
        </w:tc>
        <w:tc>
          <w:tcPr>
            <w:tcW w:w="1276" w:type="dxa"/>
          </w:tcPr>
          <w:p w14:paraId="63606A5A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lastRenderedPageBreak/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29D07A76" w14:textId="77777777" w:rsidTr="00E60742">
        <w:trPr>
          <w:trHeight w:val="270"/>
        </w:trPr>
        <w:tc>
          <w:tcPr>
            <w:tcW w:w="562" w:type="dxa"/>
          </w:tcPr>
          <w:p w14:paraId="2B6B236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22" w:type="dxa"/>
          </w:tcPr>
          <w:p w14:paraId="4839F684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B30675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1.1.5.2.</w:t>
            </w:r>
            <w:r w:rsidRPr="00B03823">
              <w:rPr>
                <w:rFonts w:eastAsia="Calibri"/>
                <w:sz w:val="24"/>
                <w:szCs w:val="24"/>
              </w:rPr>
              <w:t>2. 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інформаційних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матеріалів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рамках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запуску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інструментів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фізичних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юридичних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осіб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є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зручними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законними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способами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задоволення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потреб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слугують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альтернативами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корупційним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практикам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описують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як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користуватися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цими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:</w:t>
            </w:r>
          </w:p>
          <w:p w14:paraId="590BB4E8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1)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інструкцій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розміщені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офіційному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вебсайті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соціальних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мережах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наявності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);</w:t>
            </w:r>
          </w:p>
          <w:p w14:paraId="3128129B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2)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інфографік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14:paraId="695E947B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3)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ознайомчих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відео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скринкастів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; </w:t>
            </w:r>
          </w:p>
          <w:p w14:paraId="6C731A28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4)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інших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тематичних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матеріалів</w:t>
            </w:r>
            <w:proofErr w:type="spellEnd"/>
          </w:p>
        </w:tc>
        <w:tc>
          <w:tcPr>
            <w:tcW w:w="1417" w:type="dxa"/>
          </w:tcPr>
          <w:p w14:paraId="16BF6AD1" w14:textId="77777777" w:rsidR="00FE11BE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центральні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виконавчої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влади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визначені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міжвідомчою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робочою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групою</w:t>
            </w:r>
            <w:proofErr w:type="spellEnd"/>
          </w:p>
        </w:tc>
        <w:tc>
          <w:tcPr>
            <w:tcW w:w="1418" w:type="dxa"/>
          </w:tcPr>
          <w:p w14:paraId="4871982F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Січень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червень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48E82F1F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інформаційних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матеріалів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рамках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запуску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інструментів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фізичних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юридичних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осіб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є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зручними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законними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способами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задоволення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потреб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слугують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альтернативами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корупційним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практикам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описують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як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користуватися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цими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сервісами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>:</w:t>
            </w:r>
          </w:p>
          <w:p w14:paraId="0E648F42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1)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інструкцій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розміщені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офіційному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вебсайті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соціальних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мережах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наявності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);</w:t>
            </w:r>
          </w:p>
          <w:p w14:paraId="42D88608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2)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інфографік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14:paraId="079ABD72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3)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ознайомчих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відео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скринкастів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; </w:t>
            </w:r>
          </w:p>
          <w:p w14:paraId="56627E6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4)</w:t>
            </w:r>
            <w:r w:rsidRPr="00B03823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інших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тематичних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матеріалів</w:t>
            </w:r>
            <w:proofErr w:type="spellEnd"/>
          </w:p>
        </w:tc>
        <w:tc>
          <w:tcPr>
            <w:tcW w:w="1842" w:type="dxa"/>
          </w:tcPr>
          <w:p w14:paraId="5D5B1DA5" w14:textId="77777777" w:rsidR="00FE11BE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lastRenderedPageBreak/>
              <w:t>УЗК</w:t>
            </w:r>
          </w:p>
          <w:p w14:paraId="1B9813E8" w14:textId="443920EB" w:rsidR="003768B5" w:rsidRPr="00B03823" w:rsidRDefault="003768B5" w:rsidP="00C5411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14:paraId="344060A2" w14:textId="77777777" w:rsidR="00FE11BE" w:rsidRPr="00B03823" w:rsidRDefault="00F573B6" w:rsidP="008C1CAA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Тр</w:t>
            </w:r>
            <w:r w:rsidR="008C1CAA">
              <w:rPr>
                <w:sz w:val="24"/>
                <w:szCs w:val="24"/>
                <w:lang w:val="uk-UA"/>
              </w:rPr>
              <w:t>а</w:t>
            </w:r>
            <w:r w:rsidRPr="00B03823">
              <w:rPr>
                <w:sz w:val="24"/>
                <w:szCs w:val="24"/>
                <w:lang w:val="uk-UA"/>
              </w:rPr>
              <w:t xml:space="preserve">вень </w:t>
            </w:r>
            <w:r w:rsidR="00FE11BE" w:rsidRPr="00B03823">
              <w:rPr>
                <w:sz w:val="24"/>
                <w:szCs w:val="24"/>
              </w:rPr>
              <w:t xml:space="preserve">2024 </w:t>
            </w:r>
            <w:proofErr w:type="spellStart"/>
            <w:r w:rsidR="00FE11BE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24C7E6EB" w14:textId="77777777"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Матеріали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подаються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антикорупційному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медіацентру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Національному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агентстві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створення</w:t>
            </w:r>
            <w:proofErr w:type="spellEnd"/>
          </w:p>
        </w:tc>
        <w:tc>
          <w:tcPr>
            <w:tcW w:w="1276" w:type="dxa"/>
          </w:tcPr>
          <w:p w14:paraId="23F28476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бюджет та/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кошти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міжнарод</w:t>
            </w:r>
            <w:r w:rsidR="008C1CAA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</w:tr>
      <w:tr w:rsidR="00F443AF" w:rsidRPr="00B03823" w14:paraId="3F337254" w14:textId="77777777" w:rsidTr="00E60742">
        <w:trPr>
          <w:trHeight w:val="270"/>
        </w:trPr>
        <w:tc>
          <w:tcPr>
            <w:tcW w:w="562" w:type="dxa"/>
          </w:tcPr>
          <w:p w14:paraId="3DF6C14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22" w:type="dxa"/>
          </w:tcPr>
          <w:p w14:paraId="3E62AF45" w14:textId="77777777" w:rsidR="00FE11BE" w:rsidRPr="00B03823" w:rsidRDefault="00FE11BE" w:rsidP="008C1CAA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Проблема 1.4.2. Процес подання інформації до Єдиного державного реєстру декларацій осіб, уповноважених на виконання функцій держави або місцевого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t>самовряду</w:t>
            </w:r>
            <w:r w:rsidR="008C1CAA">
              <w:rPr>
                <w:rFonts w:eastAsia="Calibri"/>
                <w:bCs/>
                <w:sz w:val="24"/>
                <w:szCs w:val="24"/>
                <w:lang w:val="uk-UA" w:eastAsia="uk-UA"/>
              </w:rPr>
              <w:t>-</w:t>
            </w:r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t>вання</w:t>
            </w:r>
            <w:proofErr w:type="spellEnd"/>
            <w:r w:rsidR="008C1CAA">
              <w:rPr>
                <w:rFonts w:eastAsia="Calibri"/>
                <w:bCs/>
                <w:sz w:val="24"/>
                <w:szCs w:val="24"/>
                <w:lang w:val="uk-UA" w:eastAsia="uk-UA"/>
              </w:rPr>
              <w:t>,</w:t>
            </w:r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є обтяжливим через недостатню обізнаність суб’єктів декларування з вимогами до заповнення декларацій; періодичні проблеми у функціонуванні цього реєстру, </w:t>
            </w:r>
            <w:r w:rsidRPr="00B03823">
              <w:rPr>
                <w:rFonts w:eastAsia="Calibri"/>
                <w:bCs/>
                <w:sz w:val="24"/>
                <w:szCs w:val="24"/>
                <w:lang w:val="uk-UA" w:eastAsia="uk-UA"/>
              </w:rPr>
              <w:lastRenderedPageBreak/>
              <w:t>недостатня якість законодавства</w:t>
            </w:r>
          </w:p>
        </w:tc>
        <w:tc>
          <w:tcPr>
            <w:tcW w:w="2552" w:type="dxa"/>
          </w:tcPr>
          <w:p w14:paraId="6AEAAD0D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1.4.2.2.2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інтероперабельності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)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між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публічними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)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яка,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включає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:</w:t>
            </w:r>
          </w:p>
          <w:p w14:paraId="47FDB466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оприлюднення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плану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нереалізованих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функцій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усунення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невідповідностей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змін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(як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користувацьких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так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змін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бізнес-процесу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)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наступних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чергах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6AFE7D73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рекомендацій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реалізації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відсутнього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але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передбаченого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нормативно-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правовими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актами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функціоналу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401FA129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3)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методології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адміністрування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припинення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18766974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4)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верифікації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за форматами;</w:t>
            </w:r>
          </w:p>
          <w:p w14:paraId="11B84C87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5)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використання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довідників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всіх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змогу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уніфікувати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подальшому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зменшить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кількість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випадків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665C9229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6)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підтримку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актуальному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стані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деталізованої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документації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сіх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компонентів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способів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можливість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оптимізувати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навчання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працівників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зменшить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час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виконавців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робіт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послуг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підтримки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ознайомлення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принципами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його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функціонування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086014CD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7)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довідника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помилок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для кожного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окремо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оскільки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помилки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відображають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зрозумілий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опис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а також з метою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врахування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час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роботи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час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міграції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нові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технології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690AB125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8)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доопрацювання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нормативної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бази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кожного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окремо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зменшення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можливості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маніпулювання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типом поля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Інше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наявності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можливості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напрацювання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чіткого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переліку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який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містить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згаданого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поля;</w:t>
            </w:r>
          </w:p>
          <w:p w14:paraId="5A3ACCE1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9)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процедури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регулярного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аналізу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інцидентів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звернень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користувачів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підтримки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дасть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змогу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чітко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формувати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напрями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додаткових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інструментів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комунікації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між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адміністраторами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користувачами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через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пошту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інші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канали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повідомлення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помилки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1CD2B7EB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10)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перенесення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діючих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попередніх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стандартизованою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структурою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релевантних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полів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оцифрування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паперових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архівів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внесення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них до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одночасним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за форматами</w:t>
            </w:r>
          </w:p>
          <w:p w14:paraId="5AE68697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наповнення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базових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</w:p>
        </w:tc>
        <w:tc>
          <w:tcPr>
            <w:tcW w:w="1417" w:type="dxa"/>
          </w:tcPr>
          <w:p w14:paraId="58C62EFD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Мінцифри</w:t>
            </w:r>
            <w:proofErr w:type="spellEnd"/>
          </w:p>
          <w:p w14:paraId="46057B79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Мін’юст</w:t>
            </w:r>
            <w:proofErr w:type="spellEnd"/>
          </w:p>
          <w:p w14:paraId="5B5EA972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ДПС</w:t>
            </w:r>
          </w:p>
          <w:p w14:paraId="5997681C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14:paraId="2081D104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Держгеока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дастр</w:t>
            </w:r>
            <w:proofErr w:type="spellEnd"/>
          </w:p>
          <w:p w14:paraId="2F3C4DF0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Міні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uk-UA" w:eastAsia="uk-UA" w:bidi="uk-UA"/>
              </w:rPr>
              <w:t>н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фраст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руктури</w:t>
            </w:r>
            <w:proofErr w:type="spellEnd"/>
          </w:p>
          <w:p w14:paraId="3786AE9B" w14:textId="77777777" w:rsidR="00FE11BE" w:rsidRPr="00B03823" w:rsidRDefault="00B40465" w:rsidP="00C5411B">
            <w:pPr>
              <w:pStyle w:val="a6"/>
              <w:rPr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Національне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агентство</w:t>
            </w:r>
            <w:proofErr w:type="spellEnd"/>
          </w:p>
        </w:tc>
        <w:tc>
          <w:tcPr>
            <w:tcW w:w="1418" w:type="dxa"/>
          </w:tcPr>
          <w:p w14:paraId="44E52F8C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- </w:t>
            </w:r>
            <w:proofErr w:type="spellStart"/>
            <w:r w:rsidRPr="00B03823">
              <w:rPr>
                <w:sz w:val="24"/>
                <w:szCs w:val="24"/>
              </w:rPr>
              <w:t>Січень</w:t>
            </w:r>
            <w:proofErr w:type="spellEnd"/>
            <w:r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275DF364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інтероперабельності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)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між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публічними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)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яка,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зокрема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включає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:</w:t>
            </w:r>
          </w:p>
          <w:p w14:paraId="5A4EFB86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оприлюднення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плану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нереалізованих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функцій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усунення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невідповідностей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змін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(як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користувацьких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так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змін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бізнес-процесу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)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наступних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чергах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2314265D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рекомендацій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реалізації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відсутнього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але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передбаченого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нормативно-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правовими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актами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функціоналу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571079BA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3)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єдності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методології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адміністрування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припинення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2E1ABA66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4)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верифікації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за форматами;</w:t>
            </w:r>
          </w:p>
          <w:p w14:paraId="526DAF20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5)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використання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довідників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всіх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змогу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уніфікувати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подальшому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зменшить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кількість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випадків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54E430D2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6)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підтримку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актуальному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стані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деталізованої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документації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сіх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компонентів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способів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можливість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оптимізувати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навчання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працівників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зменшить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час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виконавців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робіт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послуг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підтримки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ознайомлення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принципами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його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функціонування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5131CC18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7)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довідника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помилок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для кожного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окремо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оскільки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помилки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які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відображають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зрозумілий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опис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а також з метою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врахування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час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роботи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час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міграції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нові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технології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7E6F8C75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8)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доопрацювання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нормативної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бази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кожного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окремо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зменшення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можливості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маніпулювання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типом поля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Інше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наявності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можливості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напрацювання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чіткого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переліку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який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містить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згаданого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поля;</w:t>
            </w:r>
          </w:p>
          <w:p w14:paraId="186C593F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9)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процедури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регулярного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аналізу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інцидентів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звернень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користувачів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підтримки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дасть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змогу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чітко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формувати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напрями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8C1CAA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досконалення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запровадження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додаткових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інструментів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комунікації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між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адміністраторами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користувачами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через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пошту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інші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канали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повідомлення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помилки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0FA8795E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10)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перенесення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діючих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попередніх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стандартизованою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структурою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релевантних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полів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оцифрування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паперових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архівів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внесення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них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 xml:space="preserve">до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одночасним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за форматами</w:t>
            </w:r>
          </w:p>
          <w:p w14:paraId="4D44B675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наповнення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базових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</w:p>
        </w:tc>
        <w:tc>
          <w:tcPr>
            <w:tcW w:w="1842" w:type="dxa"/>
          </w:tcPr>
          <w:p w14:paraId="60187FE4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lastRenderedPageBreak/>
              <w:t>ДІ</w:t>
            </w:r>
          </w:p>
        </w:tc>
        <w:tc>
          <w:tcPr>
            <w:tcW w:w="1418" w:type="dxa"/>
          </w:tcPr>
          <w:p w14:paraId="26EF426B" w14:textId="77777777" w:rsidR="00FE11BE" w:rsidRPr="00B03823" w:rsidRDefault="00F573B6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Жовтень </w:t>
            </w:r>
            <w:r w:rsidR="00FE11BE" w:rsidRPr="00B03823">
              <w:rPr>
                <w:sz w:val="24"/>
                <w:szCs w:val="24"/>
              </w:rPr>
              <w:t xml:space="preserve">2025 </w:t>
            </w:r>
            <w:proofErr w:type="spellStart"/>
            <w:r w:rsidR="00FE11BE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43D3CEA0" w14:textId="77777777" w:rsidR="00FE11BE" w:rsidRPr="008C1CAA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Проведене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дослідження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підтверджує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взаємодію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технічну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сумісність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інтеропера</w:t>
            </w:r>
            <w:proofErr w:type="spellEnd"/>
            <w:r w:rsidR="008C1CAA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бельність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) 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8C1CAA">
              <w:rPr>
                <w:rFonts w:eastAsia="Calibri"/>
                <w:sz w:val="24"/>
                <w:szCs w:val="24"/>
                <w:lang w:val="ru-RU" w:eastAsia="uk-UA" w:bidi="uk-UA"/>
              </w:rPr>
              <w:t>реєстрів</w:t>
            </w:r>
            <w:proofErr w:type="spellEnd"/>
          </w:p>
        </w:tc>
        <w:tc>
          <w:tcPr>
            <w:tcW w:w="1276" w:type="dxa"/>
          </w:tcPr>
          <w:p w14:paraId="2FAA9C1B" w14:textId="77777777" w:rsidR="00FE11BE" w:rsidRPr="00B03823" w:rsidRDefault="00FE11BE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57121895" w14:textId="77777777" w:rsidTr="00E60742">
        <w:trPr>
          <w:trHeight w:val="270"/>
        </w:trPr>
        <w:tc>
          <w:tcPr>
            <w:tcW w:w="562" w:type="dxa"/>
          </w:tcPr>
          <w:p w14:paraId="33B5D50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722" w:type="dxa"/>
          </w:tcPr>
          <w:p w14:paraId="61BA8FE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Проблема 2.1.6.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Відсутність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ефективної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моделі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призначення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на посади, оплати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праці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просування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службі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розгляду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скарг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системі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bCs/>
                <w:sz w:val="24"/>
                <w:szCs w:val="24"/>
                <w:lang w:val="ru-RU"/>
              </w:rPr>
              <w:t>поліції</w:t>
            </w:r>
            <w:proofErr w:type="spellEnd"/>
          </w:p>
        </w:tc>
        <w:tc>
          <w:tcPr>
            <w:tcW w:w="2552" w:type="dxa"/>
          </w:tcPr>
          <w:p w14:paraId="4D2FCF1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2.1.6.1.1.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предметом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постійно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діючих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весь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існування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(до лютого 2022 р.), і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якому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, наведено:</w:t>
            </w:r>
          </w:p>
          <w:p w14:paraId="3E2858F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загальну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розглянутих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комісіями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кандидатур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(конкурсу) на службу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2CEA74C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конкурсів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серед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призначалися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посади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молодшого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середнього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окремо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кожною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категорією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);</w:t>
            </w:r>
          </w:p>
          <w:p w14:paraId="398F60E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соціологічного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опитування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4C85002A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анонімного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анкетування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членів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шляхів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поліпшення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2564365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вивчення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прозорості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конкурсних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процедур;</w:t>
            </w:r>
          </w:p>
          <w:p w14:paraId="1085240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шляхи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вирішення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питання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бюджетного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членів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5EC3455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4488BB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c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оціологічного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опитування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конкурсних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процедур </w:t>
            </w:r>
          </w:p>
        </w:tc>
        <w:tc>
          <w:tcPr>
            <w:tcW w:w="1417" w:type="dxa"/>
          </w:tcPr>
          <w:p w14:paraId="6E2525F9" w14:textId="77777777" w:rsidR="00B40465" w:rsidRPr="00B03823" w:rsidRDefault="00B40465" w:rsidP="00C5411B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222EC5A2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77609B3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-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липень</w:t>
            </w:r>
            <w:proofErr w:type="spellEnd"/>
          </w:p>
          <w:p w14:paraId="502F4BC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417AA6CC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предметом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постійно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діючих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весь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існування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(до лютого 2022 р.), і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якому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наведено: </w:t>
            </w:r>
          </w:p>
          <w:p w14:paraId="195DBEF9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загальну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розглянутих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комісіями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кандидатур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(конкурсу) на службу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C740849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конкурсів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серед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призначалися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посади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молодшого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середнього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окремо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кожною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категорією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);</w:t>
            </w:r>
          </w:p>
          <w:p w14:paraId="4A6EAA57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соціологічного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опитування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1289B2EF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анонімного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анкетування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членів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шляхів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поліпшення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47A240CF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вивчення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прозорості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конкурсних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процедур;</w:t>
            </w:r>
          </w:p>
          <w:p w14:paraId="369D11B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шляхи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вирішення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питання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бюджетного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членів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42BCEB5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649CAD2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>c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оціологічного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опитування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конкурсних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процедур </w:t>
            </w:r>
          </w:p>
        </w:tc>
        <w:tc>
          <w:tcPr>
            <w:tcW w:w="1842" w:type="dxa"/>
          </w:tcPr>
          <w:p w14:paraId="69ACE2B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lastRenderedPageBreak/>
              <w:t>НПУ</w:t>
            </w:r>
          </w:p>
          <w:p w14:paraId="2881EC2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</w:tc>
        <w:tc>
          <w:tcPr>
            <w:tcW w:w="1418" w:type="dxa"/>
          </w:tcPr>
          <w:p w14:paraId="1B4E83EB" w14:textId="77777777" w:rsidR="00FE11BE" w:rsidRPr="00B03823" w:rsidRDefault="007F1107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Лип</w:t>
            </w:r>
            <w:r w:rsidR="00F573B6" w:rsidRPr="00B03823">
              <w:rPr>
                <w:rFonts w:eastAsiaTheme="minorHAnsi"/>
                <w:sz w:val="24"/>
                <w:szCs w:val="24"/>
                <w:lang w:val="uk-UA"/>
              </w:rPr>
              <w:t xml:space="preserve">ень 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2E2794B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Аналітичне</w:t>
            </w:r>
            <w:proofErr w:type="spellEnd"/>
          </w:p>
          <w:p w14:paraId="3F8192EA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</w:p>
          <w:p w14:paraId="68EDF1B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проведено та</w:t>
            </w:r>
          </w:p>
          <w:p w14:paraId="0B5E3FF0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підготовлено</w:t>
            </w:r>
            <w:proofErr w:type="spellEnd"/>
          </w:p>
          <w:p w14:paraId="39C7A0D8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</w:p>
          <w:p w14:paraId="3A72635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результатами</w:t>
            </w:r>
            <w:proofErr w:type="spellEnd"/>
          </w:p>
        </w:tc>
        <w:tc>
          <w:tcPr>
            <w:tcW w:w="1276" w:type="dxa"/>
          </w:tcPr>
          <w:p w14:paraId="51592D5C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</w:p>
          <w:p w14:paraId="652E03D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бюджет</w:t>
            </w:r>
          </w:p>
          <w:p w14:paraId="3155BAF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та/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кошти</w:t>
            </w:r>
            <w:proofErr w:type="spellEnd"/>
          </w:p>
          <w:p w14:paraId="40F1DB70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міжнарод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ної</w:t>
            </w:r>
            <w:proofErr w:type="spellEnd"/>
          </w:p>
          <w:p w14:paraId="197C256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технічної</w:t>
            </w:r>
            <w:proofErr w:type="spellEnd"/>
          </w:p>
          <w:p w14:paraId="4AB32EA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допомоги</w:t>
            </w:r>
            <w:proofErr w:type="spellEnd"/>
          </w:p>
        </w:tc>
      </w:tr>
      <w:tr w:rsidR="00F443AF" w:rsidRPr="00B03823" w14:paraId="3714A61A" w14:textId="77777777" w:rsidTr="00E60742">
        <w:trPr>
          <w:trHeight w:val="270"/>
        </w:trPr>
        <w:tc>
          <w:tcPr>
            <w:tcW w:w="562" w:type="dxa"/>
          </w:tcPr>
          <w:p w14:paraId="6C45EA6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22" w:type="dxa"/>
          </w:tcPr>
          <w:p w14:paraId="513DC52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49C09C37" w14:textId="77777777"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2.1.6.1.2.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2.1.6.1.1,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417" w:type="dxa"/>
          </w:tcPr>
          <w:p w14:paraId="7D35D546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1543E2D5" w14:textId="77777777" w:rsidR="00FE11BE" w:rsidRPr="00B03823" w:rsidRDefault="00B40465" w:rsidP="00C5411B">
            <w:pPr>
              <w:pStyle w:val="a6"/>
              <w:rPr>
                <w:rFonts w:eastAsiaTheme="minorHAnsi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6861B75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Серпень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 xml:space="preserve">–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вересень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07C3FDD2" w14:textId="77777777"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842" w:type="dxa"/>
          </w:tcPr>
          <w:p w14:paraId="04ED1A0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170BABD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14:paraId="35CB831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14:paraId="5B71B19F" w14:textId="77777777" w:rsidR="00FE11BE" w:rsidRPr="00B03823" w:rsidRDefault="007F1107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Верес</w:t>
            </w:r>
            <w:r w:rsidR="00F573B6" w:rsidRPr="00B03823">
              <w:rPr>
                <w:rFonts w:eastAsiaTheme="minorHAnsi"/>
                <w:sz w:val="24"/>
                <w:szCs w:val="24"/>
                <w:lang w:val="uk-UA"/>
              </w:rPr>
              <w:t xml:space="preserve">ень 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33B8028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</w:p>
          <w:p w14:paraId="354669E9" w14:textId="77777777" w:rsidR="00FE11BE" w:rsidRPr="00B03823" w:rsidRDefault="00FE11BE" w:rsidP="008C1CAA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</w:p>
        </w:tc>
        <w:tc>
          <w:tcPr>
            <w:tcW w:w="1276" w:type="dxa"/>
          </w:tcPr>
          <w:p w14:paraId="6959DA3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 та/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кошти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технічної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</w:tr>
      <w:tr w:rsidR="00F443AF" w:rsidRPr="00B03823" w14:paraId="27A49DB2" w14:textId="77777777" w:rsidTr="00E60742">
        <w:trPr>
          <w:trHeight w:val="270"/>
        </w:trPr>
        <w:tc>
          <w:tcPr>
            <w:tcW w:w="562" w:type="dxa"/>
            <w:vMerge w:val="restart"/>
          </w:tcPr>
          <w:p w14:paraId="2E35098A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722" w:type="dxa"/>
            <w:vMerge w:val="restart"/>
          </w:tcPr>
          <w:p w14:paraId="43BBC1A8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14:paraId="150131A9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2.1.6.1.3.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Кабінетові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Міністрів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: </w:t>
            </w:r>
          </w:p>
          <w:p w14:paraId="69DADBE3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посаду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передбачає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здійснення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функцій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виключно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умовах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конкурсу;</w:t>
            </w:r>
          </w:p>
          <w:p w14:paraId="0C3275D9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як один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критеріїв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претендує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зайняття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посади;</w:t>
            </w:r>
          </w:p>
          <w:p w14:paraId="06DFCC45" w14:textId="77777777" w:rsidR="00B40465" w:rsidRPr="00B03823" w:rsidRDefault="00B40465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внесення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змін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наданих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2.1.6.1.1</w:t>
            </w:r>
          </w:p>
        </w:tc>
        <w:tc>
          <w:tcPr>
            <w:tcW w:w="1417" w:type="dxa"/>
            <w:vMerge w:val="restart"/>
          </w:tcPr>
          <w:p w14:paraId="52AC1CA7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2FD4053E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  <w:vMerge w:val="restart"/>
          </w:tcPr>
          <w:p w14:paraId="73D9D571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Жовтень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–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червень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 xml:space="preserve">2024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06DE398E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заінтересованими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1652A679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посаду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передбачає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здійснення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функцій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виключно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умовах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конкурсу;</w:t>
            </w:r>
          </w:p>
          <w:p w14:paraId="7BC93809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як один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критеріїв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претендує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зайняття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посади;</w:t>
            </w:r>
          </w:p>
          <w:p w14:paraId="7177A76E" w14:textId="77777777" w:rsidR="00B40465" w:rsidRPr="00B03823" w:rsidRDefault="00B40465" w:rsidP="008C1CAA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внесення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змін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наданих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8C1CAA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842" w:type="dxa"/>
          </w:tcPr>
          <w:p w14:paraId="165F1209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lastRenderedPageBreak/>
              <w:t>НПУ</w:t>
            </w:r>
          </w:p>
          <w:p w14:paraId="5843AC79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373C898E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14:paraId="2875E022" w14:textId="77777777" w:rsidR="00B40465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Лютий </w:t>
            </w:r>
            <w:r w:rsidR="00B40465" w:rsidRPr="00B03823">
              <w:rPr>
                <w:rFonts w:eastAsiaTheme="minorHAnsi"/>
                <w:sz w:val="24"/>
                <w:szCs w:val="24"/>
              </w:rPr>
              <w:t xml:space="preserve">2024 </w:t>
            </w:r>
            <w:proofErr w:type="spellStart"/>
            <w:r w:rsidR="00B40465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4D244022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Проєкт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заінтересова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  <w:p w14:paraId="02BD32A5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ними органами</w:t>
            </w:r>
          </w:p>
        </w:tc>
        <w:tc>
          <w:tcPr>
            <w:tcW w:w="1276" w:type="dxa"/>
          </w:tcPr>
          <w:p w14:paraId="2F4C92B3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  <w:proofErr w:type="spellEnd"/>
          </w:p>
        </w:tc>
      </w:tr>
      <w:tr w:rsidR="00F443AF" w:rsidRPr="00B03823" w14:paraId="70E18AFC" w14:textId="77777777" w:rsidTr="00E60742">
        <w:trPr>
          <w:trHeight w:val="270"/>
        </w:trPr>
        <w:tc>
          <w:tcPr>
            <w:tcW w:w="562" w:type="dxa"/>
            <w:vMerge/>
          </w:tcPr>
          <w:p w14:paraId="714276C6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vMerge/>
          </w:tcPr>
          <w:p w14:paraId="1DD38437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14:paraId="5683F63D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F8A6E36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14:paraId="1CB2BE40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0394C4F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Кабінетові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Міністрів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842" w:type="dxa"/>
          </w:tcPr>
          <w:p w14:paraId="013128E0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55F9D95D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14:paraId="6D14A345" w14:textId="77777777" w:rsidR="00B40465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14:paraId="4BC8753E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14:paraId="6446AA02" w14:textId="77777777" w:rsidR="00B40465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Травень</w:t>
            </w:r>
            <w:r w:rsidR="00B40465"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B40465" w:rsidRPr="00B03823">
              <w:rPr>
                <w:rFonts w:eastAsiaTheme="minorHAnsi"/>
                <w:sz w:val="24"/>
                <w:szCs w:val="24"/>
              </w:rPr>
              <w:t xml:space="preserve">2024 </w:t>
            </w:r>
            <w:proofErr w:type="spellStart"/>
            <w:r w:rsidR="00B40465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05F4EA71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 подано до </w:t>
            </w:r>
            <w:proofErr w:type="spellStart"/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Верховної</w:t>
            </w:r>
            <w:proofErr w:type="spellEnd"/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276" w:type="dxa"/>
          </w:tcPr>
          <w:p w14:paraId="1FD2B11E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  <w:proofErr w:type="spellEnd"/>
          </w:p>
        </w:tc>
      </w:tr>
      <w:tr w:rsidR="00F443AF" w:rsidRPr="00B03823" w14:paraId="10BFB3DC" w14:textId="77777777" w:rsidTr="00E60742">
        <w:trPr>
          <w:trHeight w:val="270"/>
        </w:trPr>
        <w:tc>
          <w:tcPr>
            <w:tcW w:w="562" w:type="dxa"/>
          </w:tcPr>
          <w:p w14:paraId="179DE38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22" w:type="dxa"/>
          </w:tcPr>
          <w:p w14:paraId="1F2D8C6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16F27C7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2.1.6.1.4.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6474B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у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</w:t>
            </w:r>
          </w:p>
        </w:tc>
        <w:tc>
          <w:tcPr>
            <w:tcW w:w="1417" w:type="dxa"/>
          </w:tcPr>
          <w:p w14:paraId="1055BC29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44203395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lastRenderedPageBreak/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2267A7E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Один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 – три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</w:t>
            </w:r>
          </w:p>
        </w:tc>
        <w:tc>
          <w:tcPr>
            <w:tcW w:w="2268" w:type="dxa"/>
          </w:tcPr>
          <w:p w14:paraId="7DA2364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нормативно-правового акта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</w:p>
          <w:p w14:paraId="5308C29E" w14:textId="77777777" w:rsidR="00FE11BE" w:rsidRPr="00B03823" w:rsidRDefault="0046474B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МВС у </w:t>
            </w:r>
            <w:proofErr w:type="spellStart"/>
            <w:r>
              <w:rPr>
                <w:rFonts w:eastAsiaTheme="minorHAnsi"/>
                <w:sz w:val="24"/>
                <w:szCs w:val="24"/>
                <w:lang w:val="ru-RU"/>
              </w:rPr>
              <w:t>відповідність</w:t>
            </w:r>
            <w:proofErr w:type="spellEnd"/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proofErr w:type="gram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11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,</w:t>
            </w:r>
          </w:p>
          <w:p w14:paraId="121F013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заінтересованими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органами</w:t>
            </w:r>
          </w:p>
        </w:tc>
        <w:tc>
          <w:tcPr>
            <w:tcW w:w="1842" w:type="dxa"/>
          </w:tcPr>
          <w:p w14:paraId="4A7F52D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lastRenderedPageBreak/>
              <w:t>ДВНПУ</w:t>
            </w:r>
          </w:p>
          <w:p w14:paraId="11998EC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lastRenderedPageBreak/>
              <w:t>НПУ</w:t>
            </w:r>
          </w:p>
          <w:p w14:paraId="4B06E9C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14:paraId="6343DC7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14:paraId="3D6EE67A" w14:textId="77777777"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Два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11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628CB73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Про</w:t>
            </w:r>
            <w:r w:rsidR="007A2471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нормативно-правового акта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заінтересо-ваними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органами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  <w:p w14:paraId="4B5D1A69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</w:p>
          <w:p w14:paraId="4DCB03C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276" w:type="dxa"/>
          </w:tcPr>
          <w:p w14:paraId="005D277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lastRenderedPageBreak/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lastRenderedPageBreak/>
              <w:t>бюджет</w:t>
            </w:r>
            <w:proofErr w:type="spellEnd"/>
          </w:p>
        </w:tc>
      </w:tr>
      <w:tr w:rsidR="00F443AF" w:rsidRPr="00B03823" w14:paraId="1060AEAA" w14:textId="77777777" w:rsidTr="00E60742">
        <w:trPr>
          <w:trHeight w:val="270"/>
        </w:trPr>
        <w:tc>
          <w:tcPr>
            <w:tcW w:w="562" w:type="dxa"/>
          </w:tcPr>
          <w:p w14:paraId="2563B82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722" w:type="dxa"/>
          </w:tcPr>
          <w:p w14:paraId="7D9D292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13FF5C4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2.1.6.1.5.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2.1.6.1.4,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доопрацювання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потреби)</w:t>
            </w:r>
          </w:p>
        </w:tc>
        <w:tc>
          <w:tcPr>
            <w:tcW w:w="1417" w:type="dxa"/>
          </w:tcPr>
          <w:p w14:paraId="5DC40FC8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459E529C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65D3F42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2.1.6.1.3 -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п’ять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</w:t>
            </w:r>
          </w:p>
        </w:tc>
        <w:tc>
          <w:tcPr>
            <w:tcW w:w="2268" w:type="dxa"/>
          </w:tcPr>
          <w:p w14:paraId="0F4B4375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Додатку</w:t>
            </w:r>
            <w:proofErr w:type="spellEnd"/>
          </w:p>
        </w:tc>
        <w:tc>
          <w:tcPr>
            <w:tcW w:w="1842" w:type="dxa"/>
          </w:tcPr>
          <w:p w14:paraId="5567A290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14:paraId="03D45DF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05254C3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  <w:p w14:paraId="02E95CAF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14:paraId="4D95475E" w14:textId="77777777"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11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72DFB7EA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  <w:p w14:paraId="0B9F89E4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</w:p>
        </w:tc>
        <w:tc>
          <w:tcPr>
            <w:tcW w:w="1276" w:type="dxa"/>
          </w:tcPr>
          <w:p w14:paraId="0279A94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  <w:proofErr w:type="spellEnd"/>
          </w:p>
        </w:tc>
      </w:tr>
      <w:tr w:rsidR="00F443AF" w:rsidRPr="00B03823" w14:paraId="0F5F7448" w14:textId="77777777" w:rsidTr="00E60742">
        <w:trPr>
          <w:trHeight w:val="270"/>
        </w:trPr>
        <w:tc>
          <w:tcPr>
            <w:tcW w:w="562" w:type="dxa"/>
          </w:tcPr>
          <w:p w14:paraId="6819725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722" w:type="dxa"/>
          </w:tcPr>
          <w:p w14:paraId="3345835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CCCC933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2.1.6.1.6.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2.1.6.1.4,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417" w:type="dxa"/>
          </w:tcPr>
          <w:p w14:paraId="274F512B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28E99578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2417F4F0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 –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сім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</w:t>
            </w:r>
          </w:p>
        </w:tc>
        <w:tc>
          <w:tcPr>
            <w:tcW w:w="2268" w:type="dxa"/>
          </w:tcPr>
          <w:p w14:paraId="461C5495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Затвердження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842" w:type="dxa"/>
          </w:tcPr>
          <w:p w14:paraId="47E5B73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lastRenderedPageBreak/>
              <w:t>ДВНПУ</w:t>
            </w:r>
          </w:p>
          <w:p w14:paraId="52B27FB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14:paraId="24DA54F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14:paraId="66F963A3" w14:textId="77777777" w:rsidR="00FE11BE" w:rsidRPr="00B03823" w:rsidRDefault="00F573B6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11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08704600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Акт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надіслано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Мін’юсту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276" w:type="dxa"/>
          </w:tcPr>
          <w:p w14:paraId="563A230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lastRenderedPageBreak/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  <w:proofErr w:type="spellEnd"/>
          </w:p>
        </w:tc>
      </w:tr>
      <w:tr w:rsidR="00F443AF" w:rsidRPr="00B03823" w14:paraId="06F2FAA0" w14:textId="77777777" w:rsidTr="00E60742">
        <w:trPr>
          <w:trHeight w:val="270"/>
        </w:trPr>
        <w:tc>
          <w:tcPr>
            <w:tcW w:w="562" w:type="dxa"/>
          </w:tcPr>
          <w:p w14:paraId="5BFC975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22" w:type="dxa"/>
          </w:tcPr>
          <w:p w14:paraId="0447C73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0B3640C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2.1.6.1.7.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Супроводження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2.1.6.1.4,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офіційного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опублікування</w:t>
            </w:r>
            <w:proofErr w:type="spellEnd"/>
          </w:p>
        </w:tc>
        <w:tc>
          <w:tcPr>
            <w:tcW w:w="1417" w:type="dxa"/>
          </w:tcPr>
          <w:p w14:paraId="0D1207FD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07C93068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  <w:p w14:paraId="4C52C1CC" w14:textId="77777777" w:rsidR="00FE11BE" w:rsidRPr="00B03823" w:rsidRDefault="00B40465" w:rsidP="00C5411B">
            <w:pPr>
              <w:pStyle w:val="a6"/>
              <w:rPr>
                <w:rFonts w:eastAsiaTheme="minorHAnsi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Мін’юст</w:t>
            </w:r>
            <w:proofErr w:type="spellEnd"/>
          </w:p>
        </w:tc>
        <w:tc>
          <w:tcPr>
            <w:tcW w:w="1418" w:type="dxa"/>
          </w:tcPr>
          <w:p w14:paraId="1DE19BE8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Вісім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 десять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2.1.6.1.3</w:t>
            </w:r>
          </w:p>
        </w:tc>
        <w:tc>
          <w:tcPr>
            <w:tcW w:w="2268" w:type="dxa"/>
          </w:tcPr>
          <w:p w14:paraId="7326E33A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Супроводження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Додатку</w:t>
            </w:r>
            <w:proofErr w:type="spellEnd"/>
          </w:p>
        </w:tc>
        <w:tc>
          <w:tcPr>
            <w:tcW w:w="1842" w:type="dxa"/>
          </w:tcPr>
          <w:p w14:paraId="35E82101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254703C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14:paraId="30697A2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</w:t>
            </w:r>
            <w:r w:rsidR="00F573B6" w:rsidRPr="00B03823">
              <w:rPr>
                <w:rFonts w:eastAsiaTheme="minorHAnsi"/>
                <w:sz w:val="24"/>
                <w:szCs w:val="24"/>
                <w:lang w:val="ru-RU"/>
              </w:rPr>
              <w:t>в'ять</w:t>
            </w:r>
            <w:proofErr w:type="spellEnd"/>
            <w:r w:rsidR="00F573B6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11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59812514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акт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зареєстро-вано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</w:tc>
        <w:tc>
          <w:tcPr>
            <w:tcW w:w="1276" w:type="dxa"/>
          </w:tcPr>
          <w:p w14:paraId="4A785F7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  <w:proofErr w:type="spellEnd"/>
          </w:p>
        </w:tc>
      </w:tr>
      <w:tr w:rsidR="00F443AF" w:rsidRPr="00B03823" w14:paraId="3BD46F38" w14:textId="77777777" w:rsidTr="00E60742">
        <w:trPr>
          <w:trHeight w:val="270"/>
        </w:trPr>
        <w:tc>
          <w:tcPr>
            <w:tcW w:w="562" w:type="dxa"/>
          </w:tcPr>
          <w:p w14:paraId="32858DE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722" w:type="dxa"/>
          </w:tcPr>
          <w:p w14:paraId="48A20FE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C496FE8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2.1.6.2.1.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предметом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2018 року до лютого 2022 року,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якому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виокремленням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показником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молодшого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середнього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старшого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):</w:t>
            </w:r>
          </w:p>
          <w:p w14:paraId="7856E05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загальну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7E920E7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зареєстрованих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заяв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скарг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повідомлень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громадян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посадових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,</w:t>
            </w:r>
          </w:p>
          <w:p w14:paraId="05A019DC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інших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засобів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масової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рапортів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вчинення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має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ознаки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проступку;</w:t>
            </w:r>
          </w:p>
          <w:p w14:paraId="6A0CBB8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відомостями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конституційних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прав і </w:t>
            </w:r>
          </w:p>
          <w:p w14:paraId="0583032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свобод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E1C0812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 складу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включалися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представники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646E5069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застосованих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стягнень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(за видами);</w:t>
            </w:r>
          </w:p>
          <w:p w14:paraId="770FBCFC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опис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найбільш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поширених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проблем,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пов’язаних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ефективністю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прозорістю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притягнення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31D1FE8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створення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статусом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міжрегіонального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територіального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601DE83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розслідування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</w:p>
        </w:tc>
        <w:tc>
          <w:tcPr>
            <w:tcW w:w="1417" w:type="dxa"/>
          </w:tcPr>
          <w:p w14:paraId="766367A4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5E8BE59A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37F43BD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Травень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вересень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2FA9248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предметом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аналіз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2018 року до лютого 2022 року,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якому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виокремленням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показником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молодшого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середнього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старшого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вищого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):</w:t>
            </w:r>
          </w:p>
          <w:p w14:paraId="06EA9B4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загальну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71536C32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зареєстрованих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заяв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скарг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повідомлень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громадян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посадових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інших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засобів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масової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рапортів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вчинення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має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ознаки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проступку;</w:t>
            </w:r>
          </w:p>
          <w:p w14:paraId="286ABAF8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відомостями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конституційних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прав і свобод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219378DD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 складу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включалися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представники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19075AD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застосованих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стягнень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(за видами);</w:t>
            </w:r>
          </w:p>
          <w:p w14:paraId="0DFF3AF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опис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найбільш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поширених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проблем,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пов’язаних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ефективністю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прозорістю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притягнення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13855299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створення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статусом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міжрегіонального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територіального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7CBE74A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</w:p>
        </w:tc>
        <w:tc>
          <w:tcPr>
            <w:tcW w:w="1842" w:type="dxa"/>
          </w:tcPr>
          <w:p w14:paraId="318DDF92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lastRenderedPageBreak/>
              <w:t>НПУ</w:t>
            </w:r>
          </w:p>
          <w:p w14:paraId="2AC6A0CF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</w:tc>
        <w:tc>
          <w:tcPr>
            <w:tcW w:w="1418" w:type="dxa"/>
          </w:tcPr>
          <w:p w14:paraId="2113E497" w14:textId="77777777" w:rsidR="00FE11BE" w:rsidRPr="00B03823" w:rsidRDefault="007F1107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Верес</w:t>
            </w:r>
            <w:r w:rsidR="00BE163F" w:rsidRPr="00B03823">
              <w:rPr>
                <w:rFonts w:eastAsiaTheme="minorHAnsi"/>
                <w:sz w:val="24"/>
                <w:szCs w:val="24"/>
                <w:lang w:val="uk-UA"/>
              </w:rPr>
              <w:t>ень</w:t>
            </w:r>
            <w:r w:rsidR="00FE11BE"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133541F6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підготовлено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результатами</w:t>
            </w:r>
          </w:p>
        </w:tc>
        <w:tc>
          <w:tcPr>
            <w:tcW w:w="1276" w:type="dxa"/>
          </w:tcPr>
          <w:p w14:paraId="7D302A5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 та/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кошти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міжнародно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технічної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</w:tr>
      <w:tr w:rsidR="00F443AF" w:rsidRPr="00B03823" w14:paraId="3226A248" w14:textId="77777777" w:rsidTr="00E60742">
        <w:trPr>
          <w:trHeight w:val="270"/>
        </w:trPr>
        <w:tc>
          <w:tcPr>
            <w:tcW w:w="562" w:type="dxa"/>
          </w:tcPr>
          <w:p w14:paraId="5FBB92A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722" w:type="dxa"/>
          </w:tcPr>
          <w:p w14:paraId="39F70729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DA8397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2.1.6.2.2.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6474B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2.1.6.2.1,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417" w:type="dxa"/>
          </w:tcPr>
          <w:p w14:paraId="5DF70D92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69D09272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018F1BA6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Жовтень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листопад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6A2468EC" w14:textId="77777777" w:rsidR="00FE11BE" w:rsidRPr="00B03823" w:rsidRDefault="00FE11BE" w:rsidP="0046474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842" w:type="dxa"/>
          </w:tcPr>
          <w:p w14:paraId="11DA19BA" w14:textId="77777777" w:rsidR="00B952BB" w:rsidRPr="00B03823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ДВНПУ,</w:t>
            </w:r>
          </w:p>
          <w:p w14:paraId="7719BA67" w14:textId="77777777" w:rsidR="00B952BB" w:rsidRPr="00B03823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14:paraId="3110E659" w14:textId="77777777" w:rsidR="00B952BB" w:rsidRPr="00B03823" w:rsidRDefault="00B952BB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14:paraId="7061B195" w14:textId="77777777" w:rsidR="00B952BB" w:rsidRPr="00B03823" w:rsidRDefault="007F1107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Листопад</w:t>
            </w:r>
            <w:r w:rsidR="00B952BB" w:rsidRPr="00B03823">
              <w:rPr>
                <w:rFonts w:eastAsiaTheme="minorHAnsi"/>
                <w:sz w:val="24"/>
                <w:szCs w:val="24"/>
              </w:rPr>
              <w:t xml:space="preserve"> 2023 </w:t>
            </w:r>
            <w:proofErr w:type="spellStart"/>
            <w:r w:rsidR="00B952BB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  <w:p w14:paraId="6EE68561" w14:textId="77777777" w:rsidR="00FE11BE" w:rsidRPr="00B03823" w:rsidRDefault="00FE11BE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7DBF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Експертне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оприлюд-нено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результати</w:t>
            </w:r>
            <w:proofErr w:type="spellEnd"/>
          </w:p>
        </w:tc>
        <w:tc>
          <w:tcPr>
            <w:tcW w:w="1276" w:type="dxa"/>
          </w:tcPr>
          <w:p w14:paraId="08DD703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 та/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кошти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технічної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</w:tr>
      <w:tr w:rsidR="00F443AF" w:rsidRPr="00B03823" w14:paraId="267FE52E" w14:textId="77777777" w:rsidTr="00E60742">
        <w:trPr>
          <w:trHeight w:val="270"/>
        </w:trPr>
        <w:tc>
          <w:tcPr>
            <w:tcW w:w="562" w:type="dxa"/>
            <w:vMerge w:val="restart"/>
          </w:tcPr>
          <w:p w14:paraId="0F2C75C2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722" w:type="dxa"/>
            <w:vMerge w:val="restart"/>
          </w:tcPr>
          <w:p w14:paraId="37AE3F89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14:paraId="32C83D1E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2.1.6.2.3.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Кабінетові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Міністрів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46DD7347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створення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двох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типів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постійних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незалежних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389C3A4B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а)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ознаками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конституційних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прав і свобод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5C751E5E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б)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інших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проступків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141AF529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включення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до складу</w:t>
            </w:r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ознаками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конституційних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прав і свобод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менше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половини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членів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авторитетними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відомими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правозахисних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693BE6C8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склад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центрального органу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управління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затверджує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Міністр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внутрішніх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справ, 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склад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числі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міжрегіональних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— Голова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A116C09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4) право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виконання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своїх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надсилати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запити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підрозділів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інших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влади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місцевого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збирання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матеріалів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необхідних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; строки,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підстави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форми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 (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підрозділами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іншими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 </w:t>
            </w:r>
          </w:p>
          <w:p w14:paraId="496A65E4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влади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органами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місцевого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юридичними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особами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комісіям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а також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підстави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відмови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наданні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11D3C6C1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заборону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вказівок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047C9550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висновок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затверджується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головою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A78BE35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уповноважений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керівник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вирішення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питання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керується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висновком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а в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незгоди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таким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висновком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письмово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це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обґрунтовує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надсилає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висновок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матеріали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особі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затверджувати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склад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відповідної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приймає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незастосування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4525CE2C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механізм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оскарження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нього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56633C6F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9)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ознаки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перелік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проступків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порушуються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права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свободи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за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спеціальна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може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числі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застосувати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вигляді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звільнення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посади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залишенням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звільнення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8124EFC" w14:textId="77777777" w:rsidR="00B40465" w:rsidRPr="00E03E98" w:rsidRDefault="00B40465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10) </w:t>
            </w:r>
            <w:proofErr w:type="spellStart"/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несення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змін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рекомендацій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ефективності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2.1.6.2.1</w:t>
            </w:r>
          </w:p>
        </w:tc>
        <w:tc>
          <w:tcPr>
            <w:tcW w:w="1417" w:type="dxa"/>
            <w:vMerge w:val="restart"/>
          </w:tcPr>
          <w:p w14:paraId="316CD92A" w14:textId="77777777" w:rsidR="00B40465" w:rsidRPr="00E03E98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E03E98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37D3DBE7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E03E9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3E98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  <w:vMerge w:val="restart"/>
          </w:tcPr>
          <w:p w14:paraId="55A7F6DF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</w:rPr>
              <w:t>Грудень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E03E98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Pr="00E03E98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  <w:r w:rsidRPr="00E03E98">
              <w:rPr>
                <w:rFonts w:eastAsiaTheme="minorHAnsi"/>
                <w:sz w:val="24"/>
                <w:szCs w:val="24"/>
              </w:rPr>
              <w:t xml:space="preserve"> – </w:t>
            </w:r>
            <w:proofErr w:type="spellStart"/>
            <w:r w:rsidRPr="00E03E98">
              <w:rPr>
                <w:rFonts w:eastAsiaTheme="minorHAnsi"/>
                <w:sz w:val="24"/>
                <w:szCs w:val="24"/>
              </w:rPr>
              <w:t>липень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E03E98">
              <w:rPr>
                <w:rFonts w:eastAsiaTheme="minorHAnsi"/>
                <w:sz w:val="24"/>
                <w:szCs w:val="24"/>
              </w:rPr>
              <w:t xml:space="preserve">2024 </w:t>
            </w:r>
            <w:proofErr w:type="spellStart"/>
            <w:r w:rsidRPr="00E03E98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27B6AD91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погодження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заінтересованими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262D6460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створення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двох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типів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постійних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незалежних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36708267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а)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ознаками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конституційних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прав і свобод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154786DB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б)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інших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проступків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740D4670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включення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до складу</w:t>
            </w:r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ознаками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порушення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конституційних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прав і свобод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менше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половини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членів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авторитетними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відомими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громадськості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правозахисних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C543072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склад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центрального органу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управління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затверджує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Міністр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внутрішніх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справ, 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склад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числі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міжрегіональних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— Голова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4D365B3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4) право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виконання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своїх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надсилати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запити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підрозділів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інших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влади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органів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місцевого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юридичних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осіб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збирання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матеріалів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необхідних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; строки,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підстави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форми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 (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підрозділами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іншими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влади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органами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місцевого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юридичними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особами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а також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підстави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відмови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наданні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CF1472A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заборону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вказівок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F43E682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висновок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затверджується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головою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3AEED14F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7)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уповноважений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керівник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вирішення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питання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керується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висновком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а в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незгоди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таким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висновком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письмово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це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обґрунтовує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надсилає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висновок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матеріали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службового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особі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затверджувати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склад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відповідної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приймає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незастосування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76E0937F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механізм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оскарження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рішення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накладення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нього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дисциплінарного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20875A23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9)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ознаки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перелік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проступків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порушуються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права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свободи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людини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і за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спеціальна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дисциплінарна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може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числі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застосувати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дисциплінарне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стягнення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вигляді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звільнення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посади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залишенням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звільнення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служби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399B2E1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10)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внесення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змін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рекомендацій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якості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відбору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наданих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</w:t>
            </w:r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14:paraId="3A702420" w14:textId="77777777" w:rsidR="00B952BB" w:rsidRPr="00E03E98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E03E98">
              <w:rPr>
                <w:rFonts w:eastAsiaTheme="minorHAnsi"/>
                <w:sz w:val="24"/>
                <w:szCs w:val="24"/>
              </w:rPr>
              <w:lastRenderedPageBreak/>
              <w:t>НПУ</w:t>
            </w:r>
          </w:p>
          <w:p w14:paraId="7B26B6EA" w14:textId="77777777" w:rsidR="00B952BB" w:rsidRPr="00E03E98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ДВНПУ</w:t>
            </w:r>
          </w:p>
          <w:p w14:paraId="1744204D" w14:textId="77777777" w:rsidR="00B952BB" w:rsidRPr="00E03E98" w:rsidRDefault="00B952BB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ДЮЗ</w:t>
            </w:r>
          </w:p>
          <w:p w14:paraId="2B97F607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7FC62C07" w14:textId="77777777" w:rsidR="00B40465" w:rsidRPr="00E03E98" w:rsidRDefault="00A511EA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uk-UA"/>
              </w:rPr>
              <w:t>Берез</w:t>
            </w:r>
            <w:r w:rsidR="00BE163F" w:rsidRPr="00E03E98">
              <w:rPr>
                <w:rFonts w:eastAsiaTheme="minorHAnsi"/>
                <w:sz w:val="24"/>
                <w:szCs w:val="24"/>
                <w:lang w:val="uk-UA"/>
              </w:rPr>
              <w:t>ень</w:t>
            </w:r>
            <w:r w:rsidR="00B952BB" w:rsidRPr="00E03E98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B952BB" w:rsidRPr="00E03E98">
              <w:rPr>
                <w:rFonts w:eastAsiaTheme="minorHAnsi"/>
                <w:sz w:val="24"/>
                <w:szCs w:val="24"/>
              </w:rPr>
              <w:t xml:space="preserve">2024 </w:t>
            </w:r>
            <w:proofErr w:type="spellStart"/>
            <w:r w:rsidR="00B952BB" w:rsidRPr="00E03E98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7093FF4D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Проєкт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розроблено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погоджено</w:t>
            </w:r>
            <w:proofErr w:type="spellEnd"/>
          </w:p>
          <w:p w14:paraId="78B6296D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заінтересо-ваними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</w:t>
            </w:r>
          </w:p>
        </w:tc>
        <w:tc>
          <w:tcPr>
            <w:tcW w:w="1276" w:type="dxa"/>
          </w:tcPr>
          <w:p w14:paraId="7F602F8F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  <w:p w14:paraId="280D6F9F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F443AF" w:rsidRPr="00B03823" w14:paraId="2DB21042" w14:textId="77777777" w:rsidTr="00E60742">
        <w:trPr>
          <w:trHeight w:val="270"/>
        </w:trPr>
        <w:tc>
          <w:tcPr>
            <w:tcW w:w="562" w:type="dxa"/>
            <w:vMerge/>
          </w:tcPr>
          <w:p w14:paraId="1387D4F4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vMerge/>
          </w:tcPr>
          <w:p w14:paraId="5D0153CE" w14:textId="77777777" w:rsidR="00B40465" w:rsidRPr="00B03823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14:paraId="16F8E466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655ED95F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14:paraId="02C5F3D2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F277EC0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Кабінетові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Міністрів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України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закону.</w:t>
            </w:r>
          </w:p>
        </w:tc>
        <w:tc>
          <w:tcPr>
            <w:tcW w:w="1842" w:type="dxa"/>
          </w:tcPr>
          <w:p w14:paraId="29368630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ДВНПУ</w:t>
            </w:r>
          </w:p>
          <w:p w14:paraId="2BC6A25A" w14:textId="77777777" w:rsidR="00B40465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14:paraId="7E4F1209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ДЮЗ</w:t>
            </w:r>
          </w:p>
        </w:tc>
        <w:tc>
          <w:tcPr>
            <w:tcW w:w="1418" w:type="dxa"/>
          </w:tcPr>
          <w:p w14:paraId="3A73DE14" w14:textId="77777777" w:rsidR="00B40465" w:rsidRPr="00E03E98" w:rsidRDefault="00A511EA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>Черв</w:t>
            </w:r>
            <w:r w:rsidR="00BE163F" w:rsidRPr="00E03E98">
              <w:rPr>
                <w:rFonts w:eastAsiaTheme="minorHAnsi"/>
                <w:sz w:val="24"/>
                <w:szCs w:val="24"/>
                <w:lang w:val="ru-RU"/>
              </w:rPr>
              <w:t>ень</w:t>
            </w:r>
            <w:r w:rsidR="00B40465" w:rsidRPr="00E03E98">
              <w:rPr>
                <w:rFonts w:eastAsiaTheme="minorHAnsi"/>
                <w:sz w:val="24"/>
                <w:szCs w:val="24"/>
                <w:lang w:val="ru-RU"/>
              </w:rPr>
              <w:t xml:space="preserve"> 2024 року</w:t>
            </w:r>
          </w:p>
        </w:tc>
        <w:tc>
          <w:tcPr>
            <w:tcW w:w="1417" w:type="dxa"/>
          </w:tcPr>
          <w:p w14:paraId="0A1B7405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закону 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подано до </w:t>
            </w:r>
            <w:proofErr w:type="spellStart"/>
            <w:proofErr w:type="gram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Верховної</w:t>
            </w:r>
            <w:proofErr w:type="spellEnd"/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276" w:type="dxa"/>
          </w:tcPr>
          <w:p w14:paraId="5A3E939F" w14:textId="77777777" w:rsidR="00B40465" w:rsidRPr="00E03E98" w:rsidRDefault="00B40465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</w:rPr>
              <w:lastRenderedPageBreak/>
              <w:t>Д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5E51366D" w14:textId="77777777" w:rsidTr="00E60742">
        <w:trPr>
          <w:trHeight w:val="270"/>
        </w:trPr>
        <w:tc>
          <w:tcPr>
            <w:tcW w:w="562" w:type="dxa"/>
          </w:tcPr>
          <w:p w14:paraId="2326711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22" w:type="dxa"/>
          </w:tcPr>
          <w:p w14:paraId="14CE6E2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4E63C6D9" w14:textId="77777777" w:rsidR="00FE11BE" w:rsidRPr="00E03E98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2.1.6.2.4.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приведення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МВС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554A0">
              <w:rPr>
                <w:rFonts w:eastAsiaTheme="minorHAnsi"/>
                <w:sz w:val="24"/>
                <w:szCs w:val="24"/>
                <w:lang w:val="ru-RU"/>
              </w:rPr>
              <w:t>до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proofErr w:type="gram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2.1.6.2.3</w:t>
            </w:r>
          </w:p>
        </w:tc>
        <w:tc>
          <w:tcPr>
            <w:tcW w:w="1417" w:type="dxa"/>
          </w:tcPr>
          <w:p w14:paraId="64D04B05" w14:textId="77777777" w:rsidR="00B40465" w:rsidRPr="00E03E98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E03E98">
              <w:rPr>
                <w:rFonts w:eastAsia="Calibri"/>
                <w:sz w:val="24"/>
                <w:szCs w:val="24"/>
              </w:rPr>
              <w:t>МВС</w:t>
            </w:r>
          </w:p>
          <w:p w14:paraId="25DAF701" w14:textId="77777777" w:rsidR="00FE11BE" w:rsidRPr="00E03E98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E03E9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3E98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5C42A253" w14:textId="77777777"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Один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місяць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2.1.6.2.3 - три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2.1.6.2.3</w:t>
            </w:r>
          </w:p>
        </w:tc>
        <w:tc>
          <w:tcPr>
            <w:tcW w:w="2268" w:type="dxa"/>
          </w:tcPr>
          <w:p w14:paraId="035A3681" w14:textId="77777777"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приведення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МВС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Додатку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погодження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заінтересованими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</w:t>
            </w:r>
          </w:p>
        </w:tc>
        <w:tc>
          <w:tcPr>
            <w:tcW w:w="1842" w:type="dxa"/>
          </w:tcPr>
          <w:p w14:paraId="36E99901" w14:textId="77777777"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14:paraId="3A9F804C" w14:textId="77777777"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14:paraId="1409C1A6" w14:textId="77777777"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14:paraId="5556AF35" w14:textId="77777777"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  <w:p w14:paraId="798C5D0A" w14:textId="77777777"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ДК</w:t>
            </w:r>
          </w:p>
        </w:tc>
        <w:tc>
          <w:tcPr>
            <w:tcW w:w="1418" w:type="dxa"/>
          </w:tcPr>
          <w:p w14:paraId="18DA5234" w14:textId="77777777" w:rsidR="00FE11BE" w:rsidRPr="00E03E98" w:rsidRDefault="00BE163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>Два</w:t>
            </w:r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E03E98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E03E98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0A905B40" w14:textId="77777777"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2633F7" w:rsidRPr="00E03E98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E03E98">
              <w:rPr>
                <w:rFonts w:eastAsiaTheme="minorHAnsi"/>
                <w:sz w:val="24"/>
                <w:szCs w:val="24"/>
                <w:lang w:val="ru-RU"/>
              </w:rPr>
              <w:t>кт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розроблено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погоджено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заінтересо-ваними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органами та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  <w:p w14:paraId="5F096F3B" w14:textId="77777777" w:rsidR="00FE11BE" w:rsidRPr="00E03E98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</w:p>
          <w:p w14:paraId="07FD0121" w14:textId="77777777"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276" w:type="dxa"/>
          </w:tcPr>
          <w:p w14:paraId="10210889" w14:textId="77777777" w:rsidR="00FE11BE" w:rsidRPr="00E03E98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E03E98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E03E98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E03E98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67D25807" w14:textId="77777777" w:rsidTr="00E60742">
        <w:trPr>
          <w:trHeight w:val="270"/>
        </w:trPr>
        <w:tc>
          <w:tcPr>
            <w:tcW w:w="562" w:type="dxa"/>
          </w:tcPr>
          <w:p w14:paraId="6CA1D87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22" w:type="dxa"/>
          </w:tcPr>
          <w:p w14:paraId="17F9A05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E8957D0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2.1.6.2.5.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2.1.6.2.4,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доопрацювання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потреби)</w:t>
            </w:r>
          </w:p>
        </w:tc>
        <w:tc>
          <w:tcPr>
            <w:tcW w:w="1417" w:type="dxa"/>
          </w:tcPr>
          <w:p w14:paraId="55FAAC77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0CB72C46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6A2A2124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2.1.6.2.3 -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п’ять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2.1.6.2.3</w:t>
            </w:r>
          </w:p>
        </w:tc>
        <w:tc>
          <w:tcPr>
            <w:tcW w:w="2268" w:type="dxa"/>
          </w:tcPr>
          <w:p w14:paraId="6D46464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19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доопрацювання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потреби)</w:t>
            </w:r>
          </w:p>
        </w:tc>
        <w:tc>
          <w:tcPr>
            <w:tcW w:w="1842" w:type="dxa"/>
          </w:tcPr>
          <w:p w14:paraId="3C022632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14:paraId="39802C4C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05303B2D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  <w:p w14:paraId="265ADF7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14:paraId="073C12A8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26A4678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  <w:p w14:paraId="0C23D41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</w:p>
        </w:tc>
        <w:tc>
          <w:tcPr>
            <w:tcW w:w="1276" w:type="dxa"/>
          </w:tcPr>
          <w:p w14:paraId="558B9B5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49AFFFB8" w14:textId="77777777" w:rsidTr="00E60742">
        <w:trPr>
          <w:trHeight w:val="270"/>
        </w:trPr>
        <w:tc>
          <w:tcPr>
            <w:tcW w:w="562" w:type="dxa"/>
          </w:tcPr>
          <w:p w14:paraId="0B87EA1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722" w:type="dxa"/>
          </w:tcPr>
          <w:p w14:paraId="782B9318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AB708C3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2.1.6.2.6.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2.1.6.2.4,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417" w:type="dxa"/>
          </w:tcPr>
          <w:p w14:paraId="1AD80339" w14:textId="77777777" w:rsidR="00B40465" w:rsidRPr="00B03823" w:rsidRDefault="00B40465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6C006823" w14:textId="77777777" w:rsidR="00FE11BE" w:rsidRPr="00B03823" w:rsidRDefault="00B40465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66A7FD06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2.1.6.2.3 -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сім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</w:t>
            </w:r>
          </w:p>
        </w:tc>
        <w:tc>
          <w:tcPr>
            <w:tcW w:w="2268" w:type="dxa"/>
          </w:tcPr>
          <w:p w14:paraId="55A2C830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19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842" w:type="dxa"/>
          </w:tcPr>
          <w:p w14:paraId="60E6C0B0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0F7B0552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  <w:p w14:paraId="7D87C50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14:paraId="5C9F4848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65A4D3C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акт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надіслано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Мін’юсту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276" w:type="dxa"/>
          </w:tcPr>
          <w:p w14:paraId="7F5DB9D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2D0D5810" w14:textId="77777777" w:rsidTr="00E60742">
        <w:trPr>
          <w:trHeight w:val="270"/>
        </w:trPr>
        <w:tc>
          <w:tcPr>
            <w:tcW w:w="562" w:type="dxa"/>
          </w:tcPr>
          <w:p w14:paraId="7FF204B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722" w:type="dxa"/>
          </w:tcPr>
          <w:p w14:paraId="02ACD12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ADFAC3D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2.1.6.2.7.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Супроводження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2.1.6.2.4</w:t>
            </w:r>
          </w:p>
        </w:tc>
        <w:tc>
          <w:tcPr>
            <w:tcW w:w="1417" w:type="dxa"/>
          </w:tcPr>
          <w:p w14:paraId="31DF846B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66E7C8B2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  <w:p w14:paraId="650B4DF9" w14:textId="77777777" w:rsidR="00FE11BE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Мін’юст</w:t>
            </w:r>
            <w:proofErr w:type="spellEnd"/>
          </w:p>
        </w:tc>
        <w:tc>
          <w:tcPr>
            <w:tcW w:w="1418" w:type="dxa"/>
          </w:tcPr>
          <w:p w14:paraId="7DBB263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Вісім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2.1.6.2.3 - десять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</w:t>
            </w:r>
          </w:p>
        </w:tc>
        <w:tc>
          <w:tcPr>
            <w:tcW w:w="2268" w:type="dxa"/>
          </w:tcPr>
          <w:p w14:paraId="0FB6073E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Супроводження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нормативно-правового акта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19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5540815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</w:tc>
        <w:tc>
          <w:tcPr>
            <w:tcW w:w="1418" w:type="dxa"/>
          </w:tcPr>
          <w:p w14:paraId="26AF63D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</w:t>
            </w:r>
            <w:r w:rsidR="001F3AAC" w:rsidRPr="00B03823">
              <w:rPr>
                <w:rFonts w:eastAsiaTheme="minorHAnsi"/>
                <w:sz w:val="24"/>
                <w:szCs w:val="24"/>
                <w:lang w:val="ru-RU"/>
              </w:rPr>
              <w:t>в'ят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3196ED0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акт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зареєстро-вано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</w:tc>
        <w:tc>
          <w:tcPr>
            <w:tcW w:w="1276" w:type="dxa"/>
          </w:tcPr>
          <w:p w14:paraId="060FF3E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616B065E" w14:textId="77777777" w:rsidTr="00E60742">
        <w:trPr>
          <w:trHeight w:val="270"/>
        </w:trPr>
        <w:tc>
          <w:tcPr>
            <w:tcW w:w="562" w:type="dxa"/>
          </w:tcPr>
          <w:p w14:paraId="73F8218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722" w:type="dxa"/>
          </w:tcPr>
          <w:p w14:paraId="112BD97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A43845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2.1.6.2.8.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Формування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</w:t>
            </w:r>
          </w:p>
        </w:tc>
        <w:tc>
          <w:tcPr>
            <w:tcW w:w="1417" w:type="dxa"/>
          </w:tcPr>
          <w:p w14:paraId="6B383DEA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67AC2B13" w14:textId="77777777" w:rsidR="00FE11BE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52FD557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Одинадцять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 –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дванадцять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</w:t>
            </w:r>
          </w:p>
        </w:tc>
        <w:tc>
          <w:tcPr>
            <w:tcW w:w="2268" w:type="dxa"/>
          </w:tcPr>
          <w:p w14:paraId="5BC5713A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Формування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842" w:type="dxa"/>
          </w:tcPr>
          <w:p w14:paraId="4095AF96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14:paraId="497DEE7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14:paraId="7F318D4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14:paraId="2B053B3A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ДК</w:t>
            </w:r>
          </w:p>
          <w:p w14:paraId="02BDEB8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</w:tc>
        <w:tc>
          <w:tcPr>
            <w:tcW w:w="1418" w:type="dxa"/>
          </w:tcPr>
          <w:p w14:paraId="4B014A26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Оди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надцять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0B865ED0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Накази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створення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персона-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льний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оприлюд-нено</w:t>
            </w:r>
            <w:proofErr w:type="spellEnd"/>
          </w:p>
        </w:tc>
        <w:tc>
          <w:tcPr>
            <w:tcW w:w="1276" w:type="dxa"/>
          </w:tcPr>
          <w:p w14:paraId="3CF0153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35FB0B30" w14:textId="77777777" w:rsidTr="00E60742">
        <w:trPr>
          <w:trHeight w:val="270"/>
        </w:trPr>
        <w:tc>
          <w:tcPr>
            <w:tcW w:w="562" w:type="dxa"/>
          </w:tcPr>
          <w:p w14:paraId="61E03C1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722" w:type="dxa"/>
          </w:tcPr>
          <w:p w14:paraId="726ED09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045299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2.1.6.2.9.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початку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</w:t>
            </w:r>
          </w:p>
        </w:tc>
        <w:tc>
          <w:tcPr>
            <w:tcW w:w="1417" w:type="dxa"/>
          </w:tcPr>
          <w:p w14:paraId="18586B22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1312A775" w14:textId="77777777" w:rsidR="00FE11BE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4DAEFE8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Тринадцять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2.1.6.2.3 –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чотирнадцять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2.1.6.2.3</w:t>
            </w:r>
          </w:p>
        </w:tc>
        <w:tc>
          <w:tcPr>
            <w:tcW w:w="2268" w:type="dxa"/>
          </w:tcPr>
          <w:p w14:paraId="4D66943F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початку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дисциплінарних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842" w:type="dxa"/>
          </w:tcPr>
          <w:p w14:paraId="7352189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14:paraId="2F87362C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Три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надцять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18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7621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713608A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Дисциплі-нарні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почали роботу</w:t>
            </w:r>
          </w:p>
        </w:tc>
        <w:tc>
          <w:tcPr>
            <w:tcW w:w="1276" w:type="dxa"/>
          </w:tcPr>
          <w:p w14:paraId="40F5EFBD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 та/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кошти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технічної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</w:tr>
      <w:tr w:rsidR="00F443AF" w:rsidRPr="00B03823" w14:paraId="2426DBAC" w14:textId="77777777" w:rsidTr="00E60742">
        <w:trPr>
          <w:trHeight w:val="270"/>
        </w:trPr>
        <w:tc>
          <w:tcPr>
            <w:tcW w:w="562" w:type="dxa"/>
            <w:vMerge w:val="restart"/>
          </w:tcPr>
          <w:p w14:paraId="7AE90EFE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22" w:type="dxa"/>
            <w:vMerge w:val="restart"/>
          </w:tcPr>
          <w:p w14:paraId="59F12F51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</w:tcPr>
          <w:p w14:paraId="14B118CF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2.1.6.3.1.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Кабінетові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Міністрів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691183A1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gramStart"/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</w:p>
          <w:p w14:paraId="5FF3ADCC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обов’язкове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додатково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наявних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такі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(за методом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обґрунтованого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сумніву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управлінські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), а також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результативність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225F640C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становлено,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 рамках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проводиться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системі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персоналом;</w:t>
            </w:r>
          </w:p>
          <w:p w14:paraId="408DDA47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узагальнені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 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оприлюднюються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офіційному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веб-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сайті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1CFBBF4B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становлено,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співбесіда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як метод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компетенцій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проводиться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лише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обіймають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посади,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комісією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 складу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входить не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менше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відсотків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представників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0E67080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рейтинг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системи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враховуються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ухвалення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кадрових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рішень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числі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щомісячних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видів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грошового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премій</w:t>
            </w:r>
            <w:proofErr w:type="spellEnd"/>
          </w:p>
        </w:tc>
        <w:tc>
          <w:tcPr>
            <w:tcW w:w="1417" w:type="dxa"/>
            <w:vMerge w:val="restart"/>
          </w:tcPr>
          <w:p w14:paraId="23768038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1421B426" w14:textId="77777777" w:rsidR="00AA5228" w:rsidRPr="00B03823" w:rsidRDefault="00AA5228" w:rsidP="00C5411B">
            <w:pPr>
              <w:pStyle w:val="a6"/>
              <w:rPr>
                <w:rFonts w:eastAsiaTheme="minorHAnsi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  <w:vMerge w:val="restart"/>
          </w:tcPr>
          <w:p w14:paraId="6C08BF93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Травень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–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</w:rPr>
              <w:t xml:space="preserve">2024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26AA6194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заінтересованими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716E2DAD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</w:t>
            </w:r>
            <w:proofErr w:type="gramStart"/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процедури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обов’язкове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додатково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наявних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такі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(за методом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обґрунтованого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сумніву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управлінські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), а також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результативність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2ADB278E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становлено,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 рамках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проводиться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системі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персоналом;</w:t>
            </w:r>
          </w:p>
          <w:p w14:paraId="34894708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узагальнені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 рамках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оприлюднюються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офіційному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веб-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сайті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1176CC96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становлено,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співбесіда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як метод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компетенцій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проводиться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лише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обіймають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посади,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комісією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 складу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входить не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менше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відсотків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представників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15933F55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рейтинг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4A0">
              <w:rPr>
                <w:rFonts w:eastAsiaTheme="minorHAnsi"/>
                <w:sz w:val="24"/>
                <w:szCs w:val="24"/>
                <w:lang w:val="ru-RU"/>
              </w:rPr>
              <w:t>електронної</w:t>
            </w:r>
            <w:proofErr w:type="spellEnd"/>
            <w:r w:rsidR="00D554A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4A0">
              <w:rPr>
                <w:rFonts w:eastAsiaTheme="minorHAnsi"/>
                <w:sz w:val="24"/>
                <w:szCs w:val="24"/>
                <w:lang w:val="ru-RU"/>
              </w:rPr>
              <w:t>системи</w:t>
            </w:r>
            <w:proofErr w:type="spellEnd"/>
            <w:r w:rsidR="00D554A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4A0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="00D554A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54A0">
              <w:rPr>
                <w:rFonts w:eastAsiaTheme="minorHAnsi"/>
                <w:sz w:val="24"/>
                <w:szCs w:val="24"/>
                <w:lang w:val="ru-RU"/>
              </w:rPr>
              <w:lastRenderedPageBreak/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раховуються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ухвалення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кадрових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рішень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числі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щомісячних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видів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грошового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премій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4CF15321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lastRenderedPageBreak/>
              <w:t>НПУ</w:t>
            </w:r>
          </w:p>
          <w:p w14:paraId="610EFC1E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16EAF0A7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14:paraId="4E1F03C5" w14:textId="77777777" w:rsidR="00AA5228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Листопад</w:t>
            </w:r>
            <w:r w:rsidR="00AA5228"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="00AA5228" w:rsidRPr="00B03823">
              <w:rPr>
                <w:rFonts w:eastAsiaTheme="minorHAnsi"/>
                <w:sz w:val="24"/>
                <w:szCs w:val="24"/>
              </w:rPr>
              <w:t xml:space="preserve">2023 </w:t>
            </w:r>
            <w:proofErr w:type="spellStart"/>
            <w:r w:rsidR="00AA5228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16E072E3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заінтересо-ваними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органами</w:t>
            </w:r>
          </w:p>
        </w:tc>
        <w:tc>
          <w:tcPr>
            <w:tcW w:w="1276" w:type="dxa"/>
          </w:tcPr>
          <w:p w14:paraId="3BA42B88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бюджет</w:t>
            </w:r>
            <w:proofErr w:type="spellEnd"/>
          </w:p>
        </w:tc>
      </w:tr>
      <w:tr w:rsidR="00F443AF" w:rsidRPr="00B03823" w14:paraId="72048408" w14:textId="77777777" w:rsidTr="00E60742">
        <w:trPr>
          <w:trHeight w:val="270"/>
        </w:trPr>
        <w:tc>
          <w:tcPr>
            <w:tcW w:w="562" w:type="dxa"/>
            <w:vMerge/>
          </w:tcPr>
          <w:p w14:paraId="01C6121B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vMerge/>
          </w:tcPr>
          <w:p w14:paraId="26B14743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14:paraId="7A07AAAF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32BE826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14:paraId="1675B4ED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CAAA7A3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Кабінетові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Міністрів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</w:t>
            </w:r>
          </w:p>
        </w:tc>
        <w:tc>
          <w:tcPr>
            <w:tcW w:w="1842" w:type="dxa"/>
          </w:tcPr>
          <w:p w14:paraId="79EDF340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14:paraId="3899D2B0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14:paraId="00348E45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</w:tc>
        <w:tc>
          <w:tcPr>
            <w:tcW w:w="1418" w:type="dxa"/>
          </w:tcPr>
          <w:p w14:paraId="7B42A8DB" w14:textId="77777777" w:rsidR="00D554A0" w:rsidRDefault="001F3AAC" w:rsidP="00C5411B">
            <w:pPr>
              <w:pStyle w:val="a6"/>
              <w:rPr>
                <w:rFonts w:eastAsiaTheme="minorHAnsi"/>
                <w:sz w:val="24"/>
                <w:szCs w:val="24"/>
                <w:lang w:val="uk-UA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Лютий</w:t>
            </w:r>
            <w:proofErr w:type="spellEnd"/>
            <w:r w:rsidR="00AA5228" w:rsidRPr="00B03823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754D7D0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2024 року</w:t>
            </w:r>
          </w:p>
        </w:tc>
        <w:tc>
          <w:tcPr>
            <w:tcW w:w="1417" w:type="dxa"/>
          </w:tcPr>
          <w:p w14:paraId="1CE83156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 подано до </w:t>
            </w:r>
            <w:proofErr w:type="spellStart"/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Верховної</w:t>
            </w:r>
            <w:proofErr w:type="spellEnd"/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12B983DE" w14:textId="77777777" w:rsidR="00AA5228" w:rsidRPr="00B03823" w:rsidRDefault="00AA522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774F34F8" w14:textId="77777777" w:rsidTr="00E60742">
        <w:trPr>
          <w:trHeight w:val="270"/>
        </w:trPr>
        <w:tc>
          <w:tcPr>
            <w:tcW w:w="562" w:type="dxa"/>
          </w:tcPr>
          <w:p w14:paraId="324A2370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722" w:type="dxa"/>
          </w:tcPr>
          <w:p w14:paraId="613E5554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F5C68F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2.1.6.3.2.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необхідних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реалізації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2.1.6.3.1,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зокрема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становлено,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073358FF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1) методами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є: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комп’ютерне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“методом 360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градусів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” (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тобто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анонімний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збір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інформації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інших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державних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він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взаємодіє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виконання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обов’язків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);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співбесіда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комісією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тільки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);</w:t>
            </w:r>
          </w:p>
          <w:p w14:paraId="57E9E7E1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критеріями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(за методом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обґрунтованого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сумніву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функціональних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управлінських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компетенцій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 рамках кожного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методів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роботи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допомогою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комп’ютерного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аналізу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статистичних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43719A40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співбесіди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кожен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член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виставляє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бали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критерієм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перебіг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співбесіди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фіксується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допомогою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відео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-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аудіозапису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78375839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4) </w:t>
            </w:r>
            <w:proofErr w:type="gram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 складу</w:t>
            </w:r>
            <w:proofErr w:type="gram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комісії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входять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менше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відсотків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представників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решта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формується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визначених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випадковим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чином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серед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мають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найвищий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рейтинг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попереднього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7E406DC7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5)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кожен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отримує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електронній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системі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свій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рейтинг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який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: </w:t>
            </w:r>
          </w:p>
          <w:p w14:paraId="08C05ADD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загальної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займаній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посаді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</w:p>
          <w:p w14:paraId="566A9598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загального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потенціалу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професійного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розвитку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51F9C2B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6) рейтинг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формується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балах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єдиним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програмним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алгоритмом, і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виключно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підставі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внесених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неї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отриманих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балів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критерієм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тестування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“методом 360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градусів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”,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співбесіди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тільки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керівного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складу), а також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результативності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75B069F4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формування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рейтингу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питома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вага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балів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отриманих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кожним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критеріїв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є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однаковою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узагальнені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неперсоніфіковані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дані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рейтингу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публікуються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офіційному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веб-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сайті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14:paraId="0BDDB6A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8)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електронна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оцінки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підставі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отриманих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даних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формує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стосовно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певної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програми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навчання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в закладах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освіти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здійснюють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підготовку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місцем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служби</w:t>
            </w:r>
            <w:proofErr w:type="spellEnd"/>
          </w:p>
        </w:tc>
        <w:tc>
          <w:tcPr>
            <w:tcW w:w="1417" w:type="dxa"/>
          </w:tcPr>
          <w:p w14:paraId="53B58FDE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775D1801" w14:textId="77777777"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496ECED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Один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2.1.6.3.1 - три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2.1.6.3.1</w:t>
            </w:r>
          </w:p>
        </w:tc>
        <w:tc>
          <w:tcPr>
            <w:tcW w:w="2268" w:type="dxa"/>
          </w:tcPr>
          <w:p w14:paraId="3B018D9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  <w:p w14:paraId="45A15C8E" w14:textId="77777777" w:rsidR="00FE11BE" w:rsidRPr="00B03823" w:rsidRDefault="00FE11BE" w:rsidP="00D554A0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необхідних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реалізації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закону,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D554A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заінтересованими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органами</w:t>
            </w:r>
          </w:p>
        </w:tc>
        <w:tc>
          <w:tcPr>
            <w:tcW w:w="1842" w:type="dxa"/>
          </w:tcPr>
          <w:p w14:paraId="5A687BBE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НПУ</w:t>
            </w:r>
          </w:p>
          <w:p w14:paraId="755FFECA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ДВНПУ</w:t>
            </w:r>
          </w:p>
          <w:p w14:paraId="7EBE7242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ДЮЗ</w:t>
            </w:r>
          </w:p>
          <w:p w14:paraId="6B3236F3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УЗК</w:t>
            </w:r>
          </w:p>
          <w:p w14:paraId="0072F48E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ДК</w:t>
            </w:r>
          </w:p>
        </w:tc>
        <w:tc>
          <w:tcPr>
            <w:tcW w:w="1418" w:type="dxa"/>
          </w:tcPr>
          <w:p w14:paraId="551C8AD5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>Два</w:t>
            </w:r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915DC2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417" w:type="dxa"/>
          </w:tcPr>
          <w:p w14:paraId="4306DD67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розроблено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погоджено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заінтересо-ваними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органами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  <w:p w14:paraId="79689D6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</w:p>
          <w:p w14:paraId="3D6C0C6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1276" w:type="dxa"/>
          </w:tcPr>
          <w:p w14:paraId="7523BE7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60A44C68" w14:textId="77777777" w:rsidTr="00E60742">
        <w:trPr>
          <w:trHeight w:val="270"/>
        </w:trPr>
        <w:tc>
          <w:tcPr>
            <w:tcW w:w="562" w:type="dxa"/>
          </w:tcPr>
          <w:p w14:paraId="34B0089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722" w:type="dxa"/>
          </w:tcPr>
          <w:p w14:paraId="6046D52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86D52B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2.1.6.3.3.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2.1.6.3.2,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доопрацювання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потреби)</w:t>
            </w:r>
          </w:p>
        </w:tc>
        <w:tc>
          <w:tcPr>
            <w:tcW w:w="1417" w:type="dxa"/>
          </w:tcPr>
          <w:p w14:paraId="350B7D91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14DCEEE8" w14:textId="77777777"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7AC5FBD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2.1.6.3.1 -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п’ять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2.1.6.3.1</w:t>
            </w:r>
          </w:p>
        </w:tc>
        <w:tc>
          <w:tcPr>
            <w:tcW w:w="2268" w:type="dxa"/>
          </w:tcPr>
          <w:p w14:paraId="185B64D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  <w:r w:rsidR="009C7061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доопрацювання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разі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потреби)</w:t>
            </w:r>
          </w:p>
        </w:tc>
        <w:tc>
          <w:tcPr>
            <w:tcW w:w="1842" w:type="dxa"/>
          </w:tcPr>
          <w:p w14:paraId="053837CB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14:paraId="58C11640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027F753D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  <w:p w14:paraId="6EC14C6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14:paraId="089DABF9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Чотири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417" w:type="dxa"/>
          </w:tcPr>
          <w:p w14:paraId="23DB26AE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Громадське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  <w:p w14:paraId="2967B608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результати</w:t>
            </w:r>
            <w:proofErr w:type="spellEnd"/>
          </w:p>
        </w:tc>
        <w:tc>
          <w:tcPr>
            <w:tcW w:w="1276" w:type="dxa"/>
          </w:tcPr>
          <w:p w14:paraId="0ABF1C10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49B957AA" w14:textId="77777777" w:rsidTr="00E60742">
        <w:trPr>
          <w:trHeight w:val="270"/>
        </w:trPr>
        <w:tc>
          <w:tcPr>
            <w:tcW w:w="562" w:type="dxa"/>
          </w:tcPr>
          <w:p w14:paraId="1A140D4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722" w:type="dxa"/>
          </w:tcPr>
          <w:p w14:paraId="0E4DE19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CD4294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2.1.6.3.4.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2.1.6.3.2,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417" w:type="dxa"/>
          </w:tcPr>
          <w:p w14:paraId="5241922A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389146A0" w14:textId="77777777"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384F3B2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2.1.6.3.1 -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сім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2.1.6.3.1</w:t>
            </w:r>
          </w:p>
        </w:tc>
        <w:tc>
          <w:tcPr>
            <w:tcW w:w="2268" w:type="dxa"/>
          </w:tcPr>
          <w:p w14:paraId="529CDE2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Затвердження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  <w:r w:rsidR="009C7061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подання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842" w:type="dxa"/>
          </w:tcPr>
          <w:p w14:paraId="67040EC1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21B6FAF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ДЮЗ</w:t>
            </w:r>
          </w:p>
        </w:tc>
        <w:tc>
          <w:tcPr>
            <w:tcW w:w="1418" w:type="dxa"/>
          </w:tcPr>
          <w:p w14:paraId="03C6FBC7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Шість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цього</w:t>
            </w:r>
            <w:proofErr w:type="spellEnd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915DC2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417" w:type="dxa"/>
          </w:tcPr>
          <w:p w14:paraId="03B5A231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Нормативно-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надіслано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Мін’юсту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реєстрацію</w:t>
            </w:r>
            <w:proofErr w:type="spellEnd"/>
          </w:p>
        </w:tc>
        <w:tc>
          <w:tcPr>
            <w:tcW w:w="1276" w:type="dxa"/>
          </w:tcPr>
          <w:p w14:paraId="6A1BDB4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1BB6A569" w14:textId="77777777" w:rsidTr="00E60742">
        <w:trPr>
          <w:trHeight w:val="270"/>
        </w:trPr>
        <w:tc>
          <w:tcPr>
            <w:tcW w:w="562" w:type="dxa"/>
          </w:tcPr>
          <w:p w14:paraId="6664F929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722" w:type="dxa"/>
          </w:tcPr>
          <w:p w14:paraId="4AB7830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D2A2A95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2.1.6.3.5.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Супроводження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2.1.6.3.2,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їх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офіційного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опублікування</w:t>
            </w:r>
            <w:proofErr w:type="spellEnd"/>
          </w:p>
        </w:tc>
        <w:tc>
          <w:tcPr>
            <w:tcW w:w="1417" w:type="dxa"/>
          </w:tcPr>
          <w:p w14:paraId="55B0992D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72F147B5" w14:textId="77777777" w:rsidR="00FE11BE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  <w:p w14:paraId="2D58EE54" w14:textId="77777777" w:rsidR="00AA5228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t>Мін’юст</w:t>
            </w:r>
          </w:p>
        </w:tc>
        <w:tc>
          <w:tcPr>
            <w:tcW w:w="1418" w:type="dxa"/>
          </w:tcPr>
          <w:p w14:paraId="47BBE4DB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Вісім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2.1.6.3.1 - десять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2.1.6.3.1</w:t>
            </w:r>
          </w:p>
        </w:tc>
        <w:tc>
          <w:tcPr>
            <w:tcW w:w="2268" w:type="dxa"/>
          </w:tcPr>
          <w:p w14:paraId="0E47855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Супроводження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реєстрації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Theme="minorHAns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нормативно-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актів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МВС,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Додатка</w:t>
            </w:r>
            <w:proofErr w:type="spellEnd"/>
          </w:p>
        </w:tc>
        <w:tc>
          <w:tcPr>
            <w:tcW w:w="1842" w:type="dxa"/>
          </w:tcPr>
          <w:p w14:paraId="68D25382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67DA8F52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</w:tc>
        <w:tc>
          <w:tcPr>
            <w:tcW w:w="1418" w:type="dxa"/>
          </w:tcPr>
          <w:p w14:paraId="46B9289C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</w:t>
            </w:r>
            <w:r w:rsidR="001F3AAC" w:rsidRPr="00B03823">
              <w:rPr>
                <w:rFonts w:eastAsiaTheme="minorHAnsi"/>
                <w:sz w:val="24"/>
                <w:szCs w:val="24"/>
                <w:lang w:val="ru-RU"/>
              </w:rPr>
              <w:t>в'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ять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="009C706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з дня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законом,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зазначеним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25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цього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Додатк</w:t>
            </w:r>
            <w:r w:rsidR="00915DC2" w:rsidRPr="00B03823">
              <w:rPr>
                <w:rFonts w:eastAsiaTheme="minorHAnsi"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417" w:type="dxa"/>
          </w:tcPr>
          <w:p w14:paraId="4857D11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Нормативно-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правові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акти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зареєстро-вано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оприлюд-нено</w:t>
            </w:r>
            <w:proofErr w:type="spellEnd"/>
          </w:p>
        </w:tc>
        <w:tc>
          <w:tcPr>
            <w:tcW w:w="1276" w:type="dxa"/>
          </w:tcPr>
          <w:p w14:paraId="6BFE740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45A9F8EE" w14:textId="77777777" w:rsidTr="00E60742">
        <w:trPr>
          <w:trHeight w:val="270"/>
        </w:trPr>
        <w:tc>
          <w:tcPr>
            <w:tcW w:w="562" w:type="dxa"/>
          </w:tcPr>
          <w:p w14:paraId="48F477B3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3768B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22" w:type="dxa"/>
          </w:tcPr>
          <w:p w14:paraId="65A0DD99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7623309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2.1.6.3.6.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 xml:space="preserve"> предметом </w:t>
            </w:r>
            <w:proofErr w:type="spellStart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>якого</w:t>
            </w:r>
            <w:proofErr w:type="spellEnd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>перспективи</w:t>
            </w:r>
            <w:proofErr w:type="spellEnd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3768B5">
              <w:rPr>
                <w:rFonts w:eastAsiaTheme="minorHAnsi"/>
                <w:sz w:val="24"/>
                <w:szCs w:val="24"/>
                <w:lang w:val="ru-RU"/>
              </w:rPr>
              <w:t>досконалення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кадрової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політики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зміни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умов оплати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праці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підвищення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конкурентоспроможності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служби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на ринку</w:t>
            </w:r>
            <w:proofErr w:type="gram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праці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, яке,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зокрема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містить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пропозиції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джерел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покриття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додаткових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витрат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грошове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3D4CD528" w14:textId="77777777" w:rsidR="00AA5228" w:rsidRPr="003768B5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3768B5">
              <w:rPr>
                <w:rFonts w:eastAsia="Calibri"/>
                <w:sz w:val="24"/>
                <w:szCs w:val="24"/>
              </w:rPr>
              <w:lastRenderedPageBreak/>
              <w:t>МВС</w:t>
            </w:r>
          </w:p>
          <w:p w14:paraId="479A4728" w14:textId="77777777" w:rsidR="00FE11BE" w:rsidRPr="003768B5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3768B5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3768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768B5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04A8AB64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3768B5">
              <w:rPr>
                <w:rFonts w:eastAsiaTheme="minorHAnsi"/>
                <w:sz w:val="24"/>
                <w:szCs w:val="24"/>
              </w:rPr>
              <w:t>Березень</w:t>
            </w:r>
            <w:proofErr w:type="spellEnd"/>
            <w:r w:rsidRPr="003768B5">
              <w:rPr>
                <w:rFonts w:eastAsiaTheme="minorHAnsi"/>
                <w:sz w:val="24"/>
                <w:szCs w:val="24"/>
              </w:rPr>
              <w:t xml:space="preserve"> – </w:t>
            </w:r>
            <w:proofErr w:type="spellStart"/>
            <w:r w:rsidRPr="003768B5">
              <w:rPr>
                <w:rFonts w:eastAsiaTheme="minorHAnsi"/>
                <w:sz w:val="24"/>
                <w:szCs w:val="24"/>
              </w:rPr>
              <w:t>жовтень</w:t>
            </w:r>
            <w:proofErr w:type="spellEnd"/>
            <w:r w:rsidRPr="003768B5">
              <w:rPr>
                <w:rFonts w:eastAsiaTheme="minorHAnsi"/>
                <w:sz w:val="24"/>
                <w:szCs w:val="24"/>
              </w:rPr>
              <w:t xml:space="preserve"> 2023 </w:t>
            </w:r>
            <w:proofErr w:type="spellStart"/>
            <w:r w:rsidRPr="003768B5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55C3D758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 xml:space="preserve"> предметом </w:t>
            </w:r>
            <w:proofErr w:type="spellStart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>якого</w:t>
            </w:r>
            <w:proofErr w:type="spellEnd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 xml:space="preserve"> є </w:t>
            </w:r>
            <w:proofErr w:type="spellStart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>перспективи</w:t>
            </w:r>
            <w:proofErr w:type="spellEnd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3768B5">
              <w:rPr>
                <w:rFonts w:eastAsiaTheme="minorHAnsi"/>
                <w:sz w:val="24"/>
                <w:szCs w:val="24"/>
                <w:lang w:val="ru-RU"/>
              </w:rPr>
              <w:t>досконалення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кадрової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політики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зміни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умов оплати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праці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підвищення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конкурентоспромож</w:t>
            </w:r>
            <w:r w:rsidR="009C7061" w:rsidRPr="003768B5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Pr="003768B5">
              <w:rPr>
                <w:rFonts w:eastAsiaTheme="minorHAnsi"/>
                <w:sz w:val="24"/>
                <w:szCs w:val="24"/>
                <w:lang w:val="ru-RU"/>
              </w:rPr>
              <w:t>ності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служби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поліції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на ринку</w:t>
            </w:r>
            <w:proofErr w:type="gram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праці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, яке,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зокрема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містить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пропозиції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щодо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джерел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покриття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додаткових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витрат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грошове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поліцейських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14:paraId="552937C3" w14:textId="77777777" w:rsidR="00FE11BE" w:rsidRPr="003768B5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3768B5">
              <w:rPr>
                <w:rFonts w:eastAsiaTheme="minorHAnsi"/>
                <w:sz w:val="24"/>
                <w:szCs w:val="24"/>
              </w:rPr>
              <w:lastRenderedPageBreak/>
              <w:t>НПУ</w:t>
            </w:r>
          </w:p>
          <w:p w14:paraId="294D2A27" w14:textId="77777777" w:rsidR="00FE11BE" w:rsidRPr="003768B5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3768B5">
              <w:rPr>
                <w:rFonts w:eastAsiaTheme="minorHAnsi"/>
                <w:sz w:val="24"/>
                <w:szCs w:val="24"/>
              </w:rPr>
              <w:t>ДВНПУ</w:t>
            </w:r>
          </w:p>
          <w:p w14:paraId="1056ECBE" w14:textId="77777777" w:rsidR="00FE11BE" w:rsidRPr="003768B5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3768B5">
              <w:rPr>
                <w:rFonts w:eastAsiaTheme="minorHAnsi"/>
                <w:sz w:val="24"/>
                <w:szCs w:val="24"/>
              </w:rPr>
              <w:t>ДППСЗ</w:t>
            </w:r>
          </w:p>
          <w:p w14:paraId="71C4EEF1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3768B5">
              <w:rPr>
                <w:rFonts w:eastAsiaTheme="minorHAnsi"/>
                <w:sz w:val="24"/>
                <w:szCs w:val="24"/>
              </w:rPr>
              <w:t>ДФОП</w:t>
            </w:r>
          </w:p>
        </w:tc>
        <w:tc>
          <w:tcPr>
            <w:tcW w:w="1418" w:type="dxa"/>
          </w:tcPr>
          <w:p w14:paraId="2B0F7D0D" w14:textId="77777777" w:rsidR="00FE11BE" w:rsidRPr="003768B5" w:rsidRDefault="008D762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3768B5">
              <w:rPr>
                <w:rFonts w:eastAsiaTheme="minorHAnsi"/>
                <w:sz w:val="24"/>
                <w:szCs w:val="24"/>
                <w:lang w:val="uk-UA"/>
              </w:rPr>
              <w:t>Жовтень</w:t>
            </w:r>
            <w:r w:rsidR="00FE11BE" w:rsidRPr="003768B5">
              <w:rPr>
                <w:rFonts w:eastAsiaTheme="minorHAnsi"/>
                <w:sz w:val="24"/>
                <w:szCs w:val="24"/>
              </w:rPr>
              <w:t xml:space="preserve"> 2023 </w:t>
            </w:r>
            <w:proofErr w:type="spellStart"/>
            <w:r w:rsidR="00FE11BE" w:rsidRPr="003768B5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0C3D2BF9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Аналітичне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підготовлено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звіт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результатами</w:t>
            </w:r>
          </w:p>
        </w:tc>
        <w:tc>
          <w:tcPr>
            <w:tcW w:w="1276" w:type="dxa"/>
          </w:tcPr>
          <w:p w14:paraId="21CCB78A" w14:textId="77777777" w:rsidR="00FE11BE" w:rsidRPr="003768B5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бюджет та/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кошти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технічної</w:t>
            </w:r>
            <w:proofErr w:type="spellEnd"/>
            <w:r w:rsidRPr="003768B5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68B5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</w:tr>
      <w:tr w:rsidR="00F443AF" w:rsidRPr="00B03823" w14:paraId="58462E34" w14:textId="77777777" w:rsidTr="00E60742">
        <w:trPr>
          <w:trHeight w:val="270"/>
        </w:trPr>
        <w:tc>
          <w:tcPr>
            <w:tcW w:w="562" w:type="dxa"/>
          </w:tcPr>
          <w:p w14:paraId="24BFAD76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722" w:type="dxa"/>
          </w:tcPr>
          <w:p w14:paraId="686E4A0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A1AD74A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2.1.6.3.7.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підпункті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2.1.6.3.6,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>,</w:t>
            </w:r>
          </w:p>
          <w:p w14:paraId="22C22F8A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розгляд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пропозицій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зауважень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нього</w:t>
            </w:r>
            <w:proofErr w:type="spellEnd"/>
          </w:p>
        </w:tc>
        <w:tc>
          <w:tcPr>
            <w:tcW w:w="1417" w:type="dxa"/>
          </w:tcPr>
          <w:p w14:paraId="0EA68C10" w14:textId="77777777" w:rsidR="00AA5228" w:rsidRPr="00B03823" w:rsidRDefault="00AA5228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МВС</w:t>
            </w:r>
          </w:p>
          <w:p w14:paraId="26580DDE" w14:textId="77777777" w:rsidR="00FE11BE" w:rsidRPr="00B03823" w:rsidRDefault="00AA522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</w:rPr>
              <w:t>Національна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поліція</w:t>
            </w:r>
            <w:proofErr w:type="spellEnd"/>
          </w:p>
        </w:tc>
        <w:tc>
          <w:tcPr>
            <w:tcW w:w="1418" w:type="dxa"/>
          </w:tcPr>
          <w:p w14:paraId="1B18BF2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Листопад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січень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1F69721D" w14:textId="77777777" w:rsidR="00FE11BE" w:rsidRPr="00B03823" w:rsidRDefault="00FE11BE" w:rsidP="009C7061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в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пункті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>30 цього Додатк</w:t>
            </w:r>
            <w:r w:rsidR="009C7061">
              <w:rPr>
                <w:rFonts w:eastAsiaTheme="minorHAnsi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2" w:type="dxa"/>
          </w:tcPr>
          <w:p w14:paraId="2B4B988E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ДВНПУ</w:t>
            </w:r>
          </w:p>
          <w:p w14:paraId="0E284725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НПУ</w:t>
            </w:r>
          </w:p>
          <w:p w14:paraId="3A3E1BD3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14:paraId="7BBE4F21" w14:textId="77777777" w:rsidR="00FE11BE" w:rsidRPr="00B03823" w:rsidRDefault="001F3AAC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Theme="minorHAnsi"/>
                <w:sz w:val="24"/>
                <w:szCs w:val="24"/>
                <w:lang w:val="uk-UA"/>
              </w:rPr>
              <w:t>Грудень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 202</w:t>
            </w:r>
            <w:r w:rsidRPr="00B03823">
              <w:rPr>
                <w:rFonts w:eastAsiaTheme="minorHAnsi"/>
                <w:sz w:val="24"/>
                <w:szCs w:val="24"/>
                <w:lang w:val="uk-UA"/>
              </w:rPr>
              <w:t>3</w:t>
            </w:r>
            <w:r w:rsidR="00FE11BE" w:rsidRPr="00B0382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E11BE" w:rsidRPr="00B03823">
              <w:rPr>
                <w:rFonts w:eastAsiaTheme="minorHAnsi"/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4EEEB141" w14:textId="77777777" w:rsidR="00FE11BE" w:rsidRPr="00B03823" w:rsidRDefault="00FE11BE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Експертне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звіту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проведено та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оприлюднено</w:t>
            </w:r>
            <w:proofErr w:type="spellEnd"/>
          </w:p>
          <w:p w14:paraId="3612E5A7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його</w:t>
            </w:r>
            <w:proofErr w:type="spellEnd"/>
            <w:r w:rsidRPr="00B03823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</w:rPr>
              <w:t>результати</w:t>
            </w:r>
            <w:proofErr w:type="spellEnd"/>
          </w:p>
        </w:tc>
        <w:tc>
          <w:tcPr>
            <w:tcW w:w="1276" w:type="dxa"/>
          </w:tcPr>
          <w:p w14:paraId="0E0105BF" w14:textId="77777777" w:rsidR="00FE11BE" w:rsidRPr="00B03823" w:rsidRDefault="00FE11BE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 та/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кошти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міжнарод</w:t>
            </w:r>
            <w:r w:rsidR="009C7061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Theme="minorHAnsi"/>
                <w:sz w:val="24"/>
                <w:szCs w:val="24"/>
                <w:lang w:val="ru-RU"/>
              </w:rPr>
              <w:t>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технічної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допомоги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F443AF" w:rsidRPr="00B03823" w14:paraId="374348FF" w14:textId="77777777" w:rsidTr="00E60742">
        <w:trPr>
          <w:trHeight w:val="270"/>
        </w:trPr>
        <w:tc>
          <w:tcPr>
            <w:tcW w:w="562" w:type="dxa"/>
          </w:tcPr>
          <w:p w14:paraId="1767551D" w14:textId="77777777" w:rsidR="00F05F71" w:rsidRPr="00B03823" w:rsidRDefault="00F443A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722" w:type="dxa"/>
          </w:tcPr>
          <w:p w14:paraId="7238F34D" w14:textId="77777777" w:rsidR="00F05F71" w:rsidRPr="00B03823" w:rsidRDefault="00F05F71" w:rsidP="009C7061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Проблема</w:t>
            </w: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2.4.1.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Наявна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модель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управління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суб’єктах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господарювання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державного сектору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економіки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є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неефективною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наслідком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чого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 xml:space="preserve">є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збитки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корупція</w:t>
            </w:r>
            <w:proofErr w:type="spellEnd"/>
          </w:p>
        </w:tc>
        <w:tc>
          <w:tcPr>
            <w:tcW w:w="2552" w:type="dxa"/>
          </w:tcPr>
          <w:p w14:paraId="0DDAD2E7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2.4.1.1.3.</w:t>
            </w:r>
            <w:r w:rsidRPr="00B03823">
              <w:rPr>
                <w:rFonts w:eastAsia="Calibri"/>
                <w:sz w:val="24"/>
                <w:szCs w:val="24"/>
                <w:lang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Підготовка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індивідуальних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не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менше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ніж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для 15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найбільших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сукупною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вартістю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активів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)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форми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мають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стратегічне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значення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 xml:space="preserve">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економіки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безпеки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держави</w:t>
            </w:r>
            <w:proofErr w:type="spellEnd"/>
          </w:p>
        </w:tc>
        <w:tc>
          <w:tcPr>
            <w:tcW w:w="1417" w:type="dxa"/>
          </w:tcPr>
          <w:p w14:paraId="1ED99A32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lastRenderedPageBreak/>
              <w:t>У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повнова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жені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18" w:type="dxa"/>
          </w:tcPr>
          <w:p w14:paraId="1CFD456F" w14:textId="77777777" w:rsidR="00F05F71" w:rsidRPr="00B03823" w:rsidRDefault="00F05F71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З дня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2.4.1.1.2 - три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місяці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Політикою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</w:p>
        </w:tc>
        <w:tc>
          <w:tcPr>
            <w:tcW w:w="2268" w:type="dxa"/>
          </w:tcPr>
          <w:p w14:paraId="3B5D81ED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Підготовка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індивідуальних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gram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для 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найбільших</w:t>
            </w:r>
            <w:proofErr w:type="spellEnd"/>
            <w:proofErr w:type="gram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сукупною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вартістю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активів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)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форми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мають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стратегічне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значення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економіки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безпеки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держави</w:t>
            </w:r>
            <w:proofErr w:type="spellEnd"/>
          </w:p>
        </w:tc>
        <w:tc>
          <w:tcPr>
            <w:tcW w:w="1842" w:type="dxa"/>
          </w:tcPr>
          <w:p w14:paraId="0D4E2955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ДМР</w:t>
            </w:r>
          </w:p>
        </w:tc>
        <w:tc>
          <w:tcPr>
            <w:tcW w:w="1418" w:type="dxa"/>
          </w:tcPr>
          <w:p w14:paraId="0A945941" w14:textId="77777777" w:rsidR="00F05F71" w:rsidRPr="00B03823" w:rsidRDefault="001F3AAC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>Два</w:t>
            </w:r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місяці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  <w:r w:rsidR="008D7621" w:rsidRPr="00B03823">
              <w:rPr>
                <w:rFonts w:eastAsia="Calibri"/>
                <w:sz w:val="24"/>
                <w:szCs w:val="24"/>
                <w:lang w:val="ru-RU"/>
              </w:rPr>
              <w:t xml:space="preserve"> ДАП</w:t>
            </w:r>
          </w:p>
        </w:tc>
        <w:tc>
          <w:tcPr>
            <w:tcW w:w="1417" w:type="dxa"/>
          </w:tcPr>
          <w:p w14:paraId="7830CF01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індивідуаль</w:t>
            </w:r>
            <w:proofErr w:type="spellEnd"/>
            <w:r w:rsidR="009C7061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них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розроблено</w:t>
            </w:r>
            <w:proofErr w:type="spellEnd"/>
          </w:p>
        </w:tc>
        <w:tc>
          <w:tcPr>
            <w:tcW w:w="1276" w:type="dxa"/>
          </w:tcPr>
          <w:p w14:paraId="038242A4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05F71" w:rsidRPr="00B03823" w14:paraId="77B6F9E4" w14:textId="77777777" w:rsidTr="00E60742">
        <w:trPr>
          <w:trHeight w:val="270"/>
        </w:trPr>
        <w:tc>
          <w:tcPr>
            <w:tcW w:w="562" w:type="dxa"/>
          </w:tcPr>
          <w:p w14:paraId="2B543A0D" w14:textId="77777777" w:rsidR="00F05F71" w:rsidRPr="00B03823" w:rsidRDefault="00F443A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722" w:type="dxa"/>
          </w:tcPr>
          <w:p w14:paraId="5943CF46" w14:textId="77777777" w:rsidR="00F05F71" w:rsidRPr="00B03823" w:rsidRDefault="00F05F71" w:rsidP="00C5411B">
            <w:pPr>
              <w:spacing w:before="60" w:line="233" w:lineRule="auto"/>
              <w:jc w:val="both"/>
              <w:rPr>
                <w:rFonts w:eastAsia="Calibri"/>
                <w:sz w:val="24"/>
                <w:szCs w:val="24"/>
                <w:lang w:bidi="uk-UA"/>
              </w:rPr>
            </w:pPr>
          </w:p>
        </w:tc>
        <w:tc>
          <w:tcPr>
            <w:tcW w:w="2552" w:type="dxa"/>
          </w:tcPr>
          <w:p w14:paraId="1973A65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2.4.1.1.4.</w:t>
            </w:r>
            <w:r w:rsidRPr="00B03823">
              <w:rPr>
                <w:rFonts w:eastAsia="Calibri"/>
                <w:sz w:val="24"/>
                <w:szCs w:val="24"/>
                <w:lang w:bidi="uk-UA"/>
              </w:rPr>
              <w:t> 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консультацій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із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заінтересованими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сторонами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щодо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індивідуальних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зазначених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2.4.1.1.3,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отримання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експертних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висновків</w:t>
            </w:r>
            <w:proofErr w:type="spellEnd"/>
          </w:p>
        </w:tc>
        <w:tc>
          <w:tcPr>
            <w:tcW w:w="1417" w:type="dxa"/>
          </w:tcPr>
          <w:p w14:paraId="04C23A3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Уповнова</w:t>
            </w:r>
            <w:r w:rsidR="002E5EE8" w:rsidRPr="00B03823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жені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органи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управління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заінтересо</w:t>
            </w:r>
            <w:r w:rsidR="002E5EE8" w:rsidRPr="00B03823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вані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сторони</w:t>
            </w:r>
            <w:proofErr w:type="spellEnd"/>
          </w:p>
        </w:tc>
        <w:tc>
          <w:tcPr>
            <w:tcW w:w="1418" w:type="dxa"/>
          </w:tcPr>
          <w:p w14:paraId="2A412B0D" w14:textId="77777777" w:rsidR="00F05F71" w:rsidRPr="00B03823" w:rsidRDefault="002E5EE8" w:rsidP="009C7061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чотири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місяці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2.4.1.1.2 -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п’ять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</w:p>
        </w:tc>
        <w:tc>
          <w:tcPr>
            <w:tcW w:w="2268" w:type="dxa"/>
          </w:tcPr>
          <w:p w14:paraId="211D52FD" w14:textId="77777777" w:rsidR="00F05F71" w:rsidRPr="00B03823" w:rsidRDefault="002E5EE8" w:rsidP="009C7061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консультацій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із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заінтересованими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сторонами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щодо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індивідуальних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зазначених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32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цього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Додатк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отримання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експертних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висновків</w:t>
            </w:r>
            <w:proofErr w:type="spellEnd"/>
          </w:p>
        </w:tc>
        <w:tc>
          <w:tcPr>
            <w:tcW w:w="1842" w:type="dxa"/>
          </w:tcPr>
          <w:p w14:paraId="7D056F66" w14:textId="77777777" w:rsidR="00F05F71" w:rsidRPr="00B03823" w:rsidRDefault="002E5EE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ДМР</w:t>
            </w:r>
          </w:p>
        </w:tc>
        <w:tc>
          <w:tcPr>
            <w:tcW w:w="1418" w:type="dxa"/>
          </w:tcPr>
          <w:p w14:paraId="548FA4CC" w14:textId="77777777" w:rsidR="00F05F71" w:rsidRPr="00B03823" w:rsidRDefault="001F3AAC" w:rsidP="009C7061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Чотири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місяці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  <w:r w:rsidR="008D7621" w:rsidRPr="00B03823">
              <w:rPr>
                <w:rFonts w:eastAsia="Calibri"/>
                <w:sz w:val="24"/>
                <w:szCs w:val="24"/>
                <w:lang w:val="ru-RU"/>
              </w:rPr>
              <w:t xml:space="preserve"> ДАП</w:t>
            </w:r>
          </w:p>
        </w:tc>
        <w:tc>
          <w:tcPr>
            <w:tcW w:w="1417" w:type="dxa"/>
          </w:tcPr>
          <w:p w14:paraId="25B212FB" w14:textId="77777777" w:rsidR="00F05F71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заінтересо-ваними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сторонами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індиві-дуальних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форми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найбільших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форми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проведено,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експертні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висновки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отримано</w:t>
            </w:r>
            <w:proofErr w:type="spellEnd"/>
          </w:p>
        </w:tc>
        <w:tc>
          <w:tcPr>
            <w:tcW w:w="1276" w:type="dxa"/>
          </w:tcPr>
          <w:p w14:paraId="3B8EFE1A" w14:textId="77777777" w:rsidR="00F05F71" w:rsidRPr="00B03823" w:rsidRDefault="002E5EE8" w:rsidP="00C5411B">
            <w:pPr>
              <w:pStyle w:val="a6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574AD2FC" w14:textId="77777777" w:rsidTr="00E60742">
        <w:trPr>
          <w:trHeight w:val="270"/>
        </w:trPr>
        <w:tc>
          <w:tcPr>
            <w:tcW w:w="562" w:type="dxa"/>
          </w:tcPr>
          <w:p w14:paraId="419DA6D9" w14:textId="77777777" w:rsidR="002E5EE8" w:rsidRPr="00B03823" w:rsidRDefault="00F443AF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722" w:type="dxa"/>
          </w:tcPr>
          <w:p w14:paraId="5816B8F5" w14:textId="77777777" w:rsidR="002E5EE8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AC27EF2" w14:textId="77777777" w:rsidR="002E5EE8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2.4.1.1.5.</w:t>
            </w:r>
            <w:r w:rsidRPr="00B03823">
              <w:rPr>
                <w:rFonts w:eastAsia="Calibri"/>
                <w:sz w:val="24"/>
                <w:szCs w:val="24"/>
                <w:lang w:bidi="uk-UA"/>
              </w:rPr>
              <w:t> 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Доопрацю-вання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індивідуальних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зазначених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2.4.1.1.3 (у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разі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потреби),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затвердження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оприлюднення</w:t>
            </w:r>
            <w:proofErr w:type="spellEnd"/>
          </w:p>
        </w:tc>
        <w:tc>
          <w:tcPr>
            <w:tcW w:w="1417" w:type="dxa"/>
          </w:tcPr>
          <w:p w14:paraId="128CF1FE" w14:textId="77777777" w:rsidR="002E5EE8" w:rsidRPr="00B03823" w:rsidRDefault="002E5EE8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uk-UA"/>
              </w:rPr>
              <w:lastRenderedPageBreak/>
              <w:t>У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повнова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жені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18" w:type="dxa"/>
          </w:tcPr>
          <w:p w14:paraId="442C5C4A" w14:textId="77777777" w:rsidR="002E5EE8" w:rsidRPr="00B03823" w:rsidRDefault="002E5EE8" w:rsidP="009C7061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Шість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2.4.1.1.2 -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сім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місяців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підпункті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</w:p>
        </w:tc>
        <w:tc>
          <w:tcPr>
            <w:tcW w:w="2268" w:type="dxa"/>
          </w:tcPr>
          <w:p w14:paraId="74DD5381" w14:textId="77777777" w:rsidR="002E5EE8" w:rsidRPr="00B03823" w:rsidRDefault="002E5EE8" w:rsidP="009C7061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lastRenderedPageBreak/>
              <w:t>Доопрацювання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індивідуальних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пол</w:t>
            </w:r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ітик</w:t>
            </w:r>
            <w:proofErr w:type="spellEnd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власності</w:t>
            </w:r>
            <w:proofErr w:type="spellEnd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зазначених</w:t>
            </w:r>
            <w:proofErr w:type="spellEnd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пункті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32 </w:t>
            </w:r>
            <w:proofErr w:type="spellStart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цього</w:t>
            </w:r>
            <w:proofErr w:type="spellEnd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F443AF" w:rsidRPr="00B03823">
              <w:rPr>
                <w:rFonts w:eastAsia="Calibri"/>
                <w:sz w:val="24"/>
                <w:szCs w:val="24"/>
                <w:lang w:val="ru-RU" w:bidi="uk-UA"/>
              </w:rPr>
              <w:t>Додатк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(у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разі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потреби),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їх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затвердження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оприлюднення</w:t>
            </w:r>
            <w:proofErr w:type="spellEnd"/>
          </w:p>
        </w:tc>
        <w:tc>
          <w:tcPr>
            <w:tcW w:w="1842" w:type="dxa"/>
          </w:tcPr>
          <w:p w14:paraId="69D966C9" w14:textId="77777777" w:rsidR="002E5EE8" w:rsidRPr="00B03823" w:rsidRDefault="002E5EE8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ДМР</w:t>
            </w:r>
          </w:p>
        </w:tc>
        <w:tc>
          <w:tcPr>
            <w:tcW w:w="1418" w:type="dxa"/>
          </w:tcPr>
          <w:p w14:paraId="54490EA6" w14:textId="77777777" w:rsidR="002E5EE8" w:rsidRPr="00B03823" w:rsidRDefault="001F3AAC" w:rsidP="009C7061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Шість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місяців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набрання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чинності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Політикою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>зазначеною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 w:bidi="uk-UA"/>
              </w:rPr>
              <w:t>в</w:t>
            </w:r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AE0DD1" w:rsidRPr="00B03823">
              <w:rPr>
                <w:rFonts w:eastAsia="Calibri"/>
                <w:sz w:val="24"/>
                <w:szCs w:val="24"/>
                <w:lang w:val="ru-RU" w:bidi="uk-UA"/>
              </w:rPr>
              <w:lastRenderedPageBreak/>
              <w:t>підпункті</w:t>
            </w:r>
            <w:proofErr w:type="spellEnd"/>
            <w:r w:rsidR="00AE0DD1" w:rsidRPr="00B03823">
              <w:rPr>
                <w:rFonts w:eastAsia="Calibri"/>
                <w:sz w:val="24"/>
                <w:szCs w:val="24"/>
                <w:lang w:val="ru-RU"/>
              </w:rPr>
              <w:t xml:space="preserve"> 2.4.1.1.2</w:t>
            </w:r>
            <w:r w:rsidR="008D7621" w:rsidRPr="00B03823">
              <w:rPr>
                <w:rFonts w:eastAsia="Calibri"/>
                <w:sz w:val="24"/>
                <w:szCs w:val="24"/>
                <w:lang w:val="ru-RU"/>
              </w:rPr>
              <w:t xml:space="preserve"> ДАП</w:t>
            </w:r>
          </w:p>
        </w:tc>
        <w:tc>
          <w:tcPr>
            <w:tcW w:w="1417" w:type="dxa"/>
          </w:tcPr>
          <w:p w14:paraId="11C3EA26" w14:textId="77777777" w:rsidR="002E5EE8" w:rsidRPr="00B03823" w:rsidRDefault="002E5EE8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кти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індиві-дуальних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політик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найбільших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державної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форми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доопрацьо</w:t>
            </w:r>
            <w:r w:rsidR="00F443AF" w:rsidRPr="00B03823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вано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оприлюднено</w:t>
            </w:r>
            <w:proofErr w:type="spellEnd"/>
          </w:p>
        </w:tc>
        <w:tc>
          <w:tcPr>
            <w:tcW w:w="1276" w:type="dxa"/>
          </w:tcPr>
          <w:p w14:paraId="23FA603D" w14:textId="77777777" w:rsidR="002E5EE8" w:rsidRPr="00B03823" w:rsidRDefault="00F443AF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proofErr w:type="spellStart"/>
            <w:r w:rsidRPr="00B03823">
              <w:rPr>
                <w:rFonts w:eastAsiaTheme="minorHAnsi"/>
                <w:sz w:val="24"/>
                <w:szCs w:val="24"/>
                <w:lang w:val="ru-RU"/>
              </w:rPr>
              <w:lastRenderedPageBreak/>
              <w:t>Державний</w:t>
            </w:r>
            <w:proofErr w:type="spellEnd"/>
            <w:r w:rsidRPr="00B03823">
              <w:rPr>
                <w:rFonts w:eastAsiaTheme="minorHAnsi"/>
                <w:sz w:val="24"/>
                <w:szCs w:val="24"/>
                <w:lang w:val="ru-RU"/>
              </w:rPr>
              <w:t xml:space="preserve"> бюджет</w:t>
            </w:r>
          </w:p>
        </w:tc>
      </w:tr>
      <w:tr w:rsidR="00F443AF" w:rsidRPr="00B03823" w14:paraId="55FEE370" w14:textId="77777777" w:rsidTr="00E60742">
        <w:trPr>
          <w:trHeight w:val="270"/>
        </w:trPr>
        <w:tc>
          <w:tcPr>
            <w:tcW w:w="562" w:type="dxa"/>
          </w:tcPr>
          <w:p w14:paraId="6C8CEAAE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</w:t>
            </w:r>
            <w:r w:rsidR="00F443AF" w:rsidRPr="00B0382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2" w:type="dxa"/>
          </w:tcPr>
          <w:p w14:paraId="75140CF2" w14:textId="77777777" w:rsidR="00F05F71" w:rsidRPr="00B03823" w:rsidRDefault="00F05F71" w:rsidP="009C7061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Проблема 2.4.4.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Високий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рівень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толерування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корупції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C7061">
              <w:rPr>
                <w:rFonts w:eastAsia="Calibri"/>
                <w:sz w:val="24"/>
                <w:szCs w:val="24"/>
                <w:lang w:val="ru-RU"/>
              </w:rPr>
              <w:t xml:space="preserve">в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приватному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секторі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економіки</w:t>
            </w:r>
            <w:proofErr w:type="spellEnd"/>
          </w:p>
        </w:tc>
        <w:tc>
          <w:tcPr>
            <w:tcW w:w="2552" w:type="dxa"/>
          </w:tcPr>
          <w:p w14:paraId="1D4183F2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2.4.4.6.8.</w:t>
            </w:r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 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Розроблення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подання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Кабінетові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Міністрів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України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про</w:t>
            </w:r>
            <w:r w:rsidR="008D6707"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є</w:t>
            </w: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кту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Порядку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автоматичної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перевірки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відомостей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кінцевих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бенефіціарних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власників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юридичних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осіб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засобами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Єдиного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державного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вебпорталу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електронних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послуг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із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використанням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відомостей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із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Єдиного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державного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демографічного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реєстру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, Державного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реєстру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фізичних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осіб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—</w:t>
            </w:r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платників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val="ru-RU" w:bidi="uk-UA"/>
              </w:rPr>
              <w:t>податків</w:t>
            </w:r>
            <w:proofErr w:type="spellEnd"/>
          </w:p>
        </w:tc>
        <w:tc>
          <w:tcPr>
            <w:tcW w:w="1417" w:type="dxa"/>
          </w:tcPr>
          <w:p w14:paraId="756FA145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Мінцифри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568AC369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Мін’юст</w:t>
            </w:r>
            <w:proofErr w:type="spellEnd"/>
          </w:p>
          <w:p w14:paraId="247769FD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Мінфін</w:t>
            </w:r>
            <w:proofErr w:type="spellEnd"/>
          </w:p>
          <w:p w14:paraId="1429D665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МВС</w:t>
            </w:r>
          </w:p>
          <w:p w14:paraId="24129F1C" w14:textId="77777777" w:rsidR="00F05F71" w:rsidRPr="00B03823" w:rsidRDefault="00F05F71" w:rsidP="00C5411B">
            <w:pPr>
              <w:pStyle w:val="a6"/>
              <w:rPr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>ДПС</w:t>
            </w:r>
          </w:p>
        </w:tc>
        <w:tc>
          <w:tcPr>
            <w:tcW w:w="1418" w:type="dxa"/>
          </w:tcPr>
          <w:p w14:paraId="796EB468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травень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270C05AD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Опрацювання</w:t>
            </w:r>
            <w:proofErr w:type="spellEnd"/>
            <w:r w:rsidRPr="00B03823">
              <w:rPr>
                <w:sz w:val="24"/>
                <w:szCs w:val="24"/>
              </w:rPr>
              <w:t xml:space="preserve"> в </w:t>
            </w:r>
            <w:proofErr w:type="spellStart"/>
            <w:r w:rsidRPr="00B03823">
              <w:rPr>
                <w:sz w:val="24"/>
                <w:szCs w:val="24"/>
              </w:rPr>
              <w:t>межах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компетенції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про</w:t>
            </w:r>
            <w:proofErr w:type="spellEnd"/>
            <w:r w:rsidR="008D6707" w:rsidRPr="00B03823"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B03823">
              <w:rPr>
                <w:sz w:val="24"/>
                <w:szCs w:val="24"/>
              </w:rPr>
              <w:t>кту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Порядку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проведення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автоматичної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перевірки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відомостей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про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кінцевих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бенефіціарних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власників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юридичних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осіб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засобами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Єдиного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державного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вебпорталу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електронних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послуг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із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використанням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відомостей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із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Єдиного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державного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демографічного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реєстру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Державного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реєстру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фізичних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осіб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—</w:t>
            </w:r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платників</w:t>
            </w:r>
            <w:proofErr w:type="spellEnd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bCs/>
                <w:sz w:val="24"/>
                <w:szCs w:val="24"/>
                <w:lang w:bidi="uk-UA"/>
              </w:rPr>
              <w:t>податків</w:t>
            </w:r>
            <w:proofErr w:type="spellEnd"/>
          </w:p>
        </w:tc>
        <w:tc>
          <w:tcPr>
            <w:tcW w:w="1842" w:type="dxa"/>
          </w:tcPr>
          <w:p w14:paraId="5CAF3B0D" w14:textId="77777777" w:rsidR="00F05F71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ДІ</w:t>
            </w:r>
          </w:p>
          <w:p w14:paraId="4031470B" w14:textId="497958B5" w:rsidR="003768B5" w:rsidRPr="00B03823" w:rsidRDefault="003768B5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</w:tc>
        <w:tc>
          <w:tcPr>
            <w:tcW w:w="1418" w:type="dxa"/>
          </w:tcPr>
          <w:p w14:paraId="3D7F5746" w14:textId="77777777" w:rsidR="00F05F71" w:rsidRPr="00B03823" w:rsidRDefault="001F3AAC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Травень</w:t>
            </w:r>
            <w:r w:rsidR="00F05F71"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="00F05F71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5943EFF2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опрацьовано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надано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пропозиції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зауваження</w:t>
            </w:r>
            <w:proofErr w:type="spellEnd"/>
          </w:p>
        </w:tc>
        <w:tc>
          <w:tcPr>
            <w:tcW w:w="1276" w:type="dxa"/>
          </w:tcPr>
          <w:p w14:paraId="1E58F6C0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5439507E" w14:textId="77777777" w:rsidTr="00E60742">
        <w:trPr>
          <w:trHeight w:val="270"/>
        </w:trPr>
        <w:tc>
          <w:tcPr>
            <w:tcW w:w="562" w:type="dxa"/>
          </w:tcPr>
          <w:p w14:paraId="2E6828AA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3</w:t>
            </w:r>
            <w:r w:rsidR="00F443AF" w:rsidRPr="00B0382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22" w:type="dxa"/>
          </w:tcPr>
          <w:p w14:paraId="6CECC797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bidi="uk-UA"/>
              </w:rPr>
              <w:t xml:space="preserve">Проблема 2.6.1.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Непрозоре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неефективне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lastRenderedPageBreak/>
              <w:t>користування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землями оборони,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об’єктами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нерухомості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в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комплексі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а також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надлишковим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рухомим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військовим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майном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об’єктами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неконтрольова</w:t>
            </w:r>
            <w:proofErr w:type="spellEnd"/>
            <w:r w:rsidR="009C7061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споживання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пального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, яке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закуповується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для потреб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Збройних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Сил </w:t>
            </w:r>
          </w:p>
        </w:tc>
        <w:tc>
          <w:tcPr>
            <w:tcW w:w="2552" w:type="dxa"/>
          </w:tcPr>
          <w:p w14:paraId="52B1D0C8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2.6.1.1.1.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Кабінетові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земель оборони: </w:t>
            </w:r>
          </w:p>
          <w:p w14:paraId="0AA37C46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Національної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гвардії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Держприкордонслужби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Держспецзвʼязку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завдання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провести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земель оборони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публічно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відзвітувати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результати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його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виконання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3CE34752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Держгеокадастру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завдання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забезпечувати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функціонування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інформаційного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шару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оборони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розподілом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користувачами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земель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Публічній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кадастровій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карті</w:t>
            </w:r>
            <w:proofErr w:type="spellEnd"/>
          </w:p>
        </w:tc>
        <w:tc>
          <w:tcPr>
            <w:tcW w:w="1417" w:type="dxa"/>
          </w:tcPr>
          <w:p w14:paraId="7633EFF9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lastRenderedPageBreak/>
              <w:t>Міноборони</w:t>
            </w:r>
            <w:proofErr w:type="spellEnd"/>
          </w:p>
          <w:p w14:paraId="418A25D5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МВС</w:t>
            </w:r>
          </w:p>
          <w:p w14:paraId="6BDA3850" w14:textId="77777777" w:rsidR="00F05F71" w:rsidRPr="00B03823" w:rsidRDefault="00F05F71" w:rsidP="00C5411B">
            <w:pPr>
              <w:pStyle w:val="a6"/>
              <w:rPr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Держгеока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lastRenderedPageBreak/>
              <w:t>дастр</w:t>
            </w:r>
            <w:proofErr w:type="spellEnd"/>
          </w:p>
        </w:tc>
        <w:tc>
          <w:tcPr>
            <w:tcW w:w="1418" w:type="dxa"/>
          </w:tcPr>
          <w:p w14:paraId="2DAF5065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lastRenderedPageBreak/>
              <w:t>Березезь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вересень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r w:rsidRPr="00B03823">
              <w:rPr>
                <w:sz w:val="24"/>
                <w:szCs w:val="24"/>
              </w:rPr>
              <w:lastRenderedPageBreak/>
              <w:t xml:space="preserve">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39AC0BE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lastRenderedPageBreak/>
              <w:t>Опрацювання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компетенції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земель оборони</w:t>
            </w:r>
          </w:p>
          <w:p w14:paraId="1852901E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69880A15" w14:textId="77777777" w:rsidR="003768B5" w:rsidRDefault="003768B5" w:rsidP="00C5411B">
            <w:pPr>
              <w:pStyle w:val="a6"/>
              <w:rPr>
                <w:sz w:val="24"/>
                <w:szCs w:val="24"/>
              </w:rPr>
            </w:pPr>
            <w:r w:rsidRPr="003768B5">
              <w:rPr>
                <w:sz w:val="24"/>
                <w:szCs w:val="24"/>
              </w:rPr>
              <w:lastRenderedPageBreak/>
              <w:t>ДМР</w:t>
            </w:r>
          </w:p>
          <w:p w14:paraId="68B5AF89" w14:textId="77777777" w:rsidR="003768B5" w:rsidRDefault="003768B5" w:rsidP="00C5411B">
            <w:pPr>
              <w:pStyle w:val="a6"/>
              <w:rPr>
                <w:sz w:val="24"/>
                <w:szCs w:val="24"/>
              </w:rPr>
            </w:pPr>
            <w:r w:rsidRPr="003768B5">
              <w:rPr>
                <w:sz w:val="24"/>
                <w:szCs w:val="24"/>
              </w:rPr>
              <w:t>УВНГУ</w:t>
            </w:r>
          </w:p>
          <w:p w14:paraId="79D9B382" w14:textId="77777777" w:rsidR="003768B5" w:rsidRDefault="003768B5" w:rsidP="00C5411B">
            <w:pPr>
              <w:pStyle w:val="a6"/>
              <w:rPr>
                <w:sz w:val="24"/>
                <w:szCs w:val="24"/>
              </w:rPr>
            </w:pPr>
            <w:r w:rsidRPr="003768B5">
              <w:rPr>
                <w:sz w:val="24"/>
                <w:szCs w:val="24"/>
              </w:rPr>
              <w:t>УВДПСУ</w:t>
            </w:r>
          </w:p>
          <w:p w14:paraId="6AF832C1" w14:textId="77777777" w:rsidR="003768B5" w:rsidRDefault="003768B5" w:rsidP="00C5411B">
            <w:pPr>
              <w:pStyle w:val="a6"/>
              <w:rPr>
                <w:sz w:val="24"/>
                <w:szCs w:val="24"/>
              </w:rPr>
            </w:pPr>
            <w:r w:rsidRPr="003768B5">
              <w:rPr>
                <w:sz w:val="24"/>
                <w:szCs w:val="24"/>
              </w:rPr>
              <w:lastRenderedPageBreak/>
              <w:t>ДЮЗ</w:t>
            </w:r>
          </w:p>
          <w:p w14:paraId="4EB42F11" w14:textId="4EBFFF89" w:rsidR="00F05F71" w:rsidRPr="003768B5" w:rsidRDefault="003768B5" w:rsidP="00C5411B">
            <w:pPr>
              <w:pStyle w:val="a6"/>
              <w:rPr>
                <w:sz w:val="24"/>
                <w:szCs w:val="24"/>
              </w:rPr>
            </w:pPr>
            <w:r w:rsidRPr="003768B5">
              <w:rPr>
                <w:sz w:val="24"/>
                <w:szCs w:val="24"/>
              </w:rPr>
              <w:t>УЗК</w:t>
            </w:r>
            <w:r w:rsidRPr="00376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17E87C6" w14:textId="77777777" w:rsidR="00F05F71" w:rsidRPr="00B03823" w:rsidRDefault="00915DC2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uk-UA"/>
              </w:rPr>
              <w:lastRenderedPageBreak/>
              <w:t>В</w:t>
            </w:r>
            <w:proofErr w:type="spellStart"/>
            <w:r w:rsidR="00F05F71" w:rsidRPr="00B03823">
              <w:rPr>
                <w:sz w:val="24"/>
                <w:szCs w:val="24"/>
              </w:rPr>
              <w:t>ересень</w:t>
            </w:r>
            <w:proofErr w:type="spellEnd"/>
            <w:r w:rsidR="00F05F71"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="00F05F71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1E2BA6A6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розпоряд-ження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lastRenderedPageBreak/>
              <w:t>опрацьовано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надано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пропозиції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зауваження</w:t>
            </w:r>
            <w:proofErr w:type="spellEnd"/>
          </w:p>
        </w:tc>
        <w:tc>
          <w:tcPr>
            <w:tcW w:w="1276" w:type="dxa"/>
          </w:tcPr>
          <w:p w14:paraId="0BA5018E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lastRenderedPageBreak/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151F9627" w14:textId="77777777" w:rsidTr="00E60742">
        <w:trPr>
          <w:trHeight w:val="270"/>
        </w:trPr>
        <w:tc>
          <w:tcPr>
            <w:tcW w:w="562" w:type="dxa"/>
          </w:tcPr>
          <w:p w14:paraId="35D1DC8C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3</w:t>
            </w:r>
            <w:r w:rsidR="00F443AF" w:rsidRPr="00B0382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22" w:type="dxa"/>
          </w:tcPr>
          <w:p w14:paraId="4F06BA7B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02CCF6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2.6.1.2.1.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Кабінетові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</w:t>
            </w:r>
            <w:r w:rsidR="008D6707"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нерухомого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майна та земель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товариств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казенних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комплексі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: </w:t>
            </w:r>
          </w:p>
          <w:p w14:paraId="621EAB7D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Мінстратегпрому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Мінекономіки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МВС, МОН, ДКА, Державного концерну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завдання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провести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речових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прав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нерухоме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майно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товариств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казенних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комплексі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публічно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відзвітувати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результати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його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виконання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; </w:t>
            </w:r>
          </w:p>
          <w:p w14:paraId="4DA5D644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Держгеокадастру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завдання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оприлюднити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інформаційний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шар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оборони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Публічній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кадастровій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карті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інформацією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землі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товариств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казенних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комплексі</w:t>
            </w:r>
            <w:proofErr w:type="spellEnd"/>
          </w:p>
        </w:tc>
        <w:tc>
          <w:tcPr>
            <w:tcW w:w="1417" w:type="dxa"/>
          </w:tcPr>
          <w:p w14:paraId="6E19D235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Міноборони</w:t>
            </w:r>
            <w:proofErr w:type="spellEnd"/>
          </w:p>
          <w:p w14:paraId="6FA21D7B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  <w:proofErr w:type="spellEnd"/>
          </w:p>
          <w:p w14:paraId="3951FCFB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Мінеконо-міки</w:t>
            </w:r>
            <w:proofErr w:type="spellEnd"/>
          </w:p>
          <w:p w14:paraId="1963086C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14:paraId="0746C58B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14:paraId="411522B6" w14:textId="77777777" w:rsidR="00F05F71" w:rsidRPr="00B03823" w:rsidRDefault="00F05F71" w:rsidP="00C5411B">
            <w:pPr>
              <w:pStyle w:val="a6"/>
              <w:rPr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”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14:paraId="62E18951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lastRenderedPageBreak/>
              <w:t>Березень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2023 року – липень 2023 року</w:t>
            </w:r>
          </w:p>
        </w:tc>
        <w:tc>
          <w:tcPr>
            <w:tcW w:w="2268" w:type="dxa"/>
          </w:tcPr>
          <w:p w14:paraId="015DC32B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компетенції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нерухомого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майна та земель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товариств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казенних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комплексі</w:t>
            </w:r>
            <w:proofErr w:type="spellEnd"/>
          </w:p>
        </w:tc>
        <w:tc>
          <w:tcPr>
            <w:tcW w:w="1842" w:type="dxa"/>
          </w:tcPr>
          <w:p w14:paraId="25C71F6F" w14:textId="77777777" w:rsidR="003768B5" w:rsidRPr="00B03823" w:rsidRDefault="003768B5" w:rsidP="003768B5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lastRenderedPageBreak/>
              <w:t>ДМР</w:t>
            </w:r>
          </w:p>
          <w:p w14:paraId="0514FAD4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14:paraId="1266F4DD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14:paraId="12CC6ACE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72A266D" w14:textId="77777777" w:rsidR="00F05F71" w:rsidRPr="00B03823" w:rsidRDefault="00915DC2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Л</w:t>
            </w:r>
            <w:r w:rsidR="00F05F71" w:rsidRPr="00B03823">
              <w:rPr>
                <w:sz w:val="24"/>
                <w:szCs w:val="24"/>
                <w:lang w:val="ru-RU"/>
              </w:rPr>
              <w:t>ипень 2023 року</w:t>
            </w:r>
          </w:p>
        </w:tc>
        <w:tc>
          <w:tcPr>
            <w:tcW w:w="1417" w:type="dxa"/>
          </w:tcPr>
          <w:p w14:paraId="3710FB78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розпоряд-ження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опрацьовано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надано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пропозиції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lastRenderedPageBreak/>
              <w:t>зауваження</w:t>
            </w:r>
            <w:proofErr w:type="spellEnd"/>
          </w:p>
        </w:tc>
        <w:tc>
          <w:tcPr>
            <w:tcW w:w="1276" w:type="dxa"/>
          </w:tcPr>
          <w:p w14:paraId="218C0EC6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lastRenderedPageBreak/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17F8914E" w14:textId="77777777" w:rsidTr="00E60742">
        <w:trPr>
          <w:trHeight w:val="270"/>
        </w:trPr>
        <w:tc>
          <w:tcPr>
            <w:tcW w:w="562" w:type="dxa"/>
          </w:tcPr>
          <w:p w14:paraId="77D00FEF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lastRenderedPageBreak/>
              <w:t>3</w:t>
            </w:r>
            <w:r w:rsidR="00F443AF" w:rsidRPr="00B0382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22" w:type="dxa"/>
          </w:tcPr>
          <w:p w14:paraId="040045C1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980AF65" w14:textId="77777777" w:rsidR="00F05F71" w:rsidRPr="00F26F63" w:rsidRDefault="00F05F71" w:rsidP="009C7061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2.6.1.2.2.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Розроблення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технічної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документації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інвентаризація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’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єктів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нерухомого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майна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виготовлення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документації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землеустрою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отримання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витягів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державного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земельного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кадастру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земельні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ділянки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реєстрація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речових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прав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100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відсотків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таких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’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єктів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нерухомого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майна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ділянок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господарських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товариств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казенних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підприємств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оборонно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промисловому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комплексі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крім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тих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щодо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яких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існують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судові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спори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(</w:t>
            </w:r>
            <w:r w:rsidR="009C7061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межах</w:t>
            </w:r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компетенції</w:t>
            </w:r>
            <w:proofErr w:type="spellEnd"/>
            <w:r w:rsidRPr="00F26F63">
              <w:rPr>
                <w:rFonts w:eastAsia="Calibri"/>
                <w:sz w:val="24"/>
                <w:szCs w:val="24"/>
                <w:lang w:val="ru-RU" w:eastAsia="uk-UA" w:bidi="uk-UA"/>
              </w:rPr>
              <w:t>)</w:t>
            </w:r>
          </w:p>
        </w:tc>
        <w:tc>
          <w:tcPr>
            <w:tcW w:w="1417" w:type="dxa"/>
          </w:tcPr>
          <w:p w14:paraId="78D56498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  <w:proofErr w:type="spellEnd"/>
          </w:p>
          <w:p w14:paraId="2D81102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  <w:proofErr w:type="spellEnd"/>
          </w:p>
          <w:p w14:paraId="4B56A361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Мінеконо-міки</w:t>
            </w:r>
            <w:proofErr w:type="spellEnd"/>
          </w:p>
          <w:p w14:paraId="55C6A4F1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14:paraId="40B2902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14:paraId="1D5244BA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”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14:paraId="78234B64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Квітень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грудень</w:t>
            </w:r>
            <w:proofErr w:type="spellEnd"/>
            <w:r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7D102187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інвентаризація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нерухомого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майна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виготовлення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землеустрою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отримання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витягів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державного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земельного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кадастру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земельні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ділянки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реєстрація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речових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прав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100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відсотків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нерухомого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майна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земельних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ділянок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господарських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товариств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казенних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оборонно-промисловому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комплексі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крім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яких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існують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судові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спори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(в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lastRenderedPageBreak/>
              <w:t>межах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компетенції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42" w:type="dxa"/>
          </w:tcPr>
          <w:p w14:paraId="3C956FBE" w14:textId="77777777" w:rsidR="003768B5" w:rsidRDefault="003768B5" w:rsidP="00C5411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ДМР</w:t>
            </w:r>
          </w:p>
          <w:p w14:paraId="3BE0D475" w14:textId="77777777" w:rsidR="003768B5" w:rsidRDefault="003768B5" w:rsidP="00C5411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ДЮЗ</w:t>
            </w:r>
          </w:p>
          <w:p w14:paraId="6EAACED7" w14:textId="3B436837" w:rsidR="00F05F71" w:rsidRPr="00B03823" w:rsidRDefault="003768B5" w:rsidP="00C5411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ДУ «ЦОП МВС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29CDFD73" w14:textId="77777777" w:rsidR="00F05F71" w:rsidRPr="00B03823" w:rsidRDefault="008D762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Листопад</w:t>
            </w:r>
            <w:r w:rsidR="00F05F71" w:rsidRPr="00B03823">
              <w:rPr>
                <w:sz w:val="24"/>
                <w:szCs w:val="24"/>
              </w:rPr>
              <w:t xml:space="preserve"> 2025 </w:t>
            </w:r>
            <w:proofErr w:type="spellStart"/>
            <w:r w:rsidR="00F05F71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5E80FB9E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100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відсотків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нерухомого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майна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земельних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ділянок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оборонно-промислового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комплексу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здійснено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реєстрацію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речових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прав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крім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щодо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яких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існують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судові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спори</w:t>
            </w:r>
            <w:proofErr w:type="spellEnd"/>
          </w:p>
        </w:tc>
        <w:tc>
          <w:tcPr>
            <w:tcW w:w="1276" w:type="dxa"/>
          </w:tcPr>
          <w:p w14:paraId="1541CA3F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3F8E3321" w14:textId="77777777" w:rsidTr="00915DC2">
        <w:trPr>
          <w:trHeight w:val="270"/>
        </w:trPr>
        <w:tc>
          <w:tcPr>
            <w:tcW w:w="562" w:type="dxa"/>
          </w:tcPr>
          <w:p w14:paraId="35EB1C94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3</w:t>
            </w:r>
            <w:r w:rsidR="00F443AF" w:rsidRPr="00B0382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22" w:type="dxa"/>
          </w:tcPr>
          <w:p w14:paraId="17B418EF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2D4105" w14:textId="77777777" w:rsidR="00F05F71" w:rsidRPr="00B03823" w:rsidRDefault="00F05F71" w:rsidP="009C7061">
            <w:pPr>
              <w:pStyle w:val="a6"/>
              <w:rPr>
                <w:rFonts w:eastAsia="Calibri"/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</w:rPr>
              <w:t>2.6.1.4.1. 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подання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Кабінетові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</w:t>
            </w:r>
            <w:proofErr w:type="spellEnd"/>
            <w:r w:rsidR="008D6707" w:rsidRPr="00B03823">
              <w:rPr>
                <w:rFonts w:eastAsia="Calibri"/>
                <w:sz w:val="24"/>
                <w:szCs w:val="24"/>
                <w:lang w:val="uk-UA"/>
              </w:rPr>
              <w:t>є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кту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оцінки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суб’єктів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господарювання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оборонно-промислового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комплексу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для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Міноборони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Мінстратегпрому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Мінекономіки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МВС, МОН, ДКА,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Державного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концерну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“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Укроборонпром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”,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завдання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провести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інвентаризацію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права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господарських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товариствах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r w:rsidR="009C7061"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казенних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підприємствах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, а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також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установах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організаціях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оборонно-промисловому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</w:rPr>
              <w:t>комплексі</w:t>
            </w:r>
            <w:proofErr w:type="spellEnd"/>
          </w:p>
        </w:tc>
        <w:tc>
          <w:tcPr>
            <w:tcW w:w="1417" w:type="dxa"/>
          </w:tcPr>
          <w:p w14:paraId="2A243F80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  <w:proofErr w:type="spellEnd"/>
          </w:p>
          <w:p w14:paraId="4BA4CD84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  <w:proofErr w:type="spellEnd"/>
          </w:p>
          <w:p w14:paraId="0C6D2DC1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міки</w:t>
            </w:r>
            <w:proofErr w:type="spellEnd"/>
          </w:p>
          <w:p w14:paraId="5380EEB3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14:paraId="14521B9A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14:paraId="2CF99CDE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ДКА</w:t>
            </w:r>
          </w:p>
          <w:p w14:paraId="7F03B3C8" w14:textId="77777777" w:rsidR="00F05F71" w:rsidRPr="00B03823" w:rsidRDefault="00F05F71" w:rsidP="00C5411B">
            <w:pPr>
              <w:pStyle w:val="a6"/>
              <w:rPr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”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14:paraId="4C14F644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липень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5B387D39" w14:textId="77777777" w:rsidR="00F05F71" w:rsidRPr="00B03823" w:rsidRDefault="00F05F71" w:rsidP="009C7061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в межах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компетенції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кту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оцінки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комплексу для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Мінстратегпрому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Мінекономіки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МВС, МОН, ДКА, Державного концерну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Укроборонпром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”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яким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завдання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провести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права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на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товариствах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r w:rsidR="009C7061">
              <w:rPr>
                <w:rFonts w:eastAsia="Calibri"/>
                <w:sz w:val="24"/>
                <w:szCs w:val="24"/>
                <w:lang w:val="ru-RU" w:eastAsia="uk-UA" w:bidi="uk-UA"/>
              </w:rPr>
              <w:t>у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казенних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підприємствах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, а 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 xml:space="preserve">також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установах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організаціях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в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комплексі</w:t>
            </w:r>
            <w:proofErr w:type="spellEnd"/>
          </w:p>
        </w:tc>
        <w:tc>
          <w:tcPr>
            <w:tcW w:w="1842" w:type="dxa"/>
          </w:tcPr>
          <w:p w14:paraId="34EC6AD6" w14:textId="77777777" w:rsidR="00F05F71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lastRenderedPageBreak/>
              <w:t>ДМР</w:t>
            </w:r>
          </w:p>
          <w:p w14:paraId="33B9BD15" w14:textId="77777777" w:rsidR="003768B5" w:rsidRPr="00B03823" w:rsidRDefault="003768B5" w:rsidP="003768B5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14:paraId="6CCB5647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14:paraId="4FB9C705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14F3F1" w14:textId="77777777" w:rsidR="00F05F71" w:rsidRPr="00B03823" w:rsidRDefault="00915DC2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</w:t>
            </w:r>
            <w:proofErr w:type="spellStart"/>
            <w:r w:rsidR="00F05F71" w:rsidRPr="00B03823">
              <w:rPr>
                <w:sz w:val="24"/>
                <w:szCs w:val="24"/>
              </w:rPr>
              <w:t>ипень</w:t>
            </w:r>
            <w:proofErr w:type="spellEnd"/>
            <w:r w:rsidR="00F05F71"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="00F05F71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2FDF3852" w14:textId="77777777" w:rsidR="009C7061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розпоряд-ження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опрацьова</w:t>
            </w:r>
            <w:proofErr w:type="spellEnd"/>
            <w:r w:rsidR="009C7061">
              <w:rPr>
                <w:sz w:val="24"/>
                <w:szCs w:val="24"/>
                <w:lang w:val="ru-RU"/>
              </w:rPr>
              <w:t>-</w:t>
            </w:r>
          </w:p>
          <w:p w14:paraId="21807E7A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 xml:space="preserve">но –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надано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пропозиції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зауваження</w:t>
            </w:r>
            <w:proofErr w:type="spellEnd"/>
          </w:p>
        </w:tc>
        <w:tc>
          <w:tcPr>
            <w:tcW w:w="1276" w:type="dxa"/>
          </w:tcPr>
          <w:p w14:paraId="5980DC3F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56C218F7" w14:textId="77777777" w:rsidTr="00E60742">
        <w:trPr>
          <w:trHeight w:val="270"/>
        </w:trPr>
        <w:tc>
          <w:tcPr>
            <w:tcW w:w="562" w:type="dxa"/>
          </w:tcPr>
          <w:p w14:paraId="4D4C5573" w14:textId="77777777" w:rsidR="00F05F71" w:rsidRPr="00B03823" w:rsidRDefault="00F443AF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22" w:type="dxa"/>
          </w:tcPr>
          <w:p w14:paraId="0476FC2A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B49380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2.6.1.4.2.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оцінки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господарювання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оборонно-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промислового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комплексу</w:t>
            </w:r>
          </w:p>
        </w:tc>
        <w:tc>
          <w:tcPr>
            <w:tcW w:w="1417" w:type="dxa"/>
          </w:tcPr>
          <w:p w14:paraId="218B70D7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Міноборони</w:t>
            </w:r>
            <w:proofErr w:type="spellEnd"/>
          </w:p>
          <w:p w14:paraId="7D74ABB0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  <w:proofErr w:type="spellEnd"/>
          </w:p>
          <w:p w14:paraId="7FEB78FE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міки</w:t>
            </w:r>
            <w:proofErr w:type="spellEnd"/>
          </w:p>
          <w:p w14:paraId="078DA46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14:paraId="5FE9E90D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14:paraId="2B9E7070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ДКА</w:t>
            </w:r>
          </w:p>
          <w:p w14:paraId="784C54EC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”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14:paraId="2362D294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Липень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липень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21354086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Проведення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інвентаризації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оцінки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закладів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установ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належать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сфери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управління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МВС</w:t>
            </w:r>
          </w:p>
        </w:tc>
        <w:tc>
          <w:tcPr>
            <w:tcW w:w="1842" w:type="dxa"/>
          </w:tcPr>
          <w:p w14:paraId="78DFBF80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ДМР</w:t>
            </w:r>
          </w:p>
          <w:p w14:paraId="72A9B04A" w14:textId="77777777" w:rsidR="00C9554B" w:rsidRPr="00B03823" w:rsidRDefault="00C9554B" w:rsidP="00C9554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ДЮЗ</w:t>
            </w:r>
          </w:p>
          <w:p w14:paraId="3AC27D66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>ГСЦ МВС</w:t>
            </w:r>
          </w:p>
          <w:p w14:paraId="52517B1C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Заклади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та установи,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сфери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МВС</w:t>
            </w:r>
          </w:p>
          <w:p w14:paraId="1AECBED6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0761CD2B" w14:textId="77777777" w:rsidR="00F05F71" w:rsidRPr="00B03823" w:rsidRDefault="008D762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Черв</w:t>
            </w:r>
            <w:proofErr w:type="spellStart"/>
            <w:r w:rsidR="00F05F71" w:rsidRPr="00B03823">
              <w:rPr>
                <w:sz w:val="24"/>
                <w:szCs w:val="24"/>
              </w:rPr>
              <w:t>ень</w:t>
            </w:r>
            <w:proofErr w:type="spellEnd"/>
            <w:r w:rsidR="00F05F71"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="00F05F71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4E08B1A7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100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відсотків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інтелек-туальної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власності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закладів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підприємств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установ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що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належать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сфери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управління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МВС,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оцінено</w:t>
            </w:r>
            <w:proofErr w:type="spellEnd"/>
          </w:p>
        </w:tc>
        <w:tc>
          <w:tcPr>
            <w:tcW w:w="1276" w:type="dxa"/>
          </w:tcPr>
          <w:p w14:paraId="3E943500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60A6EF72" w14:textId="77777777" w:rsidTr="00E60742">
        <w:trPr>
          <w:trHeight w:val="270"/>
        </w:trPr>
        <w:tc>
          <w:tcPr>
            <w:tcW w:w="562" w:type="dxa"/>
          </w:tcPr>
          <w:p w14:paraId="6F449F02" w14:textId="77777777" w:rsidR="00F05F71" w:rsidRPr="00B03823" w:rsidRDefault="00F443AF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722" w:type="dxa"/>
          </w:tcPr>
          <w:p w14:paraId="3695036B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B0E4BC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2.6.1.4.3. 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Розроблення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подання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Кабінетові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про</w:t>
            </w:r>
            <w:proofErr w:type="spellEnd"/>
            <w:r w:rsidR="008D6707"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є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затвердження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політики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управління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інтелектуальною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власністю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оборонно-промисловому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комплексі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яким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єдиної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інформаційної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бази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науково-дослідних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lastRenderedPageBreak/>
              <w:t xml:space="preserve">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дослідно-конструкторських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робіт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результатів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діяльності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технологій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військового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спеціального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подвійного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призначення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конструкторської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продукцію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військового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призначення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реєстрами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конструкторської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</w:p>
        </w:tc>
        <w:tc>
          <w:tcPr>
            <w:tcW w:w="1417" w:type="dxa"/>
          </w:tcPr>
          <w:p w14:paraId="5643B100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Міноборони</w:t>
            </w:r>
            <w:proofErr w:type="spellEnd"/>
          </w:p>
          <w:p w14:paraId="7DEA2962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Мінстратег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пром</w:t>
            </w:r>
            <w:proofErr w:type="spellEnd"/>
          </w:p>
          <w:p w14:paraId="1B429362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Мінеконо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міки</w:t>
            </w:r>
            <w:proofErr w:type="spellEnd"/>
          </w:p>
          <w:p w14:paraId="641CD6F7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14:paraId="416F9CB2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14:paraId="71DB1FC5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ДКА</w:t>
            </w:r>
          </w:p>
          <w:p w14:paraId="7E5EB0DD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концерн 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“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Укроборон-пром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” (за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згодою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14:paraId="11B4087F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липень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42B6AD81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Опрацювання</w:t>
            </w:r>
            <w:proofErr w:type="spellEnd"/>
            <w:r w:rsidRPr="00B03823">
              <w:rPr>
                <w:sz w:val="24"/>
                <w:szCs w:val="24"/>
              </w:rPr>
              <w:t xml:space="preserve"> в </w:t>
            </w:r>
            <w:proofErr w:type="spellStart"/>
            <w:r w:rsidRPr="00B03823">
              <w:rPr>
                <w:sz w:val="24"/>
                <w:szCs w:val="24"/>
              </w:rPr>
              <w:t>межах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компетенції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</w:rPr>
              <w:t>про</w:t>
            </w:r>
            <w:proofErr w:type="spellEnd"/>
            <w:r w:rsidR="008D6707" w:rsidRPr="00B03823"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B03823">
              <w:rPr>
                <w:sz w:val="24"/>
                <w:szCs w:val="24"/>
              </w:rPr>
              <w:t>кту</w:t>
            </w:r>
            <w:proofErr w:type="spellEnd"/>
            <w:r w:rsidRPr="00B03823">
              <w:rPr>
                <w:sz w:val="24"/>
                <w:szCs w:val="24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розпорядження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Кабінету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Міністрів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України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затвердження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політики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управління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інтелектуальною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власністю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в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оборонно-промисловому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комплексі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яким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визначено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створення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єдиної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інформаційної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lastRenderedPageBreak/>
              <w:t>бази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науково-дослідних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дослідно-конструкторських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робіт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результатів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інтелектуальної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діяльності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технологій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військового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спеціального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і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подвійного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призначення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конструкторської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продукцію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військового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призначення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реєстрами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конструкторської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</w:p>
        </w:tc>
        <w:tc>
          <w:tcPr>
            <w:tcW w:w="1842" w:type="dxa"/>
          </w:tcPr>
          <w:p w14:paraId="235D34A4" w14:textId="77777777" w:rsidR="00C9554B" w:rsidRPr="00B03823" w:rsidRDefault="00C9554B" w:rsidP="00C9554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lastRenderedPageBreak/>
              <w:t>ДМР</w:t>
            </w:r>
          </w:p>
          <w:p w14:paraId="752AFEA2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ДЮЗ</w:t>
            </w:r>
          </w:p>
          <w:p w14:paraId="3D517082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УЗК</w:t>
            </w:r>
          </w:p>
          <w:p w14:paraId="7855F973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4FA2E5" w14:textId="77777777" w:rsidR="00F05F71" w:rsidRPr="00B03823" w:rsidRDefault="00915DC2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>Л</w:t>
            </w:r>
            <w:proofErr w:type="spellStart"/>
            <w:r w:rsidR="00F05F71" w:rsidRPr="00B03823">
              <w:rPr>
                <w:sz w:val="24"/>
                <w:szCs w:val="24"/>
              </w:rPr>
              <w:t>ипень</w:t>
            </w:r>
            <w:proofErr w:type="spellEnd"/>
            <w:r w:rsidR="00F05F71"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="00F05F71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2B28F73F" w14:textId="77777777" w:rsidR="009C7061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sz w:val="24"/>
                <w:szCs w:val="24"/>
                <w:lang w:val="ru-RU"/>
              </w:rPr>
              <w:t>Про</w:t>
            </w:r>
            <w:r w:rsidR="008D6707" w:rsidRPr="00B03823">
              <w:rPr>
                <w:sz w:val="24"/>
                <w:szCs w:val="24"/>
                <w:lang w:val="ru-RU"/>
              </w:rPr>
              <w:t>є</w:t>
            </w:r>
            <w:r w:rsidRPr="00B03823">
              <w:rPr>
                <w:sz w:val="24"/>
                <w:szCs w:val="24"/>
                <w:lang w:val="ru-RU"/>
              </w:rPr>
              <w:t>кт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розпоряд-ження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опрацьова</w:t>
            </w:r>
            <w:proofErr w:type="spellEnd"/>
            <w:r w:rsidR="009C7061">
              <w:rPr>
                <w:sz w:val="24"/>
                <w:szCs w:val="24"/>
                <w:lang w:val="ru-RU"/>
              </w:rPr>
              <w:t>-</w:t>
            </w:r>
          </w:p>
          <w:p w14:paraId="5DA1ED5F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sz w:val="24"/>
                <w:szCs w:val="24"/>
                <w:lang w:val="ru-RU"/>
              </w:rPr>
              <w:t xml:space="preserve">но –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надано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пропозиції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B0382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sz w:val="24"/>
                <w:szCs w:val="24"/>
                <w:lang w:val="ru-RU"/>
              </w:rPr>
              <w:t>зауваження</w:t>
            </w:r>
            <w:proofErr w:type="spellEnd"/>
          </w:p>
        </w:tc>
        <w:tc>
          <w:tcPr>
            <w:tcW w:w="1276" w:type="dxa"/>
          </w:tcPr>
          <w:p w14:paraId="281C4C46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bidi="uk-UA"/>
              </w:rPr>
              <w:t>бюджет</w:t>
            </w:r>
            <w:proofErr w:type="spellEnd"/>
          </w:p>
        </w:tc>
      </w:tr>
      <w:tr w:rsidR="00F443AF" w:rsidRPr="00B03823" w14:paraId="44B33BD4" w14:textId="77777777" w:rsidTr="00E60742">
        <w:trPr>
          <w:trHeight w:val="270"/>
        </w:trPr>
        <w:tc>
          <w:tcPr>
            <w:tcW w:w="562" w:type="dxa"/>
          </w:tcPr>
          <w:p w14:paraId="7F3CD655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sz w:val="24"/>
                <w:szCs w:val="24"/>
                <w:lang w:val="uk-UA"/>
              </w:rPr>
              <w:t>4</w:t>
            </w:r>
            <w:r w:rsidR="00F443AF" w:rsidRPr="00B0382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22" w:type="dxa"/>
          </w:tcPr>
          <w:p w14:paraId="5BF766A0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uk-UA"/>
              </w:rPr>
            </w:pPr>
            <w:r w:rsidRPr="00B03823">
              <w:rPr>
                <w:rFonts w:eastAsia="Calibri"/>
                <w:sz w:val="24"/>
                <w:szCs w:val="24"/>
                <w:lang w:val="uk-UA" w:bidi="uk-UA"/>
              </w:rPr>
              <w:t xml:space="preserve">Проблема 2.7.3. </w:t>
            </w:r>
            <w:r w:rsidRPr="00B0382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 xml:space="preserve">Електронна система охорони здоров’я є недостатньо інтегрованою з іншими базами даних, що створює можливості для зловживань під час реалізації </w:t>
            </w:r>
            <w:r w:rsidRPr="00B0382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lastRenderedPageBreak/>
              <w:t>окремих функцій (зокрема</w:t>
            </w:r>
            <w:r w:rsidR="009C7061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03823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 xml:space="preserve"> надання виплат внаслідок непрацездатності, проведення профілактичних та обов’язкових медичних оглядів, встановлення групи інвалідності)</w:t>
            </w:r>
          </w:p>
        </w:tc>
        <w:tc>
          <w:tcPr>
            <w:tcW w:w="2552" w:type="dxa"/>
          </w:tcPr>
          <w:p w14:paraId="3D28E9C2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 xml:space="preserve">2.7.3.1.2.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системи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охорони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здоров’я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:</w:t>
            </w:r>
          </w:p>
          <w:p w14:paraId="659C84F3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1)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демографічним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40A55770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2)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актів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цивільного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стану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громадян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; </w:t>
            </w:r>
          </w:p>
          <w:p w14:paraId="22183284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3)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фізичних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осіб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—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платників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податків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1556A8BB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4)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інформаційними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системами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Мінсоцполітики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</w:t>
            </w:r>
            <w:r w:rsidRPr="00B03823">
              <w:rPr>
                <w:rFonts w:eastAsia="Calibri"/>
                <w:sz w:val="24"/>
                <w:szCs w:val="24"/>
                <w:lang w:val="ru-RU"/>
              </w:rPr>
              <w:t>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застрахованих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осіб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реєстру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загальнообов’язкового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3893B8F1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5)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державною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базою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питань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освіти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162AD96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6)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МВС;</w:t>
            </w:r>
          </w:p>
          <w:p w14:paraId="04E42FAD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7)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Інформаційно-аналітичною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платформою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верифікації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моніторингу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;</w:t>
            </w:r>
          </w:p>
          <w:p w14:paraId="4105A3BD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8)</w:t>
            </w:r>
            <w:r w:rsidRPr="00B03823">
              <w:rPr>
                <w:rFonts w:eastAsia="Calibri"/>
                <w:sz w:val="24"/>
                <w:szCs w:val="24"/>
                <w:lang w:eastAsia="uk-UA" w:bidi="uk-UA"/>
              </w:rPr>
              <w:t> 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лікарських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засобів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України</w:t>
            </w:r>
            <w:proofErr w:type="spellEnd"/>
          </w:p>
        </w:tc>
        <w:tc>
          <w:tcPr>
            <w:tcW w:w="1417" w:type="dxa"/>
          </w:tcPr>
          <w:p w14:paraId="106763BA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lastRenderedPageBreak/>
              <w:t>МОЗ</w:t>
            </w:r>
          </w:p>
          <w:p w14:paraId="696996C8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НСЗУ</w:t>
            </w:r>
          </w:p>
          <w:p w14:paraId="12CA6A0D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Мінцифри</w:t>
            </w:r>
            <w:proofErr w:type="spellEnd"/>
          </w:p>
          <w:p w14:paraId="7A531DB5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ДМС</w:t>
            </w:r>
          </w:p>
          <w:p w14:paraId="61A7904E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Мін’юст</w:t>
            </w:r>
            <w:proofErr w:type="spellEnd"/>
          </w:p>
          <w:p w14:paraId="7457DB5F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ДПС</w:t>
            </w:r>
          </w:p>
          <w:p w14:paraId="6987BFF3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Мінсоцполі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uk-UA" w:eastAsia="uk-UA" w:bidi="uk-UA"/>
              </w:rPr>
              <w:t>-</w:t>
            </w: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тики</w:t>
            </w:r>
          </w:p>
          <w:p w14:paraId="17DBB19C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МОН</w:t>
            </w:r>
          </w:p>
          <w:p w14:paraId="62396977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МВС</w:t>
            </w:r>
          </w:p>
          <w:p w14:paraId="4F8FD21F" w14:textId="77777777" w:rsidR="00F05F71" w:rsidRPr="00B03823" w:rsidRDefault="00F05F71" w:rsidP="00C5411B">
            <w:pPr>
              <w:pStyle w:val="a6"/>
              <w:rPr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Мінфін</w:t>
            </w:r>
            <w:proofErr w:type="spellEnd"/>
          </w:p>
        </w:tc>
        <w:tc>
          <w:tcPr>
            <w:tcW w:w="1418" w:type="dxa"/>
          </w:tcPr>
          <w:p w14:paraId="5B7CCB92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proofErr w:type="spellStart"/>
            <w:r w:rsidRPr="00B03823">
              <w:rPr>
                <w:sz w:val="24"/>
                <w:szCs w:val="24"/>
              </w:rPr>
              <w:t>Березень</w:t>
            </w:r>
            <w:proofErr w:type="spellEnd"/>
            <w:r w:rsidRPr="00B03823">
              <w:rPr>
                <w:sz w:val="24"/>
                <w:szCs w:val="24"/>
              </w:rPr>
              <w:t xml:space="preserve"> 2023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  <w:r w:rsidRPr="00B03823">
              <w:rPr>
                <w:sz w:val="24"/>
                <w:szCs w:val="24"/>
              </w:rPr>
              <w:t xml:space="preserve"> – </w:t>
            </w:r>
            <w:proofErr w:type="spellStart"/>
            <w:r w:rsidRPr="00B03823">
              <w:rPr>
                <w:sz w:val="24"/>
                <w:szCs w:val="24"/>
              </w:rPr>
              <w:t>грудень</w:t>
            </w:r>
            <w:proofErr w:type="spellEnd"/>
            <w:r w:rsidRPr="00B03823">
              <w:rPr>
                <w:sz w:val="24"/>
                <w:szCs w:val="24"/>
              </w:rPr>
              <w:t xml:space="preserve"> 2024 </w:t>
            </w:r>
            <w:proofErr w:type="spellStart"/>
            <w:r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268" w:type="dxa"/>
          </w:tcPr>
          <w:p w14:paraId="5D9A97D9" w14:textId="77777777" w:rsidR="00F05F71" w:rsidRPr="00B03823" w:rsidRDefault="00F05F71" w:rsidP="00C5411B">
            <w:pPr>
              <w:pStyle w:val="a6"/>
              <w:rPr>
                <w:rFonts w:eastAsia="Calibri"/>
                <w:sz w:val="24"/>
                <w:szCs w:val="24"/>
                <w:lang w:val="ru-RU" w:eastAsia="uk-UA" w:bidi="uk-UA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Забезпечення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взаємодії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та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сумісності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системи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охорони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здоров’я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із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МВС</w:t>
            </w:r>
          </w:p>
          <w:p w14:paraId="0EC04AAF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01FDCFCE" w14:textId="77777777" w:rsidR="00F05F71" w:rsidRPr="00B03823" w:rsidRDefault="00F05F7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</w:rPr>
              <w:t>ДІ</w:t>
            </w:r>
          </w:p>
        </w:tc>
        <w:tc>
          <w:tcPr>
            <w:tcW w:w="1418" w:type="dxa"/>
          </w:tcPr>
          <w:p w14:paraId="0119B61B" w14:textId="77777777" w:rsidR="00F05F71" w:rsidRPr="00B03823" w:rsidRDefault="008D7621" w:rsidP="00C5411B">
            <w:pPr>
              <w:pStyle w:val="a6"/>
              <w:rPr>
                <w:sz w:val="24"/>
                <w:szCs w:val="24"/>
              </w:rPr>
            </w:pPr>
            <w:r w:rsidRPr="00B03823">
              <w:rPr>
                <w:sz w:val="24"/>
                <w:szCs w:val="24"/>
                <w:lang w:val="uk-UA"/>
              </w:rPr>
              <w:t xml:space="preserve">Листопад </w:t>
            </w:r>
            <w:r w:rsidR="00F05F71" w:rsidRPr="00B03823">
              <w:rPr>
                <w:sz w:val="24"/>
                <w:szCs w:val="24"/>
              </w:rPr>
              <w:t xml:space="preserve">2024 </w:t>
            </w:r>
            <w:proofErr w:type="spellStart"/>
            <w:r w:rsidR="00F05F71" w:rsidRPr="00B03823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1417" w:type="dxa"/>
          </w:tcPr>
          <w:p w14:paraId="526BD9FD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Електронна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система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охорони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здоров’я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здатна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обмінюва-тися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інформацією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з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Єдиним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реєстром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МВС</w:t>
            </w:r>
          </w:p>
        </w:tc>
        <w:tc>
          <w:tcPr>
            <w:tcW w:w="1276" w:type="dxa"/>
          </w:tcPr>
          <w:p w14:paraId="0E96A7E2" w14:textId="77777777" w:rsidR="00F05F71" w:rsidRPr="00B03823" w:rsidRDefault="00F05F71" w:rsidP="00C5411B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Державний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бюджет та/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або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кошти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міжнародної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технічної</w:t>
            </w:r>
            <w:proofErr w:type="spellEnd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B03823">
              <w:rPr>
                <w:rFonts w:eastAsia="Calibri"/>
                <w:sz w:val="24"/>
                <w:szCs w:val="24"/>
                <w:lang w:val="ru-RU" w:eastAsia="uk-UA" w:bidi="uk-UA"/>
              </w:rPr>
              <w:t>допомоги</w:t>
            </w:r>
            <w:proofErr w:type="spellEnd"/>
          </w:p>
        </w:tc>
      </w:tr>
    </w:tbl>
    <w:p w14:paraId="2B0B0CBB" w14:textId="77777777" w:rsidR="00ED4B70" w:rsidRPr="00B03823" w:rsidRDefault="00ED4B70" w:rsidP="00C5411B">
      <w:pPr>
        <w:pStyle w:val="a6"/>
        <w:rPr>
          <w:sz w:val="24"/>
          <w:szCs w:val="24"/>
        </w:rPr>
      </w:pPr>
    </w:p>
    <w:sectPr w:rsidR="00ED4B70" w:rsidRPr="00B03823" w:rsidSect="002A5619">
      <w:headerReference w:type="default" r:id="rId6"/>
      <w:headerReference w:type="first" r:id="rId7"/>
      <w:pgSz w:w="16838" w:h="11906" w:orient="landscape"/>
      <w:pgMar w:top="567" w:right="395" w:bottom="850" w:left="42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83CA9" w14:textId="77777777" w:rsidR="002A5619" w:rsidRDefault="002A5619" w:rsidP="00C360DB">
      <w:r>
        <w:separator/>
      </w:r>
    </w:p>
  </w:endnote>
  <w:endnote w:type="continuationSeparator" w:id="0">
    <w:p w14:paraId="1CAD37F2" w14:textId="77777777" w:rsidR="002A5619" w:rsidRDefault="002A5619" w:rsidP="00C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180CF" w14:textId="77777777" w:rsidR="002A5619" w:rsidRDefault="002A5619" w:rsidP="00C360DB">
      <w:r>
        <w:separator/>
      </w:r>
    </w:p>
  </w:footnote>
  <w:footnote w:type="continuationSeparator" w:id="0">
    <w:p w14:paraId="5F261AC5" w14:textId="77777777" w:rsidR="002A5619" w:rsidRDefault="002A5619" w:rsidP="00C3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562762"/>
      <w:docPartObj>
        <w:docPartGallery w:val="Page Numbers (Top of Page)"/>
        <w:docPartUnique/>
      </w:docPartObj>
    </w:sdtPr>
    <w:sdtContent>
      <w:p w14:paraId="786D63B8" w14:textId="77777777" w:rsidR="00D554A0" w:rsidRDefault="00D554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8A">
          <w:rPr>
            <w:noProof/>
          </w:rPr>
          <w:t>36</w:t>
        </w:r>
        <w:r>
          <w:fldChar w:fldCharType="end"/>
        </w:r>
      </w:p>
    </w:sdtContent>
  </w:sdt>
  <w:p w14:paraId="17978E2B" w14:textId="77777777" w:rsidR="00D554A0" w:rsidRDefault="00D554A0" w:rsidP="00C360DB">
    <w:pPr>
      <w:pStyle w:val="a7"/>
    </w:pPr>
  </w:p>
  <w:tbl>
    <w:tblPr>
      <w:tblStyle w:val="ac"/>
      <w:tblW w:w="15876" w:type="dxa"/>
      <w:tblInd w:w="137" w:type="dxa"/>
      <w:tblLook w:val="04A0" w:firstRow="1" w:lastRow="0" w:firstColumn="1" w:lastColumn="0" w:noHBand="0" w:noVBand="1"/>
    </w:tblPr>
    <w:tblGrid>
      <w:gridCol w:w="566"/>
      <w:gridCol w:w="1702"/>
      <w:gridCol w:w="2550"/>
      <w:gridCol w:w="1417"/>
      <w:gridCol w:w="1418"/>
      <w:gridCol w:w="2267"/>
      <w:gridCol w:w="1842"/>
      <w:gridCol w:w="1418"/>
      <w:gridCol w:w="1420"/>
      <w:gridCol w:w="1276"/>
    </w:tblGrid>
    <w:tr w:rsidR="00D554A0" w14:paraId="429A8449" w14:textId="77777777" w:rsidTr="00E60742">
      <w:tc>
        <w:tcPr>
          <w:tcW w:w="566" w:type="dxa"/>
        </w:tcPr>
        <w:p w14:paraId="2C35D912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360DB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  <w:tc>
        <w:tcPr>
          <w:tcW w:w="1702" w:type="dxa"/>
        </w:tcPr>
        <w:p w14:paraId="28D54C06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360DB"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  <w:tc>
        <w:tcPr>
          <w:tcW w:w="2550" w:type="dxa"/>
        </w:tcPr>
        <w:p w14:paraId="19D25CC5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360DB"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  <w:tc>
        <w:tcPr>
          <w:tcW w:w="1417" w:type="dxa"/>
        </w:tcPr>
        <w:p w14:paraId="363DBC32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4</w:t>
          </w:r>
        </w:p>
      </w:tc>
      <w:tc>
        <w:tcPr>
          <w:tcW w:w="1418" w:type="dxa"/>
        </w:tcPr>
        <w:p w14:paraId="7969A0B4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  <w:tc>
        <w:tcPr>
          <w:tcW w:w="2267" w:type="dxa"/>
        </w:tcPr>
        <w:p w14:paraId="644711B9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6</w:t>
          </w:r>
        </w:p>
      </w:tc>
      <w:tc>
        <w:tcPr>
          <w:tcW w:w="1842" w:type="dxa"/>
        </w:tcPr>
        <w:p w14:paraId="157FDB9F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7</w:t>
          </w:r>
        </w:p>
      </w:tc>
      <w:tc>
        <w:tcPr>
          <w:tcW w:w="1418" w:type="dxa"/>
        </w:tcPr>
        <w:p w14:paraId="65192E70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8</w:t>
          </w:r>
        </w:p>
      </w:tc>
      <w:tc>
        <w:tcPr>
          <w:tcW w:w="1420" w:type="dxa"/>
        </w:tcPr>
        <w:p w14:paraId="12176A10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9</w:t>
          </w:r>
        </w:p>
      </w:tc>
      <w:tc>
        <w:tcPr>
          <w:tcW w:w="1276" w:type="dxa"/>
        </w:tcPr>
        <w:p w14:paraId="274CA674" w14:textId="77777777" w:rsidR="00D554A0" w:rsidRPr="00C360DB" w:rsidRDefault="00D554A0" w:rsidP="00C360DB">
          <w:pPr>
            <w:pStyle w:val="a7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10</w:t>
          </w:r>
        </w:p>
      </w:tc>
    </w:tr>
  </w:tbl>
  <w:p w14:paraId="3CD1BDAF" w14:textId="77777777" w:rsidR="00D554A0" w:rsidRDefault="00D554A0" w:rsidP="00C3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73617" w14:textId="77777777" w:rsidR="00D554A0" w:rsidRDefault="00D554A0">
    <w:pPr>
      <w:pStyle w:val="a7"/>
      <w:jc w:val="center"/>
    </w:pPr>
  </w:p>
  <w:p w14:paraId="7B230192" w14:textId="77777777" w:rsidR="00D554A0" w:rsidRDefault="00D554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B0"/>
    <w:rsid w:val="00012EE6"/>
    <w:rsid w:val="0005665C"/>
    <w:rsid w:val="000A55A4"/>
    <w:rsid w:val="000E1EB4"/>
    <w:rsid w:val="00105B33"/>
    <w:rsid w:val="00124DB3"/>
    <w:rsid w:val="00136C5E"/>
    <w:rsid w:val="00167044"/>
    <w:rsid w:val="00182734"/>
    <w:rsid w:val="00182ED9"/>
    <w:rsid w:val="0018429A"/>
    <w:rsid w:val="001936C5"/>
    <w:rsid w:val="001B5993"/>
    <w:rsid w:val="001C5BB0"/>
    <w:rsid w:val="001F3AAC"/>
    <w:rsid w:val="00253591"/>
    <w:rsid w:val="002633F7"/>
    <w:rsid w:val="002803BD"/>
    <w:rsid w:val="002A5619"/>
    <w:rsid w:val="002A64CF"/>
    <w:rsid w:val="002B6A52"/>
    <w:rsid w:val="002D03AC"/>
    <w:rsid w:val="002D5F07"/>
    <w:rsid w:val="002E5EE8"/>
    <w:rsid w:val="002F20BB"/>
    <w:rsid w:val="002F2772"/>
    <w:rsid w:val="00330B4A"/>
    <w:rsid w:val="003326A9"/>
    <w:rsid w:val="00354B64"/>
    <w:rsid w:val="00357724"/>
    <w:rsid w:val="00374466"/>
    <w:rsid w:val="003768B5"/>
    <w:rsid w:val="003E1445"/>
    <w:rsid w:val="004423FD"/>
    <w:rsid w:val="0046474B"/>
    <w:rsid w:val="00466314"/>
    <w:rsid w:val="0048703F"/>
    <w:rsid w:val="00493F61"/>
    <w:rsid w:val="00504588"/>
    <w:rsid w:val="005C04AB"/>
    <w:rsid w:val="005D21AA"/>
    <w:rsid w:val="006170A5"/>
    <w:rsid w:val="00624033"/>
    <w:rsid w:val="00630587"/>
    <w:rsid w:val="0064152D"/>
    <w:rsid w:val="006675BB"/>
    <w:rsid w:val="00681FEF"/>
    <w:rsid w:val="006A55C1"/>
    <w:rsid w:val="00705F4E"/>
    <w:rsid w:val="0071271D"/>
    <w:rsid w:val="00761A41"/>
    <w:rsid w:val="00792A9D"/>
    <w:rsid w:val="007A2471"/>
    <w:rsid w:val="007B0D66"/>
    <w:rsid w:val="007E576B"/>
    <w:rsid w:val="007F1107"/>
    <w:rsid w:val="00814794"/>
    <w:rsid w:val="008360D8"/>
    <w:rsid w:val="00860D90"/>
    <w:rsid w:val="00863E3D"/>
    <w:rsid w:val="008C1CAA"/>
    <w:rsid w:val="008C3EF9"/>
    <w:rsid w:val="008D6707"/>
    <w:rsid w:val="008D7621"/>
    <w:rsid w:val="008E3C02"/>
    <w:rsid w:val="008F74F5"/>
    <w:rsid w:val="00913015"/>
    <w:rsid w:val="00915DC2"/>
    <w:rsid w:val="00916EDE"/>
    <w:rsid w:val="009259A7"/>
    <w:rsid w:val="00933A5C"/>
    <w:rsid w:val="009351C7"/>
    <w:rsid w:val="009662A4"/>
    <w:rsid w:val="00970B24"/>
    <w:rsid w:val="00993600"/>
    <w:rsid w:val="009A3E6E"/>
    <w:rsid w:val="009C7061"/>
    <w:rsid w:val="00A316C9"/>
    <w:rsid w:val="00A37619"/>
    <w:rsid w:val="00A50206"/>
    <w:rsid w:val="00A511EA"/>
    <w:rsid w:val="00A51EE8"/>
    <w:rsid w:val="00A570D5"/>
    <w:rsid w:val="00A62568"/>
    <w:rsid w:val="00A66E5B"/>
    <w:rsid w:val="00A86431"/>
    <w:rsid w:val="00A86A04"/>
    <w:rsid w:val="00A942B3"/>
    <w:rsid w:val="00A94FA2"/>
    <w:rsid w:val="00AA5228"/>
    <w:rsid w:val="00AA57B9"/>
    <w:rsid w:val="00AE0DD1"/>
    <w:rsid w:val="00AF484F"/>
    <w:rsid w:val="00B03823"/>
    <w:rsid w:val="00B14402"/>
    <w:rsid w:val="00B15149"/>
    <w:rsid w:val="00B335A7"/>
    <w:rsid w:val="00B3738A"/>
    <w:rsid w:val="00B40465"/>
    <w:rsid w:val="00B4382D"/>
    <w:rsid w:val="00B54ADE"/>
    <w:rsid w:val="00B70F8D"/>
    <w:rsid w:val="00B952BB"/>
    <w:rsid w:val="00B966DF"/>
    <w:rsid w:val="00BD35EE"/>
    <w:rsid w:val="00BD3B15"/>
    <w:rsid w:val="00BD4D1C"/>
    <w:rsid w:val="00BE163F"/>
    <w:rsid w:val="00C00D5D"/>
    <w:rsid w:val="00C02270"/>
    <w:rsid w:val="00C104A4"/>
    <w:rsid w:val="00C11B85"/>
    <w:rsid w:val="00C33294"/>
    <w:rsid w:val="00C360DB"/>
    <w:rsid w:val="00C5411B"/>
    <w:rsid w:val="00C64B05"/>
    <w:rsid w:val="00C9096D"/>
    <w:rsid w:val="00C928B9"/>
    <w:rsid w:val="00C9554B"/>
    <w:rsid w:val="00CB46E1"/>
    <w:rsid w:val="00D07BE8"/>
    <w:rsid w:val="00D207AD"/>
    <w:rsid w:val="00D34CD8"/>
    <w:rsid w:val="00D403EA"/>
    <w:rsid w:val="00D52CF5"/>
    <w:rsid w:val="00D554A0"/>
    <w:rsid w:val="00D6694E"/>
    <w:rsid w:val="00D72FFC"/>
    <w:rsid w:val="00D80618"/>
    <w:rsid w:val="00D944D6"/>
    <w:rsid w:val="00DB6CAE"/>
    <w:rsid w:val="00DC0FB5"/>
    <w:rsid w:val="00E03E98"/>
    <w:rsid w:val="00E1249C"/>
    <w:rsid w:val="00E4105B"/>
    <w:rsid w:val="00E505C1"/>
    <w:rsid w:val="00E57D0A"/>
    <w:rsid w:val="00E60742"/>
    <w:rsid w:val="00E90E67"/>
    <w:rsid w:val="00EC48A7"/>
    <w:rsid w:val="00ED4B70"/>
    <w:rsid w:val="00ED4F7D"/>
    <w:rsid w:val="00EF4421"/>
    <w:rsid w:val="00F03DA7"/>
    <w:rsid w:val="00F05F71"/>
    <w:rsid w:val="00F14473"/>
    <w:rsid w:val="00F26F63"/>
    <w:rsid w:val="00F443AF"/>
    <w:rsid w:val="00F44455"/>
    <w:rsid w:val="00F46C62"/>
    <w:rsid w:val="00F479B0"/>
    <w:rsid w:val="00F5308A"/>
    <w:rsid w:val="00F573B6"/>
    <w:rsid w:val="00F667EB"/>
    <w:rsid w:val="00FA3E5A"/>
    <w:rsid w:val="00FB3B69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EE6D"/>
  <w15:docId w15:val="{2B56778A-43BB-4F28-B1A4-17C2ACF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B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4B70"/>
    <w:pPr>
      <w:spacing w:before="10"/>
    </w:pPr>
    <w:rPr>
      <w:b/>
      <w:bCs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D4B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D4B70"/>
    <w:pPr>
      <w:ind w:left="4"/>
    </w:pPr>
  </w:style>
  <w:style w:type="paragraph" w:styleId="a5">
    <w:name w:val="List Paragraph"/>
    <w:basedOn w:val="a"/>
    <w:uiPriority w:val="34"/>
    <w:qFormat/>
    <w:rsid w:val="001936C5"/>
    <w:pPr>
      <w:ind w:left="720"/>
      <w:contextualSpacing/>
    </w:pPr>
  </w:style>
  <w:style w:type="paragraph" w:styleId="a6">
    <w:name w:val="No Spacing"/>
    <w:uiPriority w:val="1"/>
    <w:qFormat/>
    <w:rsid w:val="003326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rsid w:val="00105B33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/>
      <w:sz w:val="26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105B33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Глава документу"/>
    <w:basedOn w:val="a"/>
    <w:next w:val="a"/>
    <w:rsid w:val="00814794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360D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360D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C3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33A5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33A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46</Pages>
  <Words>36327</Words>
  <Characters>20707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User_518</dc:creator>
  <cp:keywords/>
  <dc:description/>
  <cp:lastModifiedBy>Артем Ганишевський</cp:lastModifiedBy>
  <cp:revision>84</cp:revision>
  <cp:lastPrinted>2023-04-11T10:06:00Z</cp:lastPrinted>
  <dcterms:created xsi:type="dcterms:W3CDTF">2023-03-23T07:00:00Z</dcterms:created>
  <dcterms:modified xsi:type="dcterms:W3CDTF">2024-03-04T09:10:00Z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2024-03-04T09:10:49Z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232d2ef9-c75c-4f12-896d-aaa505c922e9</vt:lpwstr>
  </property>
  <property fmtid="{D5CDD505-2E9C-101B-9397-08002B2CF9AE}" pid="8" name="MSIP_Label_defa4170-0d19-0005-0004-bc88714345d2_ContentBits">
    <vt:lpwstr>0</vt:lpwstr>
  </property>
</Properties>
</file>