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90"/>
        <w:gridCol w:w="7625"/>
      </w:tblGrid>
      <w:tr w:rsidR="000207B3" w:rsidRPr="00B22825" w:rsidTr="0031113B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31113B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625" w:type="dxa"/>
            <w:shd w:val="clear" w:color="auto" w:fill="auto"/>
          </w:tcPr>
          <w:p w:rsidR="00FB480F" w:rsidRPr="00C31505" w:rsidRDefault="0031113B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113B">
              <w:rPr>
                <w:rFonts w:ascii="Times New Roman" w:hAnsi="Times New Roman"/>
                <w:sz w:val="24"/>
                <w:szCs w:val="24"/>
              </w:rPr>
              <w:t>код за ДК 021:2015 - 30190000-7, Офісне устаткування та приладдя різне (канцелярське приладдя різне)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C31505" w:rsidRDefault="00585C9C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5C9C">
              <w:rPr>
                <w:rFonts w:ascii="Times New Roman" w:hAnsi="Times New Roman"/>
                <w:sz w:val="24"/>
                <w:szCs w:val="24"/>
              </w:rPr>
              <w:t>UA-2023-11-23-010620-a</w:t>
            </w:r>
          </w:p>
        </w:tc>
      </w:tr>
      <w:tr w:rsidR="00FB480F" w:rsidRPr="00B22825" w:rsidTr="0031113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25" w:type="dxa"/>
            <w:shd w:val="clear" w:color="auto" w:fill="auto"/>
          </w:tcPr>
          <w:p w:rsidR="00585C9C" w:rsidRPr="00585C9C" w:rsidRDefault="00585C9C" w:rsidP="00585C9C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C9C">
              <w:rPr>
                <w:rFonts w:ascii="Times New Roman" w:hAnsi="Times New Roman"/>
                <w:b/>
                <w:sz w:val="24"/>
                <w:szCs w:val="24"/>
              </w:rPr>
              <w:t>Інформація про технічні, якісні та інші характеристики (вимоги) до предмета закупівлі</w:t>
            </w: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1116"/>
              <w:gridCol w:w="913"/>
              <w:gridCol w:w="1015"/>
              <w:gridCol w:w="3653"/>
            </w:tblGrid>
            <w:tr w:rsidR="00585C9C" w:rsidRPr="00585C9C" w:rsidTr="00585C9C">
              <w:trPr>
                <w:trHeight w:val="504"/>
                <w:tblHeader/>
              </w:trPr>
              <w:tc>
                <w:tcPr>
                  <w:tcW w:w="414" w:type="pct"/>
                  <w:shd w:val="clear" w:color="auto" w:fill="auto"/>
                  <w:vAlign w:val="center"/>
                </w:tcPr>
                <w:p w:rsidR="00585C9C" w:rsidRPr="00585C9C" w:rsidRDefault="00585C9C" w:rsidP="00585C9C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585C9C"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764" w:type="pct"/>
                  <w:shd w:val="clear" w:color="auto" w:fill="auto"/>
                  <w:vAlign w:val="center"/>
                </w:tcPr>
                <w:p w:rsidR="00585C9C" w:rsidRPr="00585C9C" w:rsidRDefault="00585C9C" w:rsidP="00585C9C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</w:pPr>
                  <w:r w:rsidRPr="00585C9C"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  <w:t xml:space="preserve">Назва 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585C9C" w:rsidRPr="00585C9C" w:rsidRDefault="00585C9C" w:rsidP="00585C9C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</w:pPr>
                  <w:r w:rsidRPr="00585C9C"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:rsidR="00585C9C" w:rsidRPr="00585C9C" w:rsidRDefault="00585C9C" w:rsidP="00585C9C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</w:pPr>
                  <w:r w:rsidRPr="00585C9C"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</w:tcPr>
                <w:p w:rsidR="00585C9C" w:rsidRPr="00585C9C" w:rsidRDefault="00585C9C" w:rsidP="00585C9C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</w:pPr>
                  <w:r w:rsidRPr="00585C9C">
                    <w:rPr>
                      <w:rFonts w:ascii="Times New Roman" w:eastAsia="Times New Roman" w:hAnsi="Times New Roman"/>
                      <w:b/>
                      <w:spacing w:val="4"/>
                      <w:sz w:val="20"/>
                      <w:szCs w:val="20"/>
                    </w:rPr>
                    <w:t>Технічні, якісні та інші характеристики</w:t>
                  </w:r>
                </w:p>
              </w:tc>
            </w:tr>
            <w:tr w:rsidR="00585C9C" w:rsidRPr="00585C9C" w:rsidTr="00585C9C">
              <w:trPr>
                <w:trHeight w:val="34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Скріпки канцелярські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паков</w:t>
                  </w:r>
                  <w:proofErr w:type="spellEnd"/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 шт. в пакуванні.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- від 27 до 29мм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форма: заокруглена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антикорозійний метал, нікельовані - що забезпечує гладку поверхню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Упаковка: картонна коробка</w:t>
                  </w:r>
                </w:p>
              </w:tc>
            </w:tr>
            <w:tr w:rsidR="00585C9C" w:rsidRPr="00585C9C" w:rsidTr="00585C9C">
              <w:trPr>
                <w:trHeight w:val="27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Лоток для паперів вертикальний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Місткість: до 800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антикорозійний метал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Покриття: фарба, стійка до механічних впливів та ультрафіолету (не дряпається, не витирається, не вигоряє)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100x220x300 мм, допустимі відхилення параметрів ±5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чорний</w:t>
                  </w:r>
                </w:p>
              </w:tc>
            </w:tr>
            <w:tr w:rsidR="00585C9C" w:rsidRPr="00585C9C" w:rsidTr="00585C9C">
              <w:trPr>
                <w:trHeight w:val="266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Лоток для паперів горизонтальний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Матеріал: антикорозійний метал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Покриття: фарба, стійка до механічних впливів та ультрафіолету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330x245x60 мм, допустимі відхилення параметрів ±5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чорний</w:t>
                  </w:r>
                </w:p>
              </w:tc>
            </w:tr>
            <w:tr w:rsidR="00585C9C" w:rsidRPr="00585C9C" w:rsidTr="00585C9C">
              <w:trPr>
                <w:trHeight w:val="26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Папка з файлами на 60 файлів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Формат: А4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Виготовлена з гладкого пластику товщиною від 500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Всередині папки надійно закріплені 60 файлів товщиною від 20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Має змінний двосторонній індекс на торці для підпису папок,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синій</w:t>
                  </w:r>
                </w:p>
              </w:tc>
            </w:tr>
            <w:tr w:rsidR="00585C9C" w:rsidRPr="00585C9C" w:rsidTr="00585C9C">
              <w:trPr>
                <w:trHeight w:val="260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Папка з файлами на 20 файлів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Формат: А4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Виготовлена з гладкого пластику товщиною від 450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Всередині папки надійно закріплені 20 файлів товщиною не менш 20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Має змінний двосторонній індекс на торці для підпису папок,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синій</w:t>
                  </w:r>
                </w:p>
              </w:tc>
            </w:tr>
            <w:tr w:rsidR="00585C9C" w:rsidRPr="00585C9C" w:rsidTr="00585C9C">
              <w:trPr>
                <w:trHeight w:val="26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Папка з файлами на 40 файлів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Формат: А4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Виготовлена з гладкого пластику товщиною  від 500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Всередині папки надійно закріплені 40 файлів товщиною від 20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Має змінний двосторонній індекс на торці для підпису папок,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синій</w:t>
                  </w:r>
                </w:p>
              </w:tc>
            </w:tr>
            <w:tr w:rsidR="00585C9C" w:rsidRPr="00585C9C" w:rsidTr="00585C9C">
              <w:trPr>
                <w:trHeight w:val="257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Швидкозшивач А4 пластиковий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Формат: А4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Матеріал поліпропілен: від 160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кольорова нижня сторона і  від 120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прозора лицьова сторона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Місткість: до 100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Кишеня зі змінним індексом на лицьовій стороні  для підпису та ідентифікації папок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Висока міцність швів забезпечує тривалий термін використання папки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синій</w:t>
                  </w:r>
                </w:p>
              </w:tc>
            </w:tr>
            <w:tr w:rsidR="00585C9C" w:rsidRPr="00585C9C" w:rsidTr="00585C9C">
              <w:trPr>
                <w:trHeight w:val="26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Файл А4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паков</w:t>
                  </w:r>
                  <w:proofErr w:type="spellEnd"/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 А4+: 235х310 мм (підходить для аркушів формату А4+)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поліпропілен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Товщина: від 50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Євро перфорація на 11 отворів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Поверхня: прозора або глянцева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Вертикальне завантаження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 100 шт. в упаковці</w:t>
                  </w:r>
                </w:p>
              </w:tc>
            </w:tr>
            <w:tr w:rsidR="00585C9C" w:rsidRPr="00585C9C" w:rsidTr="00585C9C">
              <w:trPr>
                <w:trHeight w:val="25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Файл А5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паков</w:t>
                  </w:r>
                  <w:proofErr w:type="spellEnd"/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 А5+: 170х213 мм (підходить для аркушів формату А5)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поліпропілен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Товщина: від 40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Поверхня: прозора або глянцева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Вертикальне завантаження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 100 шт. в упаковці</w:t>
                  </w:r>
                </w:p>
              </w:tc>
            </w:tr>
            <w:tr w:rsidR="00585C9C" w:rsidRPr="00585C9C" w:rsidTr="00585C9C">
              <w:trPr>
                <w:trHeight w:val="288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Папка на гумці  А4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 А4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матеріал: гладкий пластик товщиною  від 540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місткість: від 380 до 400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вміст папки захищено, завдяки 3 клапанам, які запобігають випадінню документів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є можливість розширення корінця і бічних клапанів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закривається за допомогою двох еластичних кутових гумок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- асорті</w:t>
                  </w:r>
                </w:p>
              </w:tc>
            </w:tr>
            <w:tr w:rsidR="00585C9C" w:rsidRPr="00585C9C" w:rsidTr="00585C9C">
              <w:trPr>
                <w:trHeight w:val="32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Куб для паперів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Куб для паперу виготовлений із пластику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90х90х90 мм.</w:t>
                  </w:r>
                </w:p>
              </w:tc>
            </w:tr>
            <w:tr w:rsidR="00585C9C" w:rsidRPr="00585C9C" w:rsidTr="00585C9C">
              <w:trPr>
                <w:trHeight w:val="264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Набір настільний на 16 предметів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Набір з обертовою пластиковою підставкою у складі: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2 ручки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2 олівця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ножиці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скріплювач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скоби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дестеплер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ніж канцелярський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лінійка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чинка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гумка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скріпки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кнопки-гвоздики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папір для нотаток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диспансер для клейкої стрічки</w:t>
                  </w:r>
                </w:p>
              </w:tc>
            </w:tr>
            <w:tr w:rsidR="00585C9C" w:rsidRPr="00585C9C" w:rsidTr="00585C9C">
              <w:trPr>
                <w:trHeight w:val="31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Закладки пластикові 45х12мм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2 140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Надійно закріплюються на папері та різноманітних гладких поверхнях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Можливе багаторазове переклеювання - легко видаляються з поверхонь, не залишаючи слідів клею на поверхні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Яскраві неонові кольори (рожевий, жовтий, помаранчевий, салатовий, фіолетовий)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 одного блоку: 12 х 45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240 шт. - 5 кольорів (5 блоків + 1 блок в подарунок) по 40 шт.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пакування: пластиковий блістер з картонною обкладинкою та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європідвісом</w:t>
                  </w:r>
                  <w:proofErr w:type="spellEnd"/>
                </w:p>
              </w:tc>
            </w:tr>
            <w:tr w:rsidR="00585C9C" w:rsidRPr="00585C9C" w:rsidTr="00585C9C">
              <w:trPr>
                <w:trHeight w:val="24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Лінійка 30см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Довжина вимірювання 30 см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прозорий (не тонована)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Чітка міліметрова та сантиметрова шкала вимірювання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Виготовлена з полістиролу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Стійка до деформацій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Спеціальний круглий отвір у корпусі дозволяє тримати лінійку вертикально підвішеною так, щоб вона не займала багато місця при зберіганні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Пакування в індивідуальну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блістерне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пакування з картонним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європідвісом</w:t>
                  </w:r>
                  <w:proofErr w:type="spellEnd"/>
                </w:p>
              </w:tc>
            </w:tr>
            <w:tr w:rsidR="00585C9C" w:rsidRPr="00585C9C" w:rsidTr="00585C9C">
              <w:trPr>
                <w:trHeight w:val="31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Папка-куточок  А4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Формат А4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Виготовлена ​​з глянцевого напівпрозорого (тонованого) пластику, товщиною від 180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Місткість:  від 35 до 40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Наявність висікання на лицьовій стороні допомагає швидко та зручно витягнути документи з папки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м'ятний</w:t>
                  </w:r>
                </w:p>
              </w:tc>
            </w:tr>
            <w:tr w:rsidR="00585C9C" w:rsidRPr="00585C9C" w:rsidTr="00585C9C">
              <w:trPr>
                <w:trHeight w:val="25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гель синя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товщина лінії письма 0,5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чорнило на гелеві основі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чорнила: синій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прозорий корпус-стрижень, набагато товстіший від стандартного гелеві стрижня і містить у 3 рази більше чорнила, що забезпечує дуже довге письмо та використання ручки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заглушка на корпусі у колір чорнила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голковий наконечник забезпечує рівномірну помірну витрату чорнила і максимальний захист від протікання, попереджає появу плям при письмі, не допускає висихання чорнила в корпусі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швидке висихання чорнила (завдяки технології виготовлення QUICK DRY INK) забезпечує акуратне письмо або малювання, а також прийнятність її  використання як для правши, так і для шульги.</w:t>
                  </w:r>
                </w:p>
              </w:tc>
            </w:tr>
            <w:tr w:rsidR="00585C9C" w:rsidRPr="00585C9C" w:rsidTr="00585C9C">
              <w:trPr>
                <w:trHeight w:val="34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гель червона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корпус ручки серії виконаний з білого пластику, оснащений гумовим грипом тонованим під колір чорнила, який допомагає уникнути мозолів на пальцях і забезпечує комфортне письмо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письма 0.5мм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чорнило на основі гелю для м'якого і легкого письма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кліп для зручного кріплення ручки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чорнила: червоний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змінний стрижень - так, довжиною не менш 130 мм </w:t>
                  </w:r>
                </w:p>
              </w:tc>
            </w:tr>
            <w:tr w:rsidR="00585C9C" w:rsidRPr="00585C9C" w:rsidTr="00585C9C">
              <w:trPr>
                <w:trHeight w:val="380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Ручка гель чорна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письма 0,5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чорнило на гелеві основі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чорнила: чорний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прозорий корпус-стрижень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заглушка на корпусі у колір чорнила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голковий наконечник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швидке висихання чорнила (завдяки технології виготовлення QUICK DRY INK) </w:t>
                  </w:r>
                </w:p>
              </w:tc>
            </w:tr>
            <w:tr w:rsidR="00585C9C" w:rsidRPr="00585C9C" w:rsidTr="00585C9C">
              <w:trPr>
                <w:trHeight w:val="29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кулькова синя 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Ергономічний гумовий грип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письма - 0,3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Чорнила змінних стрижнів (SA-5N, SA-7N, SA-10N, SA-14N) точно збігаються за кольором з оригінальним кольором письма ручки.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Прозорий пластиковий корпус.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ковпачка відповідає кольору чорнила.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Безпечний ковпачок.</w:t>
                  </w:r>
                </w:p>
              </w:tc>
            </w:tr>
            <w:tr w:rsidR="00585C9C" w:rsidRPr="00585C9C" w:rsidTr="00585C9C">
              <w:trPr>
                <w:trHeight w:val="34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кулькова чорна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Товщина лінії письма - 0,7 мм.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Колір чорнил -  чорний,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Корпус кулькової ручки  виконаний з прозорого пластику.</w:t>
                  </w:r>
                </w:p>
              </w:tc>
            </w:tr>
            <w:tr w:rsidR="00585C9C" w:rsidRPr="00585C9C" w:rsidTr="00585C9C">
              <w:trPr>
                <w:trHeight w:val="334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кулькова червона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Товщина лінії письма - 0,7 мм.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Колір чорнил -  червоний,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Корпус кулькової ручки  виконаний з прозорого пластику.</w:t>
                  </w:r>
                </w:p>
              </w:tc>
            </w:tr>
            <w:tr w:rsidR="00585C9C" w:rsidRPr="00585C9C" w:rsidTr="00585C9C">
              <w:trPr>
                <w:trHeight w:val="300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Стрижні до механічних олівців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пачка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Твердість: НВ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грифелю: 0,5 мм</w:t>
                  </w:r>
                </w:p>
              </w:tc>
            </w:tr>
            <w:tr w:rsidR="00585C9C" w:rsidRPr="00585C9C" w:rsidTr="00585C9C">
              <w:trPr>
                <w:trHeight w:val="276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Олівець чорно графітний HB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твердість HB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діаметр грифеля від 2,2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шестигранний корпус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корпусу від 178 мм</w:t>
                  </w:r>
                </w:p>
              </w:tc>
            </w:tr>
            <w:tr w:rsidR="00585C9C" w:rsidRPr="00585C9C" w:rsidTr="00585C9C">
              <w:trPr>
                <w:trHeight w:val="32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Коректор стрічковий 5ммх20м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розмір 5 мм х 20 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забезпечує сухе коригування рукописного або машинописного (друкованого) тексту - не потребує часу на висихання - по виправленій області можна одразу писати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зручна для редагування текстів «на льоту», не залишає слідів на документі при ксерокопіюванні або відправці факсом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коригувальний шар нанесено на спеціальній стрічці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не має запаху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делікатний пластиковий наконечник не пошкоджує папір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прозорий пластиковий корпус дозволяє контролювати довжину стрічки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зручний для використання ергономічний корпус</w:t>
                  </w:r>
                </w:p>
              </w:tc>
            </w:tr>
            <w:tr w:rsidR="00585C9C" w:rsidRPr="00585C9C" w:rsidTr="00585C9C">
              <w:trPr>
                <w:trHeight w:val="216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Коректор спиртовий 20мл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Коригуюча рідина з пензлем швидко висихає. На емульсійній основі.</w:t>
                  </w:r>
                </w:p>
              </w:tc>
            </w:tr>
            <w:tr w:rsidR="00585C9C" w:rsidRPr="00585C9C" w:rsidTr="00585C9C">
              <w:trPr>
                <w:trHeight w:val="288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Коректор-ручка  8мл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об'єм 8 мл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висока покривна здатність (відмінне покриття з першого разу), легко наноситься на папір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швидко висихає на папері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металевий наконечник з дозатором, що регулює подачу рідини для точного нанесення та запобігання її передчасному висиханню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з металевою кулькою -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шейкером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у середині корпусу для перемішування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ергономічний пластиковий корпус з гумовим рельєфним грипом для зручності використання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ковпачок з кліпом забезпечує додатковий захист від забруднення зовнішніх предметів та висихання рідини</w:t>
                  </w:r>
                </w:p>
              </w:tc>
            </w:tr>
            <w:tr w:rsidR="00585C9C" w:rsidRPr="00585C9C" w:rsidTr="00585C9C">
              <w:trPr>
                <w:trHeight w:val="26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Набір маркерів текстових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набір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Швидковисихаючі чорнила.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Гладкий, м'який, скошений наконечник.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 лінії письма 1-5 мм.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Чорнила на водній основі.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Не висихають при відкритому ковпачку більше 72-х годин.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Підходять для використання на всіх типах паперу.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Кольори: зелений, помаранчевий, жовтий, рожевий. </w:t>
                  </w:r>
                </w:p>
              </w:tc>
            </w:tr>
            <w:tr w:rsidR="00585C9C" w:rsidRPr="00585C9C" w:rsidTr="00585C9C">
              <w:trPr>
                <w:trHeight w:val="25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Маркер перманентний  чорний 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Тип перманентний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Основа чорнил спиртова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 чорний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2-4 мм</w:t>
                  </w:r>
                </w:p>
              </w:tc>
            </w:tr>
            <w:tr w:rsidR="00585C9C" w:rsidRPr="00585C9C" w:rsidTr="00585C9C">
              <w:trPr>
                <w:trHeight w:val="24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Маркер перманентний  червоний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Тип перманентний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Основа чорнил спиртова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 червоний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2-4 мм</w:t>
                  </w:r>
                </w:p>
              </w:tc>
            </w:tr>
            <w:tr w:rsidR="00585C9C" w:rsidRPr="00585C9C" w:rsidTr="00585C9C">
              <w:trPr>
                <w:trHeight w:val="21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Маркер перманентний  синій 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Тип перманентний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Основа чорнил спиртова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 синій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2-4 мм</w:t>
                  </w:r>
                </w:p>
              </w:tc>
            </w:tr>
            <w:tr w:rsidR="00585C9C" w:rsidRPr="00585C9C" w:rsidTr="00585C9C">
              <w:trPr>
                <w:trHeight w:val="198"/>
              </w:trPr>
              <w:tc>
                <w:tcPr>
                  <w:tcW w:w="4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Маркер перманентний  зелений 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Тип перманентний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Основа чорнил спиртова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 зелений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2-4 мм</w:t>
                  </w:r>
                </w:p>
              </w:tc>
            </w:tr>
            <w:tr w:rsidR="00585C9C" w:rsidRPr="00585C9C" w:rsidTr="00585C9C">
              <w:trPr>
                <w:trHeight w:val="311"/>
              </w:trPr>
              <w:tc>
                <w:tcPr>
                  <w:tcW w:w="4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Ролер   синій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Ручка не розбирається на деталі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Віконце дозволяє контролювати рівень чорнила.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Використовуються спеціальні швидковисихаючі пігментні чорнила 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Super-Ink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що легко пишуть та стійкі до впливу хімічних розчинників і впливу зовнішніх чинників (сонця, коливань температур, вологості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вставки на ковпачку відповідає кольору чорнила.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Товщина лінії письма 0,3 мм.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Діаметр пишучого вузла (кульки) 0,5 мм.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Металевий кліп.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Пластиковий корпус.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Безпечний ковпачок.</w:t>
                  </w:r>
                </w:p>
              </w:tc>
            </w:tr>
            <w:tr w:rsidR="00585C9C" w:rsidRPr="00585C9C" w:rsidTr="00585C9C">
              <w:trPr>
                <w:trHeight w:val="334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Папка-реєстратор  5см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Виготовлений з високоякісного картону товщиною від 2 мм (щільність від 1 500 г/м2). Зовні та всередині обтягнутий кольоровою поліпропіленовою плівкою, яка захищає від вологи і механічних пошкоджень, збільшує термін експлуатації.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Металевий протектор захищає нижній край обкладинки, додає їй жорсткості та збільшує термін експлуатації папки.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Має змінний двосторонній індекс на торці для підпису папок.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Кільце на торці для зручного захвату допомагає дістати папку з полиці.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Замки фіксації закритого положення, які запобігають випадковому розкриттю папки.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Формат: А4.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Ширина корінця: від 50 мм. Місткість папки  350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світло синій</w:t>
                  </w:r>
                </w:p>
              </w:tc>
            </w:tr>
            <w:tr w:rsidR="00585C9C" w:rsidRPr="00585C9C" w:rsidTr="00585C9C">
              <w:trPr>
                <w:trHeight w:val="264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Папка-реєстратор 7 см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Формат: А4. Ширина торця: від 70 мм. Місткість папки  450 аркушів.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Виготовлений з високоякісного картону товщиною - від 2 мм (щільність не менше  1 460 г/м2).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Зовні та всередині обтягнутий кольоровою поліпропіленовою плівкою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Металевий протектор захищає нижній край обкладинки,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Має змінний двосторонній індекс на торці для підпису папок.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Кільце на торці для зручного захвату допомагає дістати папку з полиці.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Замки фіксації закритого положення, які запобігають випадковому розкриттю папки.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- чорна</w:t>
                  </w:r>
                </w:p>
              </w:tc>
            </w:tr>
            <w:tr w:rsidR="00585C9C" w:rsidRPr="00585C9C" w:rsidTr="00585C9C">
              <w:trPr>
                <w:trHeight w:val="29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Папір для нотаток 75х75 клейкий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Папір високої гладкості та однорідності кольору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Щільність паперу 75 г/м²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75х75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салатовий неоновий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Можливе багаторазове переклеювання, не залишаючи слідів клею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Надійно тримаються на різних гладких поверхнях і предметах</w:t>
                  </w:r>
                </w:p>
              </w:tc>
            </w:tr>
            <w:tr w:rsidR="00585C9C" w:rsidRPr="00585C9C" w:rsidTr="00585C9C">
              <w:trPr>
                <w:trHeight w:val="276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Ніж канцелярський  18мм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Леза виготовленні з високоякісної сталі.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корпусу - чорний з жовтим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Автоматичне блокування леза.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Дві комфортні м’які зони: для пальців та для долоні.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 металевою направляючою.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Гарантія на виріб при правильному використанні – 10 років.</w:t>
                  </w:r>
                </w:p>
              </w:tc>
            </w:tr>
            <w:tr w:rsidR="00585C9C" w:rsidRPr="00585C9C" w:rsidTr="00585C9C">
              <w:trPr>
                <w:trHeight w:val="24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Ножиці 21см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Леза виготовлені з нержавіючої сталі із заокругленими безпечними кінчиками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Пластикові ручки чорного кольору з прогумованими синіми вставками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Ергономічна асиметрична форма ручок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ножиць 210 мм</w:t>
                  </w:r>
                </w:p>
              </w:tc>
            </w:tr>
            <w:tr w:rsidR="00585C9C" w:rsidRPr="00585C9C" w:rsidTr="00585C9C">
              <w:trPr>
                <w:trHeight w:val="196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Клей олівець великий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маса - від 36 грам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для склеювання паперу, картону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ковпачок запобігає висиханню клею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 основі PVA (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полівінілацетат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585C9C" w:rsidRPr="00585C9C" w:rsidTr="00585C9C">
              <w:trPr>
                <w:trHeight w:val="24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Стрічка клейка 18х20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Ширина 18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намотки 20 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 40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Пластиковий прозорий диспансер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Має вбудований сталевий ніж для відрізання стрічки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Пластиковий блістер з картонною підкладкою</w:t>
                  </w:r>
                </w:p>
              </w:tc>
            </w:tr>
            <w:tr w:rsidR="00585C9C" w:rsidRPr="00585C9C" w:rsidTr="00585C9C">
              <w:trPr>
                <w:trHeight w:val="24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Стрічка клейка 48х100 прозора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ширина- від 48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намотування  - від 90 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 - від 45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брендована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впізнавана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 втулка з щільного картону стандартного діаметру 76,2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клейовий шар рівномірно нанесений на плівку з поліпропілену (найбезпечніший вид пластику)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підходить для використання у пакувальному пістолеті</w:t>
                  </w:r>
                </w:p>
              </w:tc>
            </w:tr>
            <w:tr w:rsidR="00585C9C" w:rsidRPr="00585C9C" w:rsidTr="00585C9C">
              <w:trPr>
                <w:trHeight w:val="230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Клей олівець малий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маса 15 грам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для склеювання паперу, картону, фотографій, тканини (не деформує поверхні і не змінює їх колір)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ковпачок запобігає висиханню клею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 основі PVР (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полівінілпіролідон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не містить розчинників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без різкого запаху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зберігає клейку властивість при низькій температурі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легко змивається водою</w:t>
                  </w:r>
                </w:p>
              </w:tc>
            </w:tr>
            <w:tr w:rsidR="00585C9C" w:rsidRPr="00585C9C" w:rsidTr="00585C9C">
              <w:trPr>
                <w:trHeight w:val="288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Гумка для олівця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Форма: прямокутна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синтетичний каучук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26x18x8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Форма: прямокутна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Стирають чорно графітові олівці 3Н - 2В з будь-яких видів паперу, не залишаючи розводів і не пошкоджуючи поверхню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Не містять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фталати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 безпечне використання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білий</w:t>
                  </w:r>
                </w:p>
              </w:tc>
            </w:tr>
            <w:tr w:rsidR="00585C9C" w:rsidRPr="00585C9C" w:rsidTr="00585C9C">
              <w:trPr>
                <w:trHeight w:val="24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Папка конверт на кнопці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 А4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матеріал: прозорий (без тонування) глянцевий пластик товщиною від 170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місткість:  150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надійно захищає документи, завдяки клапану, який щільно закривається на кнопку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нефарбований</w:t>
                  </w:r>
                </w:p>
              </w:tc>
            </w:tr>
            <w:tr w:rsidR="00585C9C" w:rsidRPr="00585C9C" w:rsidTr="00585C9C">
              <w:trPr>
                <w:trHeight w:val="24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Бокс для скріпок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Розмір 40х40х67 мм,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 з магнітним тримачем</w:t>
                  </w:r>
                </w:p>
              </w:tc>
            </w:tr>
            <w:tr w:rsidR="00585C9C" w:rsidRPr="00585C9C" w:rsidTr="00585C9C">
              <w:trPr>
                <w:trHeight w:val="25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Діркопробивач 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Матеріал: метал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чорний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Пробивна потужність: від 25 аркушів 80 г/м2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Діаметр пробивної отвори: 5,5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Відстань між пробивним отворами: 80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Розміри діркопробивача: 122х108х54мм</w:t>
                  </w:r>
                </w:p>
              </w:tc>
            </w:tr>
            <w:tr w:rsidR="00585C9C" w:rsidRPr="00585C9C" w:rsidTr="00585C9C">
              <w:trPr>
                <w:trHeight w:val="24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масляна синя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товщина лінії листа  - від 0,5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голковий наконечник для додаткового захисту від висихання чорнила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чорнило на масляній основі колір чорнила: синій</w:t>
                  </w:r>
                </w:p>
              </w:tc>
            </w:tr>
            <w:tr w:rsidR="00585C9C" w:rsidRPr="00585C9C" w:rsidTr="00585C9C">
              <w:trPr>
                <w:trHeight w:val="25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Ручка гель 1мм чорна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Товщина лінії письма 1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Гелеві чорнило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Діаметр стрижня- від 5,5 мм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стрижня 125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 – синій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Ковпачок ручки дозволяє сховати пишучий наконечник та запобігти пошкодженню ручки, а також забрудненню чорнилом сусідніх з ручкою речей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Кліп (зажим) на ковпачку дає змогу зручно закріпити ручку на блокнот, карман сумки або кишеню сорочки</w:t>
                  </w:r>
                </w:p>
              </w:tc>
            </w:tr>
            <w:tr w:rsidR="00585C9C" w:rsidRPr="00585C9C" w:rsidTr="00585C9C">
              <w:trPr>
                <w:trHeight w:val="22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Папка  "Справа"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5 000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Формат А4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щільний картон товщиною 0,35 мм (щільність 260 г/м²)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Всередині - металевий механізм для зшивання документів</w:t>
                  </w:r>
                </w:p>
              </w:tc>
            </w:tr>
            <w:tr w:rsidR="00585C9C" w:rsidRPr="00585C9C" w:rsidTr="00585C9C">
              <w:trPr>
                <w:trHeight w:val="31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Обкладинка для палітурки прозора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пач</w:t>
                  </w:r>
                  <w:proofErr w:type="spellEnd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 шт. в упаковці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пластик щільністю 150 г/м²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формат А4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прозорий</w:t>
                  </w:r>
                </w:p>
              </w:tc>
            </w:tr>
            <w:tr w:rsidR="00585C9C" w:rsidRPr="00585C9C" w:rsidTr="00585C9C">
              <w:trPr>
                <w:trHeight w:val="264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Обкладинка для палітурки А4 картон під шкіру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пач</w:t>
                  </w:r>
                  <w:proofErr w:type="spellEnd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 шт. в упаковці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матеріал: фактурний картон щільністю 250 г/м² "під шкіру"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формат А4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білий</w:t>
                  </w:r>
                </w:p>
              </w:tc>
            </w:tr>
            <w:tr w:rsidR="00585C9C" w:rsidRPr="00585C9C" w:rsidTr="00585C9C">
              <w:trPr>
                <w:trHeight w:val="26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Конверт С5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тис.шт</w:t>
                  </w:r>
                  <w:proofErr w:type="spellEnd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Конверт формату С5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Виготовлений із білого паперу, щільністю 80 г/м2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Має клапан, який розташований на короткій стороні. Розмір: 162х229 мм.</w:t>
                  </w:r>
                </w:p>
              </w:tc>
            </w:tr>
            <w:tr w:rsidR="00585C9C" w:rsidRPr="00585C9C" w:rsidTr="00585C9C">
              <w:trPr>
                <w:trHeight w:val="241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Конверт С6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тис.шт</w:t>
                  </w:r>
                  <w:proofErr w:type="spellEnd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Конверт С6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Вміщує аркуш формату А4, складений вчетверо або аркуш формату А5, складений втричі. Конверт має прямокутний клапан, для заклеювання необхідно зволожити клейову смужку. Розміри 114х162мм. Колір білий.</w:t>
                  </w:r>
                </w:p>
              </w:tc>
            </w:tr>
            <w:tr w:rsidR="00585C9C" w:rsidRPr="00585C9C" w:rsidTr="00585C9C">
              <w:trPr>
                <w:trHeight w:val="265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Конверт DL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тис.шт</w:t>
                  </w:r>
                  <w:proofErr w:type="spellEnd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Конверт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євроформату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DL - Захисна стрічка приховує клейовий шар, який міцно скріплює прямокутний клапан з тілом конверта.  Розміри: 110х220мм. Колір білий. В упаковці 1000 шт.</w:t>
                  </w:r>
                </w:p>
              </w:tc>
            </w:tr>
            <w:tr w:rsidR="00585C9C" w:rsidRPr="00585C9C" w:rsidTr="00585C9C">
              <w:trPr>
                <w:trHeight w:val="29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Стрижені гелеві сині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2 400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товщина лінії письма 0,5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довжина стрижня 130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 чорнила синій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основа чорнила гелеві - для легкого та плавного письма (має оптимальні показники в'язкості, що забезпечує його рівномірну подачу при письмі, чітку насичену лінію письма при мінімальному натиску)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швидко висихає та не розмазується завдяки застосуванню технології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Quick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Dry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Ink</w:t>
                  </w:r>
                  <w:proofErr w:type="spellEnd"/>
                </w:p>
              </w:tc>
            </w:tr>
            <w:tr w:rsidR="00585C9C" w:rsidRPr="00585C9C" w:rsidTr="00585C9C">
              <w:trPr>
                <w:trHeight w:val="204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Стрижень кульковий  синій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Стрижень кульковий, довжина від 142 мм, синій</w:t>
                  </w:r>
                </w:p>
              </w:tc>
            </w:tr>
            <w:tr w:rsidR="00585C9C" w:rsidRPr="00585C9C" w:rsidTr="00585C9C">
              <w:trPr>
                <w:trHeight w:val="242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Плівка для ламінування А4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пач</w:t>
                  </w:r>
                  <w:proofErr w:type="spellEnd"/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  <w:t>5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формат A4 (216х303 мм)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 80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</w:p>
              </w:tc>
            </w:tr>
            <w:tr w:rsidR="00585C9C" w:rsidRPr="00585C9C" w:rsidTr="00585C9C">
              <w:trPr>
                <w:trHeight w:val="288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Плівка для ламінування А5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 аркушів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формат A5 (154х216 мм)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товщина 80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мкм</w:t>
                  </w:r>
                  <w:proofErr w:type="spellEnd"/>
                </w:p>
              </w:tc>
            </w:tr>
            <w:tr w:rsidR="00585C9C" w:rsidRPr="00585C9C" w:rsidTr="00585C9C">
              <w:trPr>
                <w:trHeight w:val="25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Підставка для скріпок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Матеріал: антикорозійний метал 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Покриття: фарба, стійка до механічних впливів та ультрафіолету (не дряпається, не витирається, не вигорає)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Суцільнометалеве дно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80x38 мм, допустимі відхилення параметрів ±5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синій</w:t>
                  </w:r>
                </w:p>
              </w:tc>
            </w:tr>
            <w:tr w:rsidR="00585C9C" w:rsidRPr="00585C9C" w:rsidTr="00585C9C">
              <w:trPr>
                <w:trHeight w:val="33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Підставка для ручок   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Матеріал: антикорозійна металева сітка 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Покриття: фарба, стійка до механічних впливів та ультрафіолету (не дряпається, не витирається, не вигорає)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Суцільнометалеве дно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Розмір: 80х80х97 мм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Форма: квадратна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Кількість відділень: 1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Згладжені шви на виробі забезпечують безпеку у використанні</w:t>
                  </w: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Колір: чорний</w:t>
                  </w:r>
                </w:p>
              </w:tc>
            </w:tr>
            <w:tr w:rsidR="00585C9C" w:rsidRPr="00585C9C" w:rsidTr="00585C9C">
              <w:trPr>
                <w:trHeight w:val="893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Шпагат джутовий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Матеріал: джутове волокно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Діаметр: 1.8мм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Довжина: 60м</w:t>
                  </w:r>
                </w:p>
              </w:tc>
            </w:tr>
            <w:tr w:rsidR="00585C9C" w:rsidRPr="00585C9C" w:rsidTr="00585C9C">
              <w:trPr>
                <w:trHeight w:val="33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Клей олівець канцелярський 50 мл з губкою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Вид: клей-олівець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Об’єм: 50мл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Основа: силікатний клей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Особливості: із тканинною мембраною</w:t>
                  </w:r>
                </w:p>
              </w:tc>
            </w:tr>
            <w:tr w:rsidR="00585C9C" w:rsidRPr="00585C9C" w:rsidTr="00585C9C">
              <w:trPr>
                <w:trHeight w:val="33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Біндер</w:t>
                  </w:r>
                  <w:proofErr w:type="spellEnd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пластикової пружини на 4 отвори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Процес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брошурування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Ручний</w:t>
                  </w:r>
                  <w:proofErr w:type="spellEnd"/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Тип: Для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переплітання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пластиковими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пружинами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Формат: А4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Максимальна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товщина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перфорації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: 20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аркушів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(80 г / м²)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Максимальна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товщина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переплетення</w:t>
                  </w:r>
                  <w:proofErr w:type="spellEnd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: 200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аркушів</w:t>
                  </w:r>
                  <w:proofErr w:type="spellEnd"/>
                </w:p>
              </w:tc>
            </w:tr>
            <w:tr w:rsidR="00585C9C" w:rsidRPr="00585C9C" w:rsidTr="00585C9C">
              <w:trPr>
                <w:trHeight w:val="339"/>
              </w:trPr>
              <w:tc>
                <w:tcPr>
                  <w:tcW w:w="414" w:type="pct"/>
                  <w:shd w:val="clear" w:color="auto" w:fill="auto"/>
                </w:tcPr>
                <w:p w:rsidR="00585C9C" w:rsidRPr="00585C9C" w:rsidRDefault="00585C9C" w:rsidP="00585C9C">
                  <w:pPr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contextualSpacing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85C9C" w:rsidRPr="00585C9C" w:rsidRDefault="00585C9C" w:rsidP="00585C9C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Кнопка-цвях в пласт контейнері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пач</w:t>
                  </w:r>
                  <w:proofErr w:type="spellEnd"/>
                </w:p>
              </w:tc>
              <w:tc>
                <w:tcPr>
                  <w:tcW w:w="695" w:type="pct"/>
                  <w:shd w:val="clear" w:color="auto" w:fill="auto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Матеріал: метал, пластикова капелюшок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Кількість в упаковці: 50 </w:t>
                  </w:r>
                  <w:proofErr w:type="spellStart"/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Колір: асорті</w:t>
                  </w:r>
                </w:p>
                <w:p w:rsidR="00585C9C" w:rsidRPr="00585C9C" w:rsidRDefault="00585C9C" w:rsidP="00585C9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C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Довжина голки: 10 мм</w:t>
                  </w:r>
                </w:p>
              </w:tc>
            </w:tr>
          </w:tbl>
          <w:p w:rsidR="00897FF5" w:rsidRPr="00B16A3B" w:rsidRDefault="00897FF5" w:rsidP="008060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31113B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B16A3B" w:rsidRDefault="00585C9C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31113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65AF4" w:rsidRPr="00B22825" w:rsidSect="00DE2C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14" w:rsidRDefault="00DE2C14" w:rsidP="00DE2C14">
      <w:pPr>
        <w:spacing w:after="0" w:line="240" w:lineRule="auto"/>
      </w:pPr>
      <w:r>
        <w:separator/>
      </w:r>
    </w:p>
  </w:endnote>
  <w:endnote w:type="continuationSeparator" w:id="0">
    <w:p w:rsidR="00DE2C14" w:rsidRDefault="00DE2C14" w:rsidP="00D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14" w:rsidRDefault="00DE2C14" w:rsidP="00DE2C14">
      <w:pPr>
        <w:spacing w:after="0" w:line="240" w:lineRule="auto"/>
      </w:pPr>
      <w:r>
        <w:separator/>
      </w:r>
    </w:p>
  </w:footnote>
  <w:footnote w:type="continuationSeparator" w:id="0">
    <w:p w:rsidR="00DE2C14" w:rsidRDefault="00DE2C14" w:rsidP="00D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764219"/>
      <w:docPartObj>
        <w:docPartGallery w:val="Page Numbers (Top of Page)"/>
        <w:docPartUnique/>
      </w:docPartObj>
    </w:sdtPr>
    <w:sdtEndPr/>
    <w:sdtContent>
      <w:p w:rsidR="00DE2C14" w:rsidRDefault="00DE2C1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9C">
          <w:rPr>
            <w:noProof/>
          </w:rPr>
          <w:t>10</w:t>
        </w:r>
        <w:r>
          <w:fldChar w:fldCharType="end"/>
        </w:r>
      </w:p>
    </w:sdtContent>
  </w:sdt>
  <w:p w:rsidR="00DE2C14" w:rsidRDefault="00DE2C1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7D50"/>
    <w:multiLevelType w:val="hybridMultilevel"/>
    <w:tmpl w:val="839A1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6469C"/>
    <w:rsid w:val="00282415"/>
    <w:rsid w:val="0028630E"/>
    <w:rsid w:val="002A32B1"/>
    <w:rsid w:val="002B0D61"/>
    <w:rsid w:val="002C200B"/>
    <w:rsid w:val="002C3E44"/>
    <w:rsid w:val="002D1CBD"/>
    <w:rsid w:val="0031113B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85C9C"/>
    <w:rsid w:val="0059079A"/>
    <w:rsid w:val="00596AD4"/>
    <w:rsid w:val="00597E08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0269"/>
    <w:rsid w:val="0069369C"/>
    <w:rsid w:val="006B0FFB"/>
    <w:rsid w:val="006B6CEA"/>
    <w:rsid w:val="006D3C72"/>
    <w:rsid w:val="006E6FFF"/>
    <w:rsid w:val="006F33B0"/>
    <w:rsid w:val="006F4C4F"/>
    <w:rsid w:val="007022C3"/>
    <w:rsid w:val="00705D58"/>
    <w:rsid w:val="00714C5B"/>
    <w:rsid w:val="007236EE"/>
    <w:rsid w:val="007354BF"/>
    <w:rsid w:val="00736A3B"/>
    <w:rsid w:val="0074500F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57897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2C14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DAF3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2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E2C14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E2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E2C1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85AE-6A25-4228-B29B-2161EF50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11152</Words>
  <Characters>6358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2023-11-23T12:53:00Z</dcterms:created>
  <dcterms:modified xsi:type="dcterms:W3CDTF">2023-11-23T12:57:00Z</dcterms:modified>
</cp:coreProperties>
</file>