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F2" w:rsidRPr="0016667A" w:rsidRDefault="000856F2" w:rsidP="000856F2">
      <w:pPr>
        <w:tabs>
          <w:tab w:val="left" w:pos="6379"/>
          <w:tab w:val="left" w:pos="6804"/>
        </w:tabs>
        <w:spacing w:line="240" w:lineRule="auto"/>
        <w:ind w:left="5812"/>
        <w:jc w:val="both"/>
        <w:rPr>
          <w:rFonts w:ascii="Times New Roman" w:hAnsi="Times New Roman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>ЗАТВЕРДЖЕНО</w:t>
      </w:r>
    </w:p>
    <w:p w:rsidR="000856F2" w:rsidRPr="0016667A" w:rsidRDefault="000856F2" w:rsidP="000856F2">
      <w:pPr>
        <w:tabs>
          <w:tab w:val="left" w:pos="6237"/>
          <w:tab w:val="left" w:pos="6804"/>
        </w:tabs>
        <w:spacing w:line="240" w:lineRule="auto"/>
        <w:ind w:left="5812" w:right="-1"/>
        <w:jc w:val="both"/>
        <w:rPr>
          <w:rFonts w:ascii="Times New Roman" w:hAnsi="Times New Roman"/>
          <w:spacing w:val="56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>Наказ Міністерства внутрішніх</w:t>
      </w:r>
      <w:r w:rsidRPr="0016667A">
        <w:rPr>
          <w:rFonts w:ascii="Times New Roman" w:hAnsi="Times New Roman"/>
          <w:spacing w:val="56"/>
          <w:sz w:val="28"/>
          <w:szCs w:val="28"/>
        </w:rPr>
        <w:t xml:space="preserve"> </w:t>
      </w:r>
    </w:p>
    <w:p w:rsidR="000856F2" w:rsidRPr="0016667A" w:rsidRDefault="000856F2" w:rsidP="000856F2">
      <w:pPr>
        <w:tabs>
          <w:tab w:val="left" w:pos="6237"/>
          <w:tab w:val="left" w:pos="6804"/>
        </w:tabs>
        <w:spacing w:line="240" w:lineRule="auto"/>
        <w:ind w:left="5812" w:right="-1"/>
        <w:jc w:val="both"/>
        <w:rPr>
          <w:rFonts w:ascii="Times New Roman" w:hAnsi="Times New Roman"/>
          <w:spacing w:val="56"/>
          <w:sz w:val="28"/>
          <w:szCs w:val="28"/>
        </w:rPr>
      </w:pPr>
      <w:r w:rsidRPr="0016667A">
        <w:rPr>
          <w:rFonts w:ascii="Times New Roman" w:hAnsi="Times New Roman"/>
          <w:sz w:val="28"/>
          <w:szCs w:val="28"/>
        </w:rPr>
        <w:t xml:space="preserve">справ </w:t>
      </w:r>
      <w:r w:rsidRPr="0016667A">
        <w:rPr>
          <w:rFonts w:ascii="Times New Roman" w:hAnsi="Times New Roman"/>
          <w:spacing w:val="-4"/>
          <w:sz w:val="28"/>
          <w:szCs w:val="28"/>
        </w:rPr>
        <w:t>У</w:t>
      </w:r>
      <w:r w:rsidRPr="0016667A">
        <w:rPr>
          <w:rFonts w:ascii="Times New Roman" w:hAnsi="Times New Roman"/>
          <w:sz w:val="28"/>
          <w:szCs w:val="28"/>
        </w:rPr>
        <w:t>країни</w:t>
      </w:r>
    </w:p>
    <w:p w:rsidR="000856F2" w:rsidRPr="0016667A" w:rsidRDefault="000856F2" w:rsidP="000856F2">
      <w:pPr>
        <w:tabs>
          <w:tab w:val="left" w:pos="6237"/>
          <w:tab w:val="left" w:pos="6804"/>
        </w:tabs>
        <w:spacing w:line="240" w:lineRule="auto"/>
        <w:ind w:left="5812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6667A">
        <w:rPr>
          <w:rFonts w:ascii="Times New Roman" w:hAnsi="Times New Roman"/>
          <w:sz w:val="28"/>
          <w:szCs w:val="28"/>
        </w:rPr>
        <w:t>8 серпня 2023 року № 686</w:t>
      </w:r>
    </w:p>
    <w:p w:rsidR="007F607F" w:rsidRDefault="007F607F" w:rsidP="0078498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71BA9" w:rsidRDefault="00F71BA9" w:rsidP="00F71BA9">
      <w:pPr>
        <w:pStyle w:val="af6"/>
        <w:spacing w:before="0"/>
        <w:ind w:left="0" w:right="0"/>
        <w:rPr>
          <w:sz w:val="24"/>
          <w:szCs w:val="24"/>
        </w:rPr>
      </w:pPr>
      <w:r w:rsidRPr="0009704F">
        <w:rPr>
          <w:sz w:val="24"/>
          <w:szCs w:val="24"/>
        </w:rPr>
        <w:t>Т</w:t>
      </w:r>
      <w:r>
        <w:rPr>
          <w:sz w:val="24"/>
          <w:szCs w:val="24"/>
        </w:rPr>
        <w:t>ехнологічна картка адміністративної послуги</w:t>
      </w:r>
    </w:p>
    <w:p w:rsidR="00AD2A65" w:rsidRPr="000F6B16" w:rsidRDefault="007F607F" w:rsidP="00A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651A93" w:rsidRPr="000F6B16">
        <w:rPr>
          <w:rFonts w:ascii="Times New Roman" w:hAnsi="Times New Roman"/>
          <w:b/>
          <w:sz w:val="24"/>
          <w:szCs w:val="24"/>
        </w:rPr>
        <w:t xml:space="preserve"> видач</w:t>
      </w:r>
      <w:r>
        <w:rPr>
          <w:rFonts w:ascii="Times New Roman" w:hAnsi="Times New Roman"/>
          <w:b/>
          <w:sz w:val="24"/>
          <w:szCs w:val="24"/>
        </w:rPr>
        <w:t>і</w:t>
      </w:r>
      <w:r w:rsidR="00AD2A65" w:rsidRPr="000F6B16">
        <w:rPr>
          <w:rFonts w:ascii="Times New Roman" w:hAnsi="Times New Roman"/>
          <w:b/>
          <w:sz w:val="24"/>
          <w:szCs w:val="24"/>
        </w:rPr>
        <w:t xml:space="preserve"> ліцензії на провадження охоронної діяльності</w:t>
      </w:r>
    </w:p>
    <w:p w:rsidR="00CA7AEE" w:rsidRPr="000F6B16" w:rsidRDefault="00CA7AEE" w:rsidP="00A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AEE" w:rsidRPr="000F6B16" w:rsidRDefault="00CA7AEE" w:rsidP="00AD2A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518"/>
        <w:gridCol w:w="2800"/>
        <w:gridCol w:w="1960"/>
        <w:gridCol w:w="2658"/>
        <w:gridCol w:w="1698"/>
      </w:tblGrid>
      <w:tr w:rsidR="00CA7AEE" w:rsidRPr="000F6B16" w:rsidTr="008C4FAC">
        <w:tc>
          <w:tcPr>
            <w:tcW w:w="518" w:type="dxa"/>
          </w:tcPr>
          <w:p w:rsidR="00CA7AEE" w:rsidRDefault="00CA7AEE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6686F" w:rsidRPr="000F6B16" w:rsidRDefault="0026686F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з/п</w:t>
            </w:r>
          </w:p>
        </w:tc>
        <w:tc>
          <w:tcPr>
            <w:tcW w:w="2834" w:type="dxa"/>
          </w:tcPr>
          <w:p w:rsidR="00CA7AEE" w:rsidRPr="000F6B16" w:rsidRDefault="00CA7AEE" w:rsidP="00CA7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888" w:type="dxa"/>
          </w:tcPr>
          <w:p w:rsidR="00CA7AEE" w:rsidRPr="000F6B16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2693" w:type="dxa"/>
          </w:tcPr>
          <w:p w:rsidR="00CA7AEE" w:rsidRPr="000F6B16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701" w:type="dxa"/>
          </w:tcPr>
          <w:p w:rsidR="00CA7AEE" w:rsidRPr="000F6B16" w:rsidRDefault="00CA7AEE" w:rsidP="00CA7A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CA7AEE" w:rsidRPr="000F6B16" w:rsidTr="008C4FAC">
        <w:tc>
          <w:tcPr>
            <w:tcW w:w="518" w:type="dxa"/>
          </w:tcPr>
          <w:p w:rsidR="00CA7AEE" w:rsidRPr="000F6B16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A7AEE" w:rsidRPr="000F6B16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CA7AEE" w:rsidRPr="000F6B16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A7AEE" w:rsidRPr="000F6B16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A7AEE" w:rsidRPr="000F6B16" w:rsidRDefault="00CA7AEE" w:rsidP="00AD2A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A7AEE" w:rsidRPr="000F6B16" w:rsidTr="008C4FAC">
        <w:tc>
          <w:tcPr>
            <w:tcW w:w="518" w:type="dxa"/>
          </w:tcPr>
          <w:p w:rsidR="00CA7AEE" w:rsidRPr="000F6B16" w:rsidRDefault="00AA542C" w:rsidP="00AD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CA7AEE" w:rsidRPr="000F6B16" w:rsidRDefault="00AA542C" w:rsidP="00AA5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Реєстрація органом ліцензування заяви про видачу ліцензії та документів, які до неї додаються</w:t>
            </w:r>
          </w:p>
        </w:tc>
        <w:tc>
          <w:tcPr>
            <w:tcW w:w="1888" w:type="dxa"/>
          </w:tcPr>
          <w:p w:rsidR="008C4FAC" w:rsidRDefault="00AA542C" w:rsidP="00B04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Головний спеціаліст</w:t>
            </w:r>
          </w:p>
          <w:p w:rsidR="00CA7AEE" w:rsidRPr="008C4FAC" w:rsidRDefault="00CA7AEE" w:rsidP="008C4FA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A7AEE" w:rsidRPr="000F6B16" w:rsidRDefault="00AA542C" w:rsidP="00662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Відділ реєстрації вхідної кореспонденції Департаменту документообігу та контролю МВС</w:t>
            </w:r>
          </w:p>
        </w:tc>
        <w:tc>
          <w:tcPr>
            <w:tcW w:w="1701" w:type="dxa"/>
          </w:tcPr>
          <w:p w:rsidR="00CA7AEE" w:rsidRPr="000F6B16" w:rsidRDefault="00A81074" w:rsidP="00AA2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17C9">
              <w:rPr>
                <w:rFonts w:ascii="Times New Roman" w:hAnsi="Times New Roman"/>
                <w:bCs/>
                <w:sz w:val="24"/>
                <w:szCs w:val="20"/>
              </w:rPr>
              <w:t xml:space="preserve">У день надходження заяви про </w:t>
            </w:r>
            <w:r w:rsidR="00AA2F4F">
              <w:rPr>
                <w:rFonts w:ascii="Times New Roman" w:hAnsi="Times New Roman"/>
                <w:bCs/>
                <w:sz w:val="24"/>
                <w:szCs w:val="20"/>
              </w:rPr>
              <w:t>отримання</w:t>
            </w:r>
            <w:r w:rsidRPr="00D117C9">
              <w:rPr>
                <w:rFonts w:ascii="Times New Roman" w:hAnsi="Times New Roman"/>
                <w:bCs/>
                <w:sz w:val="24"/>
                <w:szCs w:val="20"/>
              </w:rPr>
              <w:t xml:space="preserve"> ліцензії</w:t>
            </w:r>
          </w:p>
        </w:tc>
      </w:tr>
      <w:tr w:rsidR="00CA7AEE" w:rsidRPr="000F6B16" w:rsidTr="008C4FAC">
        <w:tc>
          <w:tcPr>
            <w:tcW w:w="518" w:type="dxa"/>
          </w:tcPr>
          <w:p w:rsidR="00CA7AEE" w:rsidRPr="000F6B16" w:rsidRDefault="00AA542C" w:rsidP="00AD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CA7AEE" w:rsidRPr="000F6B16" w:rsidRDefault="00AA542C" w:rsidP="00AA54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заяви, поданої  одержувачем адміністративної послуги</w:t>
            </w:r>
          </w:p>
        </w:tc>
        <w:tc>
          <w:tcPr>
            <w:tcW w:w="1888" w:type="dxa"/>
          </w:tcPr>
          <w:p w:rsidR="00CA7AEE" w:rsidRPr="000F6B16" w:rsidRDefault="002D41F0" w:rsidP="00B04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Директор Департаменту, начальник управління, заступник начальника управління – начальник відділу</w:t>
            </w:r>
          </w:p>
        </w:tc>
        <w:tc>
          <w:tcPr>
            <w:tcW w:w="2693" w:type="dxa"/>
          </w:tcPr>
          <w:p w:rsidR="00CA7AEE" w:rsidRPr="000F6B16" w:rsidRDefault="002D41F0" w:rsidP="00662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  <w:r w:rsidRPr="00480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701" w:type="dxa"/>
          </w:tcPr>
          <w:p w:rsidR="00CA7AEE" w:rsidRPr="000F6B16" w:rsidRDefault="00AA542C" w:rsidP="00AA2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день отримання заяви про </w:t>
            </w:r>
            <w:r w:rsidR="00AA2F4F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</w:tr>
      <w:tr w:rsidR="00CA7AEE" w:rsidRPr="000F6B16" w:rsidTr="008C4FAC">
        <w:tc>
          <w:tcPr>
            <w:tcW w:w="518" w:type="dxa"/>
          </w:tcPr>
          <w:p w:rsidR="00CA7AEE" w:rsidRPr="000F6B16" w:rsidRDefault="00AA542C" w:rsidP="00AD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CA7AEE" w:rsidRPr="000122FF" w:rsidRDefault="00813E75" w:rsidP="0005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 w:rsidR="000122FF" w:rsidRPr="000122FF">
              <w:rPr>
                <w:rFonts w:ascii="Times New Roman" w:hAnsi="Times New Roman"/>
                <w:bCs/>
                <w:sz w:val="24"/>
                <w:szCs w:val="20"/>
              </w:rPr>
              <w:t>становлення органом ліцензування наявності підстав про видачу ліцензії, про відмову у видачі ліцензії або залишення заяви про отримання ліцензії без розгляду</w:t>
            </w:r>
          </w:p>
        </w:tc>
        <w:tc>
          <w:tcPr>
            <w:tcW w:w="1888" w:type="dxa"/>
          </w:tcPr>
          <w:p w:rsidR="00CA7AEE" w:rsidRPr="000F6B16" w:rsidRDefault="00AA542C" w:rsidP="002D4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r w:rsidR="002D41F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 – начальник відділу або його заступник, головний спеціаліст</w:t>
            </w:r>
          </w:p>
        </w:tc>
        <w:tc>
          <w:tcPr>
            <w:tcW w:w="2693" w:type="dxa"/>
          </w:tcPr>
          <w:p w:rsidR="00CA7AEE" w:rsidRPr="000F6B16" w:rsidRDefault="002D41F0" w:rsidP="00662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  <w:r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01" w:type="dxa"/>
          </w:tcPr>
          <w:p w:rsidR="00CA7AEE" w:rsidRPr="000F6B16" w:rsidRDefault="00AA542C" w:rsidP="00813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="00E512A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робоч</w:t>
            </w:r>
            <w:r w:rsidR="00813E75">
              <w:rPr>
                <w:rFonts w:ascii="Times New Roman" w:hAnsi="Times New Roman"/>
                <w:sz w:val="24"/>
                <w:szCs w:val="24"/>
                <w:lang w:eastAsia="ru-RU"/>
              </w:rPr>
              <w:t>их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813E75">
              <w:rPr>
                <w:rFonts w:ascii="Times New Roman" w:hAnsi="Times New Roman"/>
                <w:sz w:val="24"/>
                <w:szCs w:val="24"/>
                <w:lang w:eastAsia="ru-RU"/>
              </w:rPr>
              <w:t>ів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дня реєстрації заяви про отримання ліцензії</w:t>
            </w:r>
          </w:p>
        </w:tc>
      </w:tr>
      <w:tr w:rsidR="00CA7AEE" w:rsidRPr="000F6B16" w:rsidTr="008C4FAC">
        <w:tc>
          <w:tcPr>
            <w:tcW w:w="518" w:type="dxa"/>
          </w:tcPr>
          <w:p w:rsidR="00CA7AEE" w:rsidRPr="000F6B16" w:rsidRDefault="00AA542C" w:rsidP="00AD2A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A7AEE" w:rsidRPr="000F6B16" w:rsidRDefault="00AA542C" w:rsidP="000535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проєкту наказу про </w:t>
            </w:r>
            <w:r w:rsidRPr="000F6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відмову у видачі ліцензії або 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залишення 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 про отримання ліцензії без розгляду 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 підстав)</w:t>
            </w:r>
          </w:p>
        </w:tc>
        <w:tc>
          <w:tcPr>
            <w:tcW w:w="1888" w:type="dxa"/>
          </w:tcPr>
          <w:p w:rsidR="00CA7AEE" w:rsidRPr="000F6B16" w:rsidRDefault="00AA542C" w:rsidP="002D4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r w:rsidR="002D41F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 – начальник відділу або його заступник</w:t>
            </w:r>
            <w:r w:rsidR="002D41F0"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, головний спеціаліст</w:t>
            </w:r>
          </w:p>
        </w:tc>
        <w:tc>
          <w:tcPr>
            <w:tcW w:w="2693" w:type="dxa"/>
          </w:tcPr>
          <w:p w:rsidR="00CA7AEE" w:rsidRPr="000F6B16" w:rsidRDefault="002D41F0" w:rsidP="00662E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</w:p>
        </w:tc>
        <w:tc>
          <w:tcPr>
            <w:tcW w:w="1701" w:type="dxa"/>
          </w:tcPr>
          <w:p w:rsidR="00CA7AEE" w:rsidRPr="000F6B16" w:rsidRDefault="00AA542C" w:rsidP="00813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</w:t>
            </w:r>
            <w:r w:rsidR="006773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робоч</w:t>
            </w:r>
            <w:r w:rsidR="00813E75"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 w:rsidR="00813E75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дня </w:t>
            </w:r>
            <w:r w:rsidR="00A81074"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підстав для </w:t>
            </w:r>
            <w:r w:rsidR="00A81074" w:rsidRPr="000F6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відмов</w:t>
            </w:r>
            <w:r w:rsidR="00A810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81074" w:rsidRPr="000F6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видачі ліцензії або залишення заяви про отримання ліцензії без розгляду</w:t>
            </w:r>
          </w:p>
        </w:tc>
      </w:tr>
      <w:tr w:rsidR="002D41F0" w:rsidRPr="000F6B16" w:rsidTr="008C4FAC">
        <w:trPr>
          <w:trHeight w:val="1390"/>
        </w:trPr>
        <w:tc>
          <w:tcPr>
            <w:tcW w:w="518" w:type="dxa"/>
          </w:tcPr>
          <w:p w:rsidR="002D41F0" w:rsidRPr="000F6B16" w:rsidRDefault="002D41F0" w:rsidP="00C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4" w:type="dxa"/>
          </w:tcPr>
          <w:p w:rsidR="002D41F0" w:rsidRDefault="002D41F0" w:rsidP="008C4FAC">
            <w:pPr>
              <w:tabs>
                <w:tab w:val="left" w:pos="222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 w:rsidRPr="000F6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відмову у видачі ліцензії </w:t>
            </w:r>
            <w:r w:rsidRPr="00C94431">
              <w:rPr>
                <w:rFonts w:ascii="Times New Roman" w:hAnsi="Times New Roman"/>
                <w:sz w:val="24"/>
                <w:szCs w:val="24"/>
                <w:lang w:eastAsia="ru-RU"/>
              </w:rPr>
              <w:t>або залишення заяви про</w:t>
            </w:r>
            <w:r w:rsidRPr="00C944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D41F0" w:rsidRPr="00C94431" w:rsidRDefault="002D41F0" w:rsidP="008C4FAC">
            <w:pPr>
              <w:spacing w:after="0" w:line="270" w:lineRule="atLeast"/>
              <w:ind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944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отримання ліцензії без 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розгляду</w:t>
            </w:r>
          </w:p>
        </w:tc>
        <w:tc>
          <w:tcPr>
            <w:tcW w:w="1888" w:type="dxa"/>
          </w:tcPr>
          <w:p w:rsidR="002D41F0" w:rsidRPr="000F6B16" w:rsidRDefault="002D41F0" w:rsidP="00C94431">
            <w:pPr>
              <w:spacing w:after="0" w:line="270" w:lineRule="atLeast"/>
              <w:ind w:left="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Заступник Міністра відповідно до розподілу функціональних обов’язків</w:t>
            </w:r>
          </w:p>
        </w:tc>
        <w:tc>
          <w:tcPr>
            <w:tcW w:w="2693" w:type="dxa"/>
          </w:tcPr>
          <w:p w:rsidR="002D41F0" w:rsidRPr="000F6B16" w:rsidRDefault="002D41F0" w:rsidP="00C94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D41F0" w:rsidRPr="0009285B" w:rsidRDefault="00677376" w:rsidP="00813E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7376">
              <w:rPr>
                <w:rFonts w:ascii="Times New Roman" w:hAnsi="Times New Roman"/>
                <w:sz w:val="24"/>
                <w:szCs w:val="24"/>
              </w:rPr>
              <w:t>Протягом 1</w:t>
            </w:r>
            <w:r w:rsidR="00A81074" w:rsidRPr="00677376">
              <w:rPr>
                <w:rFonts w:ascii="Times New Roman" w:hAnsi="Times New Roman"/>
                <w:sz w:val="24"/>
                <w:szCs w:val="24"/>
              </w:rPr>
              <w:t xml:space="preserve"> робоч</w:t>
            </w:r>
            <w:r w:rsidR="00813E75">
              <w:rPr>
                <w:rFonts w:ascii="Times New Roman" w:hAnsi="Times New Roman"/>
                <w:sz w:val="24"/>
                <w:szCs w:val="24"/>
              </w:rPr>
              <w:t>ого дня</w:t>
            </w:r>
            <w:r w:rsidR="00A81074" w:rsidRPr="00677376">
              <w:rPr>
                <w:rFonts w:ascii="Times New Roman" w:hAnsi="Times New Roman"/>
                <w:sz w:val="24"/>
                <w:szCs w:val="24"/>
              </w:rPr>
              <w:t xml:space="preserve"> з дня підготовки проєкту наказу</w:t>
            </w:r>
          </w:p>
        </w:tc>
      </w:tr>
      <w:tr w:rsidR="009673C5" w:rsidRPr="000F6B16" w:rsidTr="008C4FAC">
        <w:trPr>
          <w:trHeight w:val="2239"/>
        </w:trPr>
        <w:tc>
          <w:tcPr>
            <w:tcW w:w="518" w:type="dxa"/>
          </w:tcPr>
          <w:p w:rsidR="009673C5" w:rsidRPr="000F6B16" w:rsidRDefault="009673C5" w:rsidP="00C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9673C5" w:rsidRPr="000F6B16" w:rsidRDefault="009673C5" w:rsidP="00C94431">
            <w:pPr>
              <w:spacing w:after="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>Підготовка проєкту наказу про видачу  ліцензії</w:t>
            </w:r>
          </w:p>
        </w:tc>
        <w:tc>
          <w:tcPr>
            <w:tcW w:w="1888" w:type="dxa"/>
          </w:tcPr>
          <w:p w:rsidR="009673C5" w:rsidRPr="000F6B16" w:rsidRDefault="009673C5" w:rsidP="002D41F0">
            <w:pPr>
              <w:spacing w:after="0" w:line="270" w:lineRule="atLeast"/>
              <w:ind w:lef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</w:t>
            </w:r>
            <w:r w:rsidR="002D41F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правління – начальник відділу або його заступник, головний спеціаліст</w:t>
            </w:r>
          </w:p>
        </w:tc>
        <w:tc>
          <w:tcPr>
            <w:tcW w:w="2693" w:type="dxa"/>
          </w:tcPr>
          <w:p w:rsidR="009673C5" w:rsidRPr="000F6B16" w:rsidRDefault="002D41F0" w:rsidP="00C94431">
            <w:pPr>
              <w:spacing w:after="0" w:line="270" w:lineRule="atLeast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7C5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 питань</w:t>
            </w:r>
            <w:r w:rsidRPr="004807C5">
              <w:rPr>
                <w:rFonts w:ascii="Times New Roman" w:hAnsi="Times New Roman"/>
                <w:sz w:val="24"/>
                <w:szCs w:val="24"/>
              </w:rPr>
              <w:t xml:space="preserve"> ліцензування охоронної діяльності </w:t>
            </w: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управління ліцензування Департаменту взаємодії з Національною поліцією України МВС</w:t>
            </w:r>
          </w:p>
        </w:tc>
        <w:tc>
          <w:tcPr>
            <w:tcW w:w="1701" w:type="dxa"/>
          </w:tcPr>
          <w:p w:rsidR="009673C5" w:rsidRPr="000F6B16" w:rsidRDefault="009673C5" w:rsidP="00A81074">
            <w:pPr>
              <w:spacing w:after="0" w:line="270" w:lineRule="atLeast"/>
              <w:ind w:left="28" w:hanging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Протягом </w:t>
            </w:r>
            <w:r w:rsidR="002D41F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робочих днів з </w:t>
            </w:r>
            <w:r w:rsidR="00A81074"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дня </w:t>
            </w:r>
            <w:r w:rsidR="00A81074" w:rsidRPr="00746CCA">
              <w:rPr>
                <w:rFonts w:ascii="Times New Roman" w:hAnsi="Times New Roman"/>
                <w:sz w:val="24"/>
                <w:szCs w:val="24"/>
                <w:lang w:eastAsia="ru-RU"/>
              </w:rPr>
              <w:t>встановлення підстав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81074">
              <w:rPr>
                <w:rFonts w:ascii="Times New Roman" w:hAnsi="Times New Roman"/>
                <w:color w:val="000000"/>
                <w:sz w:val="24"/>
                <w:szCs w:val="24"/>
              </w:rPr>
              <w:t>для видачі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ліцензії</w:t>
            </w:r>
          </w:p>
        </w:tc>
      </w:tr>
      <w:tr w:rsidR="0009285B" w:rsidRPr="0009285B" w:rsidTr="008C4FAC">
        <w:trPr>
          <w:trHeight w:val="869"/>
        </w:trPr>
        <w:tc>
          <w:tcPr>
            <w:tcW w:w="518" w:type="dxa"/>
          </w:tcPr>
          <w:p w:rsidR="009673C5" w:rsidRPr="000F6B16" w:rsidRDefault="009673C5" w:rsidP="00C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9673C5" w:rsidRPr="000F6B16" w:rsidRDefault="009673C5" w:rsidP="00C94431">
            <w:pPr>
              <w:spacing w:after="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 наказу про видачу ліцензії</w:t>
            </w:r>
          </w:p>
        </w:tc>
        <w:tc>
          <w:tcPr>
            <w:tcW w:w="1888" w:type="dxa"/>
          </w:tcPr>
          <w:p w:rsidR="009673C5" w:rsidRPr="000F6B16" w:rsidRDefault="002D41F0" w:rsidP="00C94431">
            <w:pPr>
              <w:spacing w:after="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7C5">
              <w:rPr>
                <w:rFonts w:ascii="Times New Roman" w:hAnsi="Times New Roman"/>
                <w:bCs/>
                <w:sz w:val="24"/>
                <w:szCs w:val="20"/>
              </w:rPr>
              <w:t>Заступник Міністра відповідно до розподілу функціональних обов’язків</w:t>
            </w:r>
          </w:p>
        </w:tc>
        <w:tc>
          <w:tcPr>
            <w:tcW w:w="2693" w:type="dxa"/>
          </w:tcPr>
          <w:p w:rsidR="009673C5" w:rsidRPr="000F6B16" w:rsidRDefault="009673C5" w:rsidP="00C944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3C5" w:rsidRPr="000122FF" w:rsidRDefault="000122FF" w:rsidP="00A810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22FF">
              <w:rPr>
                <w:rFonts w:ascii="Times New Roman" w:hAnsi="Times New Roman"/>
                <w:bCs/>
                <w:sz w:val="24"/>
                <w:szCs w:val="20"/>
              </w:rPr>
              <w:t>Протягом 2 робочих днів з дня підготовки проєкту наказу</w:t>
            </w:r>
          </w:p>
        </w:tc>
      </w:tr>
      <w:tr w:rsidR="009673C5" w:rsidRPr="000F6B16" w:rsidTr="008C4FAC">
        <w:trPr>
          <w:trHeight w:val="1861"/>
        </w:trPr>
        <w:tc>
          <w:tcPr>
            <w:tcW w:w="518" w:type="dxa"/>
          </w:tcPr>
          <w:p w:rsidR="009673C5" w:rsidRPr="000F6B16" w:rsidRDefault="009673C5" w:rsidP="00C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9673C5" w:rsidRPr="000F6B16" w:rsidRDefault="009673C5" w:rsidP="00C94431">
            <w:pPr>
              <w:spacing w:after="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 xml:space="preserve">Реєстрація наказу 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r w:rsidRPr="000F6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відмову у видачі ліцензії або 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залишення 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заяви про отримання ліцензії без розгляду або видачу ліцензії</w:t>
            </w:r>
          </w:p>
        </w:tc>
        <w:tc>
          <w:tcPr>
            <w:tcW w:w="1888" w:type="dxa"/>
          </w:tcPr>
          <w:p w:rsidR="009673C5" w:rsidRPr="000F6B16" w:rsidRDefault="009673C5" w:rsidP="00C94431">
            <w:pPr>
              <w:spacing w:after="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2693" w:type="dxa"/>
          </w:tcPr>
          <w:p w:rsidR="009673C5" w:rsidRPr="000F6B16" w:rsidRDefault="009673C5" w:rsidP="00C94431">
            <w:pPr>
              <w:spacing w:after="0" w:line="240" w:lineRule="auto"/>
              <w:ind w:left="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Сектор обробки нормативних документів 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Департаменту документообігу та контролю МВС</w:t>
            </w:r>
          </w:p>
        </w:tc>
        <w:tc>
          <w:tcPr>
            <w:tcW w:w="1701" w:type="dxa"/>
          </w:tcPr>
          <w:p w:rsidR="009673C5" w:rsidRPr="000F6B16" w:rsidRDefault="002D41F0" w:rsidP="00C94431">
            <w:pPr>
              <w:spacing w:after="0" w:line="270" w:lineRule="atLeast"/>
              <w:ind w:left="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</w:t>
            </w:r>
            <w:r w:rsidR="009673C5"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підписання наказу</w:t>
            </w:r>
          </w:p>
        </w:tc>
      </w:tr>
      <w:tr w:rsidR="009673C5" w:rsidRPr="000F6B16" w:rsidTr="008C4FAC">
        <w:trPr>
          <w:trHeight w:val="1909"/>
        </w:trPr>
        <w:tc>
          <w:tcPr>
            <w:tcW w:w="518" w:type="dxa"/>
          </w:tcPr>
          <w:p w:rsidR="009673C5" w:rsidRPr="000F6B16" w:rsidRDefault="009673C5" w:rsidP="00C94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9673C5" w:rsidRPr="000F6B16" w:rsidRDefault="009673C5" w:rsidP="00C94431">
            <w:pPr>
              <w:spacing w:after="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sz w:val="24"/>
                <w:szCs w:val="24"/>
              </w:rPr>
              <w:t xml:space="preserve">Розміщення наказу 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 </w:t>
            </w:r>
            <w:r w:rsidRPr="000F6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відмову у видачі ліцензії або 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залишення 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заяви про отримання ліцензії без розгляду або </w:t>
            </w:r>
            <w:r w:rsidR="007F6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 w:rsidRPr="000F6B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видачу ліцензії </w:t>
            </w:r>
            <w:r w:rsidRPr="000F6B16">
              <w:rPr>
                <w:rFonts w:ascii="Times New Roman" w:hAnsi="Times New Roman"/>
                <w:sz w:val="24"/>
                <w:szCs w:val="24"/>
              </w:rPr>
              <w:t>на офіційному вебсайті МВС</w:t>
            </w:r>
          </w:p>
        </w:tc>
        <w:tc>
          <w:tcPr>
            <w:tcW w:w="1888" w:type="dxa"/>
          </w:tcPr>
          <w:p w:rsidR="009673C5" w:rsidRPr="000F6B16" w:rsidRDefault="009673C5" w:rsidP="00C94431">
            <w:pPr>
              <w:spacing w:after="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2693" w:type="dxa"/>
          </w:tcPr>
          <w:p w:rsidR="009673C5" w:rsidRPr="000F6B16" w:rsidRDefault="002D41F0" w:rsidP="007F607F">
            <w:pPr>
              <w:spacing w:after="0" w:line="270" w:lineRule="atLeast"/>
              <w:ind w:left="9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2F10">
              <w:rPr>
                <w:rFonts w:ascii="Times New Roman" w:hAnsi="Times New Roman"/>
                <w:bCs/>
                <w:sz w:val="24"/>
                <w:szCs w:val="20"/>
              </w:rPr>
              <w:t>Відділ взаємодії з громадськістю та ЗМІ Департаменту комунікації МВС</w:t>
            </w:r>
          </w:p>
        </w:tc>
        <w:tc>
          <w:tcPr>
            <w:tcW w:w="1701" w:type="dxa"/>
          </w:tcPr>
          <w:p w:rsidR="009673C5" w:rsidRPr="000F6B16" w:rsidRDefault="009673C5" w:rsidP="00C94431">
            <w:pPr>
              <w:tabs>
                <w:tab w:val="left" w:pos="1365"/>
              </w:tabs>
              <w:spacing w:after="0" w:line="270" w:lineRule="atLeast"/>
              <w:ind w:left="28" w:right="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Наступного робочого дня після </w:t>
            </w:r>
            <w:r w:rsidR="007F60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дня </w:t>
            </w:r>
            <w:r w:rsidRPr="000F6B16">
              <w:rPr>
                <w:rFonts w:ascii="Times New Roman" w:hAnsi="Times New Roman"/>
                <w:color w:val="000000"/>
                <w:sz w:val="24"/>
                <w:szCs w:val="24"/>
              </w:rPr>
              <w:t>реєстрації наказу</w:t>
            </w:r>
          </w:p>
        </w:tc>
      </w:tr>
      <w:tr w:rsidR="009673C5" w:rsidTr="008C4FAC">
        <w:tc>
          <w:tcPr>
            <w:tcW w:w="518" w:type="dxa"/>
          </w:tcPr>
          <w:p w:rsidR="009673C5" w:rsidRDefault="009673C5" w:rsidP="006A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0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4" w:type="dxa"/>
          </w:tcPr>
          <w:p w:rsidR="009673C5" w:rsidRDefault="009673C5" w:rsidP="009673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888" w:type="dxa"/>
          </w:tcPr>
          <w:p w:rsidR="009673C5" w:rsidRDefault="009673C5" w:rsidP="00967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3C5" w:rsidRDefault="009673C5" w:rsidP="00967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3C5" w:rsidRDefault="009673C5" w:rsidP="00B04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  <w:tr w:rsidR="009673C5" w:rsidTr="008C4FAC">
        <w:tc>
          <w:tcPr>
            <w:tcW w:w="518" w:type="dxa"/>
          </w:tcPr>
          <w:p w:rsidR="009673C5" w:rsidRDefault="009673C5" w:rsidP="006A70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0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9673C5" w:rsidRDefault="009673C5" w:rsidP="009673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88" w:type="dxa"/>
          </w:tcPr>
          <w:p w:rsidR="009673C5" w:rsidRDefault="009673C5" w:rsidP="00967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3C5" w:rsidRDefault="009673C5" w:rsidP="009673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3C5" w:rsidRDefault="009673C5" w:rsidP="00B04C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робочих днів</w:t>
            </w:r>
          </w:p>
        </w:tc>
      </w:tr>
    </w:tbl>
    <w:p w:rsidR="00AF05B6" w:rsidRPr="00D8491A" w:rsidRDefault="00AF05B6" w:rsidP="000F6B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6"/>
          <w:lang w:eastAsia="ru-RU"/>
        </w:rPr>
      </w:pPr>
    </w:p>
    <w:p w:rsidR="00D8491A" w:rsidRPr="00D8491A" w:rsidRDefault="00D8491A" w:rsidP="000F6B1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41"/>
      </w:tblGrid>
      <w:tr w:rsidR="002D41F0" w:rsidTr="00D53EDA">
        <w:tc>
          <w:tcPr>
            <w:tcW w:w="4786" w:type="dxa"/>
          </w:tcPr>
          <w:p w:rsidR="002D41F0" w:rsidRPr="00676A93" w:rsidRDefault="002D41F0" w:rsidP="00D53EDA">
            <w:pPr>
              <w:pStyle w:val="af4"/>
              <w:widowControl/>
              <w:jc w:val="both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Директор Департаменту взаємодії з Національною поліцією України Міністерства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внутрішніх справ</w:t>
            </w:r>
            <w:r w:rsidRPr="00676A93">
              <w:rPr>
                <w:spacing w:val="-12"/>
                <w:sz w:val="28"/>
                <w:szCs w:val="28"/>
              </w:rPr>
              <w:t xml:space="preserve"> </w:t>
            </w:r>
            <w:r w:rsidRPr="00676A93">
              <w:rPr>
                <w:sz w:val="28"/>
                <w:szCs w:val="28"/>
              </w:rPr>
              <w:t>України</w:t>
            </w:r>
          </w:p>
        </w:tc>
        <w:tc>
          <w:tcPr>
            <w:tcW w:w="4841" w:type="dxa"/>
          </w:tcPr>
          <w:p w:rsidR="002D41F0" w:rsidRPr="00676A93" w:rsidRDefault="002D41F0" w:rsidP="00D53EDA">
            <w:pPr>
              <w:pStyle w:val="af4"/>
              <w:widowControl/>
              <w:rPr>
                <w:sz w:val="28"/>
                <w:szCs w:val="28"/>
              </w:rPr>
            </w:pPr>
          </w:p>
          <w:p w:rsidR="002D41F0" w:rsidRPr="00676A93" w:rsidRDefault="002D41F0" w:rsidP="00D53EDA">
            <w:pPr>
              <w:pStyle w:val="af4"/>
              <w:widowControl/>
              <w:rPr>
                <w:sz w:val="28"/>
                <w:szCs w:val="28"/>
              </w:rPr>
            </w:pPr>
          </w:p>
          <w:p w:rsidR="002D41F0" w:rsidRPr="00676A93" w:rsidRDefault="002D41F0" w:rsidP="00D53EDA">
            <w:pPr>
              <w:pStyle w:val="af4"/>
              <w:widowControl/>
              <w:rPr>
                <w:sz w:val="28"/>
                <w:szCs w:val="28"/>
              </w:rPr>
            </w:pPr>
          </w:p>
          <w:p w:rsidR="002D41F0" w:rsidRDefault="002D41F0" w:rsidP="00D53EDA">
            <w:pPr>
              <w:pStyle w:val="af4"/>
              <w:widowControl/>
              <w:jc w:val="right"/>
              <w:rPr>
                <w:sz w:val="28"/>
                <w:szCs w:val="28"/>
              </w:rPr>
            </w:pPr>
            <w:r w:rsidRPr="00676A93">
              <w:rPr>
                <w:sz w:val="28"/>
                <w:szCs w:val="28"/>
              </w:rPr>
              <w:t>Микола ГРІНЦОВ</w:t>
            </w:r>
          </w:p>
        </w:tc>
      </w:tr>
    </w:tbl>
    <w:p w:rsidR="00422996" w:rsidRPr="008F424C" w:rsidRDefault="00422996" w:rsidP="00A810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22996" w:rsidRPr="008F424C" w:rsidSect="00A81074">
      <w:headerReference w:type="even" r:id="rId6"/>
      <w:headerReference w:type="default" r:id="rId7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95" w:rsidRDefault="004C7495">
      <w:r>
        <w:separator/>
      </w:r>
    </w:p>
  </w:endnote>
  <w:endnote w:type="continuationSeparator" w:id="0">
    <w:p w:rsidR="004C7495" w:rsidRDefault="004C7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95" w:rsidRDefault="004C7495">
      <w:r>
        <w:separator/>
      </w:r>
    </w:p>
  </w:footnote>
  <w:footnote w:type="continuationSeparator" w:id="0">
    <w:p w:rsidR="004C7495" w:rsidRDefault="004C7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Default="00422996" w:rsidP="001B6AF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22996" w:rsidRDefault="0042299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96" w:rsidRPr="00AB5471" w:rsidRDefault="00422996" w:rsidP="00AB5471">
    <w:pPr>
      <w:pStyle w:val="a9"/>
      <w:framePr w:wrap="around" w:vAnchor="text" w:hAnchor="page" w:x="6346" w:y="-2"/>
      <w:rPr>
        <w:rStyle w:val="ab"/>
        <w:rFonts w:ascii="Times New Roman" w:hAnsi="Times New Roman"/>
      </w:rPr>
    </w:pPr>
    <w:r w:rsidRPr="00AB5471">
      <w:rPr>
        <w:rStyle w:val="ab"/>
        <w:rFonts w:ascii="Times New Roman" w:hAnsi="Times New Roman"/>
      </w:rPr>
      <w:fldChar w:fldCharType="begin"/>
    </w:r>
    <w:r w:rsidRPr="00AB5471">
      <w:rPr>
        <w:rStyle w:val="ab"/>
        <w:rFonts w:ascii="Times New Roman" w:hAnsi="Times New Roman"/>
      </w:rPr>
      <w:instrText xml:space="preserve">PAGE  </w:instrText>
    </w:r>
    <w:r w:rsidRPr="00AB5471">
      <w:rPr>
        <w:rStyle w:val="ab"/>
        <w:rFonts w:ascii="Times New Roman" w:hAnsi="Times New Roman"/>
      </w:rPr>
      <w:fldChar w:fldCharType="separate"/>
    </w:r>
    <w:r w:rsidR="000856F2">
      <w:rPr>
        <w:rStyle w:val="ab"/>
        <w:rFonts w:ascii="Times New Roman" w:hAnsi="Times New Roman"/>
        <w:noProof/>
      </w:rPr>
      <w:t>2</w:t>
    </w:r>
    <w:r w:rsidRPr="00AB5471">
      <w:rPr>
        <w:rStyle w:val="ab"/>
        <w:rFonts w:ascii="Times New Roman" w:hAnsi="Times New Roman"/>
      </w:rPr>
      <w:fldChar w:fldCharType="end"/>
    </w:r>
  </w:p>
  <w:p w:rsidR="00422996" w:rsidRDefault="0042299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1215F"/>
    <w:rsid w:val="000122FF"/>
    <w:rsid w:val="0001553A"/>
    <w:rsid w:val="0002304D"/>
    <w:rsid w:val="0003496E"/>
    <w:rsid w:val="000425A1"/>
    <w:rsid w:val="000535C5"/>
    <w:rsid w:val="00077693"/>
    <w:rsid w:val="0008537F"/>
    <w:rsid w:val="000856F2"/>
    <w:rsid w:val="000878A7"/>
    <w:rsid w:val="0009285B"/>
    <w:rsid w:val="000B7AA5"/>
    <w:rsid w:val="000D0A88"/>
    <w:rsid w:val="000D6B59"/>
    <w:rsid w:val="000E61C8"/>
    <w:rsid w:val="000F6B16"/>
    <w:rsid w:val="000F6E81"/>
    <w:rsid w:val="00103158"/>
    <w:rsid w:val="00110250"/>
    <w:rsid w:val="00140816"/>
    <w:rsid w:val="001504EF"/>
    <w:rsid w:val="00171B54"/>
    <w:rsid w:val="001775B8"/>
    <w:rsid w:val="00194462"/>
    <w:rsid w:val="001A3196"/>
    <w:rsid w:val="001B6AFE"/>
    <w:rsid w:val="001D6618"/>
    <w:rsid w:val="001E3930"/>
    <w:rsid w:val="001F7BC5"/>
    <w:rsid w:val="00223B9B"/>
    <w:rsid w:val="0023527A"/>
    <w:rsid w:val="00263A7F"/>
    <w:rsid w:val="0026686F"/>
    <w:rsid w:val="002877BE"/>
    <w:rsid w:val="00297B72"/>
    <w:rsid w:val="002B0873"/>
    <w:rsid w:val="002C207E"/>
    <w:rsid w:val="002C6699"/>
    <w:rsid w:val="002D41F0"/>
    <w:rsid w:val="002D4E7C"/>
    <w:rsid w:val="002F059A"/>
    <w:rsid w:val="002F7BD0"/>
    <w:rsid w:val="00307E35"/>
    <w:rsid w:val="00317A0C"/>
    <w:rsid w:val="00331B6C"/>
    <w:rsid w:val="00360235"/>
    <w:rsid w:val="00366753"/>
    <w:rsid w:val="00383BA1"/>
    <w:rsid w:val="003A7795"/>
    <w:rsid w:val="003B43EB"/>
    <w:rsid w:val="003E069B"/>
    <w:rsid w:val="004016D2"/>
    <w:rsid w:val="004051E6"/>
    <w:rsid w:val="00407B6F"/>
    <w:rsid w:val="00422996"/>
    <w:rsid w:val="00425FB7"/>
    <w:rsid w:val="00453DE8"/>
    <w:rsid w:val="0047186F"/>
    <w:rsid w:val="004862E3"/>
    <w:rsid w:val="004A60D7"/>
    <w:rsid w:val="004C4329"/>
    <w:rsid w:val="004C44B1"/>
    <w:rsid w:val="004C6D93"/>
    <w:rsid w:val="004C7495"/>
    <w:rsid w:val="004F209B"/>
    <w:rsid w:val="005205F7"/>
    <w:rsid w:val="00531325"/>
    <w:rsid w:val="005321C5"/>
    <w:rsid w:val="0053230E"/>
    <w:rsid w:val="00533044"/>
    <w:rsid w:val="005438CD"/>
    <w:rsid w:val="00563436"/>
    <w:rsid w:val="00563444"/>
    <w:rsid w:val="00565079"/>
    <w:rsid w:val="00572521"/>
    <w:rsid w:val="00573F23"/>
    <w:rsid w:val="00581FA7"/>
    <w:rsid w:val="005A62EE"/>
    <w:rsid w:val="005C12F1"/>
    <w:rsid w:val="005E1499"/>
    <w:rsid w:val="006245C2"/>
    <w:rsid w:val="00625D58"/>
    <w:rsid w:val="00651A93"/>
    <w:rsid w:val="00662021"/>
    <w:rsid w:val="00662E83"/>
    <w:rsid w:val="006700EA"/>
    <w:rsid w:val="00673BBF"/>
    <w:rsid w:val="00675427"/>
    <w:rsid w:val="00677376"/>
    <w:rsid w:val="006854BB"/>
    <w:rsid w:val="00697DBF"/>
    <w:rsid w:val="006A05B5"/>
    <w:rsid w:val="006A70F9"/>
    <w:rsid w:val="006A7250"/>
    <w:rsid w:val="006D1204"/>
    <w:rsid w:val="006D376B"/>
    <w:rsid w:val="006E1EC3"/>
    <w:rsid w:val="006F1814"/>
    <w:rsid w:val="007108E5"/>
    <w:rsid w:val="00711D36"/>
    <w:rsid w:val="00721343"/>
    <w:rsid w:val="0072766C"/>
    <w:rsid w:val="00730371"/>
    <w:rsid w:val="00752964"/>
    <w:rsid w:val="00765840"/>
    <w:rsid w:val="0077482C"/>
    <w:rsid w:val="00776BA5"/>
    <w:rsid w:val="0078498A"/>
    <w:rsid w:val="007B7840"/>
    <w:rsid w:val="007C4AB2"/>
    <w:rsid w:val="007D4C2E"/>
    <w:rsid w:val="007E31F9"/>
    <w:rsid w:val="007F607F"/>
    <w:rsid w:val="008004AA"/>
    <w:rsid w:val="00811486"/>
    <w:rsid w:val="00813E75"/>
    <w:rsid w:val="00831831"/>
    <w:rsid w:val="00833337"/>
    <w:rsid w:val="00850555"/>
    <w:rsid w:val="0085173D"/>
    <w:rsid w:val="008711A2"/>
    <w:rsid w:val="008940E7"/>
    <w:rsid w:val="008B53F3"/>
    <w:rsid w:val="008C08FA"/>
    <w:rsid w:val="008C3407"/>
    <w:rsid w:val="008C4FAC"/>
    <w:rsid w:val="008D08FE"/>
    <w:rsid w:val="008D6358"/>
    <w:rsid w:val="008E0CF5"/>
    <w:rsid w:val="008E4058"/>
    <w:rsid w:val="008F424C"/>
    <w:rsid w:val="00904CDA"/>
    <w:rsid w:val="009077DD"/>
    <w:rsid w:val="009108A4"/>
    <w:rsid w:val="00916744"/>
    <w:rsid w:val="00927DBD"/>
    <w:rsid w:val="00930CC8"/>
    <w:rsid w:val="00933A2C"/>
    <w:rsid w:val="0096686A"/>
    <w:rsid w:val="009668C3"/>
    <w:rsid w:val="009673C5"/>
    <w:rsid w:val="009778D6"/>
    <w:rsid w:val="009878A7"/>
    <w:rsid w:val="00997E57"/>
    <w:rsid w:val="009C7B6B"/>
    <w:rsid w:val="009E4E06"/>
    <w:rsid w:val="009E500A"/>
    <w:rsid w:val="009F2173"/>
    <w:rsid w:val="00A043C7"/>
    <w:rsid w:val="00A21ACC"/>
    <w:rsid w:val="00A81074"/>
    <w:rsid w:val="00A96965"/>
    <w:rsid w:val="00AA2F4F"/>
    <w:rsid w:val="00AA542C"/>
    <w:rsid w:val="00AA7D9F"/>
    <w:rsid w:val="00AB5471"/>
    <w:rsid w:val="00AC1C74"/>
    <w:rsid w:val="00AD2A65"/>
    <w:rsid w:val="00AE1EF8"/>
    <w:rsid w:val="00AE74A1"/>
    <w:rsid w:val="00AF05B6"/>
    <w:rsid w:val="00AF7053"/>
    <w:rsid w:val="00B04CE6"/>
    <w:rsid w:val="00B12098"/>
    <w:rsid w:val="00B3182B"/>
    <w:rsid w:val="00B32F91"/>
    <w:rsid w:val="00B46EE0"/>
    <w:rsid w:val="00B54AD7"/>
    <w:rsid w:val="00B57AFC"/>
    <w:rsid w:val="00B74EE3"/>
    <w:rsid w:val="00B7516E"/>
    <w:rsid w:val="00B83567"/>
    <w:rsid w:val="00BC4943"/>
    <w:rsid w:val="00BE2574"/>
    <w:rsid w:val="00BE3A96"/>
    <w:rsid w:val="00BE7351"/>
    <w:rsid w:val="00C05401"/>
    <w:rsid w:val="00C25E56"/>
    <w:rsid w:val="00C269D8"/>
    <w:rsid w:val="00C67065"/>
    <w:rsid w:val="00C75488"/>
    <w:rsid w:val="00C94431"/>
    <w:rsid w:val="00C95122"/>
    <w:rsid w:val="00CA41E5"/>
    <w:rsid w:val="00CA7AEE"/>
    <w:rsid w:val="00CC6837"/>
    <w:rsid w:val="00CC6BB3"/>
    <w:rsid w:val="00CD2D93"/>
    <w:rsid w:val="00CF4F9C"/>
    <w:rsid w:val="00CF52E1"/>
    <w:rsid w:val="00CF5560"/>
    <w:rsid w:val="00CF65B8"/>
    <w:rsid w:val="00CF780E"/>
    <w:rsid w:val="00D16917"/>
    <w:rsid w:val="00D2679C"/>
    <w:rsid w:val="00D5551A"/>
    <w:rsid w:val="00D62CFD"/>
    <w:rsid w:val="00D8491A"/>
    <w:rsid w:val="00D8610C"/>
    <w:rsid w:val="00D90077"/>
    <w:rsid w:val="00D91871"/>
    <w:rsid w:val="00DA0331"/>
    <w:rsid w:val="00DB4423"/>
    <w:rsid w:val="00E11BA2"/>
    <w:rsid w:val="00E15344"/>
    <w:rsid w:val="00E323EF"/>
    <w:rsid w:val="00E512A5"/>
    <w:rsid w:val="00E56D82"/>
    <w:rsid w:val="00E6262B"/>
    <w:rsid w:val="00EA7206"/>
    <w:rsid w:val="00EB0343"/>
    <w:rsid w:val="00EB0795"/>
    <w:rsid w:val="00EC6C5F"/>
    <w:rsid w:val="00ED150D"/>
    <w:rsid w:val="00ED6C48"/>
    <w:rsid w:val="00F06D8D"/>
    <w:rsid w:val="00F137A1"/>
    <w:rsid w:val="00F1637B"/>
    <w:rsid w:val="00F20F83"/>
    <w:rsid w:val="00F2768C"/>
    <w:rsid w:val="00F3441E"/>
    <w:rsid w:val="00F37F71"/>
    <w:rsid w:val="00F408CF"/>
    <w:rsid w:val="00F41F39"/>
    <w:rsid w:val="00F43ED8"/>
    <w:rsid w:val="00F53838"/>
    <w:rsid w:val="00F564FC"/>
    <w:rsid w:val="00F71BA9"/>
    <w:rsid w:val="00F82D8B"/>
    <w:rsid w:val="00F83685"/>
    <w:rsid w:val="00FC7212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F7583-EA8E-4648-8B91-825598EA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1D661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9F6E4F"/>
    <w:rPr>
      <w:lang w:eastAsia="en-US"/>
    </w:rPr>
  </w:style>
  <w:style w:type="character" w:styleId="ab">
    <w:name w:val="page number"/>
    <w:uiPriority w:val="99"/>
    <w:rsid w:val="001D6618"/>
    <w:rPr>
      <w:rFonts w:cs="Times New Roman"/>
    </w:rPr>
  </w:style>
  <w:style w:type="table" w:styleId="ac">
    <w:name w:val="Table Grid"/>
    <w:basedOn w:val="a1"/>
    <w:uiPriority w:val="39"/>
    <w:locked/>
    <w:rsid w:val="0091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AB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5471"/>
    <w:rPr>
      <w:sz w:val="22"/>
      <w:szCs w:val="22"/>
      <w:lang w:val="uk-UA" w:eastAsia="en-US"/>
    </w:rPr>
  </w:style>
  <w:style w:type="character" w:styleId="af">
    <w:name w:val="annotation reference"/>
    <w:basedOn w:val="a0"/>
    <w:uiPriority w:val="99"/>
    <w:semiHidden/>
    <w:unhideWhenUsed/>
    <w:rsid w:val="00D849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8491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8491A"/>
    <w:rPr>
      <w:lang w:val="uk-UA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849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8491A"/>
    <w:rPr>
      <w:b/>
      <w:bCs/>
      <w:lang w:val="uk-UA" w:eastAsia="en-US"/>
    </w:rPr>
  </w:style>
  <w:style w:type="paragraph" w:styleId="af4">
    <w:name w:val="Body Text"/>
    <w:basedOn w:val="a"/>
    <w:link w:val="af5"/>
    <w:uiPriority w:val="1"/>
    <w:qFormat/>
    <w:rsid w:val="002D4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2D41F0"/>
    <w:rPr>
      <w:rFonts w:ascii="Times New Roman" w:eastAsia="Times New Roman" w:hAnsi="Times New Roman"/>
      <w:b/>
      <w:bCs/>
      <w:sz w:val="24"/>
      <w:szCs w:val="24"/>
      <w:lang w:val="uk-UA" w:eastAsia="en-US"/>
    </w:rPr>
  </w:style>
  <w:style w:type="paragraph" w:styleId="af6">
    <w:name w:val="Title"/>
    <w:basedOn w:val="a"/>
    <w:link w:val="af7"/>
    <w:uiPriority w:val="10"/>
    <w:qFormat/>
    <w:locked/>
    <w:rsid w:val="00F71BA9"/>
    <w:pPr>
      <w:widowControl w:val="0"/>
      <w:autoSpaceDE w:val="0"/>
      <w:autoSpaceDN w:val="0"/>
      <w:spacing w:before="90" w:after="0" w:line="240" w:lineRule="auto"/>
      <w:ind w:left="828" w:right="992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af7">
    <w:name w:val="Заголовок Знак"/>
    <w:basedOn w:val="a0"/>
    <w:link w:val="af6"/>
    <w:uiPriority w:val="10"/>
    <w:rsid w:val="00F71BA9"/>
    <w:rPr>
      <w:rFonts w:ascii="Times New Roman" w:eastAsia="Times New Roman" w:hAnsi="Times New Roman"/>
      <w:b/>
      <w:bCs/>
      <w:sz w:val="27"/>
      <w:szCs w:val="27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2023-07-28T11:49:00Z</cp:lastPrinted>
  <dcterms:created xsi:type="dcterms:W3CDTF">2023-11-24T09:08:00Z</dcterms:created>
  <dcterms:modified xsi:type="dcterms:W3CDTF">2023-11-24T09:08:00Z</dcterms:modified>
</cp:coreProperties>
</file>