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86AC" w14:textId="77777777" w:rsidR="005F212D" w:rsidRPr="00A83B03" w:rsidRDefault="005F212D" w:rsidP="005C02FB">
      <w:pPr>
        <w:tabs>
          <w:tab w:val="left" w:pos="14317"/>
          <w:tab w:val="left" w:pos="14459"/>
        </w:tabs>
        <w:spacing w:after="0" w:line="240" w:lineRule="auto"/>
        <w:ind w:left="9923" w:right="-31"/>
        <w:rPr>
          <w:rFonts w:ascii="Times New Roman" w:hAnsi="Times New Roman" w:cs="Times New Roman"/>
          <w:sz w:val="28"/>
          <w:szCs w:val="28"/>
        </w:rPr>
      </w:pPr>
      <w:r w:rsidRPr="00A83B03">
        <w:rPr>
          <w:rFonts w:ascii="Times New Roman" w:hAnsi="Times New Roman" w:cs="Times New Roman"/>
          <w:sz w:val="28"/>
          <w:szCs w:val="28"/>
        </w:rPr>
        <w:t>Додаток 1</w:t>
      </w:r>
    </w:p>
    <w:p w14:paraId="10C4D816" w14:textId="103F1D13" w:rsidR="005D0063" w:rsidRPr="00A83B03" w:rsidRDefault="005F212D" w:rsidP="005C02FB">
      <w:pPr>
        <w:tabs>
          <w:tab w:val="left" w:pos="14317"/>
          <w:tab w:val="left" w:pos="14459"/>
        </w:tabs>
        <w:spacing w:after="0" w:line="240" w:lineRule="auto"/>
        <w:ind w:left="9923" w:right="-31"/>
        <w:rPr>
          <w:rFonts w:ascii="Times New Roman" w:hAnsi="Times New Roman" w:cs="Times New Roman"/>
          <w:sz w:val="28"/>
          <w:szCs w:val="28"/>
        </w:rPr>
      </w:pPr>
      <w:r w:rsidRPr="00A83B03">
        <w:rPr>
          <w:rFonts w:ascii="Times New Roman" w:hAnsi="Times New Roman" w:cs="Times New Roman"/>
          <w:sz w:val="28"/>
          <w:szCs w:val="28"/>
        </w:rPr>
        <w:t xml:space="preserve">до </w:t>
      </w:r>
      <w:r w:rsidR="005D0063">
        <w:rPr>
          <w:rFonts w:ascii="Times New Roman" w:hAnsi="Times New Roman" w:cs="Times New Roman"/>
          <w:sz w:val="28"/>
          <w:szCs w:val="28"/>
        </w:rPr>
        <w:t>Вимог</w:t>
      </w:r>
      <w:r w:rsidR="005C02FB">
        <w:rPr>
          <w:rFonts w:ascii="Times New Roman" w:hAnsi="Times New Roman" w:cs="Times New Roman"/>
          <w:sz w:val="28"/>
          <w:szCs w:val="28"/>
        </w:rPr>
        <w:t xml:space="preserve"> безпеки та встановлення </w:t>
      </w:r>
      <w:r w:rsidR="005D0063" w:rsidRPr="005D0063">
        <w:rPr>
          <w:rFonts w:ascii="Times New Roman" w:hAnsi="Times New Roman" w:cs="Times New Roman"/>
          <w:sz w:val="28"/>
          <w:szCs w:val="28"/>
        </w:rPr>
        <w:t>придатності для проведення стрільби у стрілецьких тирах,</w:t>
      </w:r>
      <w:r w:rsidR="00DA4966">
        <w:rPr>
          <w:rFonts w:ascii="Times New Roman" w:hAnsi="Times New Roman" w:cs="Times New Roman"/>
          <w:sz w:val="28"/>
          <w:szCs w:val="28"/>
        </w:rPr>
        <w:t xml:space="preserve"> на</w:t>
      </w:r>
      <w:r w:rsidR="005D0063" w:rsidRPr="005D0063">
        <w:rPr>
          <w:rFonts w:ascii="Times New Roman" w:hAnsi="Times New Roman" w:cs="Times New Roman"/>
          <w:sz w:val="28"/>
          <w:szCs w:val="28"/>
        </w:rPr>
        <w:t xml:space="preserve"> стрільбищах та стендах</w:t>
      </w:r>
    </w:p>
    <w:p w14:paraId="6AA27F42" w14:textId="77777777" w:rsidR="005F212D" w:rsidRPr="00A83B03" w:rsidRDefault="005F212D" w:rsidP="005C02FB">
      <w:pPr>
        <w:tabs>
          <w:tab w:val="left" w:pos="14317"/>
          <w:tab w:val="left" w:pos="14459"/>
        </w:tabs>
        <w:spacing w:after="0" w:line="240" w:lineRule="auto"/>
        <w:ind w:left="9923" w:right="-31"/>
        <w:rPr>
          <w:rFonts w:ascii="Times New Roman" w:hAnsi="Times New Roman" w:cs="Times New Roman"/>
          <w:sz w:val="28"/>
          <w:szCs w:val="28"/>
        </w:rPr>
      </w:pPr>
      <w:r w:rsidRPr="00A83B03">
        <w:rPr>
          <w:rFonts w:ascii="Times New Roman" w:hAnsi="Times New Roman" w:cs="Times New Roman"/>
          <w:sz w:val="28"/>
          <w:szCs w:val="28"/>
        </w:rPr>
        <w:t>(пункт 2 розділу ІІ)</w:t>
      </w:r>
    </w:p>
    <w:p w14:paraId="76F8FAD0" w14:textId="77777777" w:rsidR="005F212D" w:rsidRPr="00A83B03" w:rsidRDefault="005F212D" w:rsidP="005F212D">
      <w:pPr>
        <w:spacing w:after="0" w:line="240" w:lineRule="auto"/>
        <w:ind w:firstLine="8080"/>
        <w:jc w:val="center"/>
        <w:rPr>
          <w:rFonts w:ascii="Times New Roman" w:hAnsi="Times New Roman"/>
        </w:rPr>
      </w:pPr>
    </w:p>
    <w:p w14:paraId="48BAF6B9" w14:textId="77777777" w:rsidR="005F212D" w:rsidRDefault="005F212D" w:rsidP="005F2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B03">
        <w:rPr>
          <w:rFonts w:ascii="Times New Roman" w:hAnsi="Times New Roman"/>
          <w:b/>
          <w:sz w:val="28"/>
          <w:szCs w:val="28"/>
        </w:rPr>
        <w:t xml:space="preserve">Таблиця </w:t>
      </w:r>
    </w:p>
    <w:p w14:paraId="4797E61B" w14:textId="77777777" w:rsidR="005F212D" w:rsidRDefault="005F212D" w:rsidP="005F2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B03">
        <w:rPr>
          <w:rFonts w:ascii="Times New Roman" w:hAnsi="Times New Roman"/>
          <w:b/>
          <w:sz w:val="28"/>
          <w:szCs w:val="28"/>
        </w:rPr>
        <w:t xml:space="preserve">необхідної товщини захисних елементів </w:t>
      </w:r>
    </w:p>
    <w:p w14:paraId="29637DEA" w14:textId="77777777" w:rsidR="005F212D" w:rsidRPr="00611ABF" w:rsidRDefault="005F212D" w:rsidP="00611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B03">
        <w:rPr>
          <w:rFonts w:ascii="Times New Roman" w:hAnsi="Times New Roman"/>
          <w:b/>
          <w:sz w:val="28"/>
          <w:szCs w:val="28"/>
        </w:rPr>
        <w:t>стрілецьких тирів</w:t>
      </w:r>
      <w:r w:rsidR="00C35CC9">
        <w:rPr>
          <w:rFonts w:ascii="Times New Roman" w:hAnsi="Times New Roman"/>
          <w:b/>
          <w:sz w:val="28"/>
          <w:szCs w:val="28"/>
        </w:rPr>
        <w:t>, стрільбищ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3B03">
        <w:rPr>
          <w:rFonts w:ascii="Times New Roman" w:hAnsi="Times New Roman"/>
          <w:b/>
          <w:sz w:val="28"/>
          <w:szCs w:val="28"/>
        </w:rPr>
        <w:t>та стендів залежно від</w:t>
      </w:r>
      <w:r w:rsidR="00F935A4">
        <w:rPr>
          <w:rFonts w:ascii="Times New Roman" w:hAnsi="Times New Roman"/>
          <w:b/>
          <w:sz w:val="28"/>
          <w:szCs w:val="28"/>
        </w:rPr>
        <w:t xml:space="preserve"> калібру та</w:t>
      </w:r>
      <w:r w:rsidRPr="00A83B03">
        <w:rPr>
          <w:rFonts w:ascii="Times New Roman" w:hAnsi="Times New Roman"/>
          <w:b/>
          <w:sz w:val="28"/>
          <w:szCs w:val="28"/>
        </w:rPr>
        <w:t xml:space="preserve"> пробивної дії </w:t>
      </w:r>
      <w:r w:rsidR="00F935A4">
        <w:rPr>
          <w:rFonts w:ascii="Times New Roman" w:hAnsi="Times New Roman"/>
          <w:b/>
          <w:sz w:val="28"/>
          <w:szCs w:val="28"/>
        </w:rPr>
        <w:t>снарядів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134"/>
        <w:gridCol w:w="1276"/>
        <w:gridCol w:w="1134"/>
        <w:gridCol w:w="1134"/>
        <w:gridCol w:w="1985"/>
        <w:gridCol w:w="714"/>
        <w:gridCol w:w="992"/>
        <w:gridCol w:w="992"/>
        <w:gridCol w:w="1559"/>
      </w:tblGrid>
      <w:tr w:rsidR="002A184F" w:rsidRPr="0083244F" w14:paraId="042C6E7E" w14:textId="77777777" w:rsidTr="007F77DD">
        <w:trPr>
          <w:trHeight w:val="407"/>
        </w:trPr>
        <w:tc>
          <w:tcPr>
            <w:tcW w:w="562" w:type="dxa"/>
            <w:vMerge w:val="restart"/>
            <w:shd w:val="clear" w:color="auto" w:fill="auto"/>
          </w:tcPr>
          <w:p w14:paraId="68E24742" w14:textId="77777777" w:rsidR="002A184F" w:rsidRPr="005F212D" w:rsidRDefault="002A184F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BD4933B" w14:textId="77777777" w:rsidR="002A184F" w:rsidRPr="005F212D" w:rsidRDefault="002A184F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521199F" w14:textId="77777777" w:rsidR="002A184F" w:rsidRDefault="002A184F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0C4C6" w14:textId="77777777" w:rsidR="002A184F" w:rsidRDefault="002A184F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9BBDE" w14:textId="77777777" w:rsidR="002A184F" w:rsidRPr="005F212D" w:rsidRDefault="002A184F" w:rsidP="002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</w:p>
        </w:tc>
        <w:tc>
          <w:tcPr>
            <w:tcW w:w="12195" w:type="dxa"/>
            <w:gridSpan w:val="10"/>
          </w:tcPr>
          <w:p w14:paraId="3FD9089E" w14:textId="77777777" w:rsidR="002A184F" w:rsidRPr="005F212D" w:rsidRDefault="002A184F" w:rsidP="00611ABF">
            <w:pPr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Калібри патронів</w:t>
            </w:r>
          </w:p>
        </w:tc>
      </w:tr>
      <w:tr w:rsidR="002A184F" w:rsidRPr="0083244F" w14:paraId="308B0FB7" w14:textId="77777777" w:rsidTr="007F77DD">
        <w:trPr>
          <w:trHeight w:val="739"/>
        </w:trPr>
        <w:tc>
          <w:tcPr>
            <w:tcW w:w="562" w:type="dxa"/>
            <w:vMerge/>
            <w:shd w:val="clear" w:color="auto" w:fill="auto"/>
          </w:tcPr>
          <w:p w14:paraId="37978A20" w14:textId="77777777" w:rsidR="002A184F" w:rsidRPr="005F212D" w:rsidRDefault="002A184F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B9AC9DD" w14:textId="77777777" w:rsidR="002A184F" w:rsidRPr="005F212D" w:rsidRDefault="002A184F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0C3EEDC4" w14:textId="77777777" w:rsidR="002A184F" w:rsidRDefault="002A184F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Більше 7,62×54 до 12,7×99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53440CF" w14:textId="77777777" w:rsidR="002A184F" w:rsidRDefault="002A184F" w:rsidP="00C50BA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7,62×54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A71F6A" w14:textId="77777777" w:rsidR="002A184F" w:rsidRDefault="002A184F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7,62×39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6CF3A8" w14:textId="77777777" w:rsidR="002A184F" w:rsidRDefault="002A184F" w:rsidP="00C50BA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 xml:space="preserve">5,45×39 </w:t>
            </w:r>
            <w:r w:rsidRPr="005F212D">
              <w:rPr>
                <w:rFonts w:ascii="Times New Roman" w:hAnsi="Times New Roman" w:cs="Times New Roman"/>
                <w:sz w:val="28"/>
                <w:szCs w:val="28"/>
              </w:rPr>
              <w:br/>
              <w:t>та 5,56×45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CC5F2D" w14:textId="77777777" w:rsidR="002A184F" w:rsidRDefault="002A184F" w:rsidP="00C50BAB">
            <w:pPr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 xml:space="preserve">5,6×15 (.22 </w:t>
            </w:r>
            <w:r w:rsidRPr="005F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LR</w:t>
            </w: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76C37D0" w14:textId="709723E3" w:rsidR="002A184F" w:rsidRPr="005F212D" w:rsidRDefault="002A184F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Пістолетні </w:t>
            </w:r>
            <w:r w:rsidR="007F77DD">
              <w:rPr>
                <w:rFonts w:ascii="Times New Roman" w:hAnsi="Times New Roman" w:cs="Times New Roman"/>
                <w:sz w:val="28"/>
                <w:szCs w:val="28"/>
              </w:rPr>
              <w:t>патрони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сіх калібрів (п</w:t>
            </w: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істолет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7DA5E0B4" w14:textId="77777777" w:rsidR="002A184F" w:rsidRPr="005F212D" w:rsidRDefault="002A184F" w:rsidP="0061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карабіни)</w:t>
            </w:r>
          </w:p>
        </w:tc>
        <w:tc>
          <w:tcPr>
            <w:tcW w:w="2698" w:type="dxa"/>
            <w:gridSpan w:val="3"/>
            <w:shd w:val="clear" w:color="auto" w:fill="auto"/>
          </w:tcPr>
          <w:p w14:paraId="5FAA57CB" w14:textId="7B08C6E3" w:rsidR="002A184F" w:rsidRPr="005F212D" w:rsidRDefault="002A184F" w:rsidP="00F52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гладкоствольної</w:t>
            </w:r>
            <w:proofErr w:type="spellEnd"/>
            <w:r w:rsidRPr="005F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зброї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auto"/>
          </w:tcPr>
          <w:p w14:paraId="24F6F112" w14:textId="0DA7E8A1" w:rsidR="002A184F" w:rsidRDefault="007F77DD" w:rsidP="0061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Кулі в</w:t>
            </w:r>
            <w:r w:rsidR="002A184F">
              <w:rPr>
                <w:rFonts w:ascii="Times New Roman" w:hAnsi="Times New Roman" w:cs="Times New Roman"/>
                <w:sz w:val="28"/>
                <w:szCs w:val="28"/>
              </w:rPr>
              <w:t xml:space="preserve">сіх калібрів до пневматичної зброї </w:t>
            </w:r>
          </w:p>
        </w:tc>
      </w:tr>
      <w:tr w:rsidR="002A184F" w:rsidRPr="0083244F" w14:paraId="0CA1EF54" w14:textId="77777777" w:rsidTr="007F77DD">
        <w:trPr>
          <w:trHeight w:val="645"/>
        </w:trPr>
        <w:tc>
          <w:tcPr>
            <w:tcW w:w="562" w:type="dxa"/>
            <w:vMerge/>
            <w:shd w:val="clear" w:color="auto" w:fill="auto"/>
          </w:tcPr>
          <w:p w14:paraId="61E6A097" w14:textId="77777777" w:rsidR="002A184F" w:rsidRPr="005F212D" w:rsidRDefault="002A184F" w:rsidP="00B7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7ABBB23" w14:textId="77777777" w:rsidR="002A184F" w:rsidRPr="005F212D" w:rsidRDefault="002A184F" w:rsidP="00B7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42371857" w14:textId="77777777" w:rsidR="002A184F" w:rsidRPr="005F212D" w:rsidRDefault="002A184F" w:rsidP="00B7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AD874A" w14:textId="77777777" w:rsidR="002A184F" w:rsidRPr="005F212D" w:rsidRDefault="002A184F" w:rsidP="00B7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2BF8E0" w14:textId="77777777" w:rsidR="002A184F" w:rsidRPr="005F212D" w:rsidRDefault="002A184F" w:rsidP="00B7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F77ECB" w14:textId="77777777" w:rsidR="002A184F" w:rsidRPr="005F212D" w:rsidRDefault="002A184F" w:rsidP="00B7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C80E49" w14:textId="77777777" w:rsidR="002A184F" w:rsidRPr="005F212D" w:rsidRDefault="002A184F" w:rsidP="00B7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D8C683" w14:textId="77777777" w:rsidR="002A184F" w:rsidRPr="005F212D" w:rsidRDefault="002A184F" w:rsidP="00B7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204447B7" w14:textId="77777777" w:rsidR="002A184F" w:rsidRPr="005F212D" w:rsidRDefault="002A184F" w:rsidP="00C50BAB">
            <w:pPr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дріб</w:t>
            </w:r>
          </w:p>
        </w:tc>
        <w:tc>
          <w:tcPr>
            <w:tcW w:w="992" w:type="dxa"/>
            <w:shd w:val="clear" w:color="auto" w:fill="auto"/>
          </w:tcPr>
          <w:p w14:paraId="767FECD4" w14:textId="77777777" w:rsidR="002A184F" w:rsidRPr="005F212D" w:rsidRDefault="002A184F" w:rsidP="00C50BAB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картеч</w:t>
            </w:r>
          </w:p>
        </w:tc>
        <w:tc>
          <w:tcPr>
            <w:tcW w:w="992" w:type="dxa"/>
            <w:shd w:val="clear" w:color="auto" w:fill="auto"/>
          </w:tcPr>
          <w:p w14:paraId="24AD6772" w14:textId="77777777" w:rsidR="002A184F" w:rsidRPr="005F212D" w:rsidRDefault="002A184F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кулі</w:t>
            </w:r>
          </w:p>
        </w:tc>
        <w:tc>
          <w:tcPr>
            <w:tcW w:w="1559" w:type="dxa"/>
            <w:vMerge/>
            <w:shd w:val="clear" w:color="auto" w:fill="auto"/>
          </w:tcPr>
          <w:p w14:paraId="2B663F95" w14:textId="77777777" w:rsidR="002A184F" w:rsidRPr="005F212D" w:rsidRDefault="002A184F" w:rsidP="0080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37" w:rsidRPr="0083244F" w14:paraId="7470FA02" w14:textId="77777777" w:rsidTr="007F77DD">
        <w:trPr>
          <w:trHeight w:val="193"/>
        </w:trPr>
        <w:tc>
          <w:tcPr>
            <w:tcW w:w="562" w:type="dxa"/>
            <w:shd w:val="clear" w:color="auto" w:fill="auto"/>
          </w:tcPr>
          <w:p w14:paraId="3B6725D5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F233EAE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628A568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05E3490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913517B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5299502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7461F7A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58327C89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14:paraId="23E07F4B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6802CD2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E44668E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11F2F94" w14:textId="77777777" w:rsidR="00805D37" w:rsidRPr="005F212D" w:rsidRDefault="00805D37" w:rsidP="0080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5D37" w:rsidRPr="0083244F" w14:paraId="60EA81AA" w14:textId="77777777" w:rsidTr="007F77DD">
        <w:trPr>
          <w:trHeight w:val="446"/>
        </w:trPr>
        <w:tc>
          <w:tcPr>
            <w:tcW w:w="562" w:type="dxa"/>
            <w:shd w:val="clear" w:color="auto" w:fill="auto"/>
          </w:tcPr>
          <w:p w14:paraId="2D34163D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245F136" w14:textId="77777777" w:rsidR="00805D37" w:rsidRPr="005F212D" w:rsidRDefault="00611ABF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275" w:type="dxa"/>
          </w:tcPr>
          <w:p w14:paraId="1043704C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637D89F" w14:textId="77777777" w:rsidR="00805D37" w:rsidRPr="005F212D" w:rsidRDefault="00805D37" w:rsidP="0061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77E0A67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961E590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BB09E7B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1BC8E01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4" w:type="dxa"/>
            <w:shd w:val="clear" w:color="auto" w:fill="auto"/>
          </w:tcPr>
          <w:p w14:paraId="29A0947B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06CFD8A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0475C38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0CA995F5" w14:textId="77777777" w:rsidR="00805D37" w:rsidRPr="005F212D" w:rsidRDefault="00805D37" w:rsidP="0080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5D37" w:rsidRPr="0083244F" w14:paraId="0685D69C" w14:textId="77777777" w:rsidTr="007F77DD">
        <w:trPr>
          <w:trHeight w:val="458"/>
        </w:trPr>
        <w:tc>
          <w:tcPr>
            <w:tcW w:w="562" w:type="dxa"/>
            <w:shd w:val="clear" w:color="auto" w:fill="auto"/>
          </w:tcPr>
          <w:p w14:paraId="1F7D304D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0B2AFC6" w14:textId="77777777" w:rsidR="00805D37" w:rsidRPr="005F212D" w:rsidRDefault="00805D37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Цегла М100</w:t>
            </w:r>
          </w:p>
        </w:tc>
        <w:tc>
          <w:tcPr>
            <w:tcW w:w="1275" w:type="dxa"/>
          </w:tcPr>
          <w:p w14:paraId="020E0272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E8075C6" w14:textId="77777777" w:rsidR="00805D37" w:rsidRPr="005F212D" w:rsidRDefault="00805D37" w:rsidP="005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1332D22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3575A07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9258EDE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0E6A9B2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shd w:val="clear" w:color="auto" w:fill="auto"/>
          </w:tcPr>
          <w:p w14:paraId="5C0903B4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60DFFBE9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0BD00C97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77FA265" w14:textId="77777777" w:rsidR="00805D37" w:rsidRPr="005F212D" w:rsidRDefault="00805D37" w:rsidP="0080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D37" w:rsidRPr="0083244F" w14:paraId="43983555" w14:textId="77777777" w:rsidTr="007F77DD">
        <w:trPr>
          <w:trHeight w:val="446"/>
        </w:trPr>
        <w:tc>
          <w:tcPr>
            <w:tcW w:w="562" w:type="dxa"/>
            <w:shd w:val="clear" w:color="auto" w:fill="auto"/>
          </w:tcPr>
          <w:p w14:paraId="5786D0F3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6A0ACF8B" w14:textId="77777777" w:rsidR="00805D37" w:rsidRPr="005F212D" w:rsidRDefault="00805D37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275" w:type="dxa"/>
          </w:tcPr>
          <w:p w14:paraId="3BC8FC76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88A031A" w14:textId="77777777" w:rsidR="00805D37" w:rsidRPr="005F212D" w:rsidRDefault="00805D37" w:rsidP="005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1A5B3D1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CF03BAE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72E6B7D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ADE55C2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shd w:val="clear" w:color="auto" w:fill="auto"/>
          </w:tcPr>
          <w:p w14:paraId="5E8CA18E" w14:textId="77777777" w:rsidR="00805D37" w:rsidRPr="005F212D" w:rsidRDefault="00805D37" w:rsidP="005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41EB99F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9C3FE53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F008FC5" w14:textId="77777777" w:rsidR="00805D37" w:rsidRPr="005F212D" w:rsidRDefault="00805D37" w:rsidP="0080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D37" w:rsidRPr="0083244F" w14:paraId="70527290" w14:textId="77777777" w:rsidTr="007F77DD">
        <w:trPr>
          <w:trHeight w:val="458"/>
        </w:trPr>
        <w:tc>
          <w:tcPr>
            <w:tcW w:w="562" w:type="dxa"/>
            <w:shd w:val="clear" w:color="auto" w:fill="auto"/>
          </w:tcPr>
          <w:p w14:paraId="4142E3A2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E238AF4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49688F5" w14:textId="77777777" w:rsidR="00805D37" w:rsidRPr="005F212D" w:rsidRDefault="00805D37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Глинистий</w:t>
            </w:r>
          </w:p>
          <w:p w14:paraId="4E11026F" w14:textId="77777777" w:rsidR="00805D37" w:rsidRPr="005F212D" w:rsidRDefault="00277C2C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ґрунт</w:t>
            </w:r>
          </w:p>
        </w:tc>
        <w:tc>
          <w:tcPr>
            <w:tcW w:w="1275" w:type="dxa"/>
          </w:tcPr>
          <w:p w14:paraId="7D9737A9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D3F3858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615BD0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B0C1E37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AF0144D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7478C29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ED8F7F4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4" w:type="dxa"/>
            <w:shd w:val="clear" w:color="auto" w:fill="auto"/>
          </w:tcPr>
          <w:p w14:paraId="14AD3D89" w14:textId="77777777" w:rsidR="00805D37" w:rsidRPr="005F212D" w:rsidRDefault="00805D37" w:rsidP="005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551E67D7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A82905B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DE8A017" w14:textId="77777777" w:rsidR="00805D37" w:rsidRPr="005F212D" w:rsidRDefault="00805D37" w:rsidP="0080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5D37" w:rsidRPr="0083244F" w14:paraId="7D2D20DE" w14:textId="77777777" w:rsidTr="007F77DD">
        <w:trPr>
          <w:trHeight w:val="682"/>
        </w:trPr>
        <w:tc>
          <w:tcPr>
            <w:tcW w:w="562" w:type="dxa"/>
            <w:shd w:val="clear" w:color="auto" w:fill="auto"/>
          </w:tcPr>
          <w:p w14:paraId="2601E0D8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11B92EA" w14:textId="77777777" w:rsidR="00805D37" w:rsidRPr="005F212D" w:rsidRDefault="00805D37" w:rsidP="005F2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9DFE9B0" w14:textId="77777777" w:rsidR="00805D37" w:rsidRPr="005F212D" w:rsidRDefault="00277C2C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Пісок</w:t>
            </w:r>
          </w:p>
          <w:p w14:paraId="6E14ADC5" w14:textId="77777777" w:rsidR="00805D37" w:rsidRPr="005F212D" w:rsidRDefault="00805D37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(ущільнений)</w:t>
            </w:r>
          </w:p>
        </w:tc>
        <w:tc>
          <w:tcPr>
            <w:tcW w:w="1275" w:type="dxa"/>
          </w:tcPr>
          <w:p w14:paraId="2A5B5E8C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E46DDA1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B128E1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7A0CD7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4B6A6D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33E94AA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2DA1905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dxa"/>
            <w:shd w:val="clear" w:color="auto" w:fill="auto"/>
          </w:tcPr>
          <w:p w14:paraId="13FEB7CD" w14:textId="77777777" w:rsidR="00805D37" w:rsidRPr="005F212D" w:rsidRDefault="00805D37" w:rsidP="005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DDDE4ED" w14:textId="77777777" w:rsidR="00805D37" w:rsidRPr="005F212D" w:rsidRDefault="00805D37" w:rsidP="005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34A42D71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14:paraId="19701D9F" w14:textId="77777777" w:rsidR="00805D37" w:rsidRPr="005F212D" w:rsidRDefault="00805D37" w:rsidP="0080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5D37" w:rsidRPr="0083244F" w14:paraId="0F3A53AD" w14:textId="77777777" w:rsidTr="007F77DD">
        <w:trPr>
          <w:trHeight w:val="446"/>
        </w:trPr>
        <w:tc>
          <w:tcPr>
            <w:tcW w:w="562" w:type="dxa"/>
            <w:shd w:val="clear" w:color="auto" w:fill="auto"/>
          </w:tcPr>
          <w:p w14:paraId="4752E91F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2C6297F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732C1CF" w14:textId="77777777" w:rsidR="00805D37" w:rsidRPr="005F212D" w:rsidRDefault="00805D37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Рослинний</w:t>
            </w:r>
          </w:p>
          <w:p w14:paraId="1141DF6B" w14:textId="77777777" w:rsidR="00805D37" w:rsidRPr="005F212D" w:rsidRDefault="00805D37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ґрунт, см</w:t>
            </w:r>
          </w:p>
        </w:tc>
        <w:tc>
          <w:tcPr>
            <w:tcW w:w="1275" w:type="dxa"/>
          </w:tcPr>
          <w:p w14:paraId="2724CEB5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A1AD07E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BD4A58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D9B9E8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CBDCC02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8482139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22F5FE6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14" w:type="dxa"/>
            <w:shd w:val="clear" w:color="auto" w:fill="auto"/>
          </w:tcPr>
          <w:p w14:paraId="2E7ECC61" w14:textId="77777777" w:rsidR="00805D37" w:rsidRPr="005F212D" w:rsidRDefault="00805D37" w:rsidP="005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51736633" w14:textId="77777777" w:rsidR="00805D37" w:rsidRPr="005F212D" w:rsidRDefault="00805D37" w:rsidP="005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53249EDF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14:paraId="3EEFC3E1" w14:textId="77777777" w:rsidR="00805D37" w:rsidRPr="00805D37" w:rsidRDefault="00805D37" w:rsidP="0080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5D37" w:rsidRPr="0083244F" w14:paraId="772AE877" w14:textId="77777777" w:rsidTr="007F77DD">
        <w:trPr>
          <w:trHeight w:val="369"/>
        </w:trPr>
        <w:tc>
          <w:tcPr>
            <w:tcW w:w="562" w:type="dxa"/>
            <w:shd w:val="clear" w:color="auto" w:fill="auto"/>
          </w:tcPr>
          <w:p w14:paraId="4BA8CB85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25948595" w14:textId="77777777" w:rsidR="00805D37" w:rsidRPr="005F212D" w:rsidRDefault="00805D37" w:rsidP="00C5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Сталь листова</w:t>
            </w:r>
          </w:p>
        </w:tc>
        <w:tc>
          <w:tcPr>
            <w:tcW w:w="1275" w:type="dxa"/>
          </w:tcPr>
          <w:p w14:paraId="4DD57DEB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124C8394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C608B20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EC6139B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FEAF800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438F7EA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14:paraId="188B6C4E" w14:textId="77777777" w:rsidR="00805D37" w:rsidRPr="005F212D" w:rsidRDefault="00805D37" w:rsidP="005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7C6AAD4" w14:textId="77777777" w:rsidR="00805D37" w:rsidRPr="005F212D" w:rsidRDefault="00805D37" w:rsidP="005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14:paraId="5B944D39" w14:textId="77777777" w:rsidR="00805D37" w:rsidRPr="005F212D" w:rsidRDefault="00805D37" w:rsidP="00B7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363651D" w14:textId="77777777" w:rsidR="00805D37" w:rsidRPr="005F212D" w:rsidRDefault="00805D37" w:rsidP="0080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442522C1" w14:textId="77777777" w:rsidR="005D0063" w:rsidRPr="005D0063" w:rsidRDefault="005D0063" w:rsidP="005F212D">
      <w:pPr>
        <w:spacing w:after="0" w:line="240" w:lineRule="auto"/>
        <w:jc w:val="both"/>
        <w:rPr>
          <w:rFonts w:ascii="Times New Roman" w:hAnsi="Times New Roman"/>
          <w:sz w:val="6"/>
          <w:szCs w:val="20"/>
        </w:rPr>
      </w:pPr>
    </w:p>
    <w:p w14:paraId="5FB313F6" w14:textId="590D6BA7" w:rsidR="005F212D" w:rsidRDefault="005F212D" w:rsidP="00935264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5F212D">
        <w:rPr>
          <w:rFonts w:ascii="Times New Roman" w:hAnsi="Times New Roman"/>
          <w:sz w:val="28"/>
          <w:szCs w:val="20"/>
        </w:rPr>
        <w:t>Примітки:</w:t>
      </w:r>
      <w:r>
        <w:rPr>
          <w:rFonts w:ascii="Times New Roman" w:hAnsi="Times New Roman"/>
          <w:sz w:val="20"/>
          <w:szCs w:val="20"/>
        </w:rPr>
        <w:t xml:space="preserve"> </w:t>
      </w:r>
      <w:r w:rsidR="007F77DD">
        <w:rPr>
          <w:rFonts w:ascii="Times New Roman" w:hAnsi="Times New Roman"/>
          <w:sz w:val="28"/>
          <w:szCs w:val="20"/>
        </w:rPr>
        <w:t xml:space="preserve">1. </w:t>
      </w:r>
      <w:r w:rsidR="000E576A">
        <w:rPr>
          <w:rFonts w:ascii="Times New Roman" w:hAnsi="Times New Roman"/>
          <w:sz w:val="28"/>
          <w:szCs w:val="20"/>
        </w:rPr>
        <w:t>У</w:t>
      </w:r>
      <w:r>
        <w:rPr>
          <w:rFonts w:ascii="Times New Roman" w:hAnsi="Times New Roman"/>
          <w:sz w:val="28"/>
          <w:szCs w:val="20"/>
        </w:rPr>
        <w:t xml:space="preserve"> рядках 4, 6 </w:t>
      </w:r>
      <w:r w:rsidR="000E576A">
        <w:rPr>
          <w:rFonts w:ascii="Times New Roman" w:hAnsi="Times New Roman"/>
          <w:sz w:val="28"/>
          <w:szCs w:val="20"/>
        </w:rPr>
        <w:t xml:space="preserve">зазначено товщину верхнього краю </w:t>
      </w:r>
      <w:r w:rsidR="000E576A" w:rsidRPr="000E576A">
        <w:rPr>
          <w:rFonts w:ascii="Times New Roman" w:hAnsi="Times New Roman"/>
          <w:sz w:val="28"/>
          <w:szCs w:val="20"/>
        </w:rPr>
        <w:t>ґ</w:t>
      </w:r>
      <w:r w:rsidR="000E576A">
        <w:rPr>
          <w:rFonts w:ascii="Times New Roman" w:hAnsi="Times New Roman"/>
          <w:sz w:val="28"/>
          <w:szCs w:val="20"/>
        </w:rPr>
        <w:t>рунтів, що застосовуються.</w:t>
      </w:r>
    </w:p>
    <w:p w14:paraId="7411BA00" w14:textId="3F063B72" w:rsidR="005F212D" w:rsidRPr="008150EC" w:rsidRDefault="008150EC" w:rsidP="00935264">
      <w:pPr>
        <w:spacing w:after="0" w:line="360" w:lineRule="auto"/>
        <w:jc w:val="both"/>
        <w:rPr>
          <w:rFonts w:ascii="Calibri" w:hAnsi="Calibri"/>
          <w:sz w:val="10"/>
        </w:rPr>
      </w:pPr>
      <w:r>
        <w:rPr>
          <w:rFonts w:ascii="Times New Roman" w:hAnsi="Times New Roman"/>
          <w:sz w:val="28"/>
          <w:szCs w:val="20"/>
        </w:rPr>
        <w:t xml:space="preserve">                  </w:t>
      </w:r>
      <w:r w:rsidR="005F212D">
        <w:rPr>
          <w:rFonts w:ascii="Times New Roman" w:hAnsi="Times New Roman"/>
          <w:sz w:val="28"/>
          <w:szCs w:val="20"/>
        </w:rPr>
        <w:t xml:space="preserve">2. </w:t>
      </w:r>
      <w:r w:rsidR="00D80D8C">
        <w:rPr>
          <w:rFonts w:ascii="Times New Roman" w:hAnsi="Times New Roman"/>
          <w:sz w:val="28"/>
          <w:szCs w:val="20"/>
        </w:rPr>
        <w:t xml:space="preserve">У рядку </w:t>
      </w:r>
      <w:r w:rsidR="00D80D8C" w:rsidRPr="00D80D8C">
        <w:rPr>
          <w:rFonts w:ascii="Times New Roman" w:hAnsi="Times New Roman"/>
          <w:sz w:val="28"/>
          <w:szCs w:val="20"/>
          <w:lang w:val="ru-RU"/>
        </w:rPr>
        <w:t>5</w:t>
      </w:r>
      <w:r>
        <w:rPr>
          <w:rFonts w:ascii="Times New Roman" w:hAnsi="Times New Roman"/>
          <w:sz w:val="28"/>
          <w:szCs w:val="20"/>
        </w:rPr>
        <w:t xml:space="preserve"> </w:t>
      </w:r>
      <w:r w:rsidR="000E576A">
        <w:rPr>
          <w:rFonts w:ascii="Times New Roman" w:hAnsi="Times New Roman"/>
          <w:sz w:val="28"/>
          <w:szCs w:val="20"/>
        </w:rPr>
        <w:t xml:space="preserve">зазначено </w:t>
      </w:r>
      <w:r>
        <w:rPr>
          <w:rFonts w:ascii="Times New Roman" w:hAnsi="Times New Roman"/>
          <w:sz w:val="28"/>
          <w:szCs w:val="20"/>
        </w:rPr>
        <w:t>товщину піску</w:t>
      </w:r>
      <w:r w:rsidR="007F77DD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 засипаного між двома дерев’яними дошками товщиною по 5 см.</w:t>
      </w:r>
    </w:p>
    <w:sectPr w:rsidR="005F212D" w:rsidRPr="008150EC" w:rsidSect="005C02FB">
      <w:headerReference w:type="default" r:id="rId6"/>
      <w:footerReference w:type="first" r:id="rId7"/>
      <w:pgSz w:w="16838" w:h="11906" w:orient="landscape"/>
      <w:pgMar w:top="851" w:right="1134" w:bottom="567" w:left="1134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E3154" w14:textId="77777777" w:rsidR="00C04B1E" w:rsidRDefault="00C04B1E" w:rsidP="008150EC">
      <w:pPr>
        <w:spacing w:after="0" w:line="240" w:lineRule="auto"/>
      </w:pPr>
      <w:r>
        <w:separator/>
      </w:r>
    </w:p>
  </w:endnote>
  <w:endnote w:type="continuationSeparator" w:id="0">
    <w:p w14:paraId="40FD9151" w14:textId="77777777" w:rsidR="00C04B1E" w:rsidRDefault="00C04B1E" w:rsidP="0081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D456" w14:textId="7DCAC2CD" w:rsidR="005B3C6B" w:rsidRDefault="005B3C6B">
    <w:pPr>
      <w:pStyle w:val="a5"/>
    </w:pPr>
    <w:r>
      <w:t xml:space="preserve">                                  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535C2" w14:textId="77777777" w:rsidR="00C04B1E" w:rsidRDefault="00C04B1E" w:rsidP="008150EC">
      <w:pPr>
        <w:spacing w:after="0" w:line="240" w:lineRule="auto"/>
      </w:pPr>
      <w:r>
        <w:separator/>
      </w:r>
    </w:p>
  </w:footnote>
  <w:footnote w:type="continuationSeparator" w:id="0">
    <w:p w14:paraId="027AB8F8" w14:textId="77777777" w:rsidR="00C04B1E" w:rsidRDefault="00C04B1E" w:rsidP="0081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167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480DEE" w14:textId="77777777" w:rsidR="000A73BD" w:rsidRPr="0020500B" w:rsidRDefault="00AA7B08" w:rsidP="0020500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0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5B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0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2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50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98"/>
    <w:rsid w:val="000126DB"/>
    <w:rsid w:val="000A0910"/>
    <w:rsid w:val="000E576A"/>
    <w:rsid w:val="001F38F8"/>
    <w:rsid w:val="0023223C"/>
    <w:rsid w:val="00277C2C"/>
    <w:rsid w:val="002A184F"/>
    <w:rsid w:val="003077F5"/>
    <w:rsid w:val="00393068"/>
    <w:rsid w:val="00430475"/>
    <w:rsid w:val="00442321"/>
    <w:rsid w:val="005B3C6B"/>
    <w:rsid w:val="005C02FB"/>
    <w:rsid w:val="005D0063"/>
    <w:rsid w:val="005F212D"/>
    <w:rsid w:val="00611ABF"/>
    <w:rsid w:val="006477FB"/>
    <w:rsid w:val="00693844"/>
    <w:rsid w:val="007F531C"/>
    <w:rsid w:val="007F77DD"/>
    <w:rsid w:val="00805D37"/>
    <w:rsid w:val="008150EC"/>
    <w:rsid w:val="008351BE"/>
    <w:rsid w:val="008A03E8"/>
    <w:rsid w:val="008A48B8"/>
    <w:rsid w:val="008E22A3"/>
    <w:rsid w:val="00933558"/>
    <w:rsid w:val="00935264"/>
    <w:rsid w:val="009B2473"/>
    <w:rsid w:val="009B7D98"/>
    <w:rsid w:val="009D52E7"/>
    <w:rsid w:val="00AA7B08"/>
    <w:rsid w:val="00C04B1E"/>
    <w:rsid w:val="00C35CC9"/>
    <w:rsid w:val="00C50BAB"/>
    <w:rsid w:val="00D12E2C"/>
    <w:rsid w:val="00D80D8C"/>
    <w:rsid w:val="00D84C5C"/>
    <w:rsid w:val="00D910B6"/>
    <w:rsid w:val="00DA4966"/>
    <w:rsid w:val="00F52CFD"/>
    <w:rsid w:val="00F935A4"/>
    <w:rsid w:val="00FD3510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41EC4"/>
  <w15:chartTrackingRefBased/>
  <w15:docId w15:val="{23D8B2F7-6E73-4FA8-ACF1-7E5EDD4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1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12D"/>
  </w:style>
  <w:style w:type="paragraph" w:styleId="a5">
    <w:name w:val="footer"/>
    <w:basedOn w:val="a"/>
    <w:link w:val="a6"/>
    <w:uiPriority w:val="99"/>
    <w:unhideWhenUsed/>
    <w:rsid w:val="008150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0EC"/>
  </w:style>
  <w:style w:type="paragraph" w:styleId="a7">
    <w:name w:val="Balloon Text"/>
    <w:basedOn w:val="a"/>
    <w:link w:val="a8"/>
    <w:uiPriority w:val="99"/>
    <w:semiHidden/>
    <w:unhideWhenUsed/>
    <w:rsid w:val="0061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Гамера Володимир Андрійович</dc:creator>
  <cp:keywords/>
  <dc:description/>
  <cp:lastModifiedBy>Гамера Володимир Андрійович</cp:lastModifiedBy>
  <cp:revision>49</cp:revision>
  <cp:lastPrinted>2023-06-27T06:36:00Z</cp:lastPrinted>
  <dcterms:created xsi:type="dcterms:W3CDTF">2023-05-04T18:10:00Z</dcterms:created>
  <dcterms:modified xsi:type="dcterms:W3CDTF">2023-10-13T06:42:00Z</dcterms:modified>
</cp:coreProperties>
</file>