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38" w:rsidRPr="00816FD5" w:rsidRDefault="00E95A3D" w:rsidP="00FC0CC4">
      <w:pPr>
        <w:widowControl w:val="0"/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6FD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F64AE4C" wp14:editId="647F892D">
            <wp:extent cx="476250" cy="582548"/>
            <wp:effectExtent l="0" t="0" r="0" b="8255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1" cy="59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E4638" w:rsidRPr="00816F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4E4638" w:rsidRPr="00816FD5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1"/>
      <w:bookmarkEnd w:id="1"/>
      <w:r w:rsidRPr="00816FD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МІНІСТЕРСТВО ВНУТРІШНІХ СПРАВ УКРАЇНИ </w:t>
      </w:r>
      <w:r w:rsidRPr="00816FD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br/>
      </w:r>
    </w:p>
    <w:p w:rsidR="004E4638" w:rsidRPr="00816FD5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4638" w:rsidRPr="00816FD5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o2"/>
      <w:bookmarkEnd w:id="2"/>
      <w:r w:rsidRPr="00816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НАКАЗ </w:t>
      </w:r>
      <w:r w:rsidRPr="00816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</w:r>
      <w:bookmarkStart w:id="3" w:name="o4"/>
      <w:bookmarkEnd w:id="3"/>
    </w:p>
    <w:p w:rsidR="004E4638" w:rsidRPr="00816FD5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4638" w:rsidRPr="00816FD5" w:rsidRDefault="006009CB" w:rsidP="004E4638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6FD5">
        <w:rPr>
          <w:rFonts w:ascii="Times New Roman" w:hAnsi="Times New Roman" w:cs="Times New Roman"/>
          <w:sz w:val="28"/>
          <w:szCs w:val="28"/>
        </w:rPr>
        <w:t>____________</w:t>
      </w:r>
      <w:r w:rsidR="00A52726" w:rsidRPr="00816F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4638" w:rsidRPr="00816FD5">
        <w:rPr>
          <w:rFonts w:ascii="Times New Roman" w:hAnsi="Times New Roman" w:cs="Times New Roman"/>
          <w:sz w:val="28"/>
          <w:szCs w:val="28"/>
        </w:rPr>
        <w:t xml:space="preserve"> </w:t>
      </w:r>
      <w:r w:rsidRPr="00816F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4638" w:rsidRPr="00816FD5">
        <w:rPr>
          <w:rFonts w:ascii="Times New Roman" w:hAnsi="Times New Roman" w:cs="Times New Roman"/>
          <w:sz w:val="28"/>
          <w:szCs w:val="28"/>
        </w:rPr>
        <w:t xml:space="preserve">Київ             </w:t>
      </w:r>
      <w:r w:rsidR="005B3BD7" w:rsidRPr="00816F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2726" w:rsidRPr="00816FD5">
        <w:rPr>
          <w:rFonts w:ascii="Times New Roman" w:hAnsi="Times New Roman" w:cs="Times New Roman"/>
          <w:sz w:val="28"/>
          <w:szCs w:val="28"/>
        </w:rPr>
        <w:t xml:space="preserve">   </w:t>
      </w:r>
      <w:r w:rsidR="004E4638" w:rsidRPr="00816FD5">
        <w:rPr>
          <w:rFonts w:ascii="Times New Roman" w:hAnsi="Times New Roman" w:cs="Times New Roman"/>
          <w:sz w:val="28"/>
          <w:szCs w:val="28"/>
        </w:rPr>
        <w:t>№ _______</w:t>
      </w:r>
      <w:r w:rsidR="00FC0CC4">
        <w:rPr>
          <w:rFonts w:ascii="Times New Roman" w:hAnsi="Times New Roman" w:cs="Times New Roman"/>
          <w:sz w:val="28"/>
          <w:szCs w:val="28"/>
        </w:rPr>
        <w:t>_</w:t>
      </w:r>
      <w:r w:rsidR="004E4638" w:rsidRPr="00816FD5">
        <w:rPr>
          <w:rFonts w:ascii="Times New Roman" w:hAnsi="Times New Roman" w:cs="Times New Roman"/>
          <w:sz w:val="28"/>
          <w:szCs w:val="28"/>
        </w:rPr>
        <w:br/>
      </w:r>
    </w:p>
    <w:p w:rsidR="004E4638" w:rsidRPr="00816FD5" w:rsidRDefault="004E4638" w:rsidP="005B3BD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6F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E4638" w:rsidRPr="00816FD5" w:rsidTr="00A548CF">
        <w:trPr>
          <w:trHeight w:val="471"/>
        </w:trPr>
        <w:tc>
          <w:tcPr>
            <w:tcW w:w="9781" w:type="dxa"/>
          </w:tcPr>
          <w:p w:rsidR="00143E4C" w:rsidRPr="009B43C7" w:rsidRDefault="004E4638" w:rsidP="00A07602">
            <w:pPr>
              <w:pStyle w:val="rvps6"/>
              <w:spacing w:before="0" w:beforeAutospacing="0" w:after="0" w:afterAutospacing="0"/>
              <w:jc w:val="both"/>
              <w:rPr>
                <w:b/>
                <w:spacing w:val="-4"/>
              </w:rPr>
            </w:pPr>
            <w:r w:rsidRPr="009B43C7">
              <w:rPr>
                <w:rFonts w:eastAsia="Calibri"/>
                <w:b/>
                <w:spacing w:val="-4"/>
              </w:rPr>
              <w:t xml:space="preserve">Про </w:t>
            </w:r>
            <w:r w:rsidR="00E86E82" w:rsidRPr="009B43C7">
              <w:rPr>
                <w:rFonts w:eastAsia="Calibri"/>
                <w:b/>
                <w:spacing w:val="-4"/>
              </w:rPr>
              <w:t xml:space="preserve">затвердження </w:t>
            </w:r>
            <w:r w:rsidR="00A07602" w:rsidRPr="009B43C7">
              <w:rPr>
                <w:rFonts w:eastAsia="Calibri"/>
                <w:b/>
                <w:spacing w:val="-4"/>
              </w:rPr>
              <w:t xml:space="preserve">Переліку </w:t>
            </w:r>
            <w:r w:rsidR="00A07602" w:rsidRPr="009B43C7">
              <w:rPr>
                <w:rStyle w:val="rvts23"/>
                <w:b/>
                <w:spacing w:val="-4"/>
              </w:rPr>
              <w:t xml:space="preserve">вимог до </w:t>
            </w:r>
            <w:r w:rsidR="00A07602" w:rsidRPr="009B43C7">
              <w:rPr>
                <w:b/>
                <w:spacing w:val="-4"/>
              </w:rPr>
              <w:t>закладів</w:t>
            </w:r>
            <w:r w:rsidR="00A07602" w:rsidRPr="009B43C7">
              <w:rPr>
                <w:rFonts w:eastAsia="Courier New"/>
                <w:b/>
                <w:spacing w:val="-4"/>
              </w:rPr>
              <w:t>,</w:t>
            </w:r>
            <w:r w:rsidR="00A07602" w:rsidRPr="009B43C7">
              <w:rPr>
                <w:b/>
                <w:spacing w:val="-4"/>
              </w:rPr>
              <w:t xml:space="preserve"> що проводять підготовку, перепідготовку і підвищення кваліфікації водіїв транспортних засобів, та </w:t>
            </w:r>
            <w:r w:rsidR="00A07602" w:rsidRPr="009B43C7">
              <w:rPr>
                <w:rStyle w:val="rvts23"/>
                <w:b/>
                <w:spacing w:val="-4"/>
              </w:rPr>
              <w:t>кваліфікаційних вимог до спеціалістів, які здійснюють таку підготовку</w:t>
            </w:r>
          </w:p>
        </w:tc>
      </w:tr>
    </w:tbl>
    <w:p w:rsidR="00143E4C" w:rsidRPr="00816FD5" w:rsidRDefault="00143E4C" w:rsidP="004E46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o5"/>
      <w:bookmarkStart w:id="5" w:name="o15"/>
      <w:bookmarkStart w:id="6" w:name="o37"/>
      <w:bookmarkEnd w:id="4"/>
      <w:bookmarkEnd w:id="5"/>
      <w:bookmarkEnd w:id="6"/>
    </w:p>
    <w:p w:rsidR="00816FD5" w:rsidRPr="00047856" w:rsidRDefault="004E4638" w:rsidP="00816FD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B43C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="00BD5221" w:rsidRPr="009B4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7E4F" w:rsidRPr="009B4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</w:t>
      </w:r>
      <w:r w:rsidR="00D93321" w:rsidRPr="009B43C7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п’ятої</w:t>
      </w:r>
      <w:r w:rsidR="00767E4F" w:rsidRPr="009B4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5221" w:rsidRPr="009B4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</w:t>
      </w:r>
      <w:r w:rsidR="00D93321" w:rsidRPr="009B43C7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Pr="009B4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7E4F" w:rsidRPr="009B43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«Про</w:t>
      </w:r>
      <w:r w:rsidR="00D93321" w:rsidRPr="009B4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дорожній рух»</w:t>
      </w:r>
      <w:r w:rsidRPr="009B43C7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="00062499" w:rsidRPr="009B43C7">
        <w:rPr>
          <w:rStyle w:val="rvts0"/>
          <w:rFonts w:ascii="Times New Roman" w:hAnsi="Times New Roman" w:cs="Times New Roman"/>
          <w:sz w:val="28"/>
          <w:szCs w:val="28"/>
        </w:rPr>
        <w:t xml:space="preserve"> пункту 5</w:t>
      </w:r>
      <w:r w:rsidRPr="009B43C7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143E4C" w:rsidRPr="009B43C7">
        <w:rPr>
          <w:rStyle w:val="rvts0"/>
          <w:rFonts w:ascii="Times New Roman" w:hAnsi="Times New Roman" w:cs="Times New Roman"/>
          <w:sz w:val="28"/>
          <w:szCs w:val="28"/>
        </w:rPr>
        <w:t xml:space="preserve">Порядку </w:t>
      </w:r>
      <w:r w:rsidR="00143E4C" w:rsidRPr="009B43C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підготовки, перепідготовки і підвищення кваліфікації водіїв транспортних засобів,</w:t>
      </w:r>
      <w:r w:rsidR="00143E4C" w:rsidRPr="009B4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затвердженого постановою Кабінету Міністрів України від 20 травня 2009 року № 487</w:t>
      </w:r>
      <w:r w:rsidR="00DF7A2F" w:rsidRPr="00047856">
        <w:rPr>
          <w:rFonts w:ascii="Times New Roman" w:hAnsi="Times New Roman" w:cs="Times New Roman"/>
          <w:sz w:val="28"/>
          <w:szCs w:val="28"/>
        </w:rPr>
        <w:t>,</w:t>
      </w:r>
      <w:r w:rsidR="00C71675">
        <w:rPr>
          <w:rFonts w:ascii="Times New Roman" w:hAnsi="Times New Roman" w:cs="Times New Roman"/>
          <w:sz w:val="28"/>
          <w:szCs w:val="28"/>
        </w:rPr>
        <w:t xml:space="preserve"> </w:t>
      </w:r>
      <w:r w:rsidR="00C71675" w:rsidRPr="004E1E7C">
        <w:rPr>
          <w:rFonts w:ascii="Times New Roman" w:hAnsi="Times New Roman" w:cs="Times New Roman"/>
          <w:sz w:val="28"/>
          <w:szCs w:val="28"/>
        </w:rPr>
        <w:t xml:space="preserve">пункту 15 Порядку </w:t>
      </w:r>
      <w:r w:rsidR="00C71675" w:rsidRPr="004E1E7C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 xml:space="preserve">державної акредитації закладів, що проводять підготовку, перепідготовку і підвищення </w:t>
      </w:r>
      <w:r w:rsidR="00C71675" w:rsidRPr="009835E9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 xml:space="preserve">кваліфікації водіїв транспортних засобів, та атестації їх спеціалістів, </w:t>
      </w:r>
      <w:r w:rsidR="00DF7A2F" w:rsidRPr="009835E9">
        <w:rPr>
          <w:rFonts w:ascii="Times New Roman" w:hAnsi="Times New Roman" w:cs="Times New Roman"/>
          <w:sz w:val="28"/>
          <w:szCs w:val="28"/>
        </w:rPr>
        <w:t xml:space="preserve"> </w:t>
      </w:r>
      <w:r w:rsidR="00C71675" w:rsidRPr="00983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затвердженого постановою Кабінету Міністрів України </w:t>
      </w:r>
      <w:r w:rsidR="00475234" w:rsidRPr="009835E9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від 20 травня 2009 року № 490</w:t>
      </w:r>
      <w:r w:rsidR="00E6669B" w:rsidRPr="009835E9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="00C71675" w:rsidRPr="00983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062499" w:rsidRPr="009835E9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</w:t>
      </w:r>
      <w:r w:rsidR="00816FD5" w:rsidRPr="009835E9">
        <w:rPr>
          <w:rFonts w:ascii="Times New Roman" w:hAnsi="Times New Roman" w:cs="Times New Roman"/>
          <w:sz w:val="28"/>
          <w:szCs w:val="28"/>
        </w:rPr>
        <w:t xml:space="preserve"> </w:t>
      </w:r>
      <w:r w:rsidR="00047856" w:rsidRPr="009835E9">
        <w:rPr>
          <w:rStyle w:val="rvts0"/>
          <w:rFonts w:ascii="Times New Roman" w:hAnsi="Times New Roman" w:cs="Times New Roman"/>
          <w:sz w:val="28"/>
          <w:szCs w:val="28"/>
        </w:rPr>
        <w:t xml:space="preserve">визначення </w:t>
      </w:r>
      <w:r w:rsidR="00047856" w:rsidRPr="009835E9">
        <w:rPr>
          <w:rStyle w:val="rvts23"/>
          <w:rFonts w:ascii="Times New Roman" w:hAnsi="Times New Roman" w:cs="Times New Roman"/>
          <w:spacing w:val="-4"/>
          <w:sz w:val="28"/>
          <w:szCs w:val="28"/>
        </w:rPr>
        <w:t xml:space="preserve">вимог до </w:t>
      </w:r>
      <w:r w:rsidR="00047856" w:rsidRPr="009835E9">
        <w:rPr>
          <w:rFonts w:ascii="Times New Roman" w:hAnsi="Times New Roman" w:cs="Times New Roman"/>
          <w:spacing w:val="-4"/>
          <w:sz w:val="28"/>
          <w:szCs w:val="28"/>
        </w:rPr>
        <w:t>закладів</w:t>
      </w:r>
      <w:r w:rsidR="00047856" w:rsidRPr="009835E9">
        <w:rPr>
          <w:rFonts w:ascii="Times New Roman" w:eastAsia="Courier New" w:hAnsi="Times New Roman" w:cs="Times New Roman"/>
          <w:spacing w:val="-4"/>
          <w:sz w:val="28"/>
          <w:szCs w:val="28"/>
        </w:rPr>
        <w:t>,</w:t>
      </w:r>
      <w:r w:rsidR="00047856" w:rsidRPr="009835E9">
        <w:rPr>
          <w:rFonts w:ascii="Times New Roman" w:hAnsi="Times New Roman" w:cs="Times New Roman"/>
          <w:spacing w:val="-4"/>
          <w:sz w:val="28"/>
          <w:szCs w:val="28"/>
        </w:rPr>
        <w:t xml:space="preserve"> що проводять підготовку, перепідготовку і підвищення кваліфікації водіїв транспортних засобів, та </w:t>
      </w:r>
      <w:r w:rsidR="00047856" w:rsidRPr="009835E9">
        <w:rPr>
          <w:rStyle w:val="rvts23"/>
          <w:rFonts w:ascii="Times New Roman" w:hAnsi="Times New Roman" w:cs="Times New Roman"/>
          <w:spacing w:val="-4"/>
          <w:sz w:val="28"/>
          <w:szCs w:val="28"/>
        </w:rPr>
        <w:t>кваліфікаційних вимог до спеціалістів, які здійснюють таку підготовку</w:t>
      </w:r>
      <w:r w:rsidR="00D57CDC" w:rsidRPr="009835E9">
        <w:rPr>
          <w:rStyle w:val="rvts23"/>
          <w:rFonts w:ascii="Times New Roman" w:hAnsi="Times New Roman" w:cs="Times New Roman"/>
          <w:spacing w:val="-4"/>
          <w:sz w:val="28"/>
          <w:szCs w:val="28"/>
        </w:rPr>
        <w:t>,</w:t>
      </w:r>
    </w:p>
    <w:p w:rsidR="009B43C7" w:rsidRDefault="009B43C7" w:rsidP="009455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4638" w:rsidRPr="00816FD5" w:rsidRDefault="004E4638" w:rsidP="009455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6F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НАКАЗУЮ:</w:t>
      </w:r>
    </w:p>
    <w:p w:rsidR="004E4638" w:rsidRPr="00816FD5" w:rsidRDefault="004E4638" w:rsidP="004E46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4E4638" w:rsidRPr="001B431C" w:rsidRDefault="009455C9" w:rsidP="004E46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  <w:r w:rsidRPr="001B431C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1</w:t>
      </w:r>
      <w:r w:rsidR="004E4638" w:rsidRPr="001B431C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. Затвердити </w:t>
      </w:r>
      <w:r w:rsidR="006E23F9" w:rsidRPr="001B431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Перелік </w:t>
      </w:r>
      <w:r w:rsidR="006E23F9" w:rsidRPr="001B431C">
        <w:rPr>
          <w:rStyle w:val="rvts23"/>
          <w:rFonts w:ascii="Times New Roman" w:hAnsi="Times New Roman" w:cs="Times New Roman"/>
          <w:spacing w:val="-8"/>
          <w:sz w:val="28"/>
          <w:szCs w:val="28"/>
        </w:rPr>
        <w:t xml:space="preserve">вимог до </w:t>
      </w:r>
      <w:r w:rsidR="006E23F9" w:rsidRPr="001B431C">
        <w:rPr>
          <w:rFonts w:ascii="Times New Roman" w:hAnsi="Times New Roman" w:cs="Times New Roman"/>
          <w:spacing w:val="-8"/>
          <w:sz w:val="28"/>
          <w:szCs w:val="28"/>
        </w:rPr>
        <w:t>закладів</w:t>
      </w:r>
      <w:r w:rsidR="006E23F9" w:rsidRPr="001B431C">
        <w:rPr>
          <w:rFonts w:ascii="Times New Roman" w:eastAsia="Courier New" w:hAnsi="Times New Roman" w:cs="Times New Roman"/>
          <w:spacing w:val="-8"/>
          <w:sz w:val="28"/>
          <w:szCs w:val="28"/>
        </w:rPr>
        <w:t>,</w:t>
      </w:r>
      <w:r w:rsidR="006E23F9"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 що проводять підготовку, перепідготовку і підвищення кваліфікації водіїв транспортних засобів, та </w:t>
      </w:r>
      <w:r w:rsidR="006E23F9" w:rsidRPr="001B431C">
        <w:rPr>
          <w:rStyle w:val="rvts23"/>
          <w:rFonts w:ascii="Times New Roman" w:hAnsi="Times New Roman" w:cs="Times New Roman"/>
          <w:spacing w:val="-8"/>
          <w:sz w:val="28"/>
          <w:szCs w:val="28"/>
        </w:rPr>
        <w:t>кваліфікаційних вимог до спеціалістів, які здійснюють таку підготовку</w:t>
      </w:r>
      <w:r w:rsidR="007D7878"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475234" w:rsidRPr="001B431C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що додає</w:t>
      </w:r>
      <w:r w:rsidR="004E4638" w:rsidRPr="001B431C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ться.</w:t>
      </w:r>
    </w:p>
    <w:p w:rsidR="0099351D" w:rsidRPr="001B431C" w:rsidRDefault="0099351D" w:rsidP="004E46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</w:pPr>
    </w:p>
    <w:p w:rsidR="00C17A15" w:rsidRPr="001B431C" w:rsidRDefault="00EE1C0A" w:rsidP="003B00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r w:rsidR="003D4907"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Акредитованим закладам, їх філіям (іншим відокремленим підрозділам), </w:t>
      </w:r>
      <w:r w:rsidR="00A24990"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що </w:t>
      </w:r>
      <w:r w:rsidR="003D4907" w:rsidRPr="001B431C">
        <w:rPr>
          <w:rFonts w:ascii="Times New Roman" w:hAnsi="Times New Roman" w:cs="Times New Roman"/>
          <w:spacing w:val="-8"/>
          <w:sz w:val="28"/>
          <w:szCs w:val="28"/>
        </w:rPr>
        <w:t>проводять підготовку, перепідготовку і підвищення кваліфікації водіїв транспортних засобів</w:t>
      </w:r>
      <w:r w:rsidR="00A84A29" w:rsidRPr="001B431C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3D1F62"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 привести матеріально-технічну базу</w:t>
      </w:r>
      <w:r w:rsidR="00A84A29"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17A15"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у відповідність до Переліку </w:t>
      </w:r>
      <w:r w:rsidR="00C17A15" w:rsidRPr="001B431C">
        <w:rPr>
          <w:rStyle w:val="rvts23"/>
          <w:rFonts w:ascii="Times New Roman" w:hAnsi="Times New Roman" w:cs="Times New Roman"/>
          <w:spacing w:val="-8"/>
          <w:sz w:val="28"/>
          <w:szCs w:val="28"/>
        </w:rPr>
        <w:t xml:space="preserve">вимог до </w:t>
      </w:r>
      <w:r w:rsidR="00C17A15" w:rsidRPr="001B431C">
        <w:rPr>
          <w:rFonts w:ascii="Times New Roman" w:hAnsi="Times New Roman" w:cs="Times New Roman"/>
          <w:spacing w:val="-8"/>
          <w:sz w:val="28"/>
          <w:szCs w:val="28"/>
        </w:rPr>
        <w:t>закладів</w:t>
      </w:r>
      <w:r w:rsidR="00C17A15" w:rsidRPr="001B431C">
        <w:rPr>
          <w:rFonts w:ascii="Times New Roman" w:eastAsia="Courier New" w:hAnsi="Times New Roman" w:cs="Times New Roman"/>
          <w:spacing w:val="-8"/>
          <w:sz w:val="28"/>
          <w:szCs w:val="28"/>
        </w:rPr>
        <w:t>,</w:t>
      </w:r>
      <w:r w:rsidR="00C17A15"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 що проводять підготовку, перепідготовку і підвищення кваліфікації водіїв транспортних засобів, та </w:t>
      </w:r>
      <w:r w:rsidR="00C17A15" w:rsidRPr="001B431C">
        <w:rPr>
          <w:rStyle w:val="rvts23"/>
          <w:rFonts w:ascii="Times New Roman" w:hAnsi="Times New Roman" w:cs="Times New Roman"/>
          <w:spacing w:val="-8"/>
          <w:sz w:val="28"/>
          <w:szCs w:val="28"/>
        </w:rPr>
        <w:t>кваліфікаційних вимог до спеціалістів, які здійснюють таку підготовку</w:t>
      </w:r>
      <w:r w:rsidR="00C17A15" w:rsidRPr="001B431C">
        <w:rPr>
          <w:rFonts w:ascii="Times New Roman" w:hAnsi="Times New Roman" w:cs="Times New Roman"/>
          <w:spacing w:val="-8"/>
          <w:sz w:val="28"/>
          <w:szCs w:val="28"/>
        </w:rPr>
        <w:t>, затвердженого цим наказом</w:t>
      </w:r>
      <w:r w:rsidR="003B00C7" w:rsidRPr="001B431C">
        <w:rPr>
          <w:rFonts w:ascii="Times New Roman" w:hAnsi="Times New Roman" w:cs="Times New Roman"/>
          <w:spacing w:val="-8"/>
          <w:sz w:val="28"/>
          <w:szCs w:val="28"/>
        </w:rPr>
        <w:t>, в частині</w:t>
      </w:r>
      <w:r w:rsidR="001F0954"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 підготовки, перепідготовки і підвищення кваліфікації водіїв транспортних засобів із числа</w:t>
      </w:r>
      <w:r w:rsidR="00C17A15" w:rsidRPr="001B431C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A84A29" w:rsidRPr="001B431C" w:rsidRDefault="00A84A29" w:rsidP="003B00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осіб з інвалідністю, а також </w:t>
      </w:r>
      <w:r w:rsidR="00C17A15"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інших </w:t>
      </w:r>
      <w:proofErr w:type="spellStart"/>
      <w:r w:rsidRPr="001B431C">
        <w:rPr>
          <w:rFonts w:ascii="Times New Roman" w:hAnsi="Times New Roman" w:cs="Times New Roman"/>
          <w:spacing w:val="-8"/>
          <w:sz w:val="28"/>
          <w:szCs w:val="28"/>
        </w:rPr>
        <w:t>маломобільних</w:t>
      </w:r>
      <w:proofErr w:type="spellEnd"/>
      <w:r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 груп населення</w:t>
      </w:r>
      <w:r w:rsidR="00C17A15"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 –</w:t>
      </w:r>
      <w:r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 протягом шести місяців з дня набрання чинності цим наказом;</w:t>
      </w:r>
    </w:p>
    <w:p w:rsidR="00C17A15" w:rsidRPr="001B431C" w:rsidRDefault="003B00C7" w:rsidP="003B00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B431C">
        <w:rPr>
          <w:rFonts w:ascii="Times New Roman" w:hAnsi="Times New Roman" w:cs="Times New Roman"/>
          <w:spacing w:val="-8"/>
          <w:sz w:val="28"/>
          <w:szCs w:val="28"/>
        </w:rPr>
        <w:t>інших осіб – п</w:t>
      </w:r>
      <w:r w:rsidR="00C17A15" w:rsidRPr="001B431C">
        <w:rPr>
          <w:rFonts w:ascii="Times New Roman" w:hAnsi="Times New Roman" w:cs="Times New Roman"/>
          <w:spacing w:val="-8"/>
          <w:sz w:val="28"/>
          <w:szCs w:val="28"/>
        </w:rPr>
        <w:t xml:space="preserve">ротягом  шести місяців з дня </w:t>
      </w:r>
      <w:r w:rsidR="00C17A15" w:rsidRPr="001B431C">
        <w:rPr>
          <w:rStyle w:val="rvts0"/>
          <w:rFonts w:ascii="Times New Roman" w:hAnsi="Times New Roman" w:cs="Times New Roman"/>
          <w:spacing w:val="-8"/>
          <w:sz w:val="28"/>
          <w:szCs w:val="28"/>
        </w:rPr>
        <w:t>припинення чи скасування воєнного стану в Україні</w:t>
      </w:r>
      <w:r w:rsidR="00C17A15" w:rsidRPr="001B431C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3D1F62" w:rsidRPr="001B431C" w:rsidRDefault="003D1F62" w:rsidP="003B00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E4638" w:rsidRPr="00816FD5" w:rsidRDefault="007403AA" w:rsidP="004E46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lastRenderedPageBreak/>
        <w:t>3</w:t>
      </w:r>
      <w:r w:rsidR="004E4638" w:rsidRPr="00816FD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. Головному сервісному центру МВС (</w:t>
      </w:r>
      <w:r w:rsidR="004E4638" w:rsidRPr="00816FD5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Рудик М.</w:t>
      </w:r>
      <w:r w:rsidR="004E4638" w:rsidRPr="00816FD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) забезпечити подання цього наказу на державну реєстрацію до Міністерства юстиції України</w:t>
      </w:r>
      <w:r w:rsidR="005D4EA7" w:rsidRPr="00816FD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в установленому законодавством порядку</w:t>
      </w:r>
      <w:r w:rsidR="004E4638" w:rsidRPr="00816FD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.</w:t>
      </w:r>
    </w:p>
    <w:p w:rsidR="00700589" w:rsidRPr="00816FD5" w:rsidRDefault="00700589" w:rsidP="007005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6"/>
          <w:sz w:val="20"/>
          <w:szCs w:val="20"/>
        </w:rPr>
      </w:pPr>
    </w:p>
    <w:p w:rsidR="008E0E34" w:rsidRPr="00816FD5" w:rsidRDefault="007403AA" w:rsidP="009455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700589" w:rsidRPr="00816FD5">
        <w:rPr>
          <w:rFonts w:ascii="Times New Roman" w:hAnsi="Times New Roman" w:cs="Times New Roman"/>
          <w:spacing w:val="-6"/>
          <w:sz w:val="28"/>
          <w:szCs w:val="28"/>
        </w:rPr>
        <w:t xml:space="preserve">. Цей наказ набирає чинності </w:t>
      </w:r>
      <w:r w:rsidR="009455C9" w:rsidRPr="00816FD5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9455C9" w:rsidRPr="00816FD5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9455C9" w:rsidRPr="00816FD5">
        <w:rPr>
          <w:rStyle w:val="aa"/>
          <w:rFonts w:ascii="Times New Roman" w:hAnsi="Times New Roman" w:cs="Times New Roman"/>
          <w:i w:val="0"/>
          <w:spacing w:val="-6"/>
          <w:sz w:val="28"/>
          <w:szCs w:val="28"/>
        </w:rPr>
        <w:t>дня</w:t>
      </w:r>
      <w:r w:rsidR="009455C9" w:rsidRPr="00816FD5">
        <w:rPr>
          <w:rFonts w:ascii="Times New Roman" w:hAnsi="Times New Roman" w:cs="Times New Roman"/>
          <w:spacing w:val="-6"/>
          <w:sz w:val="28"/>
          <w:szCs w:val="28"/>
        </w:rPr>
        <w:t xml:space="preserve"> його офіційного опублікування.</w:t>
      </w:r>
    </w:p>
    <w:p w:rsidR="009455C9" w:rsidRPr="00816FD5" w:rsidRDefault="009455C9" w:rsidP="009455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</w:p>
    <w:p w:rsidR="004E4638" w:rsidRPr="00816FD5" w:rsidRDefault="007403AA" w:rsidP="004E4638">
      <w:pPr>
        <w:pStyle w:val="a6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="004E4638" w:rsidRPr="00816FD5">
        <w:rPr>
          <w:rFonts w:ascii="Times New Roman" w:hAnsi="Times New Roman"/>
          <w:sz w:val="28"/>
          <w:szCs w:val="28"/>
        </w:rPr>
        <w:t xml:space="preserve">. Контроль за виконанням цього наказу покласти на заступника Міністра </w:t>
      </w:r>
      <w:r w:rsidR="005D4EA7" w:rsidRPr="00816FD5">
        <w:rPr>
          <w:rFonts w:ascii="Times New Roman" w:hAnsi="Times New Roman"/>
          <w:sz w:val="28"/>
          <w:szCs w:val="28"/>
        </w:rPr>
        <w:t xml:space="preserve">внутрішніх справ України </w:t>
      </w:r>
      <w:r w:rsidR="004E4638" w:rsidRPr="00816FD5">
        <w:rPr>
          <w:rFonts w:ascii="Times New Roman" w:hAnsi="Times New Roman"/>
          <w:sz w:val="28"/>
          <w:szCs w:val="28"/>
        </w:rPr>
        <w:t>відповідно до розподілу обов’язків.</w:t>
      </w:r>
    </w:p>
    <w:p w:rsidR="00475234" w:rsidRDefault="00475234" w:rsidP="005F11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234" w:rsidRPr="00816FD5" w:rsidRDefault="00475234" w:rsidP="004E463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4638" w:rsidRPr="00816FD5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7" w:name="o14"/>
      <w:bookmarkEnd w:id="7"/>
      <w:r w:rsidRPr="00816F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Міністр </w:t>
      </w:r>
      <w:r w:rsidRPr="00816F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816F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816F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816F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</w:t>
      </w:r>
      <w:r w:rsidRPr="00816F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</w:t>
      </w:r>
      <w:r w:rsidR="005B3BD7" w:rsidRPr="00816F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</w:t>
      </w:r>
      <w:r w:rsidR="005B3BD7" w:rsidRPr="00816FD5">
        <w:rPr>
          <w:rFonts w:ascii="Times New Roman" w:hAnsi="Times New Roman"/>
          <w:b/>
          <w:sz w:val="28"/>
          <w:szCs w:val="28"/>
        </w:rPr>
        <w:t>Ігор КЛИМЕНКО</w:t>
      </w:r>
      <w:r w:rsidRPr="00816F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</w:t>
      </w:r>
    </w:p>
    <w:p w:rsidR="004E4638" w:rsidRPr="00816FD5" w:rsidRDefault="004E4638" w:rsidP="004E46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3524C" w:rsidRPr="00816FD5" w:rsidRDefault="0053524C"/>
    <w:sectPr w:rsidR="0053524C" w:rsidRPr="00816FD5" w:rsidSect="00155005">
      <w:headerReference w:type="default" r:id="rId7"/>
      <w:headerReference w:type="first" r:id="rId8"/>
      <w:pgSz w:w="11906" w:h="16838"/>
      <w:pgMar w:top="1135" w:right="567" w:bottom="42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33" w:rsidRDefault="00BE1B33">
      <w:pPr>
        <w:spacing w:after="0" w:line="240" w:lineRule="auto"/>
      </w:pPr>
      <w:r>
        <w:separator/>
      </w:r>
    </w:p>
  </w:endnote>
  <w:endnote w:type="continuationSeparator" w:id="0">
    <w:p w:rsidR="00BE1B33" w:rsidRDefault="00BE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33" w:rsidRDefault="00BE1B33">
      <w:pPr>
        <w:spacing w:after="0" w:line="240" w:lineRule="auto"/>
      </w:pPr>
      <w:r>
        <w:separator/>
      </w:r>
    </w:p>
  </w:footnote>
  <w:footnote w:type="continuationSeparator" w:id="0">
    <w:p w:rsidR="00BE1B33" w:rsidRDefault="00BE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000001621"/>
      <w:docPartObj>
        <w:docPartGallery w:val="Page Numbers (Top of Page)"/>
        <w:docPartUnique/>
      </w:docPartObj>
    </w:sdtPr>
    <w:sdtEndPr/>
    <w:sdtContent>
      <w:p w:rsidR="00BD3EF1" w:rsidRPr="00BD3EF1" w:rsidRDefault="009470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3E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3EF1" w:rsidRPr="00BD3E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3E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8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3E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3EF1" w:rsidRDefault="00BD3E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F1" w:rsidRDefault="00BD3EF1">
    <w:pPr>
      <w:pStyle w:val="a3"/>
      <w:jc w:val="center"/>
    </w:pPr>
  </w:p>
  <w:p w:rsidR="0006656E" w:rsidRDefault="0046781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38"/>
    <w:rsid w:val="00034EC8"/>
    <w:rsid w:val="00046FDC"/>
    <w:rsid w:val="00047856"/>
    <w:rsid w:val="00062499"/>
    <w:rsid w:val="00095D59"/>
    <w:rsid w:val="000D3DA4"/>
    <w:rsid w:val="001438F2"/>
    <w:rsid w:val="00143E4C"/>
    <w:rsid w:val="00155005"/>
    <w:rsid w:val="0017163D"/>
    <w:rsid w:val="001B431C"/>
    <w:rsid w:val="001F0954"/>
    <w:rsid w:val="00231653"/>
    <w:rsid w:val="002A6D34"/>
    <w:rsid w:val="003B00C7"/>
    <w:rsid w:val="003D1F62"/>
    <w:rsid w:val="003D4907"/>
    <w:rsid w:val="00467817"/>
    <w:rsid w:val="00475234"/>
    <w:rsid w:val="004E1E7C"/>
    <w:rsid w:val="004E4638"/>
    <w:rsid w:val="00520087"/>
    <w:rsid w:val="0053524C"/>
    <w:rsid w:val="00591B84"/>
    <w:rsid w:val="005B3BD7"/>
    <w:rsid w:val="005D4EA7"/>
    <w:rsid w:val="005E02EC"/>
    <w:rsid w:val="005F1108"/>
    <w:rsid w:val="006009CB"/>
    <w:rsid w:val="006237C5"/>
    <w:rsid w:val="00624384"/>
    <w:rsid w:val="006938AB"/>
    <w:rsid w:val="006A06B6"/>
    <w:rsid w:val="006A6AE3"/>
    <w:rsid w:val="006E23F9"/>
    <w:rsid w:val="00700589"/>
    <w:rsid w:val="007213D8"/>
    <w:rsid w:val="007403AA"/>
    <w:rsid w:val="00767E4F"/>
    <w:rsid w:val="007D7878"/>
    <w:rsid w:val="00816FD5"/>
    <w:rsid w:val="008476E3"/>
    <w:rsid w:val="008D2A6F"/>
    <w:rsid w:val="008E0E34"/>
    <w:rsid w:val="00916E05"/>
    <w:rsid w:val="009455C9"/>
    <w:rsid w:val="0094700C"/>
    <w:rsid w:val="009835E9"/>
    <w:rsid w:val="0099351D"/>
    <w:rsid w:val="009B43C7"/>
    <w:rsid w:val="009C5F0A"/>
    <w:rsid w:val="009E7786"/>
    <w:rsid w:val="00A07602"/>
    <w:rsid w:val="00A24990"/>
    <w:rsid w:val="00A52726"/>
    <w:rsid w:val="00A548CF"/>
    <w:rsid w:val="00A6677E"/>
    <w:rsid w:val="00A84A29"/>
    <w:rsid w:val="00AD739F"/>
    <w:rsid w:val="00AD78C6"/>
    <w:rsid w:val="00B50895"/>
    <w:rsid w:val="00B60E20"/>
    <w:rsid w:val="00BD3EF1"/>
    <w:rsid w:val="00BD5221"/>
    <w:rsid w:val="00BE1B33"/>
    <w:rsid w:val="00C17A15"/>
    <w:rsid w:val="00C278FB"/>
    <w:rsid w:val="00C71675"/>
    <w:rsid w:val="00D11162"/>
    <w:rsid w:val="00D237D3"/>
    <w:rsid w:val="00D357C9"/>
    <w:rsid w:val="00D57CDC"/>
    <w:rsid w:val="00D93321"/>
    <w:rsid w:val="00DF606C"/>
    <w:rsid w:val="00DF7A2F"/>
    <w:rsid w:val="00E12EB0"/>
    <w:rsid w:val="00E52C8C"/>
    <w:rsid w:val="00E6669B"/>
    <w:rsid w:val="00E77553"/>
    <w:rsid w:val="00E86E82"/>
    <w:rsid w:val="00E90F2A"/>
    <w:rsid w:val="00E95A3D"/>
    <w:rsid w:val="00E97310"/>
    <w:rsid w:val="00EE1C0A"/>
    <w:rsid w:val="00F4504C"/>
    <w:rsid w:val="00F5284E"/>
    <w:rsid w:val="00F934FA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AD4B6-D50F-415F-B493-0B9B52A0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38"/>
  </w:style>
  <w:style w:type="paragraph" w:styleId="3">
    <w:name w:val="heading 3"/>
    <w:basedOn w:val="a"/>
    <w:link w:val="30"/>
    <w:uiPriority w:val="9"/>
    <w:qFormat/>
    <w:rsid w:val="00143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E4638"/>
  </w:style>
  <w:style w:type="table" w:styleId="a5">
    <w:name w:val="Table Grid"/>
    <w:basedOn w:val="a1"/>
    <w:uiPriority w:val="59"/>
    <w:rsid w:val="004E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4E463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4E4638"/>
  </w:style>
  <w:style w:type="character" w:customStyle="1" w:styleId="rvts9">
    <w:name w:val="rvts9"/>
    <w:basedOn w:val="a0"/>
    <w:rsid w:val="004E4638"/>
  </w:style>
  <w:style w:type="paragraph" w:styleId="HTML">
    <w:name w:val="HTML Preformatted"/>
    <w:basedOn w:val="a"/>
    <w:link w:val="HTML0"/>
    <w:uiPriority w:val="99"/>
    <w:unhideWhenUsed/>
    <w:rsid w:val="004E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E463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4E4638"/>
  </w:style>
  <w:style w:type="paragraph" w:styleId="a7">
    <w:name w:val="Balloon Text"/>
    <w:basedOn w:val="a"/>
    <w:link w:val="a8"/>
    <w:uiPriority w:val="99"/>
    <w:semiHidden/>
    <w:unhideWhenUsed/>
    <w:rsid w:val="00E7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7755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43E4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Hyperlink"/>
    <w:basedOn w:val="a0"/>
    <w:uiPriority w:val="99"/>
    <w:semiHidden/>
    <w:unhideWhenUsed/>
    <w:rsid w:val="00143E4C"/>
    <w:rPr>
      <w:color w:val="0000FF"/>
      <w:u w:val="single"/>
    </w:rPr>
  </w:style>
  <w:style w:type="character" w:styleId="aa">
    <w:name w:val="Emphasis"/>
    <w:basedOn w:val="a0"/>
    <w:uiPriority w:val="20"/>
    <w:qFormat/>
    <w:rsid w:val="009455C9"/>
    <w:rPr>
      <w:i/>
      <w:iCs/>
    </w:rPr>
  </w:style>
  <w:style w:type="paragraph" w:customStyle="1" w:styleId="tl">
    <w:name w:val="tl"/>
    <w:basedOn w:val="a"/>
    <w:rsid w:val="0094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9455C9"/>
  </w:style>
  <w:style w:type="paragraph" w:styleId="ab">
    <w:name w:val="footer"/>
    <w:basedOn w:val="a"/>
    <w:link w:val="ac"/>
    <w:uiPriority w:val="99"/>
    <w:unhideWhenUsed/>
    <w:rsid w:val="005B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5B3BD7"/>
  </w:style>
  <w:style w:type="character" w:customStyle="1" w:styleId="8">
    <w:name w:val="Основной текст (8)_"/>
    <w:basedOn w:val="a0"/>
    <w:link w:val="80"/>
    <w:rsid w:val="00816FD5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16FD5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rvps6">
    <w:name w:val="rvps6"/>
    <w:basedOn w:val="a"/>
    <w:rsid w:val="00A0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99351D"/>
    <w:pPr>
      <w:ind w:left="720"/>
      <w:contextualSpacing/>
    </w:pPr>
  </w:style>
  <w:style w:type="paragraph" w:customStyle="1" w:styleId="rvps2">
    <w:name w:val="rvps2"/>
    <w:basedOn w:val="a"/>
    <w:qFormat/>
    <w:rsid w:val="009935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2023-09-11T13:08:00Z</cp:lastPrinted>
  <dcterms:created xsi:type="dcterms:W3CDTF">2023-09-11T13:07:00Z</dcterms:created>
  <dcterms:modified xsi:type="dcterms:W3CDTF">2023-09-11T14:33:00Z</dcterms:modified>
</cp:coreProperties>
</file>