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33FD" w14:textId="77777777" w:rsidR="00A47537" w:rsidRPr="00EA084F" w:rsidRDefault="00A47537" w:rsidP="00363E73">
      <w:pPr>
        <w:suppressAutoHyphens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caps/>
          <w:sz w:val="32"/>
          <w:szCs w:val="32"/>
        </w:rPr>
      </w:pPr>
      <w:r w:rsidRPr="00EA084F">
        <w:rPr>
          <w:rFonts w:ascii="Times New Roman" w:hAnsi="Times New Roman" w:cs="Times New Roman"/>
          <w:caps/>
          <w:sz w:val="32"/>
          <w:szCs w:val="32"/>
        </w:rPr>
        <w:t>Затверджено</w:t>
      </w:r>
    </w:p>
    <w:p w14:paraId="198633FE" w14:textId="77777777" w:rsidR="00363E73" w:rsidRDefault="00404BD8" w:rsidP="00363E73">
      <w:pPr>
        <w:pStyle w:val="5"/>
        <w:spacing w:before="0" w:after="0" w:line="360" w:lineRule="auto"/>
        <w:ind w:left="5670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Наказ  Міністерства </w:t>
      </w:r>
    </w:p>
    <w:p w14:paraId="198633FF" w14:textId="77777777" w:rsidR="00A47537" w:rsidRPr="00E94225" w:rsidRDefault="00404BD8" w:rsidP="00363E73">
      <w:pPr>
        <w:pStyle w:val="5"/>
        <w:spacing w:before="0" w:after="0" w:line="360" w:lineRule="auto"/>
        <w:ind w:left="5670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внутрішніх справ України </w:t>
      </w:r>
      <w:r w:rsidR="00A47537" w:rsidRPr="00E94225">
        <w:rPr>
          <w:b w:val="0"/>
          <w:i w:val="0"/>
          <w:sz w:val="28"/>
          <w:szCs w:val="28"/>
        </w:rPr>
        <w:t xml:space="preserve"> </w:t>
      </w:r>
    </w:p>
    <w:p w14:paraId="19863400" w14:textId="6BBB070A" w:rsidR="00A47537" w:rsidRPr="00E94225" w:rsidRDefault="003434FF" w:rsidP="00363E7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вересня </w:t>
      </w:r>
      <w:r w:rsidR="00D97108">
        <w:rPr>
          <w:rFonts w:ascii="Times New Roman" w:hAnsi="Times New Roman" w:cs="Times New Roman"/>
          <w:sz w:val="28"/>
          <w:szCs w:val="28"/>
        </w:rPr>
        <w:t>2023</w:t>
      </w:r>
      <w:r w:rsidR="007601CD" w:rsidRPr="00E94225">
        <w:rPr>
          <w:rFonts w:ascii="Times New Roman" w:hAnsi="Times New Roman" w:cs="Times New Roman"/>
          <w:sz w:val="28"/>
          <w:szCs w:val="28"/>
        </w:rPr>
        <w:t xml:space="preserve"> </w:t>
      </w:r>
      <w:r w:rsidR="0032557C">
        <w:rPr>
          <w:rFonts w:ascii="Times New Roman" w:hAnsi="Times New Roman" w:cs="Times New Roman"/>
          <w:sz w:val="28"/>
          <w:szCs w:val="28"/>
        </w:rPr>
        <w:t xml:space="preserve">року </w:t>
      </w:r>
      <w:r w:rsidR="007601CD" w:rsidRPr="00E942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769</w:t>
      </w:r>
    </w:p>
    <w:p w14:paraId="19863401" w14:textId="77777777" w:rsidR="00A47537" w:rsidRPr="00E94225" w:rsidRDefault="00A47537" w:rsidP="00A47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9863402" w14:textId="77777777" w:rsidR="00A47537" w:rsidRPr="00E94225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ЗМІНИ </w:t>
      </w:r>
    </w:p>
    <w:p w14:paraId="19863403" w14:textId="77777777" w:rsidR="00A21A6B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до Плану 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діяльності МВС </w:t>
      </w:r>
      <w:r w:rsidR="005B113D">
        <w:rPr>
          <w:rFonts w:ascii="Times New Roman" w:hAnsi="Times New Roman" w:cs="Times New Roman"/>
          <w:b/>
          <w:sz w:val="27"/>
          <w:szCs w:val="27"/>
        </w:rPr>
        <w:t>і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з підготовки </w:t>
      </w:r>
      <w:proofErr w:type="spellStart"/>
      <w:r w:rsidR="007E35AB" w:rsidRPr="00E94225">
        <w:rPr>
          <w:rFonts w:ascii="Times New Roman" w:hAnsi="Times New Roman" w:cs="Times New Roman"/>
          <w:b/>
          <w:sz w:val="27"/>
          <w:szCs w:val="27"/>
        </w:rPr>
        <w:t>проє</w:t>
      </w:r>
      <w:r w:rsidRPr="00E94225">
        <w:rPr>
          <w:rFonts w:ascii="Times New Roman" w:hAnsi="Times New Roman" w:cs="Times New Roman"/>
          <w:b/>
          <w:sz w:val="27"/>
          <w:szCs w:val="27"/>
        </w:rPr>
        <w:t>ктів</w:t>
      </w:r>
      <w:proofErr w:type="spellEnd"/>
      <w:r w:rsidRPr="00E94225">
        <w:rPr>
          <w:rFonts w:ascii="Times New Roman" w:hAnsi="Times New Roman" w:cs="Times New Roman"/>
          <w:b/>
          <w:sz w:val="27"/>
          <w:szCs w:val="27"/>
        </w:rPr>
        <w:t xml:space="preserve"> регулято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>р</w:t>
      </w:r>
      <w:r w:rsidR="00A21A6B">
        <w:rPr>
          <w:rFonts w:ascii="Times New Roman" w:hAnsi="Times New Roman" w:cs="Times New Roman"/>
          <w:b/>
          <w:sz w:val="27"/>
          <w:szCs w:val="27"/>
        </w:rPr>
        <w:t xml:space="preserve">них актів </w:t>
      </w:r>
    </w:p>
    <w:p w14:paraId="19863404" w14:textId="77777777" w:rsidR="00A47537" w:rsidRPr="00E94225" w:rsidRDefault="005B113D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2023</w:t>
      </w:r>
      <w:r w:rsidR="00D77B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рік,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затвердженого наказом Міністерства внутрішні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х справ </w:t>
      </w:r>
      <w:r w:rsidR="00FF6520" w:rsidRPr="00E94225">
        <w:rPr>
          <w:rFonts w:ascii="Times New Roman" w:hAnsi="Times New Roman" w:cs="Times New Roman"/>
          <w:b/>
          <w:sz w:val="27"/>
          <w:szCs w:val="27"/>
        </w:rPr>
        <w:t>України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від 14 грудня 2022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року № </w:t>
      </w:r>
      <w:r>
        <w:rPr>
          <w:rFonts w:ascii="Times New Roman" w:hAnsi="Times New Roman" w:cs="Times New Roman"/>
          <w:b/>
          <w:sz w:val="27"/>
          <w:szCs w:val="27"/>
        </w:rPr>
        <w:t>819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19863405" w14:textId="77777777" w:rsidR="00A47537" w:rsidRPr="00E94225" w:rsidRDefault="00A47537" w:rsidP="00D77BC8">
      <w:pPr>
        <w:pStyle w:val="2"/>
        <w:tabs>
          <w:tab w:val="left" w:pos="900"/>
        </w:tabs>
        <w:ind w:right="-1"/>
        <w:rPr>
          <w:rFonts w:ascii="Times New Roman" w:hAnsi="Times New Roman"/>
          <w:sz w:val="27"/>
          <w:szCs w:val="27"/>
        </w:rPr>
      </w:pPr>
      <w:r w:rsidRPr="00E94225">
        <w:rPr>
          <w:rFonts w:ascii="Times New Roman" w:hAnsi="Times New Roman"/>
          <w:sz w:val="27"/>
          <w:szCs w:val="27"/>
        </w:rPr>
        <w:t xml:space="preserve"> </w:t>
      </w:r>
    </w:p>
    <w:p w14:paraId="19863406" w14:textId="0B22B21A" w:rsidR="00A47537" w:rsidRPr="00E94225" w:rsidRDefault="00201282" w:rsidP="00D77BC8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94225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335F50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Доповнити План </w:t>
      </w:r>
      <w:r w:rsidR="00FA3AFF" w:rsidRPr="00E94225">
        <w:rPr>
          <w:rFonts w:ascii="Times New Roman" w:hAnsi="Times New Roman" w:cs="Times New Roman"/>
          <w:color w:val="000000"/>
          <w:sz w:val="27"/>
          <w:szCs w:val="27"/>
        </w:rPr>
        <w:t>новим</w:t>
      </w:r>
      <w:r w:rsidR="003E002A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5F0963">
        <w:rPr>
          <w:rFonts w:ascii="Times New Roman" w:hAnsi="Times New Roman" w:cs="Times New Roman"/>
          <w:color w:val="000000"/>
          <w:sz w:val="27"/>
          <w:szCs w:val="27"/>
        </w:rPr>
        <w:t xml:space="preserve"> пункт</w:t>
      </w:r>
      <w:r w:rsidR="003E002A">
        <w:rPr>
          <w:rFonts w:ascii="Times New Roman" w:hAnsi="Times New Roman" w:cs="Times New Roman"/>
          <w:color w:val="000000"/>
          <w:sz w:val="27"/>
          <w:szCs w:val="27"/>
        </w:rPr>
        <w:t>ами</w:t>
      </w:r>
      <w:r w:rsidR="00FA3AFF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472A6">
        <w:rPr>
          <w:rFonts w:ascii="Times New Roman" w:hAnsi="Times New Roman" w:cs="Times New Roman"/>
          <w:color w:val="000000"/>
          <w:sz w:val="27"/>
          <w:szCs w:val="27"/>
        </w:rPr>
        <w:t>40</w:t>
      </w:r>
      <w:r w:rsidR="003E002A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A472A6">
        <w:rPr>
          <w:rFonts w:ascii="Times New Roman" w:hAnsi="Times New Roman" w:cs="Times New Roman"/>
          <w:color w:val="000000"/>
          <w:sz w:val="27"/>
          <w:szCs w:val="27"/>
        </w:rPr>
        <w:t>42</w:t>
      </w:r>
      <w:r w:rsidR="00FA3AFF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такого змісту</w:t>
      </w:r>
      <w:r w:rsidR="00A47537" w:rsidRPr="00E94225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14:paraId="19863407" w14:textId="77777777" w:rsidR="00A47537" w:rsidRPr="00CF317E" w:rsidRDefault="00727B43" w:rsidP="00D77B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7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2835"/>
        <w:gridCol w:w="1843"/>
        <w:gridCol w:w="1984"/>
      </w:tblGrid>
      <w:tr w:rsidR="00A47537" w:rsidRPr="00E94225" w14:paraId="19863413" w14:textId="77777777" w:rsidTr="002373BE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08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  <w:p w14:paraId="19863409" w14:textId="77777777"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0A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і назва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1986340B" w14:textId="77777777"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0C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Цілі прийняття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1986340D" w14:textId="77777777" w:rsidR="00A21A6B" w:rsidRDefault="00A21A6B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86340E" w14:textId="77777777" w:rsidR="00A21A6B" w:rsidRDefault="00A21A6B" w:rsidP="00D77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86340F" w14:textId="77777777" w:rsidR="00A47537" w:rsidRPr="00A21A6B" w:rsidRDefault="00A47537" w:rsidP="00D77B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0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підготовки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19863411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2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</w:t>
            </w:r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дповідальних за розроблення </w:t>
            </w:r>
            <w:proofErr w:type="spellStart"/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ктів</w:t>
            </w:r>
            <w:proofErr w:type="spellEnd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регуляторних актів</w:t>
            </w:r>
          </w:p>
        </w:tc>
      </w:tr>
      <w:tr w:rsidR="00A472A6" w:rsidRPr="00E94225" w14:paraId="1986341B" w14:textId="77777777" w:rsidTr="002373BE">
        <w:trPr>
          <w:trHeight w:val="1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4" w14:textId="754AAE3A" w:rsidR="00A472A6" w:rsidRDefault="00A472A6" w:rsidP="00A472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5" w14:textId="07820520" w:rsidR="00A472A6" w:rsidRPr="00BF33CB" w:rsidRDefault="00A472A6" w:rsidP="00A472A6">
            <w:pPr>
              <w:pStyle w:val="docdata"/>
              <w:spacing w:before="0" w:beforeAutospacing="0" w:after="0" w:afterAutospacing="0"/>
              <w:jc w:val="both"/>
            </w:pPr>
            <w:proofErr w:type="spellStart"/>
            <w:r>
              <w:t>Проєкт</w:t>
            </w:r>
            <w:proofErr w:type="spellEnd"/>
            <w:r>
              <w:t xml:space="preserve"> постанови КМУ «Про внесення змін до деяких постанов Кабінету Міністрів України з питань підготовки та допуску водіїв до керування транспортними засобами»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2A3B" w14:textId="70104BC6" w:rsidR="00A472A6" w:rsidRDefault="00A472A6" w:rsidP="00A472A6">
            <w:pPr>
              <w:pStyle w:val="af"/>
              <w:spacing w:before="0" w:beforeAutospacing="0" w:after="0" w:afterAutospacing="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Приведення положень нормативно-правових актів, що регулюють питання підготовки, перепідготовки, підвищення кваліфікації водіїв транспортних засобів, видачі посвідчення водія</w:t>
            </w:r>
            <w:r w:rsidR="00484B7D">
              <w:rPr>
                <w:color w:val="000000"/>
                <w:spacing w:val="-8"/>
              </w:rPr>
              <w:t>,</w:t>
            </w:r>
            <w:r>
              <w:rPr>
                <w:color w:val="000000"/>
                <w:spacing w:val="-8"/>
              </w:rPr>
              <w:t xml:space="preserve"> у відповідність до Закону України від 13 липня 2023 року № 3234-IX «Про внесення змін до Кодексу України про адміністративні правопорушення щодо запровадження адміністративної відповідальності у сфері підготовки та допуску водіїв до керування транспортними засобами», а також механізм державної акредитації закладів, які здійснюють підготовку, перепідготовку, підвищення кваліфікації водіїв транспортних засобів відповідно до напрямків підготовки.</w:t>
            </w:r>
          </w:p>
          <w:p w14:paraId="19863416" w14:textId="28CD32F2" w:rsidR="00A472A6" w:rsidRPr="00BF33CB" w:rsidRDefault="00A472A6" w:rsidP="00A472A6">
            <w:pPr>
              <w:pStyle w:val="docdata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7" w14:textId="036E72F2" w:rsidR="00A472A6" w:rsidRDefault="00A472A6" w:rsidP="00A472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Жовтень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8" w14:textId="77777777" w:rsidR="00A472A6" w:rsidRDefault="00A472A6" w:rsidP="00A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21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МВС</w:t>
            </w:r>
          </w:p>
          <w:p w14:paraId="19863419" w14:textId="77777777" w:rsidR="00A472A6" w:rsidRPr="001821ED" w:rsidRDefault="00A472A6" w:rsidP="00A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(ГСЦ)</w:t>
            </w:r>
          </w:p>
          <w:p w14:paraId="1986341A" w14:textId="77777777" w:rsidR="00A472A6" w:rsidRPr="001821ED" w:rsidRDefault="00A472A6" w:rsidP="00A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472A6" w:rsidRPr="00E94225" w14:paraId="19863423" w14:textId="77777777" w:rsidTr="002373BE">
        <w:trPr>
          <w:trHeight w:val="1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C" w14:textId="717EBFAB" w:rsidR="00A472A6" w:rsidRPr="00E94225" w:rsidRDefault="00A472A6" w:rsidP="00A472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D" w14:textId="4B473941" w:rsidR="00A472A6" w:rsidRPr="00E94225" w:rsidRDefault="00A472A6" w:rsidP="00A472A6">
            <w:pPr>
              <w:pStyle w:val="docdata"/>
              <w:spacing w:before="0" w:beforeAutospacing="0" w:after="0" w:afterAutospacing="0"/>
              <w:jc w:val="both"/>
            </w:pPr>
            <w:proofErr w:type="spellStart"/>
            <w:r>
              <w:rPr>
                <w:spacing w:val="-6"/>
              </w:rPr>
              <w:t>Проєкт</w:t>
            </w:r>
            <w:proofErr w:type="spellEnd"/>
            <w:r>
              <w:rPr>
                <w:spacing w:val="-6"/>
              </w:rPr>
              <w:t xml:space="preserve"> наказу МВС «Про затвердження Переліку 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E" w14:textId="7362CB60" w:rsidR="00A472A6" w:rsidRPr="005F0963" w:rsidRDefault="00A472A6" w:rsidP="00A472A6">
            <w:pPr>
              <w:pStyle w:val="docdata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="Calibri"/>
              </w:rPr>
              <w:t>Визначення переліку 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F" w14:textId="04DEB707" w:rsidR="00A472A6" w:rsidRPr="00E94225" w:rsidRDefault="00A472A6" w:rsidP="00A472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20" w14:textId="77777777" w:rsidR="00A472A6" w:rsidRDefault="00A472A6" w:rsidP="00A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21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МВС</w:t>
            </w:r>
          </w:p>
          <w:p w14:paraId="19863421" w14:textId="77777777" w:rsidR="00A472A6" w:rsidRPr="001821ED" w:rsidRDefault="00A472A6" w:rsidP="00A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(ГСЦ)</w:t>
            </w:r>
          </w:p>
          <w:p w14:paraId="19863422" w14:textId="77777777" w:rsidR="00A472A6" w:rsidRPr="001821ED" w:rsidRDefault="00A472A6" w:rsidP="00A47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72A6" w:rsidRPr="00E94225" w14:paraId="48BAA98D" w14:textId="77777777" w:rsidTr="00A472A6">
        <w:trPr>
          <w:trHeight w:val="53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33E4" w14:textId="03926541" w:rsidR="00A472A6" w:rsidRDefault="00A472A6" w:rsidP="00A472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88D" w14:textId="29B0A15B" w:rsidR="00A472A6" w:rsidRPr="00A472A6" w:rsidRDefault="00A472A6" w:rsidP="00A472A6">
            <w:pPr>
              <w:pStyle w:val="docdata"/>
              <w:spacing w:before="0" w:beforeAutospacing="0" w:after="0" w:afterAutospacing="0"/>
              <w:jc w:val="both"/>
            </w:pPr>
            <w:proofErr w:type="spellStart"/>
            <w:r>
              <w:rPr>
                <w:spacing w:val="-12"/>
              </w:rPr>
              <w:t>Проєкт</w:t>
            </w:r>
            <w:proofErr w:type="spellEnd"/>
            <w:r>
              <w:rPr>
                <w:spacing w:val="-12"/>
              </w:rPr>
              <w:t xml:space="preserve"> наказу МВС, МОН, </w:t>
            </w:r>
            <w:proofErr w:type="spellStart"/>
            <w:r>
              <w:rPr>
                <w:spacing w:val="-12"/>
              </w:rPr>
              <w:t>Мініфраструктури</w:t>
            </w:r>
            <w:proofErr w:type="spellEnd"/>
            <w:r>
              <w:rPr>
                <w:spacing w:val="-12"/>
              </w:rPr>
              <w:t xml:space="preserve">, </w:t>
            </w:r>
            <w:proofErr w:type="spellStart"/>
            <w:r>
              <w:rPr>
                <w:spacing w:val="-12"/>
              </w:rPr>
              <w:t>Мінеконооміки</w:t>
            </w:r>
            <w:proofErr w:type="spellEnd"/>
            <w:r>
              <w:rPr>
                <w:spacing w:val="-12"/>
              </w:rPr>
              <w:t xml:space="preserve"> «Про визнання таким, що втратив чинність, наказу Міністерства внутрішніх справ України, Міністерства освіти і науки України, Міністерства інфраструктури України, Міністерства соціальної політики України від 05 квітня 2016 року № 255/369/132/344»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5A8D" w14:textId="5BBE6CA6" w:rsidR="00A472A6" w:rsidRPr="00A472A6" w:rsidRDefault="00A472A6" w:rsidP="00A472A6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Приведення нормативно-правового </w:t>
            </w:r>
            <w:proofErr w:type="spellStart"/>
            <w:r>
              <w:rPr>
                <w:color w:val="000000"/>
              </w:rPr>
              <w:t>акта</w:t>
            </w:r>
            <w:proofErr w:type="spellEnd"/>
            <w:r>
              <w:rPr>
                <w:color w:val="000000"/>
              </w:rPr>
              <w:t xml:space="preserve"> у відповідність до норм Закону України від 13 липня 2023 року № 3234–IX «Про внесення змін до Кодексу України про адміністративні правопорушення щодо запровадження адміністративної відповідальності у сфері підготовки та допуску водіїв до керування транспортними засобами», який набрав чинності </w:t>
            </w:r>
            <w:r w:rsidR="00484B7D">
              <w:rPr>
                <w:color w:val="000000"/>
              </w:rPr>
              <w:t xml:space="preserve">з </w:t>
            </w:r>
            <w:r>
              <w:rPr>
                <w:color w:val="000000"/>
              </w:rPr>
              <w:t>29 липня 2023 року.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9A7C" w14:textId="4B34521B" w:rsidR="00A472A6" w:rsidRDefault="00A472A6" w:rsidP="00A472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Жовтень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730A" w14:textId="77777777" w:rsidR="00A472A6" w:rsidRDefault="00A472A6" w:rsidP="00A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21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МВС</w:t>
            </w:r>
          </w:p>
          <w:p w14:paraId="6F77FD2E" w14:textId="77777777" w:rsidR="00A472A6" w:rsidRPr="001821ED" w:rsidRDefault="00A472A6" w:rsidP="00A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(ГСЦ)</w:t>
            </w:r>
          </w:p>
          <w:p w14:paraId="2B93308F" w14:textId="77777777" w:rsidR="00A472A6" w:rsidRPr="001821ED" w:rsidRDefault="00A472A6" w:rsidP="00A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14:paraId="19863424" w14:textId="77777777" w:rsidR="0059211F" w:rsidRPr="00033545" w:rsidRDefault="00A21A6B" w:rsidP="00A21A6B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</w:t>
      </w:r>
      <w:r w:rsidR="0056151D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</w:t>
      </w:r>
      <w:r w:rsidR="00727B43" w:rsidRPr="00E94225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14:paraId="19863425" w14:textId="77777777" w:rsidR="00940A41" w:rsidRPr="00FA3AFF" w:rsidRDefault="00940A41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14:paraId="19863426" w14:textId="60AA2946" w:rsidR="0059211F" w:rsidRPr="00E94225" w:rsidRDefault="00CD5941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Перший заступник д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</w:rPr>
        <w:t>иректор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а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Департаменту </w:t>
      </w:r>
    </w:p>
    <w:p w14:paraId="19863427" w14:textId="292E2637" w:rsidR="00354C80" w:rsidRPr="00A21A6B" w:rsidRDefault="00555610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юридичного забезпечення МВС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</w:t>
      </w:r>
      <w:r w:rsidR="00363E7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2849D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Ольга </w:t>
      </w:r>
      <w:r w:rsidR="00484B7D">
        <w:rPr>
          <w:rFonts w:ascii="Times New Roman" w:hAnsi="Times New Roman" w:cs="Times New Roman"/>
          <w:b/>
          <w:color w:val="000000"/>
          <w:sz w:val="27"/>
          <w:szCs w:val="27"/>
        </w:rPr>
        <w:t>ГУБАРЕВА</w:t>
      </w:r>
    </w:p>
    <w:sectPr w:rsidR="00354C80" w:rsidRPr="00A21A6B" w:rsidSect="00FA3AFF"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342A" w14:textId="77777777" w:rsidR="00B51D4A" w:rsidRDefault="00B51D4A" w:rsidP="00FF6520">
      <w:pPr>
        <w:spacing w:after="0" w:line="240" w:lineRule="auto"/>
      </w:pPr>
      <w:r>
        <w:separator/>
      </w:r>
    </w:p>
  </w:endnote>
  <w:endnote w:type="continuationSeparator" w:id="0">
    <w:p w14:paraId="1986342B" w14:textId="77777777" w:rsidR="00B51D4A" w:rsidRDefault="00B51D4A" w:rsidP="00F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3428" w14:textId="77777777" w:rsidR="00B51D4A" w:rsidRDefault="00B51D4A" w:rsidP="00FF6520">
      <w:pPr>
        <w:spacing w:after="0" w:line="240" w:lineRule="auto"/>
      </w:pPr>
      <w:r>
        <w:separator/>
      </w:r>
    </w:p>
  </w:footnote>
  <w:footnote w:type="continuationSeparator" w:id="0">
    <w:p w14:paraId="19863429" w14:textId="77777777" w:rsidR="00B51D4A" w:rsidRDefault="00B51D4A" w:rsidP="00FF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27893"/>
      <w:docPartObj>
        <w:docPartGallery w:val="Page Numbers (Top of Page)"/>
        <w:docPartUnique/>
      </w:docPartObj>
    </w:sdtPr>
    <w:sdtEndPr/>
    <w:sdtContent>
      <w:p w14:paraId="1986342C" w14:textId="77777777" w:rsidR="00FF6520" w:rsidRDefault="00A56D67">
        <w:pPr>
          <w:pStyle w:val="a7"/>
          <w:jc w:val="center"/>
        </w:pPr>
        <w:r>
          <w:fldChar w:fldCharType="begin"/>
        </w:r>
        <w:r w:rsidR="00A74281">
          <w:instrText xml:space="preserve"> PAGE   \* MERGEFORMAT </w:instrText>
        </w:r>
        <w:r>
          <w:fldChar w:fldCharType="separate"/>
        </w:r>
        <w:r w:rsidR="00742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6342D" w14:textId="77777777" w:rsidR="00FF6520" w:rsidRDefault="00FF65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095E"/>
    <w:multiLevelType w:val="hybridMultilevel"/>
    <w:tmpl w:val="2CFC3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9460B"/>
    <w:multiLevelType w:val="hybridMultilevel"/>
    <w:tmpl w:val="AEF6B6D0"/>
    <w:lvl w:ilvl="0" w:tplc="D8D85A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9840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53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37"/>
    <w:rsid w:val="00004B7B"/>
    <w:rsid w:val="0001600D"/>
    <w:rsid w:val="00033545"/>
    <w:rsid w:val="00047617"/>
    <w:rsid w:val="00055545"/>
    <w:rsid w:val="000701A4"/>
    <w:rsid w:val="00085A37"/>
    <w:rsid w:val="000A5810"/>
    <w:rsid w:val="000F3B43"/>
    <w:rsid w:val="000F7CE5"/>
    <w:rsid w:val="00112846"/>
    <w:rsid w:val="00113D81"/>
    <w:rsid w:val="00120514"/>
    <w:rsid w:val="00126577"/>
    <w:rsid w:val="00133951"/>
    <w:rsid w:val="0015599F"/>
    <w:rsid w:val="00172053"/>
    <w:rsid w:val="0017585C"/>
    <w:rsid w:val="001821ED"/>
    <w:rsid w:val="00184F8A"/>
    <w:rsid w:val="001934CC"/>
    <w:rsid w:val="001A0DA2"/>
    <w:rsid w:val="001C1CFE"/>
    <w:rsid w:val="001D2900"/>
    <w:rsid w:val="001D5337"/>
    <w:rsid w:val="0020014A"/>
    <w:rsid w:val="00201282"/>
    <w:rsid w:val="002373BE"/>
    <w:rsid w:val="00247E0B"/>
    <w:rsid w:val="002679CB"/>
    <w:rsid w:val="00283D76"/>
    <w:rsid w:val="002849D7"/>
    <w:rsid w:val="002871B6"/>
    <w:rsid w:val="002C3A2A"/>
    <w:rsid w:val="002D4CD4"/>
    <w:rsid w:val="0032557C"/>
    <w:rsid w:val="00335F50"/>
    <w:rsid w:val="003434FF"/>
    <w:rsid w:val="00354C80"/>
    <w:rsid w:val="00360A2A"/>
    <w:rsid w:val="00363E73"/>
    <w:rsid w:val="00382150"/>
    <w:rsid w:val="003B0E6C"/>
    <w:rsid w:val="003B27FA"/>
    <w:rsid w:val="003C66E2"/>
    <w:rsid w:val="003E002A"/>
    <w:rsid w:val="003E2A66"/>
    <w:rsid w:val="003E3FF9"/>
    <w:rsid w:val="003E6709"/>
    <w:rsid w:val="003F3076"/>
    <w:rsid w:val="00402471"/>
    <w:rsid w:val="00402BCD"/>
    <w:rsid w:val="00404BD8"/>
    <w:rsid w:val="004075AF"/>
    <w:rsid w:val="00430636"/>
    <w:rsid w:val="004531BF"/>
    <w:rsid w:val="00465978"/>
    <w:rsid w:val="004727C9"/>
    <w:rsid w:val="00484B7D"/>
    <w:rsid w:val="00485A5E"/>
    <w:rsid w:val="00497300"/>
    <w:rsid w:val="004A16F0"/>
    <w:rsid w:val="004E2A59"/>
    <w:rsid w:val="004E2B39"/>
    <w:rsid w:val="005006DB"/>
    <w:rsid w:val="00516D47"/>
    <w:rsid w:val="00523B3F"/>
    <w:rsid w:val="00555610"/>
    <w:rsid w:val="0056151D"/>
    <w:rsid w:val="0059211F"/>
    <w:rsid w:val="005B113D"/>
    <w:rsid w:val="005C3FD0"/>
    <w:rsid w:val="005D7F80"/>
    <w:rsid w:val="005E5F04"/>
    <w:rsid w:val="005F0963"/>
    <w:rsid w:val="005F36BC"/>
    <w:rsid w:val="00656B8D"/>
    <w:rsid w:val="006B6E02"/>
    <w:rsid w:val="006C56DC"/>
    <w:rsid w:val="006D646F"/>
    <w:rsid w:val="006F6E71"/>
    <w:rsid w:val="006F7227"/>
    <w:rsid w:val="007076D1"/>
    <w:rsid w:val="00727B43"/>
    <w:rsid w:val="00742DE0"/>
    <w:rsid w:val="00752CC5"/>
    <w:rsid w:val="00755A45"/>
    <w:rsid w:val="007601CD"/>
    <w:rsid w:val="007649FC"/>
    <w:rsid w:val="007730C4"/>
    <w:rsid w:val="0078500C"/>
    <w:rsid w:val="007A1195"/>
    <w:rsid w:val="007A2312"/>
    <w:rsid w:val="007A55AF"/>
    <w:rsid w:val="007B664A"/>
    <w:rsid w:val="007B78D2"/>
    <w:rsid w:val="007E35AB"/>
    <w:rsid w:val="007E64B4"/>
    <w:rsid w:val="008663CA"/>
    <w:rsid w:val="0087388D"/>
    <w:rsid w:val="0087687E"/>
    <w:rsid w:val="008C3755"/>
    <w:rsid w:val="008C5799"/>
    <w:rsid w:val="008D78DC"/>
    <w:rsid w:val="008F5919"/>
    <w:rsid w:val="00904B44"/>
    <w:rsid w:val="0092411F"/>
    <w:rsid w:val="00940A41"/>
    <w:rsid w:val="00966C78"/>
    <w:rsid w:val="00971EF0"/>
    <w:rsid w:val="009A7E8E"/>
    <w:rsid w:val="009C0025"/>
    <w:rsid w:val="009C4158"/>
    <w:rsid w:val="009F66E7"/>
    <w:rsid w:val="00A161D2"/>
    <w:rsid w:val="00A21A6B"/>
    <w:rsid w:val="00A353BE"/>
    <w:rsid w:val="00A43FDB"/>
    <w:rsid w:val="00A472A6"/>
    <w:rsid w:val="00A47537"/>
    <w:rsid w:val="00A56D67"/>
    <w:rsid w:val="00A74281"/>
    <w:rsid w:val="00B00131"/>
    <w:rsid w:val="00B257C5"/>
    <w:rsid w:val="00B51D4A"/>
    <w:rsid w:val="00B8268C"/>
    <w:rsid w:val="00B93E15"/>
    <w:rsid w:val="00BF33CB"/>
    <w:rsid w:val="00C0444F"/>
    <w:rsid w:val="00C107D9"/>
    <w:rsid w:val="00C255A1"/>
    <w:rsid w:val="00C33F69"/>
    <w:rsid w:val="00C57619"/>
    <w:rsid w:val="00C940A9"/>
    <w:rsid w:val="00CA1C36"/>
    <w:rsid w:val="00CD591B"/>
    <w:rsid w:val="00CD5941"/>
    <w:rsid w:val="00CF317E"/>
    <w:rsid w:val="00CF45B1"/>
    <w:rsid w:val="00D21553"/>
    <w:rsid w:val="00D567F2"/>
    <w:rsid w:val="00D6477E"/>
    <w:rsid w:val="00D72FFA"/>
    <w:rsid w:val="00D77BC8"/>
    <w:rsid w:val="00D91580"/>
    <w:rsid w:val="00D97108"/>
    <w:rsid w:val="00DC54B6"/>
    <w:rsid w:val="00DE6F1E"/>
    <w:rsid w:val="00DF1A5A"/>
    <w:rsid w:val="00E51D0B"/>
    <w:rsid w:val="00E82348"/>
    <w:rsid w:val="00E85534"/>
    <w:rsid w:val="00E94225"/>
    <w:rsid w:val="00EA084F"/>
    <w:rsid w:val="00EC687E"/>
    <w:rsid w:val="00ED511B"/>
    <w:rsid w:val="00EE7144"/>
    <w:rsid w:val="00F255B2"/>
    <w:rsid w:val="00F5329E"/>
    <w:rsid w:val="00F96CAC"/>
    <w:rsid w:val="00FA39CA"/>
    <w:rsid w:val="00FA3AFF"/>
    <w:rsid w:val="00FD360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33FD"/>
  <w15:docId w15:val="{57660AA9-57FE-437F-B4E6-30B84BB8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1">
    <w:name w:val="Основной текст 2 Знак"/>
    <w:basedOn w:val="a0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0">
    <w:name w:val="Основний текст 2 Знак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25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B2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F6520"/>
  </w:style>
  <w:style w:type="paragraph" w:styleId="a9">
    <w:name w:val="footer"/>
    <w:basedOn w:val="a"/>
    <w:link w:val="aa"/>
    <w:uiPriority w:val="99"/>
    <w:semiHidden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FF6520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9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9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94225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rsid w:val="003F3076"/>
    <w:pPr>
      <w:suppressLineNumbers/>
      <w:suppressAutoHyphens/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paragraph" w:styleId="ae">
    <w:name w:val="No Spacing"/>
    <w:uiPriority w:val="1"/>
    <w:qFormat/>
    <w:rsid w:val="00184F8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docdata">
    <w:name w:val="docdata"/>
    <w:aliases w:val="docy,v5,2760,bqiaagaaeyqcaaagiaiaaamvcgaabt0kaaaaaaaaaaaaaaaaaaaaaaaaaaaaaaaaaaaaaaaaaaaaaaaaaaaaaaaaaaaaaaaaaaaaaaaaaaaaaaaaaaaaaaaaaaaaaaaaaaaaaaaaaaaaaaaaaaaaaaaaaaaaaaaaaaaaaaaaaaaaaaaaaaaaaaaaaaaaaaaaaaaaaaaaaaaaaaaaaaaaaaaaaaaaaaaaaaaaaaaa"/>
    <w:basedOn w:val="a"/>
    <w:rsid w:val="005F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51">
    <w:name w:val="1951"/>
    <w:aliases w:val="bqiaagaaeyqcaaagiaiaaamgbwaabrqhaaaaaaaaaaaaaaaaaaaaaaaaaaaaaaaaaaaaaaaaaaaaaaaaaaaaaaaaaaaaaaaaaaaaaaaaaaaaaaaaaaaaaaaaaaaaaaaaaaaaaaaaaaaaaaaaaaaaaaaaaaaaaaaaaaaaaaaaaaaaaaaaaaaaaaaaaaaaaaaaaaaaaaaaaaaaaaaaaaaaaaaaaaaaaaaaaaaaaaaa"/>
    <w:basedOn w:val="a0"/>
    <w:rsid w:val="00BF33CB"/>
  </w:style>
  <w:style w:type="character" w:customStyle="1" w:styleId="3971">
    <w:name w:val="3971"/>
    <w:aliases w:val="bqiaagaaeyqcaaagiaiaaapqdgaabfgoaaaaaaaaaaaaaaaaaaaaaaaaaaaaaaaaaaaaaaaaaaaaaaaaaaaaaaaaaaaaaaaaaaaaaaaaaaaaaaaaaaaaaaaaaaaaaaaaaaaaaaaaaaaaaaaaaaaaaaaaaaaaaaaaaaaaaaaaaaaaaaaaaaaaaaaaaaaaaaaaaaaaaaaaaaaaaaaaaaaaaaaaaaaaaaaaaaaaaaaa"/>
    <w:basedOn w:val="a0"/>
    <w:rsid w:val="00BF33CB"/>
  </w:style>
  <w:style w:type="paragraph" w:styleId="af">
    <w:name w:val="Normal (Web)"/>
    <w:basedOn w:val="a"/>
    <w:uiPriority w:val="99"/>
    <w:unhideWhenUsed/>
    <w:rsid w:val="00A4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Андріан Бровдій</cp:lastModifiedBy>
  <cp:revision>2</cp:revision>
  <cp:lastPrinted>2023-03-10T08:54:00Z</cp:lastPrinted>
  <dcterms:created xsi:type="dcterms:W3CDTF">2023-09-20T09:56:00Z</dcterms:created>
  <dcterms:modified xsi:type="dcterms:W3CDTF">2023-09-20T09:56:00Z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2023-09-04T07:10:43Z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ecfad242-ab53-4116-8d89-c40a9cbb8b5d</vt:lpwstr>
  </property>
  <property fmtid="{D5CDD505-2E9C-101B-9397-08002B2CF9AE}" pid="8" name="MSIP_Label_defa4170-0d19-0005-0004-bc88714345d2_ContentBits">
    <vt:lpwstr>0</vt:lpwstr>
  </property>
</Properties>
</file>