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80" w:rsidRDefault="006E0B19">
      <w:pPr>
        <w:tabs>
          <w:tab w:val="left" w:pos="4678"/>
          <w:tab w:val="left" w:pos="5387"/>
        </w:tabs>
        <w:ind w:left="4395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5480" w:rsidRDefault="00D25480">
      <w:pPr>
        <w:tabs>
          <w:tab w:val="left" w:pos="4678"/>
          <w:tab w:val="left" w:pos="5387"/>
        </w:tabs>
        <w:ind w:left="4395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D25480" w:rsidRDefault="006E0B19">
      <w:pPr>
        <w:tabs>
          <w:tab w:val="left" w:pos="4678"/>
          <w:tab w:val="left" w:pos="5387"/>
        </w:tabs>
        <w:ind w:left="4395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D25480" w:rsidRDefault="006E0B19">
      <w:pPr>
        <w:tabs>
          <w:tab w:val="left" w:pos="4678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постановою Кабінету Міністрів України</w:t>
      </w:r>
    </w:p>
    <w:p w:rsidR="00D25480" w:rsidRDefault="006E0B19">
      <w:pPr>
        <w:ind w:left="4536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 __________ 2023 р</w:t>
      </w:r>
      <w:r w:rsidR="00DC62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D25480" w:rsidRDefault="00D2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D25480" w:rsidRDefault="00D25480">
      <w:pPr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D25480" w:rsidRDefault="00D25480">
      <w:pPr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D25480" w:rsidRPr="00306472" w:rsidRDefault="006E0B19" w:rsidP="00CD75EC">
      <w:pPr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306472">
        <w:rPr>
          <w:rFonts w:ascii="Times New Roman" w:hAnsi="Times New Roman" w:cs="Times New Roman"/>
          <w:bCs/>
          <w:sz w:val="28"/>
          <w:szCs w:val="28"/>
          <w:highlight w:val="white"/>
        </w:rPr>
        <w:t>ЗМІНИ,</w:t>
      </w:r>
    </w:p>
    <w:p w:rsidR="00306472" w:rsidRPr="00306472" w:rsidRDefault="006E0B19" w:rsidP="00CD75E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306472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що вносяться до </w:t>
      </w:r>
      <w:r w:rsidRPr="00306472">
        <w:rPr>
          <w:rStyle w:val="rvts0"/>
          <w:rFonts w:ascii="Times New Roman" w:hAnsi="Times New Roman" w:cs="Times New Roman"/>
          <w:bCs/>
          <w:sz w:val="28"/>
          <w:szCs w:val="28"/>
        </w:rPr>
        <w:t>Правил дорожнього руху</w:t>
      </w:r>
      <w:r w:rsidR="00306472" w:rsidRPr="00306472">
        <w:rPr>
          <w:rStyle w:val="rvts0"/>
          <w:rFonts w:ascii="Times New Roman" w:hAnsi="Times New Roman" w:cs="Times New Roman"/>
          <w:bCs/>
          <w:sz w:val="28"/>
          <w:szCs w:val="28"/>
        </w:rPr>
        <w:t xml:space="preserve"> </w:t>
      </w:r>
      <w:r w:rsidR="00306472" w:rsidRPr="00306472">
        <w:rPr>
          <w:rFonts w:ascii="Times New Roman" w:hAnsi="Times New Roman" w:cs="Times New Roman"/>
          <w:bCs/>
          <w:sz w:val="28"/>
          <w:szCs w:val="28"/>
          <w:lang w:eastAsia="uk-UA"/>
        </w:rPr>
        <w:t>щодо номерних, розпізнавальних знаків, написів і позначень</w:t>
      </w:r>
    </w:p>
    <w:p w:rsidR="00D25480" w:rsidRDefault="00D25480" w:rsidP="00CD75EC">
      <w:pPr>
        <w:spacing w:after="100"/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</w:p>
    <w:p w:rsidR="00D25480" w:rsidRDefault="006E0B19" w:rsidP="00CD75EC">
      <w:pPr>
        <w:spacing w:after="100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46C7">
        <w:rPr>
          <w:rFonts w:ascii="Times New Roman" w:hAnsi="Times New Roman" w:cs="Times New Roman"/>
          <w:sz w:val="28"/>
          <w:szCs w:val="28"/>
        </w:rPr>
        <w:t xml:space="preserve"> першому реченні пункту</w:t>
      </w:r>
      <w:r>
        <w:rPr>
          <w:rFonts w:ascii="Times New Roman" w:hAnsi="Times New Roman" w:cs="Times New Roman"/>
          <w:sz w:val="28"/>
          <w:szCs w:val="28"/>
        </w:rPr>
        <w:t xml:space="preserve"> 24.8 слова «Учбовий транспортний засіб» замінити словами «Навчальний транспортний засіб»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25480" w:rsidRDefault="00D25480" w:rsidP="00CD75EC">
      <w:pPr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D25480" w:rsidRDefault="006E0B19" w:rsidP="00CD75E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2. Перше речення підпункту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к» пункту 30.3 викласти в такій редакції: «Навчальний транспортний засіб» – рівносторонній трикутник білого кольору з вершиною догори і каймою червоного кольору, в який вписано літеру «Н» чорного кольору (сторона –  не менше 200 мм, ширина кайми – 1/10 цієї сторони).».</w:t>
      </w:r>
    </w:p>
    <w:p w:rsidR="00D25480" w:rsidRDefault="00D25480" w:rsidP="00CD75EC">
      <w:pPr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D25480" w:rsidRDefault="006E0B19" w:rsidP="00CD7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46C7">
        <w:rPr>
          <w:rStyle w:val="rvts0"/>
          <w:rFonts w:ascii="Times New Roman" w:hAnsi="Times New Roman" w:cs="Times New Roman"/>
          <w:sz w:val="28"/>
          <w:szCs w:val="28"/>
        </w:rPr>
        <w:t>В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абзаці другому пункту 3.1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глави 3 розділу 33 </w:t>
      </w:r>
      <w:bookmarkStart w:id="1" w:name="n2039"/>
      <w:bookmarkEnd w:id="1"/>
      <w:r>
        <w:rPr>
          <w:rFonts w:ascii="Times New Roman" w:hAnsi="Times New Roman" w:cs="Times New Roman"/>
          <w:sz w:val="28"/>
          <w:szCs w:val="28"/>
          <w:lang w:eastAsia="uk-UA"/>
        </w:rPr>
        <w:t>цифри «5.33» замінити цифрами «5.36».</w:t>
      </w:r>
    </w:p>
    <w:p w:rsidR="00D25480" w:rsidRDefault="00D25480" w:rsidP="00CD7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480" w:rsidRDefault="006E0B19" w:rsidP="00CD7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додатку 4 розпізнавальний знак «Учбовий транспортний засіб» замінити таким знаком:</w:t>
      </w:r>
    </w:p>
    <w:p w:rsidR="00D25480" w:rsidRDefault="006E0B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</w:p>
    <w:p w:rsidR="00D25480" w:rsidRDefault="006E0B19">
      <w:pPr>
        <w:shd w:val="clear" w:color="auto" w:fill="FFFFFF"/>
        <w:ind w:firstLine="3544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mc:AlternateContent>
          <mc:Choice Requires="wpg">
            <w:drawing>
              <wp:inline distT="0" distB="0" distL="0" distR="0">
                <wp:extent cx="1447800" cy="1114425"/>
                <wp:effectExtent l="0" t="0" r="0" b="9525"/>
                <wp:docPr id="1" name="Рисунок 1" descr="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У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4478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14.0pt;height:87.8pt;" stroked="f">
                <v:path textboxrect="0,0,0,0"/>
                <v:imagedata r:id="rId9" o:title=""/>
              </v:shape>
            </w:pict>
          </mc:Fallback>
        </mc:AlternateContent>
      </w:r>
    </w:p>
    <w:tbl>
      <w:tblPr>
        <w:tblW w:w="2206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53"/>
      </w:tblGrid>
      <w:tr w:rsidR="00D25480">
        <w:trPr>
          <w:trHeight w:val="56"/>
          <w:tblCellSpacing w:w="22" w:type="dxa"/>
          <w:jc w:val="center"/>
        </w:trPr>
        <w:tc>
          <w:tcPr>
            <w:tcW w:w="4897" w:type="pct"/>
          </w:tcPr>
          <w:p w:rsidR="00D25480" w:rsidRDefault="006E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</w:p>
          <w:p w:rsidR="00D25480" w:rsidRDefault="006E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транспортний </w:t>
            </w:r>
          </w:p>
          <w:p w:rsidR="00D25480" w:rsidRDefault="006E0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засіб».</w:t>
            </w:r>
          </w:p>
        </w:tc>
      </w:tr>
    </w:tbl>
    <w:p w:rsidR="00D25480" w:rsidRDefault="00D25480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25480" w:rsidRDefault="00D2548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25480" w:rsidRDefault="00D2548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25480" w:rsidRDefault="00D2548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25480" w:rsidRDefault="006E0B19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</w:t>
      </w:r>
    </w:p>
    <w:p w:rsidR="00D25480" w:rsidRDefault="00D25480">
      <w:pPr>
        <w:rPr>
          <w:rFonts w:ascii="Times New Roman" w:hAnsi="Times New Roman" w:cs="Times New Roman"/>
          <w:sz w:val="28"/>
          <w:szCs w:val="28"/>
        </w:rPr>
      </w:pPr>
    </w:p>
    <w:sectPr w:rsidR="00D25480">
      <w:headerReference w:type="default" r:id="rId10"/>
      <w:pgSz w:w="11906" w:h="16838"/>
      <w:pgMar w:top="851" w:right="566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B9" w:rsidRDefault="00740A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0AB9" w:rsidRDefault="00740A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B9" w:rsidRDefault="00740A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0AB9" w:rsidRDefault="00740A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80" w:rsidRDefault="006E0B19">
    <w:pPr>
      <w:pStyle w:val="af9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ru-RU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D25480" w:rsidRDefault="00D25480">
    <w:pPr>
      <w:pStyle w:val="af9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80"/>
    <w:rsid w:val="00306472"/>
    <w:rsid w:val="00326974"/>
    <w:rsid w:val="006E0B19"/>
    <w:rsid w:val="00740AB9"/>
    <w:rsid w:val="00874421"/>
    <w:rsid w:val="00CC46C7"/>
    <w:rsid w:val="00CD75EC"/>
    <w:rsid w:val="00D25480"/>
    <w:rsid w:val="00D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19F8B-6112-4661-AC1D-167AEBE2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eastAsia="Times New Roman" w:hAnsi="Antiqua" w:cs="Antiqua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і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uiPriority w:val="99"/>
    <w:rPr>
      <w:color w:val="auto"/>
      <w:u w:val="single"/>
    </w:rPr>
  </w:style>
  <w:style w:type="paragraph" w:styleId="af9">
    <w:name w:val="header"/>
    <w:basedOn w:val="a"/>
    <w:link w:val="afa"/>
    <w:uiPriority w:val="99"/>
    <w:pPr>
      <w:tabs>
        <w:tab w:val="center" w:pos="4819"/>
        <w:tab w:val="right" w:pos="9639"/>
      </w:tabs>
    </w:pPr>
  </w:style>
  <w:style w:type="character" w:customStyle="1" w:styleId="afa">
    <w:name w:val="Верхній колонтитул Знак"/>
    <w:link w:val="af9"/>
    <w:uiPriority w:val="99"/>
    <w:rPr>
      <w:rFonts w:ascii="Antiqua" w:hAnsi="Antiqua" w:cs="Antiqua"/>
      <w:sz w:val="20"/>
      <w:szCs w:val="20"/>
      <w:lang w:val="uk-UA" w:eastAsia="ru-RU"/>
    </w:rPr>
  </w:style>
  <w:style w:type="character" w:customStyle="1" w:styleId="rvts0">
    <w:name w:val="rvts0"/>
    <w:basedOn w:val="a0"/>
    <w:uiPriority w:val="99"/>
  </w:style>
  <w:style w:type="paragraph" w:customStyle="1" w:styleId="afb">
    <w:name w:val="Нормальний текст"/>
    <w:basedOn w:val="a"/>
    <w:uiPriority w:val="99"/>
    <w:pPr>
      <w:spacing w:before="120"/>
      <w:ind w:firstLine="567"/>
    </w:p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306472"/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06472"/>
    <w:rPr>
      <w:rFonts w:ascii="Consolas" w:eastAsia="Times New Roman" w:hAnsi="Consolas" w:cs="Consolas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</Characters>
  <Application>Microsoft Office Word</Application>
  <DocSecurity>0</DocSecurity>
  <Lines>2</Lines>
  <Paragraphs>1</Paragraphs>
  <ScaleCrop>false</ScaleCrop>
  <Company>diakov.net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dcterms:created xsi:type="dcterms:W3CDTF">2021-11-19T10:05:00Z</dcterms:created>
  <dcterms:modified xsi:type="dcterms:W3CDTF">2023-06-08T11:15:00Z</dcterms:modified>
</cp:coreProperties>
</file>