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D58" w:rsidRPr="0073334D" w:rsidRDefault="00790D58" w:rsidP="00696ABC">
      <w:pPr>
        <w:rPr>
          <w:rFonts w:ascii="Calibri" w:hAnsi="Calibri" w:cs="Calibri"/>
        </w:rPr>
      </w:pPr>
    </w:p>
    <w:p w:rsidR="00790D58" w:rsidRPr="00696ABC" w:rsidRDefault="00790D58" w:rsidP="00696ABC">
      <w:pPr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F70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EF70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EF70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Є</w:t>
      </w:r>
      <w:r w:rsidR="00EF7058">
        <w:rPr>
          <w:rFonts w:ascii="Times New Roman" w:hAnsi="Times New Roman" w:cs="Times New Roman"/>
          <w:sz w:val="28"/>
          <w:szCs w:val="28"/>
        </w:rPr>
        <w:t xml:space="preserve"> </w:t>
      </w:r>
      <w:r w:rsidRPr="00696ABC">
        <w:rPr>
          <w:rFonts w:ascii="Times New Roman" w:hAnsi="Times New Roman" w:cs="Times New Roman"/>
          <w:sz w:val="28"/>
          <w:szCs w:val="28"/>
        </w:rPr>
        <w:t>К</w:t>
      </w:r>
      <w:r w:rsidR="00EF7058">
        <w:rPr>
          <w:rFonts w:ascii="Times New Roman" w:hAnsi="Times New Roman" w:cs="Times New Roman"/>
          <w:sz w:val="28"/>
          <w:szCs w:val="28"/>
        </w:rPr>
        <w:t xml:space="preserve"> </w:t>
      </w:r>
      <w:r w:rsidRPr="00696ABC">
        <w:rPr>
          <w:rFonts w:ascii="Times New Roman" w:hAnsi="Times New Roman" w:cs="Times New Roman"/>
          <w:sz w:val="28"/>
          <w:szCs w:val="28"/>
        </w:rPr>
        <w:t>Т</w:t>
      </w:r>
    </w:p>
    <w:p w:rsidR="00790D58" w:rsidRPr="00744E55" w:rsidRDefault="00790D58" w:rsidP="00696ABC">
      <w:pPr>
        <w:ind w:firstLine="709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790D58" w:rsidRPr="00744E55" w:rsidRDefault="00587D80" w:rsidP="009B03B1">
      <w:pPr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uk-UA"/>
        </w:rPr>
        <w:drawing>
          <wp:inline distT="0" distB="0" distL="0" distR="0">
            <wp:extent cx="428625" cy="571500"/>
            <wp:effectExtent l="0" t="0" r="9525" b="0"/>
            <wp:docPr id="1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D58" w:rsidRPr="00744E55" w:rsidRDefault="00790D58" w:rsidP="009B03B1">
      <w:pPr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790D58" w:rsidRPr="00744E55" w:rsidRDefault="00790D58" w:rsidP="009B03B1">
      <w:pPr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790D58" w:rsidRPr="003B1F47" w:rsidRDefault="00790D58" w:rsidP="003B1F47">
      <w:pPr>
        <w:jc w:val="center"/>
        <w:rPr>
          <w:rFonts w:ascii="Times New Roman" w:hAnsi="Times New Roman" w:cs="Times New Roman"/>
        </w:rPr>
      </w:pPr>
      <w:r w:rsidRPr="003B1F47">
        <w:rPr>
          <w:rFonts w:ascii="Times New Roman" w:hAnsi="Times New Roman" w:cs="Times New Roman"/>
          <w:b/>
          <w:bCs/>
          <w:sz w:val="28"/>
          <w:szCs w:val="28"/>
        </w:rPr>
        <w:t>КАБІНЕТ МІНІСТРІВ УКРАЇНИ</w:t>
      </w:r>
    </w:p>
    <w:p w:rsidR="00790D58" w:rsidRPr="003B1F47" w:rsidRDefault="00790D58" w:rsidP="003B1F4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0D58" w:rsidRPr="003B1F47" w:rsidRDefault="00790D58" w:rsidP="003B1F47">
      <w:pPr>
        <w:jc w:val="center"/>
        <w:rPr>
          <w:rFonts w:ascii="Times New Roman" w:hAnsi="Times New Roman" w:cs="Times New Roman"/>
        </w:rPr>
      </w:pPr>
      <w:r w:rsidRPr="003B1F47">
        <w:rPr>
          <w:rFonts w:ascii="Times New Roman" w:hAnsi="Times New Roman" w:cs="Times New Roman"/>
          <w:b/>
          <w:bCs/>
          <w:sz w:val="28"/>
          <w:szCs w:val="28"/>
        </w:rPr>
        <w:t>ПОСТАНОВА</w:t>
      </w:r>
    </w:p>
    <w:p w:rsidR="00790D58" w:rsidRPr="003B1F47" w:rsidRDefault="00790D58" w:rsidP="003B1F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0D58" w:rsidRPr="003B1F47" w:rsidRDefault="00790D58" w:rsidP="003B1F4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від   ____</w:t>
      </w:r>
      <w:r w:rsidRPr="003B1F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_____________ 202</w:t>
      </w:r>
      <w:r w:rsidR="00B901CE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3B1F47">
        <w:rPr>
          <w:rFonts w:ascii="Times New Roman" w:hAnsi="Times New Roman" w:cs="Times New Roman"/>
          <w:sz w:val="28"/>
          <w:szCs w:val="28"/>
        </w:rPr>
        <w:t xml:space="preserve"> р. № ________</w:t>
      </w:r>
    </w:p>
    <w:p w:rsidR="00790D58" w:rsidRPr="003B1F47" w:rsidRDefault="00790D58" w:rsidP="003B1F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0D58" w:rsidRPr="003B1F47" w:rsidRDefault="00790D58" w:rsidP="003B1F47">
      <w:pPr>
        <w:jc w:val="center"/>
        <w:rPr>
          <w:rFonts w:ascii="Times New Roman" w:hAnsi="Times New Roman" w:cs="Times New Roman"/>
        </w:rPr>
      </w:pPr>
      <w:r w:rsidRPr="003B1F47">
        <w:rPr>
          <w:rFonts w:ascii="Times New Roman" w:hAnsi="Times New Roman" w:cs="Times New Roman"/>
          <w:sz w:val="28"/>
          <w:szCs w:val="28"/>
        </w:rPr>
        <w:t>Київ</w:t>
      </w:r>
    </w:p>
    <w:p w:rsidR="00790D58" w:rsidRPr="00744E55" w:rsidRDefault="00790D58" w:rsidP="009B03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0D58" w:rsidRPr="000E5052" w:rsidRDefault="00790D58" w:rsidP="009B03B1">
      <w:pPr>
        <w:pStyle w:val="HTML"/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  <w:r w:rsidRPr="00744E55">
        <w:rPr>
          <w:rFonts w:ascii="Times New Roman" w:hAnsi="Times New Roman" w:cs="Times New Roman"/>
          <w:b/>
          <w:bCs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внесення змін до </w:t>
      </w:r>
      <w:r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Правил дорожнього руху</w:t>
      </w:r>
      <w:r w:rsidR="00A63DEA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щодо </w:t>
      </w:r>
      <w:r w:rsidR="00FF6707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номерних, розпізнавальних знаків, написів і позначень</w:t>
      </w:r>
    </w:p>
    <w:p w:rsidR="00790D58" w:rsidRPr="00744E55" w:rsidRDefault="00790D58" w:rsidP="009B03B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0D58" w:rsidRDefault="00790D58" w:rsidP="00696A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0D58" w:rsidRDefault="00790D58" w:rsidP="00EF70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E55">
        <w:rPr>
          <w:rFonts w:ascii="Times New Roman" w:hAnsi="Times New Roman" w:cs="Times New Roman"/>
          <w:sz w:val="28"/>
          <w:szCs w:val="28"/>
        </w:rPr>
        <w:t xml:space="preserve">Кабінет Міністрів України </w:t>
      </w:r>
      <w:r w:rsidRPr="00744E55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EF70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44E55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EF70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44E55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EF70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44E55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EF70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44E55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EF70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44E55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EF70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44E55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EF70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44E55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EF70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44E55"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="00EF70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44E55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EF70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44E55">
        <w:rPr>
          <w:rFonts w:ascii="Times New Roman" w:hAnsi="Times New Roman" w:cs="Times New Roman"/>
          <w:b/>
          <w:bCs/>
          <w:sz w:val="28"/>
          <w:szCs w:val="28"/>
        </w:rPr>
        <w:t>є</w:t>
      </w:r>
      <w:r w:rsidRPr="00744E5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33B6F" w:rsidRDefault="00333B6F" w:rsidP="00EF70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3B6F" w:rsidRDefault="002D3D1C" w:rsidP="00A63DEA">
      <w:pPr>
        <w:pStyle w:val="a5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B6F">
        <w:rPr>
          <w:rFonts w:ascii="Times New Roman" w:hAnsi="Times New Roman" w:cs="Times New Roman"/>
          <w:sz w:val="28"/>
          <w:szCs w:val="28"/>
        </w:rPr>
        <w:t>В</w:t>
      </w:r>
      <w:r w:rsidR="00790D58" w:rsidRPr="00333B6F">
        <w:rPr>
          <w:rFonts w:ascii="Times New Roman" w:hAnsi="Times New Roman" w:cs="Times New Roman"/>
          <w:sz w:val="28"/>
          <w:szCs w:val="28"/>
        </w:rPr>
        <w:t>нести</w:t>
      </w:r>
      <w:r w:rsidR="00EF7058" w:rsidRPr="00333B6F">
        <w:rPr>
          <w:rFonts w:ascii="Times New Roman" w:hAnsi="Times New Roman" w:cs="Times New Roman"/>
          <w:sz w:val="28"/>
          <w:szCs w:val="28"/>
        </w:rPr>
        <w:t xml:space="preserve"> </w:t>
      </w:r>
      <w:r w:rsidR="00790D58" w:rsidRPr="00333B6F">
        <w:rPr>
          <w:rFonts w:ascii="Times New Roman" w:hAnsi="Times New Roman" w:cs="Times New Roman"/>
          <w:sz w:val="28"/>
          <w:szCs w:val="28"/>
        </w:rPr>
        <w:t xml:space="preserve">до </w:t>
      </w:r>
      <w:r w:rsidR="00790D58" w:rsidRPr="00333B6F">
        <w:rPr>
          <w:rFonts w:ascii="Times New Roman" w:hAnsi="Times New Roman" w:cs="Times New Roman"/>
          <w:sz w:val="28"/>
          <w:szCs w:val="28"/>
          <w:lang w:eastAsia="uk-UA"/>
        </w:rPr>
        <w:t>Правил дорожнього руху</w:t>
      </w:r>
      <w:r w:rsidR="00790D58" w:rsidRPr="00333B6F">
        <w:rPr>
          <w:rFonts w:ascii="Times New Roman" w:hAnsi="Times New Roman" w:cs="Times New Roman"/>
          <w:sz w:val="28"/>
          <w:szCs w:val="28"/>
        </w:rPr>
        <w:t>, затверджених постановою Кабінету Міністрів України від 10 жовтня 2001 р. № 1306 (Офіційний вісник України,</w:t>
      </w:r>
      <w:r w:rsidR="002B1D28" w:rsidRPr="00333B6F">
        <w:rPr>
          <w:rFonts w:ascii="Times New Roman" w:hAnsi="Times New Roman" w:cs="Times New Roman"/>
          <w:sz w:val="28"/>
          <w:szCs w:val="28"/>
        </w:rPr>
        <w:t xml:space="preserve"> </w:t>
      </w:r>
      <w:r w:rsidR="00790D58" w:rsidRPr="00333B6F">
        <w:rPr>
          <w:rFonts w:ascii="Times New Roman" w:hAnsi="Times New Roman" w:cs="Times New Roman"/>
          <w:sz w:val="28"/>
          <w:szCs w:val="28"/>
        </w:rPr>
        <w:t xml:space="preserve"> 2001 р., № 41, ст. 1852;</w:t>
      </w:r>
      <w:r w:rsidRPr="00333B6F">
        <w:rPr>
          <w:rFonts w:ascii="Times New Roman" w:hAnsi="Times New Roman" w:cs="Times New Roman"/>
          <w:sz w:val="28"/>
          <w:szCs w:val="28"/>
        </w:rPr>
        <w:t xml:space="preserve"> 2011 р., № 78, ст. 2881; 2013 р., № 14, ст. 505</w:t>
      </w:r>
      <w:r w:rsidR="00333B6F">
        <w:rPr>
          <w:rFonts w:ascii="Times New Roman" w:hAnsi="Times New Roman" w:cs="Times New Roman"/>
          <w:sz w:val="28"/>
          <w:szCs w:val="28"/>
        </w:rPr>
        <w:t xml:space="preserve">; 2020 р., </w:t>
      </w:r>
      <w:r w:rsidR="006F73A1">
        <w:rPr>
          <w:rFonts w:ascii="Times New Roman" w:hAnsi="Times New Roman" w:cs="Times New Roman"/>
          <w:sz w:val="28"/>
          <w:szCs w:val="28"/>
        </w:rPr>
        <w:br/>
      </w:r>
      <w:r w:rsidRPr="00333B6F">
        <w:rPr>
          <w:rFonts w:ascii="Times New Roman" w:hAnsi="Times New Roman" w:cs="Times New Roman"/>
          <w:sz w:val="28"/>
          <w:szCs w:val="28"/>
        </w:rPr>
        <w:t>№ 93, ст. 3011; 2022 р., № 99, ст. 6202</w:t>
      </w:r>
      <w:r w:rsidR="00790D58" w:rsidRPr="00333B6F">
        <w:rPr>
          <w:rFonts w:ascii="Times New Roman" w:hAnsi="Times New Roman" w:cs="Times New Roman"/>
          <w:sz w:val="28"/>
          <w:szCs w:val="28"/>
        </w:rPr>
        <w:t>)</w:t>
      </w:r>
      <w:r w:rsidR="002B1D28" w:rsidRPr="00333B6F">
        <w:rPr>
          <w:rFonts w:ascii="Times New Roman" w:hAnsi="Times New Roman" w:cs="Times New Roman"/>
          <w:sz w:val="28"/>
          <w:szCs w:val="28"/>
        </w:rPr>
        <w:t xml:space="preserve"> зміни</w:t>
      </w:r>
      <w:r w:rsidR="00790D58" w:rsidRPr="00333B6F">
        <w:rPr>
          <w:rFonts w:ascii="Times New Roman" w:hAnsi="Times New Roman" w:cs="Times New Roman"/>
          <w:sz w:val="28"/>
          <w:szCs w:val="28"/>
        </w:rPr>
        <w:t>, що додаються.</w:t>
      </w:r>
    </w:p>
    <w:p w:rsidR="00333B6F" w:rsidRDefault="00333B6F" w:rsidP="00A63DEA">
      <w:pPr>
        <w:pStyle w:val="a5"/>
        <w:tabs>
          <w:tab w:val="left" w:pos="851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333B6F" w:rsidRPr="007279C4" w:rsidRDefault="00A63DEA" w:rsidP="00A63DEA">
      <w:pPr>
        <w:pStyle w:val="a5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Закладам</w:t>
      </w:r>
      <w:r w:rsidRPr="00A63DEA">
        <w:rPr>
          <w:rFonts w:ascii="Times New Roman" w:hAnsi="Times New Roman" w:cs="Times New Roman"/>
          <w:sz w:val="28"/>
          <w:szCs w:val="28"/>
        </w:rPr>
        <w:t>, їх філі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A63DEA">
        <w:rPr>
          <w:rFonts w:ascii="Times New Roman" w:hAnsi="Times New Roman" w:cs="Times New Roman"/>
          <w:sz w:val="28"/>
          <w:szCs w:val="28"/>
        </w:rPr>
        <w:t xml:space="preserve"> (інши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63DEA">
        <w:rPr>
          <w:rFonts w:ascii="Times New Roman" w:hAnsi="Times New Roman" w:cs="Times New Roman"/>
          <w:sz w:val="28"/>
          <w:szCs w:val="28"/>
        </w:rPr>
        <w:t xml:space="preserve"> відокремлени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A63DEA">
        <w:rPr>
          <w:rFonts w:ascii="Times New Roman" w:hAnsi="Times New Roman" w:cs="Times New Roman"/>
          <w:sz w:val="28"/>
          <w:szCs w:val="28"/>
        </w:rPr>
        <w:t>підрозділ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A63DEA">
        <w:rPr>
          <w:rFonts w:ascii="Times New Roman" w:hAnsi="Times New Roman" w:cs="Times New Roman"/>
          <w:sz w:val="28"/>
          <w:szCs w:val="28"/>
        </w:rPr>
        <w:t>), які проводять підготовку, перепідготовку і підвищення  кваліфікації  водіїв  транспортних засобів</w:t>
      </w:r>
      <w:r w:rsidR="0074641F" w:rsidRPr="007279C4">
        <w:rPr>
          <w:rFonts w:ascii="Times New Roman" w:hAnsi="Times New Roman" w:cs="Times New Roman"/>
          <w:sz w:val="28"/>
          <w:szCs w:val="28"/>
        </w:rPr>
        <w:t xml:space="preserve"> </w:t>
      </w:r>
      <w:r w:rsidR="00FF6707" w:rsidRPr="007279C4">
        <w:rPr>
          <w:rFonts w:ascii="Times New Roman" w:hAnsi="Times New Roman" w:cs="Times New Roman"/>
          <w:sz w:val="28"/>
          <w:szCs w:val="28"/>
        </w:rPr>
        <w:t xml:space="preserve">протягом шести місяців з дня </w:t>
      </w:r>
      <w:r w:rsidR="00FF6707">
        <w:rPr>
          <w:rFonts w:ascii="Times New Roman" w:hAnsi="Times New Roman" w:cs="Times New Roman"/>
          <w:sz w:val="28"/>
          <w:szCs w:val="28"/>
        </w:rPr>
        <w:t xml:space="preserve">набрання чинності </w:t>
      </w:r>
      <w:r w:rsidR="004A1658">
        <w:rPr>
          <w:rFonts w:ascii="Times New Roman" w:hAnsi="Times New Roman" w:cs="Times New Roman"/>
          <w:sz w:val="28"/>
          <w:szCs w:val="28"/>
        </w:rPr>
        <w:t>ціє</w:t>
      </w:r>
      <w:r w:rsidR="006F73A1">
        <w:rPr>
          <w:rFonts w:ascii="Times New Roman" w:hAnsi="Times New Roman" w:cs="Times New Roman"/>
          <w:sz w:val="28"/>
          <w:szCs w:val="28"/>
        </w:rPr>
        <w:t>ю</w:t>
      </w:r>
      <w:r w:rsidR="004A1658">
        <w:rPr>
          <w:rFonts w:ascii="Times New Roman" w:hAnsi="Times New Roman" w:cs="Times New Roman"/>
          <w:sz w:val="28"/>
          <w:szCs w:val="28"/>
        </w:rPr>
        <w:t xml:space="preserve"> </w:t>
      </w:r>
      <w:r w:rsidR="006F73A1">
        <w:rPr>
          <w:rFonts w:ascii="Times New Roman" w:hAnsi="Times New Roman" w:cs="Times New Roman"/>
          <w:sz w:val="28"/>
          <w:szCs w:val="28"/>
        </w:rPr>
        <w:t>постановою</w:t>
      </w:r>
      <w:r w:rsidR="00FF6707">
        <w:rPr>
          <w:rFonts w:ascii="Times New Roman" w:hAnsi="Times New Roman" w:cs="Times New Roman"/>
          <w:sz w:val="28"/>
          <w:szCs w:val="28"/>
        </w:rPr>
        <w:t xml:space="preserve"> </w:t>
      </w:r>
      <w:r w:rsidR="0074641F" w:rsidRPr="007279C4">
        <w:rPr>
          <w:rFonts w:ascii="Times New Roman" w:hAnsi="Times New Roman" w:cs="Times New Roman"/>
          <w:sz w:val="28"/>
          <w:szCs w:val="28"/>
        </w:rPr>
        <w:t>привести транспортні засоби (за винятком мотоциклів, мопедів т</w:t>
      </w:r>
      <w:r>
        <w:rPr>
          <w:rFonts w:ascii="Times New Roman" w:hAnsi="Times New Roman" w:cs="Times New Roman"/>
          <w:sz w:val="28"/>
          <w:szCs w:val="28"/>
        </w:rPr>
        <w:t>а квадроциклів), на яких проводя</w:t>
      </w:r>
      <w:r w:rsidR="0074641F" w:rsidRPr="007279C4">
        <w:rPr>
          <w:rFonts w:ascii="Times New Roman" w:hAnsi="Times New Roman" w:cs="Times New Roman"/>
          <w:sz w:val="28"/>
          <w:szCs w:val="28"/>
        </w:rPr>
        <w:t>ться навчання</w:t>
      </w:r>
      <w:r w:rsidR="007279C4" w:rsidRPr="007279C4">
        <w:rPr>
          <w:rFonts w:ascii="Times New Roman" w:hAnsi="Times New Roman" w:cs="Times New Roman"/>
          <w:sz w:val="28"/>
          <w:szCs w:val="28"/>
        </w:rPr>
        <w:t xml:space="preserve"> </w:t>
      </w:r>
      <w:r w:rsidR="007279C4" w:rsidRPr="00656CA6">
        <w:rPr>
          <w:rFonts w:ascii="Times New Roman" w:hAnsi="Times New Roman" w:cs="Times New Roman"/>
          <w:sz w:val="28"/>
          <w:szCs w:val="28"/>
        </w:rPr>
        <w:t>водінню</w:t>
      </w:r>
      <w:r w:rsidR="006F73A1">
        <w:rPr>
          <w:rFonts w:ascii="Times New Roman" w:hAnsi="Times New Roman" w:cs="Times New Roman"/>
          <w:sz w:val="28"/>
          <w:szCs w:val="28"/>
        </w:rPr>
        <w:t xml:space="preserve">, у відповідність </w:t>
      </w:r>
      <w:r w:rsidR="007279C4" w:rsidRPr="007279C4">
        <w:rPr>
          <w:rFonts w:ascii="Times New Roman" w:hAnsi="Times New Roman" w:cs="Times New Roman"/>
          <w:sz w:val="28"/>
          <w:szCs w:val="28"/>
        </w:rPr>
        <w:t>до вимог постанов</w:t>
      </w:r>
      <w:r w:rsidR="007279C4">
        <w:rPr>
          <w:rFonts w:ascii="Times New Roman" w:hAnsi="Times New Roman" w:cs="Times New Roman"/>
          <w:sz w:val="28"/>
          <w:szCs w:val="28"/>
        </w:rPr>
        <w:t>и</w:t>
      </w:r>
      <w:r w:rsidR="00656CA6" w:rsidRPr="007279C4">
        <w:rPr>
          <w:rFonts w:ascii="Times New Roman" w:hAnsi="Times New Roman" w:cs="Times New Roman"/>
          <w:sz w:val="28"/>
          <w:szCs w:val="28"/>
        </w:rPr>
        <w:t>.</w:t>
      </w:r>
    </w:p>
    <w:p w:rsidR="00EF7058" w:rsidRDefault="00EF7058" w:rsidP="00A63DEA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7058" w:rsidRDefault="00EF7058" w:rsidP="00EF70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Spacing w:w="22" w:type="dxa"/>
        <w:tblInd w:w="-28" w:type="dxa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4819"/>
        <w:gridCol w:w="4819"/>
      </w:tblGrid>
      <w:tr w:rsidR="00790D58" w:rsidRPr="00744E55">
        <w:trPr>
          <w:tblCellSpacing w:w="22" w:type="dxa"/>
        </w:trPr>
        <w:tc>
          <w:tcPr>
            <w:tcW w:w="2466" w:type="pct"/>
          </w:tcPr>
          <w:p w:rsidR="00790D58" w:rsidRPr="00287945" w:rsidRDefault="00790D58" w:rsidP="006F73A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4E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Прем</w:t>
            </w:r>
            <w:r w:rsidR="006F73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’</w:t>
            </w:r>
            <w:r w:rsidRPr="00744E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єр-міністр України</w:t>
            </w:r>
            <w:bookmarkStart w:id="0" w:name="_GoBack"/>
            <w:bookmarkEnd w:id="0"/>
            <w:r w:rsidRPr="00744E5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66" w:type="pct"/>
          </w:tcPr>
          <w:p w:rsidR="00790D58" w:rsidRPr="00287945" w:rsidRDefault="00790D58" w:rsidP="0071145C">
            <w:pPr>
              <w:ind w:firstLine="70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Денис ШМИГАЛЬ</w:t>
            </w:r>
          </w:p>
        </w:tc>
      </w:tr>
    </w:tbl>
    <w:p w:rsidR="00790D58" w:rsidRDefault="00790D58" w:rsidP="00287945">
      <w:pPr>
        <w:tabs>
          <w:tab w:val="left" w:pos="4678"/>
          <w:tab w:val="left" w:pos="5387"/>
        </w:tabs>
        <w:ind w:left="4395" w:firstLine="283"/>
        <w:rPr>
          <w:rFonts w:ascii="Times New Roman" w:hAnsi="Times New Roman" w:cs="Times New Roman"/>
          <w:sz w:val="28"/>
          <w:szCs w:val="28"/>
        </w:rPr>
      </w:pPr>
    </w:p>
    <w:p w:rsidR="00790D58" w:rsidRDefault="00790D58" w:rsidP="00287945">
      <w:pPr>
        <w:tabs>
          <w:tab w:val="left" w:pos="4678"/>
          <w:tab w:val="left" w:pos="5387"/>
        </w:tabs>
        <w:ind w:left="4395" w:firstLine="283"/>
        <w:rPr>
          <w:rFonts w:ascii="Times New Roman" w:hAnsi="Times New Roman" w:cs="Times New Roman"/>
          <w:sz w:val="28"/>
          <w:szCs w:val="28"/>
        </w:rPr>
      </w:pPr>
    </w:p>
    <w:p w:rsidR="00790D58" w:rsidRDefault="00790D58" w:rsidP="00287945">
      <w:pPr>
        <w:tabs>
          <w:tab w:val="left" w:pos="4678"/>
          <w:tab w:val="left" w:pos="5387"/>
        </w:tabs>
        <w:ind w:left="4395" w:firstLine="283"/>
        <w:rPr>
          <w:rFonts w:ascii="Times New Roman" w:hAnsi="Times New Roman" w:cs="Times New Roman"/>
          <w:sz w:val="28"/>
          <w:szCs w:val="28"/>
        </w:rPr>
      </w:pPr>
    </w:p>
    <w:p w:rsidR="00790D58" w:rsidRDefault="00790D58" w:rsidP="00287945">
      <w:pPr>
        <w:tabs>
          <w:tab w:val="left" w:pos="4678"/>
          <w:tab w:val="left" w:pos="5387"/>
        </w:tabs>
        <w:ind w:left="4395" w:firstLine="283"/>
        <w:rPr>
          <w:rFonts w:ascii="Times New Roman" w:hAnsi="Times New Roman" w:cs="Times New Roman"/>
          <w:sz w:val="28"/>
          <w:szCs w:val="28"/>
        </w:rPr>
      </w:pPr>
    </w:p>
    <w:p w:rsidR="00790D58" w:rsidRDefault="00790D58" w:rsidP="00287945">
      <w:pPr>
        <w:tabs>
          <w:tab w:val="left" w:pos="4678"/>
          <w:tab w:val="left" w:pos="5387"/>
        </w:tabs>
        <w:ind w:left="4395" w:firstLine="283"/>
        <w:rPr>
          <w:rFonts w:ascii="Times New Roman" w:hAnsi="Times New Roman" w:cs="Times New Roman"/>
          <w:sz w:val="28"/>
          <w:szCs w:val="28"/>
        </w:rPr>
      </w:pPr>
    </w:p>
    <w:p w:rsidR="00790D58" w:rsidRDefault="00790D58" w:rsidP="00287945">
      <w:pPr>
        <w:tabs>
          <w:tab w:val="left" w:pos="4678"/>
          <w:tab w:val="left" w:pos="5387"/>
        </w:tabs>
        <w:ind w:left="4395" w:firstLine="283"/>
        <w:rPr>
          <w:rFonts w:ascii="Times New Roman" w:hAnsi="Times New Roman" w:cs="Times New Roman"/>
          <w:sz w:val="28"/>
          <w:szCs w:val="28"/>
        </w:rPr>
      </w:pPr>
    </w:p>
    <w:p w:rsidR="00790D58" w:rsidRDefault="00790D58" w:rsidP="00287945">
      <w:pPr>
        <w:tabs>
          <w:tab w:val="left" w:pos="4678"/>
          <w:tab w:val="left" w:pos="5387"/>
        </w:tabs>
        <w:ind w:left="4395" w:firstLine="283"/>
        <w:rPr>
          <w:rFonts w:ascii="Times New Roman" w:hAnsi="Times New Roman" w:cs="Times New Roman"/>
          <w:sz w:val="28"/>
          <w:szCs w:val="28"/>
        </w:rPr>
      </w:pPr>
    </w:p>
    <w:sectPr w:rsidR="00790D58" w:rsidSect="001A0840">
      <w:headerReference w:type="default" r:id="rId8"/>
      <w:pgSz w:w="11906" w:h="16838"/>
      <w:pgMar w:top="851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5B7" w:rsidRDefault="00DE15B7" w:rsidP="00F575D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E15B7" w:rsidRDefault="00DE15B7" w:rsidP="00F575D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5B7" w:rsidRDefault="00DE15B7" w:rsidP="00F575D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E15B7" w:rsidRDefault="00DE15B7" w:rsidP="00F575D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D58" w:rsidRPr="00F575DB" w:rsidRDefault="00790D58">
    <w:pPr>
      <w:pStyle w:val="a7"/>
      <w:jc w:val="center"/>
      <w:rPr>
        <w:rFonts w:ascii="Times New Roman" w:hAnsi="Times New Roman" w:cs="Times New Roman"/>
        <w:sz w:val="24"/>
        <w:szCs w:val="24"/>
      </w:rPr>
    </w:pPr>
    <w:r w:rsidRPr="00F575DB">
      <w:rPr>
        <w:rFonts w:ascii="Times New Roman" w:hAnsi="Times New Roman" w:cs="Times New Roman"/>
        <w:sz w:val="24"/>
        <w:szCs w:val="24"/>
      </w:rPr>
      <w:fldChar w:fldCharType="begin"/>
    </w:r>
    <w:r w:rsidRPr="00F575DB">
      <w:rPr>
        <w:rFonts w:ascii="Times New Roman" w:hAnsi="Times New Roman" w:cs="Times New Roman"/>
        <w:sz w:val="24"/>
        <w:szCs w:val="24"/>
      </w:rPr>
      <w:instrText>PAGE   \* MERGEFORMAT</w:instrText>
    </w:r>
    <w:r w:rsidRPr="00F575DB">
      <w:rPr>
        <w:rFonts w:ascii="Times New Roman" w:hAnsi="Times New Roman" w:cs="Times New Roman"/>
        <w:sz w:val="24"/>
        <w:szCs w:val="24"/>
      </w:rPr>
      <w:fldChar w:fldCharType="separate"/>
    </w:r>
    <w:r w:rsidR="002D3D1C" w:rsidRPr="002D3D1C">
      <w:rPr>
        <w:rFonts w:ascii="Times New Roman" w:hAnsi="Times New Roman" w:cs="Times New Roman"/>
        <w:noProof/>
        <w:sz w:val="24"/>
        <w:szCs w:val="24"/>
        <w:lang w:val="ru-RU"/>
      </w:rPr>
      <w:t>2</w:t>
    </w:r>
    <w:r w:rsidRPr="00F575DB">
      <w:rPr>
        <w:rFonts w:ascii="Times New Roman" w:hAnsi="Times New Roman" w:cs="Times New Roman"/>
        <w:sz w:val="24"/>
        <w:szCs w:val="24"/>
      </w:rPr>
      <w:fldChar w:fldCharType="end"/>
    </w:r>
  </w:p>
  <w:p w:rsidR="00790D58" w:rsidRDefault="00790D58">
    <w:pPr>
      <w:pStyle w:val="a7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E50747"/>
    <w:multiLevelType w:val="hybridMultilevel"/>
    <w:tmpl w:val="5CC8FF6E"/>
    <w:lvl w:ilvl="0" w:tplc="96941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1390DCD"/>
    <w:multiLevelType w:val="hybridMultilevel"/>
    <w:tmpl w:val="E17CD740"/>
    <w:lvl w:ilvl="0" w:tplc="12BE78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ABC"/>
    <w:rsid w:val="00001E6B"/>
    <w:rsid w:val="00012037"/>
    <w:rsid w:val="000167B3"/>
    <w:rsid w:val="00032F29"/>
    <w:rsid w:val="00041622"/>
    <w:rsid w:val="0004302F"/>
    <w:rsid w:val="000519DE"/>
    <w:rsid w:val="00053EA1"/>
    <w:rsid w:val="00061F0F"/>
    <w:rsid w:val="00083937"/>
    <w:rsid w:val="00085E0A"/>
    <w:rsid w:val="000A5FDB"/>
    <w:rsid w:val="000B1201"/>
    <w:rsid w:val="000E5052"/>
    <w:rsid w:val="00105168"/>
    <w:rsid w:val="00132CA7"/>
    <w:rsid w:val="001541E0"/>
    <w:rsid w:val="00163DE7"/>
    <w:rsid w:val="00164685"/>
    <w:rsid w:val="00177DFB"/>
    <w:rsid w:val="00192A0F"/>
    <w:rsid w:val="001A0840"/>
    <w:rsid w:val="001A2110"/>
    <w:rsid w:val="001A4A10"/>
    <w:rsid w:val="001A7F78"/>
    <w:rsid w:val="001B3978"/>
    <w:rsid w:val="001C0D1B"/>
    <w:rsid w:val="001C21F3"/>
    <w:rsid w:val="001E485D"/>
    <w:rsid w:val="002134A7"/>
    <w:rsid w:val="0021634A"/>
    <w:rsid w:val="00223459"/>
    <w:rsid w:val="0022715C"/>
    <w:rsid w:val="00230785"/>
    <w:rsid w:val="00230EA5"/>
    <w:rsid w:val="00231DE1"/>
    <w:rsid w:val="002579B0"/>
    <w:rsid w:val="00273B94"/>
    <w:rsid w:val="00282F56"/>
    <w:rsid w:val="00287945"/>
    <w:rsid w:val="00295E63"/>
    <w:rsid w:val="002B1D28"/>
    <w:rsid w:val="002D3D1C"/>
    <w:rsid w:val="002E6A55"/>
    <w:rsid w:val="002F349E"/>
    <w:rsid w:val="00304B70"/>
    <w:rsid w:val="003136AC"/>
    <w:rsid w:val="0032190E"/>
    <w:rsid w:val="00326E82"/>
    <w:rsid w:val="00331CE0"/>
    <w:rsid w:val="00333B6F"/>
    <w:rsid w:val="00341BB6"/>
    <w:rsid w:val="00342BDD"/>
    <w:rsid w:val="0034490A"/>
    <w:rsid w:val="0035544C"/>
    <w:rsid w:val="0038223B"/>
    <w:rsid w:val="003B1F47"/>
    <w:rsid w:val="003B280F"/>
    <w:rsid w:val="003D793B"/>
    <w:rsid w:val="004107C0"/>
    <w:rsid w:val="0044321E"/>
    <w:rsid w:val="00454507"/>
    <w:rsid w:val="00481A9D"/>
    <w:rsid w:val="00486246"/>
    <w:rsid w:val="004A1658"/>
    <w:rsid w:val="004A75E2"/>
    <w:rsid w:val="004D7E7F"/>
    <w:rsid w:val="00505427"/>
    <w:rsid w:val="005152CD"/>
    <w:rsid w:val="00527EBC"/>
    <w:rsid w:val="00535AD3"/>
    <w:rsid w:val="00535C15"/>
    <w:rsid w:val="005554B9"/>
    <w:rsid w:val="00584CAF"/>
    <w:rsid w:val="00587D80"/>
    <w:rsid w:val="005C6EB0"/>
    <w:rsid w:val="005E0E30"/>
    <w:rsid w:val="005E2C3B"/>
    <w:rsid w:val="005E54F0"/>
    <w:rsid w:val="005E6FD9"/>
    <w:rsid w:val="005F06F5"/>
    <w:rsid w:val="0062585A"/>
    <w:rsid w:val="0064576F"/>
    <w:rsid w:val="006531B8"/>
    <w:rsid w:val="00656CA6"/>
    <w:rsid w:val="00661628"/>
    <w:rsid w:val="00684929"/>
    <w:rsid w:val="00691CE8"/>
    <w:rsid w:val="00696ABC"/>
    <w:rsid w:val="006A2181"/>
    <w:rsid w:val="006A61AF"/>
    <w:rsid w:val="006C2A69"/>
    <w:rsid w:val="006D0EA4"/>
    <w:rsid w:val="006F0316"/>
    <w:rsid w:val="006F73A1"/>
    <w:rsid w:val="0071145C"/>
    <w:rsid w:val="00723E03"/>
    <w:rsid w:val="007279C4"/>
    <w:rsid w:val="0073334D"/>
    <w:rsid w:val="00744E41"/>
    <w:rsid w:val="00744E55"/>
    <w:rsid w:val="0074641F"/>
    <w:rsid w:val="00772A39"/>
    <w:rsid w:val="00784C53"/>
    <w:rsid w:val="00790D58"/>
    <w:rsid w:val="00797AC5"/>
    <w:rsid w:val="007A1B18"/>
    <w:rsid w:val="007A3F4D"/>
    <w:rsid w:val="007B765F"/>
    <w:rsid w:val="008203F7"/>
    <w:rsid w:val="00827283"/>
    <w:rsid w:val="00834ADB"/>
    <w:rsid w:val="00843F9D"/>
    <w:rsid w:val="00877D3B"/>
    <w:rsid w:val="00883192"/>
    <w:rsid w:val="008A2FBF"/>
    <w:rsid w:val="00921E5D"/>
    <w:rsid w:val="00940652"/>
    <w:rsid w:val="00955D07"/>
    <w:rsid w:val="00961A38"/>
    <w:rsid w:val="00990374"/>
    <w:rsid w:val="009B03B1"/>
    <w:rsid w:val="009B11C6"/>
    <w:rsid w:val="009E0CB1"/>
    <w:rsid w:val="00A37196"/>
    <w:rsid w:val="00A37270"/>
    <w:rsid w:val="00A423D4"/>
    <w:rsid w:val="00A52FB9"/>
    <w:rsid w:val="00A55498"/>
    <w:rsid w:val="00A56444"/>
    <w:rsid w:val="00A63DEA"/>
    <w:rsid w:val="00A75EBE"/>
    <w:rsid w:val="00A828DC"/>
    <w:rsid w:val="00A857B3"/>
    <w:rsid w:val="00AA2D71"/>
    <w:rsid w:val="00AB705B"/>
    <w:rsid w:val="00AC0734"/>
    <w:rsid w:val="00AE0DC9"/>
    <w:rsid w:val="00B3487A"/>
    <w:rsid w:val="00B544EA"/>
    <w:rsid w:val="00B633B0"/>
    <w:rsid w:val="00B65887"/>
    <w:rsid w:val="00B66C77"/>
    <w:rsid w:val="00B71A88"/>
    <w:rsid w:val="00B854DB"/>
    <w:rsid w:val="00B901CE"/>
    <w:rsid w:val="00B97F91"/>
    <w:rsid w:val="00BA0ADA"/>
    <w:rsid w:val="00BA796D"/>
    <w:rsid w:val="00BC08B7"/>
    <w:rsid w:val="00BC119C"/>
    <w:rsid w:val="00BC5DDE"/>
    <w:rsid w:val="00BD341B"/>
    <w:rsid w:val="00BF0121"/>
    <w:rsid w:val="00BF04F6"/>
    <w:rsid w:val="00C027BE"/>
    <w:rsid w:val="00C30E01"/>
    <w:rsid w:val="00C432EC"/>
    <w:rsid w:val="00C50D13"/>
    <w:rsid w:val="00C77007"/>
    <w:rsid w:val="00C8066E"/>
    <w:rsid w:val="00C84DD4"/>
    <w:rsid w:val="00C90222"/>
    <w:rsid w:val="00C95A98"/>
    <w:rsid w:val="00CA7C58"/>
    <w:rsid w:val="00CD758F"/>
    <w:rsid w:val="00D02170"/>
    <w:rsid w:val="00D46FBE"/>
    <w:rsid w:val="00D82D76"/>
    <w:rsid w:val="00D870CC"/>
    <w:rsid w:val="00DB7B27"/>
    <w:rsid w:val="00DE15B7"/>
    <w:rsid w:val="00DF1971"/>
    <w:rsid w:val="00E11D03"/>
    <w:rsid w:val="00E36D70"/>
    <w:rsid w:val="00E42D14"/>
    <w:rsid w:val="00E530A1"/>
    <w:rsid w:val="00E76748"/>
    <w:rsid w:val="00E81AF7"/>
    <w:rsid w:val="00EA25BC"/>
    <w:rsid w:val="00EA51D8"/>
    <w:rsid w:val="00EE31F8"/>
    <w:rsid w:val="00EE7629"/>
    <w:rsid w:val="00EF7058"/>
    <w:rsid w:val="00F066A1"/>
    <w:rsid w:val="00F150FE"/>
    <w:rsid w:val="00F22BA3"/>
    <w:rsid w:val="00F23959"/>
    <w:rsid w:val="00F30763"/>
    <w:rsid w:val="00F373AC"/>
    <w:rsid w:val="00F44252"/>
    <w:rsid w:val="00F575DB"/>
    <w:rsid w:val="00F6047C"/>
    <w:rsid w:val="00F702F6"/>
    <w:rsid w:val="00F70703"/>
    <w:rsid w:val="00F718A9"/>
    <w:rsid w:val="00F936E8"/>
    <w:rsid w:val="00F96150"/>
    <w:rsid w:val="00FA3795"/>
    <w:rsid w:val="00FB2AAE"/>
    <w:rsid w:val="00FC251C"/>
    <w:rsid w:val="00FE6103"/>
    <w:rsid w:val="00FF6707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C224757-AD46-4ED9-8491-D8E5BA395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ABC"/>
    <w:rPr>
      <w:rFonts w:ascii="Antiqua" w:eastAsia="Times New Roman" w:hAnsi="Antiqua" w:cs="Antiqua"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96ABC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locked/>
    <w:rsid w:val="00696ABC"/>
    <w:rPr>
      <w:rFonts w:ascii="Tahoma" w:hAnsi="Tahoma" w:cs="Tahoma"/>
      <w:sz w:val="16"/>
      <w:szCs w:val="16"/>
      <w:lang w:val="uk-UA" w:eastAsia="ru-RU"/>
    </w:rPr>
  </w:style>
  <w:style w:type="paragraph" w:styleId="a5">
    <w:name w:val="List Paragraph"/>
    <w:basedOn w:val="a"/>
    <w:uiPriority w:val="99"/>
    <w:qFormat/>
    <w:rsid w:val="004A75E2"/>
    <w:pPr>
      <w:ind w:left="720"/>
    </w:pPr>
  </w:style>
  <w:style w:type="paragraph" w:styleId="HTML">
    <w:name w:val="HTML Preformatted"/>
    <w:basedOn w:val="a"/>
    <w:link w:val="HTML0"/>
    <w:uiPriority w:val="99"/>
    <w:semiHidden/>
    <w:rsid w:val="004A75E2"/>
    <w:rPr>
      <w:rFonts w:ascii="Consolas" w:hAnsi="Consolas" w:cs="Consolas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semiHidden/>
    <w:locked/>
    <w:rsid w:val="004A75E2"/>
    <w:rPr>
      <w:rFonts w:ascii="Consolas" w:hAnsi="Consolas" w:cs="Consolas"/>
      <w:sz w:val="20"/>
      <w:szCs w:val="20"/>
      <w:lang w:val="uk-UA" w:eastAsia="ru-RU"/>
    </w:rPr>
  </w:style>
  <w:style w:type="character" w:styleId="a6">
    <w:name w:val="Hyperlink"/>
    <w:basedOn w:val="a0"/>
    <w:uiPriority w:val="99"/>
    <w:rsid w:val="004A75E2"/>
    <w:rPr>
      <w:color w:val="0000FF"/>
      <w:u w:val="single"/>
    </w:rPr>
  </w:style>
  <w:style w:type="paragraph" w:styleId="a7">
    <w:name w:val="header"/>
    <w:basedOn w:val="a"/>
    <w:link w:val="a8"/>
    <w:uiPriority w:val="99"/>
    <w:rsid w:val="00F575DB"/>
    <w:pPr>
      <w:tabs>
        <w:tab w:val="center" w:pos="4819"/>
        <w:tab w:val="right" w:pos="9639"/>
      </w:tabs>
    </w:pPr>
  </w:style>
  <w:style w:type="character" w:customStyle="1" w:styleId="a8">
    <w:name w:val="Верхній колонтитул Знак"/>
    <w:basedOn w:val="a0"/>
    <w:link w:val="a7"/>
    <w:uiPriority w:val="99"/>
    <w:locked/>
    <w:rsid w:val="00F575DB"/>
    <w:rPr>
      <w:rFonts w:ascii="Antiqua" w:hAnsi="Antiqua" w:cs="Antiqua"/>
      <w:sz w:val="20"/>
      <w:szCs w:val="20"/>
      <w:lang w:val="uk-UA" w:eastAsia="ru-RU"/>
    </w:rPr>
  </w:style>
  <w:style w:type="paragraph" w:styleId="a9">
    <w:name w:val="footer"/>
    <w:basedOn w:val="a"/>
    <w:link w:val="aa"/>
    <w:uiPriority w:val="99"/>
    <w:rsid w:val="00F575DB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basedOn w:val="a0"/>
    <w:link w:val="a9"/>
    <w:uiPriority w:val="99"/>
    <w:locked/>
    <w:rsid w:val="00F575DB"/>
    <w:rPr>
      <w:rFonts w:ascii="Antiqua" w:hAnsi="Antiqua" w:cs="Antiqua"/>
      <w:sz w:val="20"/>
      <w:szCs w:val="20"/>
      <w:lang w:val="uk-UA" w:eastAsia="ru-RU"/>
    </w:rPr>
  </w:style>
  <w:style w:type="character" w:customStyle="1" w:styleId="rvts0">
    <w:name w:val="rvts0"/>
    <w:basedOn w:val="a0"/>
    <w:uiPriority w:val="99"/>
    <w:rsid w:val="00F066A1"/>
  </w:style>
  <w:style w:type="paragraph" w:customStyle="1" w:styleId="ab">
    <w:name w:val="Нормальний текст"/>
    <w:basedOn w:val="a"/>
    <w:uiPriority w:val="99"/>
    <w:rsid w:val="00661628"/>
    <w:pPr>
      <w:spacing w:before="120"/>
      <w:ind w:firstLine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556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6095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6096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55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633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kaloshyna</dc:creator>
  <cp:keywords/>
  <dc:description/>
  <cp:lastModifiedBy>User</cp:lastModifiedBy>
  <cp:revision>18</cp:revision>
  <cp:lastPrinted>2023-05-23T06:45:00Z</cp:lastPrinted>
  <dcterms:created xsi:type="dcterms:W3CDTF">2021-11-19T10:04:00Z</dcterms:created>
  <dcterms:modified xsi:type="dcterms:W3CDTF">2023-06-08T11:14:00Z</dcterms:modified>
</cp:coreProperties>
</file>