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3" w:type="pct"/>
        <w:tblLayout w:type="fixed"/>
        <w:tblLook w:val="0000" w:firstRow="0" w:lastRow="0" w:firstColumn="0" w:lastColumn="0" w:noHBand="0" w:noVBand="0"/>
      </w:tblPr>
      <w:tblGrid>
        <w:gridCol w:w="4959"/>
        <w:gridCol w:w="5128"/>
      </w:tblGrid>
      <w:tr w:rsidR="00A66DBF" w:rsidRPr="00AA49F9" w:rsidTr="00D73CC8">
        <w:tc>
          <w:tcPr>
            <w:tcW w:w="2458" w:type="pct"/>
          </w:tcPr>
          <w:p w:rsidR="00A66DBF" w:rsidRPr="004A4433" w:rsidRDefault="00A66DBF" w:rsidP="00D73CC8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2542" w:type="pct"/>
          </w:tcPr>
          <w:p w:rsidR="00A66DBF" w:rsidRPr="004A4433" w:rsidRDefault="0017081C" w:rsidP="00D73CC8">
            <w:pPr>
              <w:pStyle w:val="a3"/>
              <w:spacing w:before="0" w:beforeAutospacing="0" w:after="0" w:afterAutospacing="0"/>
              <w:rPr>
                <w:spacing w:val="-6"/>
                <w:sz w:val="28"/>
                <w:szCs w:val="28"/>
                <w:lang w:val="uk-UA"/>
              </w:rPr>
            </w:pPr>
            <w:r w:rsidRPr="004A4433">
              <w:rPr>
                <w:spacing w:val="-6"/>
                <w:sz w:val="28"/>
                <w:szCs w:val="28"/>
                <w:lang w:val="uk-UA"/>
              </w:rPr>
              <w:t>Додаток 2</w:t>
            </w:r>
          </w:p>
          <w:p w:rsidR="00A66DBF" w:rsidRPr="004A4433" w:rsidRDefault="00A66DBF" w:rsidP="00D73CC8">
            <w:pPr>
              <w:pStyle w:val="a3"/>
              <w:spacing w:before="0" w:beforeAutospacing="0" w:after="0" w:afterAutospacing="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4A4433">
              <w:rPr>
                <w:spacing w:val="-6"/>
                <w:sz w:val="28"/>
                <w:szCs w:val="28"/>
                <w:lang w:val="uk-UA"/>
              </w:rPr>
              <w:t>до Інструкції про використання технічних засобів контролю під час складання іспитів (у тому числі за допомогою фото-, відео-, аудіотехніки), збереження отриманої за допомогою них інфо</w:t>
            </w:r>
            <w:r w:rsidR="00DD4825" w:rsidRPr="004A4433">
              <w:rPr>
                <w:spacing w:val="-6"/>
                <w:sz w:val="28"/>
                <w:szCs w:val="28"/>
                <w:lang w:val="uk-UA"/>
              </w:rPr>
              <w:t>рмації та доступ до неї</w:t>
            </w:r>
            <w:r w:rsidR="00DD4825" w:rsidRPr="004A4433">
              <w:rPr>
                <w:spacing w:val="-6"/>
                <w:sz w:val="28"/>
                <w:szCs w:val="28"/>
                <w:lang w:val="uk-UA"/>
              </w:rPr>
              <w:br/>
              <w:t>(пункт 6</w:t>
            </w:r>
            <w:r w:rsidRPr="004A4433">
              <w:rPr>
                <w:spacing w:val="-6"/>
                <w:sz w:val="28"/>
                <w:szCs w:val="28"/>
                <w:lang w:val="uk-UA"/>
              </w:rPr>
              <w:t xml:space="preserve"> розділу </w:t>
            </w:r>
            <w:r w:rsidR="001713AA" w:rsidRPr="004A4433">
              <w:rPr>
                <w:sz w:val="28"/>
                <w:szCs w:val="28"/>
                <w:lang w:val="uk-UA"/>
              </w:rPr>
              <w:t>IV</w:t>
            </w:r>
            <w:r w:rsidRPr="004A4433">
              <w:rPr>
                <w:spacing w:val="-6"/>
                <w:sz w:val="28"/>
                <w:szCs w:val="28"/>
                <w:lang w:val="uk-UA"/>
              </w:rPr>
              <w:t>)</w:t>
            </w:r>
          </w:p>
          <w:p w:rsidR="00A66DBF" w:rsidRPr="004A4433" w:rsidRDefault="00A66DBF" w:rsidP="00D73CC8">
            <w:pPr>
              <w:pStyle w:val="a3"/>
              <w:spacing w:before="0" w:beforeAutospacing="0" w:after="0" w:afterAutospacing="0"/>
              <w:jc w:val="both"/>
              <w:rPr>
                <w:spacing w:val="-6"/>
                <w:sz w:val="28"/>
                <w:szCs w:val="28"/>
                <w:lang w:val="uk-UA"/>
              </w:rPr>
            </w:pPr>
          </w:p>
        </w:tc>
      </w:tr>
    </w:tbl>
    <w:p w:rsidR="00A66DBF" w:rsidRPr="004A4433" w:rsidRDefault="00A66DBF" w:rsidP="00A66DBF">
      <w:pPr>
        <w:pStyle w:val="a4"/>
        <w:tabs>
          <w:tab w:val="left" w:pos="5387"/>
        </w:tabs>
        <w:jc w:val="both"/>
        <w:rPr>
          <w:color w:val="auto"/>
        </w:rPr>
      </w:pPr>
    </w:p>
    <w:p w:rsidR="00A66DBF" w:rsidRPr="004A4433" w:rsidRDefault="00B93750" w:rsidP="004A4433">
      <w:pPr>
        <w:pStyle w:val="rvps7"/>
        <w:ind w:right="-427"/>
        <w:jc w:val="center"/>
        <w:rPr>
          <w:b/>
          <w:sz w:val="28"/>
          <w:szCs w:val="28"/>
        </w:rPr>
      </w:pPr>
      <w:r w:rsidRPr="004A4433">
        <w:rPr>
          <w:rStyle w:val="rvts15"/>
          <w:b/>
          <w:sz w:val="28"/>
          <w:szCs w:val="28"/>
        </w:rPr>
        <w:t xml:space="preserve">   </w:t>
      </w:r>
      <w:r w:rsidR="00A66DBF" w:rsidRPr="004A4433">
        <w:rPr>
          <w:rStyle w:val="rvts15"/>
          <w:b/>
          <w:sz w:val="28"/>
          <w:szCs w:val="28"/>
        </w:rPr>
        <w:t>Ж</w:t>
      </w:r>
      <w:r w:rsidR="00AA49F9" w:rsidRPr="004A4433">
        <w:rPr>
          <w:rStyle w:val="rvts15"/>
          <w:b/>
          <w:sz w:val="28"/>
          <w:szCs w:val="28"/>
        </w:rPr>
        <w:t>урнал</w:t>
      </w:r>
      <w:r w:rsidR="00A66DBF" w:rsidRPr="004A4433">
        <w:rPr>
          <w:rStyle w:val="rvts15"/>
          <w:b/>
          <w:sz w:val="28"/>
          <w:szCs w:val="28"/>
        </w:rPr>
        <w:t xml:space="preserve"> </w:t>
      </w:r>
      <w:r w:rsidR="00A66DBF" w:rsidRPr="004A4433">
        <w:rPr>
          <w:b/>
          <w:sz w:val="28"/>
          <w:szCs w:val="28"/>
        </w:rPr>
        <w:br/>
      </w:r>
      <w:r w:rsidR="00EE6BC3" w:rsidRPr="004A4433">
        <w:rPr>
          <w:rStyle w:val="rvts15"/>
          <w:b/>
          <w:sz w:val="28"/>
          <w:szCs w:val="28"/>
        </w:rPr>
        <w:t xml:space="preserve">обліку </w:t>
      </w:r>
      <w:r w:rsidR="00DD4825" w:rsidRPr="004A4433">
        <w:rPr>
          <w:b/>
          <w:sz w:val="28"/>
          <w:szCs w:val="28"/>
        </w:rPr>
        <w:t>видачі</w:t>
      </w:r>
      <w:r w:rsidR="00C756B9" w:rsidRPr="004A4433">
        <w:rPr>
          <w:b/>
          <w:sz w:val="28"/>
          <w:szCs w:val="28"/>
        </w:rPr>
        <w:t xml:space="preserve"> копій</w:t>
      </w:r>
      <w:r w:rsidR="00C313EB" w:rsidRPr="004A4433">
        <w:rPr>
          <w:b/>
          <w:sz w:val="28"/>
          <w:szCs w:val="28"/>
        </w:rPr>
        <w:t xml:space="preserve">  фото</w:t>
      </w:r>
      <w:r w:rsidR="00FD59D1">
        <w:rPr>
          <w:b/>
          <w:sz w:val="28"/>
          <w:szCs w:val="28"/>
        </w:rPr>
        <w:t>графічних</w:t>
      </w:r>
      <w:r w:rsidR="008C07CC" w:rsidRPr="004A4433">
        <w:rPr>
          <w:b/>
          <w:sz w:val="28"/>
          <w:szCs w:val="28"/>
        </w:rPr>
        <w:t xml:space="preserve"> </w:t>
      </w:r>
      <w:r w:rsidR="00FD59D1">
        <w:rPr>
          <w:b/>
          <w:sz w:val="28"/>
          <w:szCs w:val="28"/>
        </w:rPr>
        <w:t>зображень</w:t>
      </w:r>
      <w:r w:rsidR="00C313EB" w:rsidRPr="004A4433">
        <w:rPr>
          <w:b/>
          <w:sz w:val="28"/>
          <w:szCs w:val="28"/>
        </w:rPr>
        <w:t xml:space="preserve">, відео-, </w:t>
      </w:r>
      <w:proofErr w:type="spellStart"/>
      <w:r w:rsidR="002E48CE" w:rsidRPr="002E48CE">
        <w:rPr>
          <w:b/>
          <w:spacing w:val="-6"/>
          <w:sz w:val="28"/>
          <w:szCs w:val="28"/>
        </w:rPr>
        <w:t>аудіозаписів</w:t>
      </w:r>
      <w:proofErr w:type="spellEnd"/>
      <w:r w:rsidR="00DD4825" w:rsidRPr="004A4433">
        <w:rPr>
          <w:b/>
          <w:spacing w:val="-8"/>
          <w:sz w:val="28"/>
          <w:szCs w:val="28"/>
        </w:rPr>
        <w:t>,  отриманих за допомогою технічних засобів контролю</w:t>
      </w:r>
      <w:r w:rsidR="00BF12BE" w:rsidRPr="004A4433">
        <w:rPr>
          <w:b/>
          <w:spacing w:val="-8"/>
          <w:sz w:val="28"/>
          <w:szCs w:val="28"/>
        </w:rPr>
        <w:t xml:space="preserve"> </w:t>
      </w:r>
    </w:p>
    <w:tbl>
      <w:tblPr>
        <w:tblW w:w="4890" w:type="pct"/>
        <w:tblInd w:w="64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418"/>
        <w:gridCol w:w="1982"/>
        <w:gridCol w:w="1561"/>
        <w:gridCol w:w="849"/>
        <w:gridCol w:w="708"/>
        <w:gridCol w:w="427"/>
        <w:gridCol w:w="427"/>
        <w:gridCol w:w="565"/>
        <w:gridCol w:w="427"/>
        <w:gridCol w:w="563"/>
      </w:tblGrid>
      <w:tr w:rsidR="009D51D7" w:rsidRPr="004A4433" w:rsidTr="00AA49F9">
        <w:trPr>
          <w:cantSplit/>
          <w:trHeight w:val="2771"/>
        </w:trPr>
        <w:tc>
          <w:tcPr>
            <w:tcW w:w="258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textDirection w:val="btLr"/>
            <w:hideMark/>
          </w:tcPr>
          <w:p w:rsidR="00F40181" w:rsidRPr="004A4433" w:rsidRDefault="00F40181" w:rsidP="00C313EB">
            <w:pPr>
              <w:pStyle w:val="rvps12"/>
              <w:ind w:left="113" w:right="113"/>
              <w:jc w:val="center"/>
            </w:pPr>
            <w:bookmarkStart w:id="0" w:name="n52"/>
            <w:bookmarkEnd w:id="0"/>
            <w:r w:rsidRPr="004A4433">
              <w:t>№ з/п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181" w:rsidRPr="004A4433" w:rsidRDefault="00F40181" w:rsidP="00173BCF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A4433">
              <w:t xml:space="preserve">Дата </w:t>
            </w:r>
          </w:p>
          <w:p w:rsidR="00F40181" w:rsidRPr="004A4433" w:rsidRDefault="00F40181" w:rsidP="004A4433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A4433">
              <w:t>видачі копії</w:t>
            </w:r>
            <w:r w:rsidR="004A4433" w:rsidRPr="004A4433">
              <w:t xml:space="preserve"> фотографічного зображення</w:t>
            </w:r>
            <w:r w:rsidRPr="004A4433">
              <w:t xml:space="preserve">, відео-, </w:t>
            </w:r>
            <w:proofErr w:type="spellStart"/>
            <w:r w:rsidRPr="004A4433">
              <w:t>аудіозапису</w:t>
            </w:r>
            <w:proofErr w:type="spellEnd"/>
            <w:r w:rsidR="00FD59D1">
              <w:rPr>
                <w:spacing w:val="-8"/>
              </w:rPr>
              <w:t xml:space="preserve">,  отриманого </w:t>
            </w:r>
            <w:r w:rsidRPr="004A4433">
              <w:rPr>
                <w:spacing w:val="-8"/>
              </w:rPr>
              <w:t xml:space="preserve">за допомогою </w:t>
            </w:r>
            <w:r w:rsidRPr="004A4433">
              <w:rPr>
                <w:rStyle w:val="rvts0"/>
                <w:spacing w:val="-8"/>
              </w:rPr>
              <w:t>технічних засобів контролю, підстава</w:t>
            </w:r>
            <w:r w:rsidR="00FD59D1">
              <w:rPr>
                <w:rStyle w:val="rvts0"/>
                <w:spacing w:val="-8"/>
              </w:rPr>
              <w:t xml:space="preserve"> видачі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181" w:rsidRPr="004A4433" w:rsidRDefault="00F40181" w:rsidP="00AA49F9">
            <w:pPr>
              <w:pStyle w:val="rvps12"/>
              <w:ind w:left="113" w:right="113"/>
              <w:jc w:val="center"/>
            </w:pPr>
            <w:r w:rsidRPr="004A4433">
              <w:t xml:space="preserve">Прізвище, </w:t>
            </w:r>
            <w:r w:rsidR="001D4F26" w:rsidRPr="004A4433">
              <w:t xml:space="preserve">власне ім’я, по батькові (за наявності) </w:t>
            </w:r>
            <w:r w:rsidRPr="004A4433">
              <w:t xml:space="preserve">та підпис </w:t>
            </w:r>
            <w:r w:rsidR="00AA49F9">
              <w:t>відповідальної</w:t>
            </w:r>
            <w:r w:rsidR="00FD59D1">
              <w:rPr>
                <w:spacing w:val="-8"/>
              </w:rPr>
              <w:t xml:space="preserve"> </w:t>
            </w:r>
            <w:r w:rsidRPr="004A4433">
              <w:t>особи, що видала копію</w:t>
            </w:r>
            <w:r w:rsidR="001D4F26" w:rsidRPr="004A4433">
              <w:t xml:space="preserve"> фотографічного зображення</w:t>
            </w:r>
            <w:r w:rsidRPr="004A4433">
              <w:t xml:space="preserve">, відео-, </w:t>
            </w:r>
            <w:proofErr w:type="spellStart"/>
            <w:r w:rsidRPr="004A4433">
              <w:t>аудіозапису</w:t>
            </w:r>
            <w:proofErr w:type="spellEnd"/>
            <w:r w:rsidR="00FD59D1">
              <w:rPr>
                <w:spacing w:val="-8"/>
              </w:rPr>
              <w:t>,  отриманого</w:t>
            </w:r>
            <w:r w:rsidRPr="004A4433">
              <w:rPr>
                <w:spacing w:val="-8"/>
              </w:rPr>
              <w:t xml:space="preserve"> за допомогою </w:t>
            </w:r>
            <w:r w:rsidRPr="004A4433">
              <w:rPr>
                <w:rStyle w:val="rvts0"/>
              </w:rPr>
              <w:t xml:space="preserve">технічних засобів контролю 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181" w:rsidRPr="004A4433" w:rsidRDefault="00F40181" w:rsidP="00F40181">
            <w:pPr>
              <w:pStyle w:val="rvps12"/>
              <w:ind w:left="113" w:right="113"/>
              <w:jc w:val="center"/>
            </w:pPr>
            <w:r w:rsidRPr="004A4433">
              <w:t xml:space="preserve">Прізвище, </w:t>
            </w:r>
            <w:r w:rsidR="00052D6A" w:rsidRPr="004A4433">
              <w:t xml:space="preserve">власне ім’я, по батькові (за наявності) </w:t>
            </w:r>
            <w:r w:rsidRPr="004A4433">
              <w:t>та підпис особи, що отримала копію</w:t>
            </w:r>
            <w:r w:rsidR="00052D6A" w:rsidRPr="004A4433">
              <w:t xml:space="preserve"> фотографічного зображення</w:t>
            </w:r>
            <w:r w:rsidRPr="004A4433">
              <w:t xml:space="preserve">, відео-, </w:t>
            </w:r>
            <w:proofErr w:type="spellStart"/>
            <w:r w:rsidRPr="004A4433">
              <w:t>аудіозапису</w:t>
            </w:r>
            <w:proofErr w:type="spellEnd"/>
            <w:r w:rsidRPr="004A4433">
              <w:rPr>
                <w:spacing w:val="-8"/>
              </w:rPr>
              <w:t xml:space="preserve">,  отриманих за допомогою </w:t>
            </w:r>
            <w:r w:rsidRPr="004A4433">
              <w:rPr>
                <w:rStyle w:val="rvts0"/>
              </w:rPr>
              <w:t xml:space="preserve">технічних засобів контролю </w:t>
            </w:r>
          </w:p>
          <w:p w:rsidR="00F40181" w:rsidRPr="004A4433" w:rsidRDefault="00F40181" w:rsidP="00F40181">
            <w:pPr>
              <w:ind w:left="113" w:right="113"/>
              <w:rPr>
                <w:lang w:val="uk-UA" w:eastAsia="uk-UA"/>
              </w:rPr>
            </w:pPr>
          </w:p>
          <w:p w:rsidR="00F40181" w:rsidRPr="004A4433" w:rsidRDefault="00F40181" w:rsidP="00F40181">
            <w:pPr>
              <w:ind w:left="113" w:right="113"/>
              <w:rPr>
                <w:lang w:val="uk-UA" w:eastAsia="uk-UA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FA2" w:rsidRPr="004A4433" w:rsidRDefault="008C3FA2" w:rsidP="008C3FA2">
            <w:pPr>
              <w:ind w:left="113" w:right="113"/>
              <w:jc w:val="center"/>
              <w:rPr>
                <w:lang w:val="uk-UA"/>
              </w:rPr>
            </w:pPr>
          </w:p>
          <w:p w:rsidR="00F40181" w:rsidRPr="004A4433" w:rsidRDefault="00F40181" w:rsidP="008C3FA2">
            <w:pPr>
              <w:ind w:left="113" w:right="113"/>
              <w:jc w:val="center"/>
              <w:rPr>
                <w:lang w:val="uk-UA"/>
              </w:rPr>
            </w:pPr>
            <w:r w:rsidRPr="004A4433">
              <w:rPr>
                <w:lang w:val="uk-UA"/>
              </w:rPr>
              <w:t>Тип електронного носія інформації</w:t>
            </w:r>
          </w:p>
          <w:p w:rsidR="008C3FA2" w:rsidRPr="004A4433" w:rsidRDefault="008C3FA2" w:rsidP="008C3FA2">
            <w:pPr>
              <w:pStyle w:val="rvps12"/>
              <w:ind w:left="113" w:right="113"/>
              <w:jc w:val="center"/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F40181" w:rsidRPr="004A4433" w:rsidRDefault="00F40181" w:rsidP="008C3FA2">
            <w:pPr>
              <w:ind w:left="113" w:right="113"/>
              <w:jc w:val="center"/>
              <w:rPr>
                <w:lang w:val="uk-UA" w:eastAsia="uk-UA"/>
              </w:rPr>
            </w:pPr>
          </w:p>
        </w:tc>
        <w:tc>
          <w:tcPr>
            <w:tcW w:w="830" w:type="pct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textDirection w:val="btLr"/>
            <w:vAlign w:val="center"/>
            <w:hideMark/>
          </w:tcPr>
          <w:p w:rsidR="008C3FA2" w:rsidRPr="004A4433" w:rsidRDefault="008C3FA2" w:rsidP="008C3FA2">
            <w:pPr>
              <w:ind w:left="113" w:right="113"/>
              <w:jc w:val="center"/>
              <w:rPr>
                <w:lang w:val="uk-UA" w:eastAsia="uk-UA"/>
              </w:rPr>
            </w:pPr>
          </w:p>
          <w:p w:rsidR="00F40181" w:rsidRPr="004A4433" w:rsidRDefault="00FD59D1" w:rsidP="008C3FA2">
            <w:pPr>
              <w:ind w:left="113" w:right="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Вид інформації, отриманої п</w:t>
            </w:r>
            <w:r w:rsidR="00EE63D1" w:rsidRPr="004A4433">
              <w:rPr>
                <w:lang w:val="uk-UA" w:eastAsia="uk-UA"/>
              </w:rPr>
              <w:t xml:space="preserve">ід </w:t>
            </w:r>
            <w:r w:rsidR="000A3B32" w:rsidRPr="004A4433">
              <w:rPr>
                <w:lang w:val="uk-UA" w:eastAsia="uk-UA"/>
              </w:rPr>
              <w:t>ч</w:t>
            </w:r>
            <w:r w:rsidR="00EE63D1" w:rsidRPr="004A4433">
              <w:rPr>
                <w:lang w:val="uk-UA" w:eastAsia="uk-UA"/>
              </w:rPr>
              <w:t xml:space="preserve">ас </w:t>
            </w:r>
            <w:r>
              <w:rPr>
                <w:lang w:val="uk-UA" w:eastAsia="uk-UA"/>
              </w:rPr>
              <w:t xml:space="preserve">складання </w:t>
            </w:r>
            <w:r w:rsidR="008C3FA2" w:rsidRPr="004A4433">
              <w:rPr>
                <w:lang w:val="uk-UA" w:eastAsia="uk-UA"/>
              </w:rPr>
              <w:t>теоретичного іспиту</w:t>
            </w:r>
          </w:p>
          <w:p w:rsidR="00F40181" w:rsidRPr="004A4433" w:rsidRDefault="00F40181" w:rsidP="00EE63D1">
            <w:pPr>
              <w:ind w:left="113" w:right="113"/>
              <w:jc w:val="both"/>
              <w:rPr>
                <w:lang w:val="uk-UA" w:eastAsia="uk-UA"/>
              </w:rPr>
            </w:pPr>
          </w:p>
          <w:p w:rsidR="00F40181" w:rsidRPr="004A4433" w:rsidRDefault="00F40181" w:rsidP="00F40181">
            <w:pPr>
              <w:ind w:left="113" w:right="113"/>
              <w:rPr>
                <w:lang w:val="uk-UA" w:eastAsia="uk-UA"/>
              </w:rPr>
            </w:pPr>
          </w:p>
        </w:tc>
        <w:tc>
          <w:tcPr>
            <w:tcW w:w="826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51D7" w:rsidRPr="004A4433" w:rsidRDefault="009D51D7" w:rsidP="009D51D7">
            <w:pPr>
              <w:ind w:left="113" w:right="113"/>
              <w:jc w:val="center"/>
              <w:rPr>
                <w:lang w:val="uk-UA"/>
              </w:rPr>
            </w:pPr>
          </w:p>
          <w:p w:rsidR="00F40181" w:rsidRPr="004A4433" w:rsidRDefault="00FD59D1" w:rsidP="009D51D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 xml:space="preserve">Вид інформації, отриманої </w:t>
            </w:r>
            <w:r>
              <w:rPr>
                <w:lang w:val="uk-UA"/>
              </w:rPr>
              <w:t>п</w:t>
            </w:r>
            <w:r w:rsidR="00F40181" w:rsidRPr="004A4433">
              <w:rPr>
                <w:rStyle w:val="rvts0"/>
                <w:spacing w:val="-8"/>
                <w:lang w:val="uk-UA"/>
              </w:rPr>
              <w:t>ід час складання практичного іспиту</w:t>
            </w:r>
          </w:p>
          <w:p w:rsidR="00F40181" w:rsidRPr="004A4433" w:rsidRDefault="00F40181" w:rsidP="009D51D7">
            <w:pPr>
              <w:ind w:left="113" w:right="113"/>
              <w:rPr>
                <w:lang w:val="uk-UA"/>
              </w:rPr>
            </w:pPr>
          </w:p>
          <w:p w:rsidR="008C3FA2" w:rsidRPr="004A4433" w:rsidRDefault="008C3FA2" w:rsidP="009D51D7">
            <w:pPr>
              <w:ind w:left="113" w:right="113"/>
              <w:rPr>
                <w:lang w:val="uk-UA"/>
              </w:rPr>
            </w:pPr>
          </w:p>
          <w:p w:rsidR="008C3FA2" w:rsidRPr="004A4433" w:rsidRDefault="008C3FA2" w:rsidP="009D51D7">
            <w:pPr>
              <w:ind w:left="113" w:right="113"/>
              <w:rPr>
                <w:lang w:val="uk-UA"/>
              </w:rPr>
            </w:pPr>
          </w:p>
          <w:p w:rsidR="008C3FA2" w:rsidRPr="004A4433" w:rsidRDefault="008C3FA2" w:rsidP="009D51D7">
            <w:pPr>
              <w:ind w:left="113" w:right="113"/>
              <w:rPr>
                <w:lang w:val="uk-UA"/>
              </w:rPr>
            </w:pPr>
          </w:p>
          <w:p w:rsidR="00F40181" w:rsidRPr="004A4433" w:rsidRDefault="00F40181" w:rsidP="009D51D7">
            <w:pPr>
              <w:ind w:left="113" w:right="113"/>
              <w:rPr>
                <w:lang w:val="uk-UA"/>
              </w:rPr>
            </w:pPr>
          </w:p>
        </w:tc>
      </w:tr>
      <w:tr w:rsidR="009D51D7" w:rsidRPr="004A4433" w:rsidTr="00AA49F9">
        <w:trPr>
          <w:cantSplit/>
          <w:trHeight w:val="1947"/>
        </w:trPr>
        <w:tc>
          <w:tcPr>
            <w:tcW w:w="258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A66DBF">
            <w:pPr>
              <w:pStyle w:val="rvps12"/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1" w:rsidRPr="004A4433" w:rsidRDefault="00F40181" w:rsidP="00A66DBF">
            <w:pPr>
              <w:pStyle w:val="rvps12"/>
              <w:jc w:val="center"/>
            </w:pPr>
          </w:p>
        </w:tc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81" w:rsidRPr="004A4433" w:rsidRDefault="00F40181" w:rsidP="00A66DBF">
            <w:pPr>
              <w:pStyle w:val="rvps12"/>
              <w:jc w:val="center"/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81" w:rsidRPr="004A4433" w:rsidRDefault="00F40181" w:rsidP="00A66DBF">
            <w:pPr>
              <w:pStyle w:val="rvps12"/>
              <w:jc w:val="center"/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181" w:rsidRPr="004A4433" w:rsidRDefault="00F40181" w:rsidP="00A66DBF">
            <w:pPr>
              <w:pStyle w:val="rvps12"/>
              <w:ind w:left="113" w:right="113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</w:tcPr>
          <w:p w:rsidR="000A3B32" w:rsidRPr="004A4433" w:rsidRDefault="000A3B32" w:rsidP="000A3B32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A4433">
              <w:t>ф</w:t>
            </w:r>
            <w:r w:rsidR="00F40181" w:rsidRPr="004A4433">
              <w:t>ото</w:t>
            </w:r>
            <w:r w:rsidRPr="004A4433">
              <w:t>графічне зображення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</w:tcPr>
          <w:p w:rsidR="00F40181" w:rsidRPr="004A4433" w:rsidRDefault="00F40181" w:rsidP="00A66DBF">
            <w:pPr>
              <w:pStyle w:val="rvps12"/>
              <w:ind w:left="113" w:right="113"/>
              <w:jc w:val="center"/>
            </w:pPr>
            <w:r w:rsidRPr="004A4433">
              <w:t>відео</w:t>
            </w:r>
            <w:r w:rsidR="005F4C8E" w:rsidRPr="004A4433">
              <w:t>запис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extDirection w:val="btLr"/>
          </w:tcPr>
          <w:p w:rsidR="00F40181" w:rsidRPr="004A4433" w:rsidRDefault="00F40181" w:rsidP="00A66DB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A4433">
              <w:rPr>
                <w:lang w:val="uk-UA"/>
              </w:rPr>
              <w:t>аудіозапис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textDirection w:val="btLr"/>
          </w:tcPr>
          <w:p w:rsidR="00F40181" w:rsidRPr="004A4433" w:rsidRDefault="000A3B32" w:rsidP="00A66DBF">
            <w:pPr>
              <w:pStyle w:val="rvps12"/>
              <w:ind w:left="113" w:right="113"/>
              <w:jc w:val="center"/>
            </w:pPr>
            <w:r w:rsidRPr="004A4433">
              <w:t>фотографічне зображення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</w:tcPr>
          <w:p w:rsidR="00F40181" w:rsidRPr="004A4433" w:rsidRDefault="00F40181" w:rsidP="00A66DBF">
            <w:pPr>
              <w:pStyle w:val="rvps12"/>
              <w:ind w:left="113" w:right="113"/>
              <w:jc w:val="center"/>
            </w:pPr>
            <w:r w:rsidRPr="004A4433">
              <w:t>відео</w:t>
            </w:r>
            <w:r w:rsidR="005F4C8E" w:rsidRPr="004A4433">
              <w:t>запис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extDirection w:val="btLr"/>
          </w:tcPr>
          <w:p w:rsidR="00F40181" w:rsidRPr="004A4433" w:rsidRDefault="00F40181" w:rsidP="00A66DBF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A4433">
              <w:rPr>
                <w:lang w:val="uk-UA"/>
              </w:rPr>
              <w:t>аудіозапис</w:t>
            </w:r>
            <w:proofErr w:type="spellEnd"/>
          </w:p>
          <w:p w:rsidR="00F40181" w:rsidRPr="004A4433" w:rsidRDefault="00F40181" w:rsidP="00A66DBF">
            <w:pPr>
              <w:ind w:left="113" w:right="113"/>
              <w:rPr>
                <w:lang w:val="uk-UA"/>
              </w:rPr>
            </w:pPr>
          </w:p>
          <w:p w:rsidR="00F40181" w:rsidRPr="004A4433" w:rsidRDefault="00F40181" w:rsidP="00A66DBF">
            <w:pPr>
              <w:ind w:left="113" w:right="113"/>
              <w:rPr>
                <w:lang w:val="uk-UA"/>
              </w:rPr>
            </w:pPr>
          </w:p>
          <w:p w:rsidR="00F40181" w:rsidRPr="004A4433" w:rsidRDefault="00F40181" w:rsidP="00A66DBF">
            <w:pPr>
              <w:ind w:left="113" w:right="113"/>
              <w:rPr>
                <w:lang w:val="uk-UA"/>
              </w:rPr>
            </w:pPr>
          </w:p>
        </w:tc>
      </w:tr>
      <w:tr w:rsidR="009D51D7" w:rsidRPr="004A4433" w:rsidTr="00AA49F9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5</w:t>
            </w: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6</w:t>
            </w: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7</w:t>
            </w: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10</w:t>
            </w: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11</w:t>
            </w:r>
          </w:p>
        </w:tc>
        <w:tc>
          <w:tcPr>
            <w:tcW w:w="2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</w:pPr>
            <w:r w:rsidRPr="004A4433">
              <w:t>12</w:t>
            </w:r>
          </w:p>
        </w:tc>
      </w:tr>
      <w:tr w:rsidR="009D51D7" w:rsidRPr="004A4433" w:rsidTr="00AA49F9"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10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2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40181" w:rsidRPr="004A4433" w:rsidRDefault="00F40181" w:rsidP="00050E6B">
            <w:pPr>
              <w:pStyle w:val="rvps12"/>
              <w:jc w:val="center"/>
              <w:rPr>
                <w:b/>
              </w:rPr>
            </w:pPr>
          </w:p>
        </w:tc>
      </w:tr>
    </w:tbl>
    <w:p w:rsidR="00A66DBF" w:rsidRPr="004A4433" w:rsidRDefault="00A66DBF" w:rsidP="00EA58E3">
      <w:pPr>
        <w:jc w:val="center"/>
        <w:rPr>
          <w:b/>
          <w:lang w:val="uk-UA"/>
        </w:rPr>
      </w:pPr>
    </w:p>
    <w:p w:rsidR="00197971" w:rsidRPr="004A4433" w:rsidRDefault="00197971" w:rsidP="00EA58E3">
      <w:pPr>
        <w:jc w:val="center"/>
        <w:rPr>
          <w:b/>
          <w:lang w:val="uk-UA"/>
        </w:rPr>
      </w:pPr>
    </w:p>
    <w:p w:rsidR="00197971" w:rsidRPr="004A4433" w:rsidRDefault="00197971" w:rsidP="00EA58E3">
      <w:pPr>
        <w:jc w:val="center"/>
        <w:rPr>
          <w:b/>
          <w:lang w:val="uk-UA"/>
        </w:rPr>
      </w:pPr>
      <w:bookmarkStart w:id="1" w:name="_GoBack"/>
      <w:bookmarkEnd w:id="1"/>
    </w:p>
    <w:p w:rsidR="00197971" w:rsidRPr="004A4433" w:rsidRDefault="00F07C42" w:rsidP="00EA58E3">
      <w:pPr>
        <w:jc w:val="center"/>
        <w:rPr>
          <w:sz w:val="28"/>
          <w:szCs w:val="28"/>
          <w:lang w:val="uk-UA"/>
        </w:rPr>
      </w:pPr>
      <w:r w:rsidRPr="004A4433">
        <w:rPr>
          <w:b/>
          <w:sz w:val="28"/>
          <w:szCs w:val="28"/>
          <w:lang w:val="uk-UA"/>
        </w:rPr>
        <w:t xml:space="preserve">                 </w:t>
      </w:r>
      <w:r w:rsidR="00125473" w:rsidRPr="004A4433">
        <w:rPr>
          <w:b/>
          <w:sz w:val="28"/>
          <w:szCs w:val="28"/>
          <w:lang w:val="uk-UA"/>
        </w:rPr>
        <w:t xml:space="preserve"> </w:t>
      </w:r>
      <w:r w:rsidR="00D355B3" w:rsidRPr="004A4433">
        <w:rPr>
          <w:sz w:val="28"/>
          <w:szCs w:val="28"/>
          <w:lang w:val="uk-UA"/>
        </w:rPr>
        <w:t>_</w:t>
      </w:r>
      <w:r w:rsidRPr="004A4433">
        <w:rPr>
          <w:sz w:val="28"/>
          <w:szCs w:val="28"/>
          <w:lang w:val="uk-UA"/>
        </w:rPr>
        <w:t>__________________________</w:t>
      </w:r>
    </w:p>
    <w:sectPr w:rsidR="00197971" w:rsidRPr="004A4433" w:rsidSect="009132D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BF"/>
    <w:rsid w:val="00050E6B"/>
    <w:rsid w:val="00052D6A"/>
    <w:rsid w:val="000A3B32"/>
    <w:rsid w:val="00125473"/>
    <w:rsid w:val="0014465D"/>
    <w:rsid w:val="00165B1E"/>
    <w:rsid w:val="0017081C"/>
    <w:rsid w:val="001713AA"/>
    <w:rsid w:val="00173BCF"/>
    <w:rsid w:val="00197971"/>
    <w:rsid w:val="001A7362"/>
    <w:rsid w:val="001D4F26"/>
    <w:rsid w:val="00263797"/>
    <w:rsid w:val="002E48CE"/>
    <w:rsid w:val="002F71B7"/>
    <w:rsid w:val="00310F42"/>
    <w:rsid w:val="0038550F"/>
    <w:rsid w:val="003D45D5"/>
    <w:rsid w:val="00444EB0"/>
    <w:rsid w:val="004A4433"/>
    <w:rsid w:val="00540C5E"/>
    <w:rsid w:val="005774EC"/>
    <w:rsid w:val="005F4C8E"/>
    <w:rsid w:val="006A00CB"/>
    <w:rsid w:val="006D6968"/>
    <w:rsid w:val="007A2C6E"/>
    <w:rsid w:val="008C07CC"/>
    <w:rsid w:val="008C3FA2"/>
    <w:rsid w:val="009D51D7"/>
    <w:rsid w:val="00A227B4"/>
    <w:rsid w:val="00A412B7"/>
    <w:rsid w:val="00A66DBF"/>
    <w:rsid w:val="00A76D14"/>
    <w:rsid w:val="00AA49F9"/>
    <w:rsid w:val="00AF110B"/>
    <w:rsid w:val="00B45B71"/>
    <w:rsid w:val="00B93750"/>
    <w:rsid w:val="00BA4891"/>
    <w:rsid w:val="00BF12BE"/>
    <w:rsid w:val="00C313EB"/>
    <w:rsid w:val="00C7076D"/>
    <w:rsid w:val="00C756B9"/>
    <w:rsid w:val="00D355B3"/>
    <w:rsid w:val="00DD4825"/>
    <w:rsid w:val="00DF5326"/>
    <w:rsid w:val="00E84CB4"/>
    <w:rsid w:val="00EA58E3"/>
    <w:rsid w:val="00EE63D1"/>
    <w:rsid w:val="00EE6BC3"/>
    <w:rsid w:val="00F07C42"/>
    <w:rsid w:val="00F40181"/>
    <w:rsid w:val="00F415AA"/>
    <w:rsid w:val="00FC5E8C"/>
    <w:rsid w:val="00FD331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41CBE-327E-4FD1-A4BF-50C0905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DBF"/>
    <w:pPr>
      <w:spacing w:before="100" w:beforeAutospacing="1" w:after="100" w:afterAutospacing="1"/>
    </w:pPr>
  </w:style>
  <w:style w:type="character" w:customStyle="1" w:styleId="rvts0">
    <w:name w:val="rvts0"/>
    <w:rsid w:val="00A66DBF"/>
  </w:style>
  <w:style w:type="paragraph" w:styleId="a4">
    <w:name w:val="header"/>
    <w:basedOn w:val="a"/>
    <w:link w:val="a5"/>
    <w:uiPriority w:val="99"/>
    <w:unhideWhenUsed/>
    <w:rsid w:val="00A66DBF"/>
    <w:pPr>
      <w:tabs>
        <w:tab w:val="center" w:pos="4819"/>
        <w:tab w:val="right" w:pos="9639"/>
      </w:tabs>
    </w:pPr>
    <w:rPr>
      <w:color w:val="000000"/>
      <w:sz w:val="28"/>
      <w:szCs w:val="28"/>
      <w:lang w:val="uk-UA" w:eastAsia="uk-UA"/>
    </w:rPr>
  </w:style>
  <w:style w:type="character" w:customStyle="1" w:styleId="a5">
    <w:name w:val="Верхній колонтитул Знак"/>
    <w:basedOn w:val="a0"/>
    <w:link w:val="a4"/>
    <w:uiPriority w:val="99"/>
    <w:rsid w:val="00A66DBF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rvps7">
    <w:name w:val="rvps7"/>
    <w:basedOn w:val="a"/>
    <w:rsid w:val="00A66DBF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A66DBF"/>
  </w:style>
  <w:style w:type="paragraph" w:customStyle="1" w:styleId="rvps12">
    <w:name w:val="rvps12"/>
    <w:basedOn w:val="a"/>
    <w:rsid w:val="00A66DBF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A58E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A58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2023-02-21T09:14:00Z</cp:lastPrinted>
  <dcterms:created xsi:type="dcterms:W3CDTF">2023-01-12T12:03:00Z</dcterms:created>
  <dcterms:modified xsi:type="dcterms:W3CDTF">2023-04-26T20:06:00Z</dcterms:modified>
</cp:coreProperties>
</file>