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1587" w14:textId="77777777" w:rsidR="00A47537" w:rsidRPr="00EA084F" w:rsidRDefault="00A47537" w:rsidP="00EA084F">
      <w:pPr>
        <w:suppressAutoHyphens/>
        <w:autoSpaceDE w:val="0"/>
        <w:autoSpaceDN w:val="0"/>
        <w:adjustRightInd w:val="0"/>
        <w:spacing w:after="0" w:line="360" w:lineRule="auto"/>
        <w:ind w:left="6521"/>
        <w:rPr>
          <w:rFonts w:ascii="Times New Roman" w:hAnsi="Times New Roman" w:cs="Times New Roman"/>
          <w:caps/>
          <w:sz w:val="32"/>
          <w:szCs w:val="32"/>
        </w:rPr>
      </w:pPr>
      <w:r w:rsidRPr="00EA084F">
        <w:rPr>
          <w:rFonts w:ascii="Times New Roman" w:hAnsi="Times New Roman" w:cs="Times New Roman"/>
          <w:caps/>
          <w:sz w:val="32"/>
          <w:szCs w:val="32"/>
        </w:rPr>
        <w:t>Затверджено</w:t>
      </w:r>
    </w:p>
    <w:p w14:paraId="6BE3C3E4" w14:textId="77777777" w:rsidR="00A21A6B" w:rsidRDefault="00404BD8" w:rsidP="00D77BC8">
      <w:pPr>
        <w:pStyle w:val="5"/>
        <w:spacing w:before="0" w:after="0"/>
        <w:ind w:left="6521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Наказ  Міністерства </w:t>
      </w:r>
      <w:r w:rsidR="00A21A6B">
        <w:rPr>
          <w:b w:val="0"/>
          <w:i w:val="0"/>
          <w:sz w:val="28"/>
          <w:szCs w:val="28"/>
        </w:rPr>
        <w:t xml:space="preserve">            </w:t>
      </w:r>
      <w:r w:rsidRPr="00E94225">
        <w:rPr>
          <w:b w:val="0"/>
          <w:i w:val="0"/>
          <w:sz w:val="28"/>
          <w:szCs w:val="28"/>
        </w:rPr>
        <w:t xml:space="preserve">внутрішніх справ </w:t>
      </w:r>
    </w:p>
    <w:p w14:paraId="1BDEF898" w14:textId="77777777" w:rsidR="00A47537" w:rsidRPr="00E94225" w:rsidRDefault="00404BD8" w:rsidP="00EA084F">
      <w:pPr>
        <w:pStyle w:val="5"/>
        <w:spacing w:before="0" w:after="0" w:line="360" w:lineRule="auto"/>
        <w:ind w:left="6521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України </w:t>
      </w:r>
      <w:r w:rsidR="00A47537" w:rsidRPr="00E94225">
        <w:rPr>
          <w:b w:val="0"/>
          <w:i w:val="0"/>
          <w:sz w:val="28"/>
          <w:szCs w:val="28"/>
        </w:rPr>
        <w:t xml:space="preserve"> </w:t>
      </w:r>
    </w:p>
    <w:p w14:paraId="53F38EF2" w14:textId="77777777" w:rsidR="00A47537" w:rsidRPr="00E94225" w:rsidRDefault="00F66587" w:rsidP="00D77BC8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77BC8">
        <w:rPr>
          <w:rFonts w:ascii="Times New Roman" w:hAnsi="Times New Roman" w:cs="Times New Roman"/>
          <w:sz w:val="28"/>
          <w:szCs w:val="28"/>
        </w:rPr>
        <w:t xml:space="preserve"> грудня 2022</w:t>
      </w:r>
      <w:r w:rsidR="007601CD"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="0032557C">
        <w:rPr>
          <w:rFonts w:ascii="Times New Roman" w:hAnsi="Times New Roman" w:cs="Times New Roman"/>
          <w:sz w:val="28"/>
          <w:szCs w:val="28"/>
        </w:rPr>
        <w:t xml:space="preserve">року </w:t>
      </w:r>
      <w:r w:rsidR="007601CD" w:rsidRPr="00E94225">
        <w:rPr>
          <w:rFonts w:ascii="Times New Roman" w:hAnsi="Times New Roman" w:cs="Times New Roman"/>
          <w:sz w:val="28"/>
          <w:szCs w:val="28"/>
        </w:rPr>
        <w:t>№</w:t>
      </w:r>
      <w:r w:rsidR="0076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835</w:t>
      </w:r>
    </w:p>
    <w:p w14:paraId="41BFCECD" w14:textId="77777777" w:rsidR="00A47537" w:rsidRPr="00E94225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6D7618" w14:textId="77777777" w:rsidR="00A47537" w:rsidRPr="00E94225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14:paraId="60587EF0" w14:textId="77777777" w:rsidR="00A21A6B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діяльності МВС з підготовки </w:t>
      </w:r>
      <w:proofErr w:type="spellStart"/>
      <w:r w:rsidR="007E35AB" w:rsidRPr="00E94225">
        <w:rPr>
          <w:rFonts w:ascii="Times New Roman" w:hAnsi="Times New Roman" w:cs="Times New Roman"/>
          <w:b/>
          <w:sz w:val="27"/>
          <w:szCs w:val="27"/>
        </w:rPr>
        <w:t>проє</w:t>
      </w:r>
      <w:r w:rsidRPr="00E94225">
        <w:rPr>
          <w:rFonts w:ascii="Times New Roman" w:hAnsi="Times New Roman" w:cs="Times New Roman"/>
          <w:b/>
          <w:sz w:val="27"/>
          <w:szCs w:val="27"/>
        </w:rPr>
        <w:t>ктів</w:t>
      </w:r>
      <w:proofErr w:type="spellEnd"/>
      <w:r w:rsidRPr="00E94225">
        <w:rPr>
          <w:rFonts w:ascii="Times New Roman" w:hAnsi="Times New Roman" w:cs="Times New Roman"/>
          <w:b/>
          <w:sz w:val="27"/>
          <w:szCs w:val="27"/>
        </w:rPr>
        <w:t xml:space="preserve"> регулято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>р</w:t>
      </w:r>
      <w:r w:rsidR="00A21A6B">
        <w:rPr>
          <w:rFonts w:ascii="Times New Roman" w:hAnsi="Times New Roman" w:cs="Times New Roman"/>
          <w:b/>
          <w:sz w:val="27"/>
          <w:szCs w:val="27"/>
        </w:rPr>
        <w:t xml:space="preserve">них актів </w:t>
      </w:r>
    </w:p>
    <w:p w14:paraId="3E0A9FB8" w14:textId="77777777" w:rsidR="00A47537" w:rsidRPr="00E94225" w:rsidRDefault="00D77BC8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2022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рік,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х справ </w:t>
      </w:r>
      <w:r w:rsidR="00FF6520" w:rsidRPr="00E94225">
        <w:rPr>
          <w:rFonts w:ascii="Times New Roman" w:hAnsi="Times New Roman" w:cs="Times New Roman"/>
          <w:b/>
          <w:sz w:val="27"/>
          <w:szCs w:val="27"/>
        </w:rPr>
        <w:t>України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від 15 грудня 2021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>941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89E2A37" w14:textId="77777777" w:rsidR="00A47537" w:rsidRPr="00E94225" w:rsidRDefault="00A47537" w:rsidP="00D77BC8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E94225">
        <w:rPr>
          <w:rFonts w:ascii="Times New Roman" w:hAnsi="Times New Roman"/>
          <w:sz w:val="27"/>
          <w:szCs w:val="27"/>
        </w:rPr>
        <w:t xml:space="preserve"> </w:t>
      </w:r>
    </w:p>
    <w:p w14:paraId="26C647B0" w14:textId="77777777" w:rsidR="00A47537" w:rsidRPr="00E94225" w:rsidRDefault="00201282" w:rsidP="00D77BC8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422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35F50" w:rsidRPr="00E94225">
        <w:rPr>
          <w:rFonts w:ascii="Times New Roman" w:hAnsi="Times New Roman" w:cs="Times New Roman"/>
          <w:color w:val="000000"/>
          <w:sz w:val="27"/>
          <w:szCs w:val="27"/>
        </w:rPr>
        <w:t>Доповнити План новим</w:t>
      </w:r>
      <w:r w:rsidR="001821ED">
        <w:rPr>
          <w:rFonts w:ascii="Times New Roman" w:hAnsi="Times New Roman" w:cs="Times New Roman"/>
          <w:color w:val="000000"/>
          <w:sz w:val="27"/>
          <w:szCs w:val="27"/>
        </w:rPr>
        <w:t xml:space="preserve"> пунктом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821ED">
        <w:rPr>
          <w:rFonts w:ascii="Times New Roman" w:hAnsi="Times New Roman" w:cs="Times New Roman"/>
          <w:color w:val="000000"/>
          <w:sz w:val="27"/>
          <w:szCs w:val="27"/>
        </w:rPr>
        <w:t>45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змісту:</w:t>
      </w:r>
    </w:p>
    <w:p w14:paraId="1FB8FE43" w14:textId="77777777" w:rsidR="00A47537" w:rsidRPr="00CF317E" w:rsidRDefault="00727B43" w:rsidP="00D77B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3118"/>
        <w:gridCol w:w="1843"/>
        <w:gridCol w:w="1989"/>
      </w:tblGrid>
      <w:tr w:rsidR="00A47537" w:rsidRPr="00E94225" w14:paraId="441092C8" w14:textId="77777777" w:rsidTr="00A43FD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0338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14:paraId="502B3BA2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9D9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і назва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5B04150F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C860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Цілі прийняття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541BE23E" w14:textId="77777777" w:rsidR="00A21A6B" w:rsidRDefault="00A21A6B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C3366B" w14:textId="77777777" w:rsidR="00A21A6B" w:rsidRDefault="00A21A6B" w:rsidP="00D77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B952A" w14:textId="77777777" w:rsidR="00A47537" w:rsidRPr="00A21A6B" w:rsidRDefault="00A47537" w:rsidP="00D77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547B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підготовки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43C3E600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675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</w:t>
            </w:r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дповідальних за розроблення </w:t>
            </w:r>
            <w:proofErr w:type="spellStart"/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ктів</w:t>
            </w:r>
            <w:proofErr w:type="spellEnd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регуляторних актів</w:t>
            </w:r>
          </w:p>
        </w:tc>
      </w:tr>
      <w:tr w:rsidR="0056151D" w:rsidRPr="00E94225" w14:paraId="45FF89BF" w14:textId="77777777" w:rsidTr="00A43FD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D90C" w14:textId="77777777" w:rsidR="0056151D" w:rsidRPr="00E94225" w:rsidRDefault="001821ED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8BC1" w14:textId="77777777" w:rsidR="0056151D" w:rsidRPr="00E94225" w:rsidRDefault="001821ED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ED">
              <w:rPr>
                <w:rFonts w:ascii="Times New Roman" w:eastAsia="Times New Roman" w:hAnsi="Times New Roman" w:cs="Times New Roman"/>
                <w:sz w:val="24"/>
                <w:szCs w:val="28"/>
              </w:rPr>
              <w:t>Проєкт</w:t>
            </w:r>
            <w:proofErr w:type="spellEnd"/>
            <w:r w:rsidRPr="001821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наказу </w:t>
            </w:r>
            <w:r w:rsidRPr="001821ED">
              <w:rPr>
                <w:rFonts w:ascii="Times New Roman" w:hAnsi="Times New Roman" w:cs="Times New Roman"/>
                <w:sz w:val="24"/>
                <w:szCs w:val="28"/>
              </w:rPr>
              <w:t>Міністерства внутрішніх справ України</w:t>
            </w:r>
            <w:r w:rsidRPr="001821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821E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</w:t>
            </w:r>
            <w:r w:rsidRPr="001821E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Про внесення змін до наказу Міністерства </w:t>
            </w:r>
            <w:r w:rsidR="00A43FD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внутрішніх справ України від 05 листопада 2020 </w:t>
            </w:r>
            <w:r w:rsidRPr="001821E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року № 777</w:t>
            </w:r>
            <w:r w:rsidRPr="001821E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89F" w14:textId="77777777" w:rsidR="0056151D" w:rsidRPr="00E94225" w:rsidRDefault="00A43FDB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t>У</w:t>
            </w:r>
            <w:r w:rsidR="001821ED" w:rsidRPr="001821ED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t>досконалення процедури надання територіальними сервісними центрами МВС та установами Експертної служби МВС послуг та створення належних умов їх отримання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58D4" w14:textId="77777777" w:rsidR="0056151D" w:rsidRPr="00E94225" w:rsidRDefault="00D77B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9847" w14:textId="77777777" w:rsidR="001821ED" w:rsidRPr="001821ED" w:rsidRDefault="001821ED" w:rsidP="0018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2A0CBEC6" w14:textId="77777777" w:rsidR="001821ED" w:rsidRPr="001821ED" w:rsidRDefault="001821ED" w:rsidP="00182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(ГСЦ)</w:t>
            </w:r>
          </w:p>
        </w:tc>
      </w:tr>
    </w:tbl>
    <w:p w14:paraId="775439BA" w14:textId="77777777" w:rsidR="0059211F" w:rsidRPr="00033545" w:rsidRDefault="00A21A6B" w:rsidP="00A21A6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6151D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</w:t>
      </w:r>
      <w:r w:rsidR="00727B43" w:rsidRPr="00E94225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14:paraId="75379080" w14:textId="77777777" w:rsidR="00940A41" w:rsidRDefault="00940A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FAF691F" w14:textId="77777777" w:rsidR="0059211F" w:rsidRPr="00E94225" w:rsidRDefault="0059211F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</w:t>
      </w:r>
      <w:r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иректор Департаменту </w:t>
      </w:r>
    </w:p>
    <w:p w14:paraId="3760B662" w14:textId="77777777" w:rsidR="00354C80" w:rsidRPr="00A21A6B" w:rsidRDefault="00555610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юридичного забезпечення МВС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</w:t>
      </w:r>
      <w:r w:rsidR="0059211F">
        <w:rPr>
          <w:rFonts w:ascii="Times New Roman" w:hAnsi="Times New Roman" w:cs="Times New Roman"/>
          <w:b/>
          <w:color w:val="000000"/>
          <w:sz w:val="27"/>
          <w:szCs w:val="27"/>
        </w:rPr>
        <w:t>Денис ГОРБАСЬ</w:t>
      </w:r>
    </w:p>
    <w:sectPr w:rsidR="00354C80" w:rsidRPr="00A21A6B" w:rsidSect="00A21A6B">
      <w:headerReference w:type="default" r:id="rId7"/>
      <w:pgSz w:w="11906" w:h="16838"/>
      <w:pgMar w:top="426" w:right="282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A0C3" w14:textId="77777777" w:rsidR="00F17923" w:rsidRDefault="00F17923" w:rsidP="00FF6520">
      <w:pPr>
        <w:spacing w:after="0" w:line="240" w:lineRule="auto"/>
      </w:pPr>
      <w:r>
        <w:separator/>
      </w:r>
    </w:p>
  </w:endnote>
  <w:endnote w:type="continuationSeparator" w:id="0">
    <w:p w14:paraId="11999282" w14:textId="77777777" w:rsidR="00F17923" w:rsidRDefault="00F17923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DB57" w14:textId="77777777" w:rsidR="00F17923" w:rsidRDefault="00F17923" w:rsidP="00FF6520">
      <w:pPr>
        <w:spacing w:after="0" w:line="240" w:lineRule="auto"/>
      </w:pPr>
      <w:r>
        <w:separator/>
      </w:r>
    </w:p>
  </w:footnote>
  <w:footnote w:type="continuationSeparator" w:id="0">
    <w:p w14:paraId="029A3329" w14:textId="77777777" w:rsidR="00F17923" w:rsidRDefault="00F17923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893"/>
      <w:docPartObj>
        <w:docPartGallery w:val="Page Numbers (Top of Page)"/>
        <w:docPartUnique/>
      </w:docPartObj>
    </w:sdtPr>
    <w:sdtContent>
      <w:p w14:paraId="4A37AF2B" w14:textId="77777777" w:rsidR="00FF6520" w:rsidRDefault="00A56D67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182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7E97A" w14:textId="77777777"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1333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51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7"/>
    <w:rsid w:val="00004B7B"/>
    <w:rsid w:val="0001600D"/>
    <w:rsid w:val="00033545"/>
    <w:rsid w:val="00047617"/>
    <w:rsid w:val="00055545"/>
    <w:rsid w:val="000701A4"/>
    <w:rsid w:val="00085A37"/>
    <w:rsid w:val="000A5810"/>
    <w:rsid w:val="000F3B43"/>
    <w:rsid w:val="000F7CE5"/>
    <w:rsid w:val="00112846"/>
    <w:rsid w:val="00113D81"/>
    <w:rsid w:val="00120514"/>
    <w:rsid w:val="00126577"/>
    <w:rsid w:val="00133951"/>
    <w:rsid w:val="0015599F"/>
    <w:rsid w:val="00172053"/>
    <w:rsid w:val="0017585C"/>
    <w:rsid w:val="001821ED"/>
    <w:rsid w:val="00184F8A"/>
    <w:rsid w:val="001934CC"/>
    <w:rsid w:val="001A0DA2"/>
    <w:rsid w:val="001C1CFE"/>
    <w:rsid w:val="001D2900"/>
    <w:rsid w:val="001D5337"/>
    <w:rsid w:val="0020014A"/>
    <w:rsid w:val="00201282"/>
    <w:rsid w:val="00247E0B"/>
    <w:rsid w:val="002679CB"/>
    <w:rsid w:val="00283D76"/>
    <w:rsid w:val="002871B6"/>
    <w:rsid w:val="002C3A2A"/>
    <w:rsid w:val="002D4CD4"/>
    <w:rsid w:val="0032557C"/>
    <w:rsid w:val="00335F50"/>
    <w:rsid w:val="00354C80"/>
    <w:rsid w:val="00360A2A"/>
    <w:rsid w:val="00382150"/>
    <w:rsid w:val="003B0E6C"/>
    <w:rsid w:val="003B27FA"/>
    <w:rsid w:val="003C66E2"/>
    <w:rsid w:val="003E2A66"/>
    <w:rsid w:val="003E6709"/>
    <w:rsid w:val="003F3076"/>
    <w:rsid w:val="00402471"/>
    <w:rsid w:val="00402BCD"/>
    <w:rsid w:val="00404BD8"/>
    <w:rsid w:val="004075AF"/>
    <w:rsid w:val="00430636"/>
    <w:rsid w:val="004531BF"/>
    <w:rsid w:val="004727C9"/>
    <w:rsid w:val="00497300"/>
    <w:rsid w:val="004E2A59"/>
    <w:rsid w:val="005006DB"/>
    <w:rsid w:val="00516D47"/>
    <w:rsid w:val="00523B3F"/>
    <w:rsid w:val="00555610"/>
    <w:rsid w:val="0056151D"/>
    <w:rsid w:val="0059211F"/>
    <w:rsid w:val="005C3FD0"/>
    <w:rsid w:val="005E5F04"/>
    <w:rsid w:val="005F36BC"/>
    <w:rsid w:val="00656B8D"/>
    <w:rsid w:val="006B6E02"/>
    <w:rsid w:val="006C56DC"/>
    <w:rsid w:val="006D646F"/>
    <w:rsid w:val="006F6E71"/>
    <w:rsid w:val="006F7227"/>
    <w:rsid w:val="007076D1"/>
    <w:rsid w:val="00727B43"/>
    <w:rsid w:val="00752CC5"/>
    <w:rsid w:val="007601CD"/>
    <w:rsid w:val="007649FC"/>
    <w:rsid w:val="007730C4"/>
    <w:rsid w:val="0078500C"/>
    <w:rsid w:val="007A1195"/>
    <w:rsid w:val="007A2312"/>
    <w:rsid w:val="007A55AF"/>
    <w:rsid w:val="007B664A"/>
    <w:rsid w:val="007B78D2"/>
    <w:rsid w:val="007E35AB"/>
    <w:rsid w:val="007E64B4"/>
    <w:rsid w:val="0087388D"/>
    <w:rsid w:val="0087687E"/>
    <w:rsid w:val="008C3755"/>
    <w:rsid w:val="008C5799"/>
    <w:rsid w:val="008D78DC"/>
    <w:rsid w:val="00904B44"/>
    <w:rsid w:val="00940A41"/>
    <w:rsid w:val="00966C78"/>
    <w:rsid w:val="00971EF0"/>
    <w:rsid w:val="009A7E8E"/>
    <w:rsid w:val="009C0025"/>
    <w:rsid w:val="009C4158"/>
    <w:rsid w:val="009F66E7"/>
    <w:rsid w:val="00A21A6B"/>
    <w:rsid w:val="00A353BE"/>
    <w:rsid w:val="00A43FDB"/>
    <w:rsid w:val="00A47537"/>
    <w:rsid w:val="00A56D67"/>
    <w:rsid w:val="00A74281"/>
    <w:rsid w:val="00B00131"/>
    <w:rsid w:val="00B257C5"/>
    <w:rsid w:val="00B93E15"/>
    <w:rsid w:val="00C0444F"/>
    <w:rsid w:val="00C107D9"/>
    <w:rsid w:val="00C255A1"/>
    <w:rsid w:val="00C33F69"/>
    <w:rsid w:val="00C57619"/>
    <w:rsid w:val="00C940A9"/>
    <w:rsid w:val="00CA1C36"/>
    <w:rsid w:val="00CD591B"/>
    <w:rsid w:val="00CF317E"/>
    <w:rsid w:val="00CF45B1"/>
    <w:rsid w:val="00D21553"/>
    <w:rsid w:val="00D567F2"/>
    <w:rsid w:val="00D6477E"/>
    <w:rsid w:val="00D72FFA"/>
    <w:rsid w:val="00D77BC8"/>
    <w:rsid w:val="00D91580"/>
    <w:rsid w:val="00DC54B6"/>
    <w:rsid w:val="00DE6F1E"/>
    <w:rsid w:val="00DF1A5A"/>
    <w:rsid w:val="00E51D0B"/>
    <w:rsid w:val="00E82348"/>
    <w:rsid w:val="00E85534"/>
    <w:rsid w:val="00E94225"/>
    <w:rsid w:val="00EA084F"/>
    <w:rsid w:val="00EC687E"/>
    <w:rsid w:val="00ED511B"/>
    <w:rsid w:val="00EE7144"/>
    <w:rsid w:val="00F17923"/>
    <w:rsid w:val="00F66587"/>
    <w:rsid w:val="00F96CAC"/>
    <w:rsid w:val="00FA39CA"/>
    <w:rsid w:val="00FD360A"/>
    <w:rsid w:val="00FD7159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40AE"/>
  <w15:docId w15:val="{6C8637B2-5D26-43A6-B473-13A02A4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cp:lastPrinted>2022-12-13T09:27:00Z</cp:lastPrinted>
  <dcterms:created xsi:type="dcterms:W3CDTF">2022-12-27T07:24:00Z</dcterms:created>
  <dcterms:modified xsi:type="dcterms:W3CDTF">2022-12-27T07:24:00Z</dcterms:modified>
</cp:coreProperties>
</file>