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9A8A8" w14:textId="0614D6CC" w:rsidR="009E0EF6" w:rsidRPr="00564D8E" w:rsidRDefault="00C70EE2" w:rsidP="009E0E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3369B4" wp14:editId="7375B7B0">
            <wp:extent cx="433070" cy="567055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0EF6" w:rsidRPr="00564D8E">
        <w:rPr>
          <w:rFonts w:ascii="Times New Roman" w:hAnsi="Times New Roman"/>
          <w:sz w:val="28"/>
          <w:szCs w:val="28"/>
        </w:rPr>
        <w:t xml:space="preserve"> </w:t>
      </w:r>
      <w:r w:rsidR="009E0EF6" w:rsidRPr="00564D8E">
        <w:rPr>
          <w:rFonts w:ascii="Times New Roman" w:hAnsi="Times New Roman"/>
          <w:sz w:val="28"/>
          <w:szCs w:val="28"/>
        </w:rPr>
        <w:br/>
      </w:r>
    </w:p>
    <w:p w14:paraId="32F7F8EB" w14:textId="77777777" w:rsidR="009E0EF6" w:rsidRPr="00564D8E" w:rsidRDefault="009E0EF6" w:rsidP="009E0E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bookmarkStart w:id="0" w:name="o1"/>
      <w:bookmarkEnd w:id="0"/>
      <w:r w:rsidRPr="00564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МІНІСТЕРСТВО ВНУТРІШНІХ СПРАВ УКРАЇНИ </w:t>
      </w:r>
      <w:r w:rsidRPr="00564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br/>
      </w:r>
    </w:p>
    <w:p w14:paraId="6E151893" w14:textId="77777777" w:rsidR="009E0EF6" w:rsidRPr="00564D8E" w:rsidRDefault="009E0EF6" w:rsidP="009E0E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bookmarkStart w:id="1" w:name="o2"/>
      <w:bookmarkEnd w:id="1"/>
      <w:r w:rsidRPr="00564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НАКАЗ </w:t>
      </w:r>
      <w:r w:rsidRPr="00564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br/>
      </w:r>
    </w:p>
    <w:p w14:paraId="3A5CAB00" w14:textId="65C4AF93" w:rsidR="009E0EF6" w:rsidRPr="00411651" w:rsidRDefault="009E0EF6" w:rsidP="009E0E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7"/>
          <w:szCs w:val="27"/>
        </w:rPr>
      </w:pPr>
      <w:bookmarkStart w:id="2" w:name="o3"/>
      <w:bookmarkEnd w:id="2"/>
      <w:r w:rsidRPr="00411651">
        <w:rPr>
          <w:rFonts w:ascii="Times New Roman" w:hAnsi="Times New Roman"/>
          <w:sz w:val="27"/>
          <w:szCs w:val="27"/>
        </w:rPr>
        <w:t>____.____.20</w:t>
      </w:r>
      <w:r w:rsidR="004D3F25" w:rsidRPr="00411651">
        <w:rPr>
          <w:rFonts w:ascii="Times New Roman" w:hAnsi="Times New Roman"/>
          <w:sz w:val="27"/>
          <w:szCs w:val="27"/>
        </w:rPr>
        <w:t>22</w:t>
      </w:r>
      <w:r w:rsidRPr="00411651">
        <w:rPr>
          <w:rFonts w:ascii="Times New Roman" w:hAnsi="Times New Roman"/>
          <w:sz w:val="27"/>
          <w:szCs w:val="27"/>
        </w:rPr>
        <w:t xml:space="preserve">                                  Київ                                         № _______ </w:t>
      </w:r>
      <w:r w:rsidRPr="00411651">
        <w:rPr>
          <w:rFonts w:ascii="Times New Roman" w:hAnsi="Times New Roman"/>
          <w:sz w:val="27"/>
          <w:szCs w:val="27"/>
        </w:rPr>
        <w:br/>
      </w:r>
      <w:bookmarkStart w:id="3" w:name="o4"/>
      <w:bookmarkEnd w:id="3"/>
    </w:p>
    <w:p w14:paraId="281DACA4" w14:textId="2CC9F87D" w:rsidR="009E0EF6" w:rsidRPr="00564D8E" w:rsidRDefault="009E0EF6" w:rsidP="009E0E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13CBEC4" w14:textId="785B3D88" w:rsidR="009E0EF6" w:rsidRPr="00B60046" w:rsidRDefault="004837D9" w:rsidP="00B60046">
      <w:pPr>
        <w:tabs>
          <w:tab w:val="left" w:pos="3402"/>
          <w:tab w:val="left" w:pos="3544"/>
          <w:tab w:val="left" w:pos="3969"/>
        </w:tabs>
        <w:spacing w:after="0" w:line="240" w:lineRule="auto"/>
        <w:ind w:right="5527"/>
        <w:jc w:val="both"/>
        <w:rPr>
          <w:rFonts w:ascii="Times New Roman" w:hAnsi="Times New Roman"/>
          <w:b/>
          <w:bCs/>
          <w:sz w:val="24"/>
          <w:szCs w:val="24"/>
          <w:lang w:bidi="uk-UA"/>
        </w:rPr>
      </w:pPr>
      <w:bookmarkStart w:id="4" w:name="o5"/>
      <w:bookmarkStart w:id="5" w:name="o15"/>
      <w:bookmarkStart w:id="6" w:name="o37"/>
      <w:bookmarkEnd w:id="4"/>
      <w:bookmarkEnd w:id="5"/>
      <w:bookmarkEnd w:id="6"/>
      <w:r w:rsidRPr="00B60046">
        <w:rPr>
          <w:rFonts w:ascii="Times New Roman" w:hAnsi="Times New Roman"/>
          <w:b/>
          <w:bCs/>
          <w:sz w:val="24"/>
          <w:szCs w:val="24"/>
          <w:lang w:bidi="uk-UA"/>
        </w:rPr>
        <w:t xml:space="preserve">Про </w:t>
      </w:r>
      <w:r w:rsidR="005548DA" w:rsidRPr="00B60046">
        <w:rPr>
          <w:rFonts w:ascii="Times New Roman" w:hAnsi="Times New Roman"/>
          <w:b/>
          <w:bCs/>
          <w:sz w:val="24"/>
          <w:szCs w:val="24"/>
          <w:lang w:bidi="uk-UA"/>
        </w:rPr>
        <w:t xml:space="preserve">внесення змін до наказу </w:t>
      </w:r>
      <w:r w:rsidR="00393F39" w:rsidRPr="00B60046">
        <w:rPr>
          <w:rFonts w:ascii="Times New Roman" w:hAnsi="Times New Roman"/>
          <w:b/>
          <w:bCs/>
          <w:sz w:val="24"/>
          <w:szCs w:val="24"/>
          <w:lang w:bidi="uk-UA"/>
        </w:rPr>
        <w:t xml:space="preserve"> </w:t>
      </w:r>
      <w:r w:rsidR="005548DA" w:rsidRPr="00B60046">
        <w:rPr>
          <w:rFonts w:ascii="Times New Roman" w:hAnsi="Times New Roman"/>
          <w:b/>
          <w:bCs/>
          <w:sz w:val="24"/>
          <w:szCs w:val="24"/>
          <w:lang w:bidi="uk-UA"/>
        </w:rPr>
        <w:t>Міністерства внутрішніх справ України  від 05 листопада 2020 року № 777</w:t>
      </w:r>
    </w:p>
    <w:p w14:paraId="1B6E344A" w14:textId="1327DAB8" w:rsidR="008F2F7D" w:rsidRDefault="008F2F7D" w:rsidP="00393F39">
      <w:pPr>
        <w:tabs>
          <w:tab w:val="left" w:pos="3402"/>
          <w:tab w:val="left" w:pos="3544"/>
          <w:tab w:val="left" w:pos="3969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14:paraId="7AFE8368" w14:textId="77777777" w:rsidR="00FF516B" w:rsidRPr="0014649B" w:rsidRDefault="00FF516B" w:rsidP="00393F39">
      <w:pPr>
        <w:tabs>
          <w:tab w:val="left" w:pos="3402"/>
          <w:tab w:val="left" w:pos="3544"/>
          <w:tab w:val="left" w:pos="3969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14:paraId="2C0F15C9" w14:textId="5532DF1F" w:rsidR="00393F39" w:rsidRPr="00637D8E" w:rsidRDefault="00EB556E" w:rsidP="00393F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37D8E">
        <w:rPr>
          <w:rFonts w:ascii="Times New Roman" w:hAnsi="Times New Roman"/>
          <w:sz w:val="28"/>
          <w:szCs w:val="28"/>
        </w:rPr>
        <w:t xml:space="preserve">Відповідно до </w:t>
      </w:r>
      <w:r w:rsidR="00393F39" w:rsidRPr="00637D8E">
        <w:rPr>
          <w:rFonts w:ascii="Times New Roman" w:hAnsi="Times New Roman"/>
          <w:sz w:val="28"/>
          <w:szCs w:val="28"/>
        </w:rPr>
        <w:t>підпунктів 7,</w:t>
      </w:r>
      <w:r w:rsidR="00DC2A0E" w:rsidRPr="00637D8E">
        <w:rPr>
          <w:rFonts w:ascii="Times New Roman" w:hAnsi="Times New Roman"/>
          <w:sz w:val="28"/>
          <w:szCs w:val="28"/>
        </w:rPr>
        <w:t xml:space="preserve"> 21, 22 </w:t>
      </w:r>
      <w:r w:rsidR="00393F39" w:rsidRPr="00637D8E">
        <w:rPr>
          <w:rFonts w:ascii="Times New Roman" w:hAnsi="Times New Roman"/>
          <w:sz w:val="28"/>
          <w:szCs w:val="28"/>
        </w:rPr>
        <w:t>пункту 4 Положення про Міністерство внутрішніх справ України, затвердженого постановою Кабінету Міністрів України від 28 жовтн</w:t>
      </w:r>
      <w:r w:rsidR="00B60046">
        <w:rPr>
          <w:rFonts w:ascii="Times New Roman" w:hAnsi="Times New Roman"/>
          <w:sz w:val="28"/>
          <w:szCs w:val="28"/>
        </w:rPr>
        <w:t xml:space="preserve">я 2015 року № 878, з метою вдосконалення </w:t>
      </w:r>
      <w:r w:rsidR="00B60046" w:rsidRPr="00B60046">
        <w:rPr>
          <w:rFonts w:ascii="Times New Roman" w:hAnsi="Times New Roman"/>
          <w:bCs/>
          <w:sz w:val="28"/>
          <w:szCs w:val="28"/>
          <w:lang w:bidi="uk-UA"/>
        </w:rPr>
        <w:t>реєстрації фізичних та юридичних осіб у системі керування чергою</w:t>
      </w:r>
    </w:p>
    <w:p w14:paraId="35F1C068" w14:textId="77777777" w:rsidR="009D5F14" w:rsidRPr="00637D8E" w:rsidRDefault="009D5F14" w:rsidP="009D5F14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14:paraId="1A223281" w14:textId="2E6D04D2" w:rsidR="009E0EF6" w:rsidRDefault="009E0EF6" w:rsidP="008D7AB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11651">
        <w:rPr>
          <w:rFonts w:ascii="Times New Roman" w:hAnsi="Times New Roman"/>
          <w:b/>
          <w:sz w:val="27"/>
          <w:szCs w:val="27"/>
        </w:rPr>
        <w:t>НАКАЗУЮ:</w:t>
      </w:r>
    </w:p>
    <w:p w14:paraId="40BF1B25" w14:textId="77777777" w:rsidR="008D7AB9" w:rsidRPr="00411651" w:rsidRDefault="008D7AB9" w:rsidP="008D7AB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50B6DD94" w14:textId="2CB7345A" w:rsidR="005548DA" w:rsidRPr="00DC6730" w:rsidRDefault="00DC6730" w:rsidP="00DC6730">
      <w:pPr>
        <w:pStyle w:val="ab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C719A"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>аголов</w:t>
      </w:r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>о</w:t>
      </w:r>
      <w:r w:rsidR="00AC719A"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>к</w:t>
      </w:r>
      <w:r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>,</w:t>
      </w:r>
      <w:r w:rsidR="005548DA"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</w:t>
      </w:r>
      <w:r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>преамбул</w:t>
      </w:r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>у</w:t>
      </w:r>
      <w:r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, пункт 1 </w:t>
      </w:r>
      <w:r w:rsidRPr="00DC6730">
        <w:rPr>
          <w:rFonts w:ascii="Times New Roman" w:hAnsi="Times New Roman"/>
          <w:sz w:val="28"/>
          <w:szCs w:val="28"/>
        </w:rPr>
        <w:t xml:space="preserve">наказу </w:t>
      </w:r>
      <w:r w:rsidRPr="00DC6730">
        <w:rPr>
          <w:rFonts w:ascii="Times New Roman" w:hAnsi="Times New Roman"/>
          <w:color w:val="000000"/>
          <w:sz w:val="28"/>
          <w:szCs w:val="28"/>
          <w:lang w:bidi="uk-UA"/>
        </w:rPr>
        <w:t>Міністерства внутрішніх справ України від 05 листопада 2020 року № 777 «</w:t>
      </w:r>
      <w:r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>Про затвердження Порядку реєстрації фізичних та юридичних осіб у системі керування чергою для отримання послуг, які надаються територіальними сервісними центрами МВС</w:t>
      </w:r>
      <w:r w:rsidRPr="00DC6730">
        <w:rPr>
          <w:rFonts w:ascii="Times New Roman" w:hAnsi="Times New Roman"/>
          <w:color w:val="000000"/>
          <w:sz w:val="28"/>
          <w:szCs w:val="28"/>
          <w:lang w:bidi="uk-UA"/>
        </w:rPr>
        <w:t>», зареєстрован</w:t>
      </w:r>
      <w:r w:rsidR="006D6904">
        <w:rPr>
          <w:rFonts w:ascii="Times New Roman" w:hAnsi="Times New Roman"/>
          <w:color w:val="000000"/>
          <w:sz w:val="28"/>
          <w:szCs w:val="28"/>
          <w:lang w:bidi="uk-UA"/>
        </w:rPr>
        <w:t>ого</w:t>
      </w:r>
      <w:r w:rsidR="005368F0">
        <w:rPr>
          <w:rFonts w:ascii="Times New Roman" w:hAnsi="Times New Roman"/>
          <w:color w:val="000000"/>
          <w:sz w:val="28"/>
          <w:szCs w:val="28"/>
          <w:lang w:bidi="uk-UA"/>
        </w:rPr>
        <w:t xml:space="preserve"> в</w:t>
      </w:r>
      <w:r w:rsidRPr="00DC6730">
        <w:rPr>
          <w:rFonts w:ascii="Times New Roman" w:hAnsi="Times New Roman"/>
          <w:color w:val="000000"/>
          <w:sz w:val="28"/>
          <w:szCs w:val="28"/>
          <w:lang w:bidi="uk-UA"/>
        </w:rPr>
        <w:t xml:space="preserve"> Міністерстві юстиції України </w:t>
      </w:r>
      <w:r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>20 листопада 2020 року</w:t>
      </w:r>
      <w:r w:rsidRPr="00DC6730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за </w:t>
      </w:r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            </w:t>
      </w:r>
      <w:r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>№ 1152/35435</w:t>
      </w:r>
      <w:r w:rsidR="00AF4191">
        <w:rPr>
          <w:rFonts w:ascii="Times New Roman" w:hAnsi="Times New Roman"/>
          <w:bCs/>
          <w:color w:val="000000"/>
          <w:sz w:val="28"/>
          <w:szCs w:val="28"/>
          <w:lang w:bidi="uk-UA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</w:t>
      </w:r>
      <w:r w:rsidR="005548DA"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після слів «територіальними сервісними центрами МВС» доповнити словами «та </w:t>
      </w:r>
      <w:r w:rsidR="00B60046"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>Експертною службою</w:t>
      </w:r>
      <w:r w:rsidR="005548DA"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МВС»</w:t>
      </w:r>
      <w:r w:rsidRPr="00DC6730">
        <w:rPr>
          <w:rFonts w:ascii="Times New Roman" w:hAnsi="Times New Roman"/>
          <w:bCs/>
          <w:color w:val="000000"/>
          <w:sz w:val="28"/>
          <w:szCs w:val="28"/>
          <w:lang w:bidi="uk-UA"/>
        </w:rPr>
        <w:t>.</w:t>
      </w:r>
    </w:p>
    <w:p w14:paraId="1B538C99" w14:textId="77777777" w:rsidR="00632F0F" w:rsidRPr="00DC6730" w:rsidRDefault="00632F0F" w:rsidP="00DC673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C55BE4" w14:textId="44E67D9E" w:rsidR="004837D9" w:rsidRPr="00637D8E" w:rsidRDefault="00632F0F" w:rsidP="00E16EE5">
      <w:pPr>
        <w:pStyle w:val="ab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7D8E">
        <w:rPr>
          <w:rFonts w:ascii="Times New Roman" w:hAnsi="Times New Roman"/>
          <w:sz w:val="28"/>
          <w:szCs w:val="28"/>
        </w:rPr>
        <w:t>Внести зміни до</w:t>
      </w:r>
      <w:r w:rsidR="00B72FB0" w:rsidRPr="00637D8E">
        <w:rPr>
          <w:rFonts w:ascii="Times New Roman" w:hAnsi="Times New Roman"/>
          <w:sz w:val="28"/>
          <w:szCs w:val="28"/>
        </w:rPr>
        <w:t xml:space="preserve"> </w:t>
      </w:r>
      <w:r w:rsidR="00637D8E" w:rsidRPr="00637D8E">
        <w:rPr>
          <w:rFonts w:ascii="Times New Roman" w:hAnsi="Times New Roman"/>
          <w:bCs/>
          <w:color w:val="000000"/>
          <w:sz w:val="28"/>
          <w:szCs w:val="28"/>
          <w:lang w:bidi="uk-UA"/>
        </w:rPr>
        <w:t>Порядку реєстрації фізичних та юридичних осіб у системі керування чергою для отримання послуг, які надаються територіальними сервісними центрами МВС</w:t>
      </w:r>
      <w:r w:rsidR="005368F0">
        <w:rPr>
          <w:rFonts w:ascii="Times New Roman" w:hAnsi="Times New Roman"/>
          <w:bCs/>
          <w:color w:val="000000"/>
          <w:sz w:val="28"/>
          <w:szCs w:val="28"/>
          <w:lang w:bidi="uk-UA"/>
        </w:rPr>
        <w:t>,</w:t>
      </w:r>
      <w:r w:rsidR="00637D8E" w:rsidRPr="00637D8E">
        <w:rPr>
          <w:rFonts w:ascii="Times New Roman" w:hAnsi="Times New Roman"/>
          <w:bCs/>
          <w:color w:val="000000"/>
          <w:sz w:val="28"/>
          <w:szCs w:val="28"/>
          <w:lang w:bidi="uk-UA"/>
        </w:rPr>
        <w:t xml:space="preserve"> затвердженого наказом Міністерства внутрішніх справ України від 05 листопада 2020 року № 777</w:t>
      </w:r>
      <w:r w:rsidR="00DC2A0E" w:rsidRPr="00637D8E">
        <w:rPr>
          <w:rFonts w:ascii="Times New Roman" w:hAnsi="Times New Roman"/>
          <w:sz w:val="28"/>
          <w:szCs w:val="28"/>
        </w:rPr>
        <w:t>,</w:t>
      </w:r>
      <w:r w:rsidR="00637D8E" w:rsidRPr="00637D8E">
        <w:rPr>
          <w:rFonts w:ascii="Times New Roman" w:hAnsi="Times New Roman"/>
          <w:sz w:val="28"/>
          <w:szCs w:val="28"/>
        </w:rPr>
        <w:t xml:space="preserve"> </w:t>
      </w:r>
      <w:r w:rsidR="00637D8E" w:rsidRPr="00637D8E">
        <w:rPr>
          <w:rFonts w:ascii="Times New Roman" w:hAnsi="Times New Roman"/>
          <w:sz w:val="28"/>
          <w:szCs w:val="28"/>
          <w:lang w:bidi="uk-UA"/>
        </w:rPr>
        <w:t>зареєстровано</w:t>
      </w:r>
      <w:r w:rsidR="00FF516B">
        <w:rPr>
          <w:rFonts w:ascii="Times New Roman" w:hAnsi="Times New Roman"/>
          <w:sz w:val="28"/>
          <w:szCs w:val="28"/>
          <w:lang w:bidi="uk-UA"/>
        </w:rPr>
        <w:t>го</w:t>
      </w:r>
      <w:r w:rsidR="005368F0">
        <w:rPr>
          <w:rFonts w:ascii="Times New Roman" w:hAnsi="Times New Roman"/>
          <w:sz w:val="28"/>
          <w:szCs w:val="28"/>
          <w:lang w:bidi="uk-UA"/>
        </w:rPr>
        <w:t xml:space="preserve"> в</w:t>
      </w:r>
      <w:r w:rsidR="00637D8E" w:rsidRPr="00637D8E">
        <w:rPr>
          <w:rFonts w:ascii="Times New Roman" w:hAnsi="Times New Roman"/>
          <w:sz w:val="28"/>
          <w:szCs w:val="28"/>
          <w:lang w:bidi="uk-UA"/>
        </w:rPr>
        <w:t xml:space="preserve"> Міністерстві юстиції України </w:t>
      </w:r>
      <w:r w:rsidR="00637D8E" w:rsidRPr="00637D8E">
        <w:rPr>
          <w:rFonts w:ascii="Times New Roman" w:hAnsi="Times New Roman"/>
          <w:bCs/>
          <w:sz w:val="28"/>
          <w:szCs w:val="28"/>
          <w:lang w:bidi="uk-UA"/>
        </w:rPr>
        <w:t>20 листопада 2020 року</w:t>
      </w:r>
      <w:r w:rsidR="00637D8E" w:rsidRPr="00637D8E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637D8E" w:rsidRPr="00637D8E">
        <w:rPr>
          <w:rFonts w:ascii="Times New Roman" w:hAnsi="Times New Roman"/>
          <w:bCs/>
          <w:sz w:val="28"/>
          <w:szCs w:val="28"/>
          <w:lang w:bidi="uk-UA"/>
        </w:rPr>
        <w:t>за № 1152/35435,</w:t>
      </w:r>
      <w:r w:rsidR="00DC2A0E" w:rsidRPr="00637D8E">
        <w:rPr>
          <w:rFonts w:ascii="Times New Roman" w:hAnsi="Times New Roman"/>
          <w:sz w:val="28"/>
          <w:szCs w:val="28"/>
        </w:rPr>
        <w:t xml:space="preserve"> </w:t>
      </w:r>
      <w:r w:rsidR="00637D8E" w:rsidRPr="00637D8E">
        <w:rPr>
          <w:rFonts w:ascii="Times New Roman" w:hAnsi="Times New Roman"/>
          <w:sz w:val="28"/>
          <w:szCs w:val="28"/>
        </w:rPr>
        <w:t>виклавши його в новій редакції, що додається</w:t>
      </w:r>
      <w:r w:rsidR="00DC2A0E" w:rsidRPr="00637D8E">
        <w:rPr>
          <w:rFonts w:ascii="Times New Roman" w:hAnsi="Times New Roman"/>
          <w:sz w:val="28"/>
          <w:szCs w:val="28"/>
        </w:rPr>
        <w:t>.</w:t>
      </w:r>
    </w:p>
    <w:p w14:paraId="723310ED" w14:textId="77777777" w:rsidR="00E16EE5" w:rsidRPr="00637D8E" w:rsidRDefault="00E16EE5" w:rsidP="00637D8E">
      <w:pPr>
        <w:spacing w:after="0" w:line="240" w:lineRule="auto"/>
        <w:rPr>
          <w:rStyle w:val="rvts0"/>
          <w:rFonts w:ascii="Times New Roman" w:hAnsi="Times New Roman"/>
          <w:sz w:val="28"/>
          <w:szCs w:val="28"/>
        </w:rPr>
      </w:pPr>
    </w:p>
    <w:p w14:paraId="38830DFA" w14:textId="26232BFA" w:rsidR="009D5F14" w:rsidRPr="00637D8E" w:rsidRDefault="009E0EF6" w:rsidP="009D5F14">
      <w:pPr>
        <w:pStyle w:val="rvps2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37D8E">
        <w:rPr>
          <w:sz w:val="28"/>
          <w:szCs w:val="28"/>
        </w:rPr>
        <w:t>Головному сервісному центру МВС (</w:t>
      </w:r>
      <w:r w:rsidR="00411651" w:rsidRPr="00637D8E">
        <w:rPr>
          <w:sz w:val="28"/>
          <w:szCs w:val="28"/>
        </w:rPr>
        <w:t>Рудик М</w:t>
      </w:r>
      <w:r w:rsidRPr="00637D8E">
        <w:rPr>
          <w:sz w:val="28"/>
          <w:szCs w:val="28"/>
        </w:rPr>
        <w:t>.)</w:t>
      </w:r>
      <w:r w:rsidRPr="00637D8E">
        <w:rPr>
          <w:spacing w:val="-20"/>
          <w:sz w:val="28"/>
          <w:szCs w:val="28"/>
        </w:rPr>
        <w:t xml:space="preserve"> </w:t>
      </w:r>
      <w:r w:rsidRPr="00637D8E">
        <w:rPr>
          <w:sz w:val="28"/>
          <w:szCs w:val="28"/>
        </w:rPr>
        <w:t xml:space="preserve">забезпечити </w:t>
      </w:r>
      <w:r w:rsidR="002B337B" w:rsidRPr="00637D8E">
        <w:rPr>
          <w:sz w:val="28"/>
          <w:szCs w:val="28"/>
        </w:rPr>
        <w:t xml:space="preserve">подання цього наказу </w:t>
      </w:r>
      <w:r w:rsidRPr="00637D8E">
        <w:rPr>
          <w:sz w:val="28"/>
          <w:szCs w:val="28"/>
        </w:rPr>
        <w:t>на державну реєстрацію до Міністерства юстиції України</w:t>
      </w:r>
      <w:r w:rsidR="00CA7EF5" w:rsidRPr="00637D8E">
        <w:rPr>
          <w:sz w:val="28"/>
          <w:szCs w:val="28"/>
        </w:rPr>
        <w:t xml:space="preserve"> в установленому порядку</w:t>
      </w:r>
      <w:r w:rsidRPr="00637D8E">
        <w:rPr>
          <w:sz w:val="28"/>
          <w:szCs w:val="28"/>
        </w:rPr>
        <w:t>.</w:t>
      </w:r>
      <w:bookmarkStart w:id="7" w:name="n8"/>
      <w:bookmarkEnd w:id="7"/>
    </w:p>
    <w:p w14:paraId="64702D7E" w14:textId="0146DE0A" w:rsidR="00E16EE5" w:rsidRDefault="00E16EE5" w:rsidP="00E16EE5">
      <w:pPr>
        <w:pStyle w:val="rvps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6C0DF8E" w14:textId="77777777" w:rsidR="00FF516B" w:rsidRDefault="00FF516B" w:rsidP="00E16EE5">
      <w:pPr>
        <w:pStyle w:val="rvps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A9C87B7" w14:textId="77777777" w:rsidR="002D5212" w:rsidRPr="00637D8E" w:rsidRDefault="002D5212" w:rsidP="00E16EE5">
      <w:pPr>
        <w:pStyle w:val="rvps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8" w:name="_GoBack"/>
      <w:bookmarkEnd w:id="8"/>
    </w:p>
    <w:p w14:paraId="40757FAF" w14:textId="6BDE4F7E" w:rsidR="00001D9C" w:rsidRPr="00637D8E" w:rsidRDefault="00772658" w:rsidP="00E16EE5">
      <w:pPr>
        <w:pStyle w:val="rvps2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37D8E">
        <w:rPr>
          <w:sz w:val="28"/>
          <w:szCs w:val="28"/>
        </w:rPr>
        <w:lastRenderedPageBreak/>
        <w:t xml:space="preserve"> </w:t>
      </w:r>
      <w:r w:rsidR="009E0EF6" w:rsidRPr="00637D8E">
        <w:rPr>
          <w:sz w:val="28"/>
          <w:szCs w:val="28"/>
        </w:rPr>
        <w:t>Цей наказ набирає чинності</w:t>
      </w:r>
      <w:bookmarkStart w:id="9" w:name="n9"/>
      <w:bookmarkEnd w:id="9"/>
      <w:r w:rsidR="007B5D0E" w:rsidRPr="00637D8E">
        <w:rPr>
          <w:sz w:val="28"/>
          <w:szCs w:val="28"/>
        </w:rPr>
        <w:t xml:space="preserve"> з </w:t>
      </w:r>
      <w:r w:rsidR="00DC2A0E" w:rsidRPr="00637D8E">
        <w:rPr>
          <w:sz w:val="28"/>
          <w:szCs w:val="28"/>
        </w:rPr>
        <w:t>дня його офіційного опублікування.</w:t>
      </w:r>
    </w:p>
    <w:p w14:paraId="0F93F399" w14:textId="77777777" w:rsidR="00E16EE5" w:rsidRPr="00637D8E" w:rsidRDefault="00E16EE5" w:rsidP="00E16EE5">
      <w:pPr>
        <w:pStyle w:val="rvps2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2E3AEC3" w14:textId="76FD3303" w:rsidR="009E0EF6" w:rsidRPr="00637D8E" w:rsidRDefault="009E0EF6" w:rsidP="00E16EE5">
      <w:pPr>
        <w:pStyle w:val="rvps2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37D8E">
        <w:rPr>
          <w:sz w:val="28"/>
          <w:szCs w:val="28"/>
        </w:rPr>
        <w:t>Контроль за виконанням цього наказу покласти на заступника Міністра відповідно до розподілу функціональних обов’язків.</w:t>
      </w:r>
    </w:p>
    <w:p w14:paraId="7DC7CB12" w14:textId="77777777" w:rsidR="00ED0F80" w:rsidRDefault="00ED0F80" w:rsidP="00B51E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26BE0D01" w14:textId="77777777" w:rsidR="00B51E91" w:rsidRPr="00637D8E" w:rsidRDefault="00B51E91" w:rsidP="00FF516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03F0C86F" w14:textId="34041598" w:rsidR="00B953F8" w:rsidRDefault="009E0EF6" w:rsidP="00AC201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10" w:name="o14"/>
      <w:bookmarkEnd w:id="10"/>
      <w:r w:rsidRPr="00637D8E">
        <w:rPr>
          <w:rFonts w:ascii="Times New Roman" w:hAnsi="Times New Roman"/>
          <w:b/>
          <w:bCs/>
          <w:sz w:val="28"/>
          <w:szCs w:val="28"/>
        </w:rPr>
        <w:t>Міністр</w:t>
      </w:r>
      <w:r w:rsidR="008E1BA8" w:rsidRPr="00637D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1BA8" w:rsidRPr="00637D8E">
        <w:rPr>
          <w:rFonts w:ascii="Times New Roman" w:hAnsi="Times New Roman"/>
          <w:b/>
          <w:bCs/>
          <w:sz w:val="28"/>
          <w:szCs w:val="28"/>
        </w:rPr>
        <w:tab/>
      </w:r>
      <w:r w:rsidRPr="00637D8E">
        <w:rPr>
          <w:rFonts w:ascii="Times New Roman" w:hAnsi="Times New Roman"/>
          <w:b/>
          <w:bCs/>
          <w:sz w:val="28"/>
          <w:szCs w:val="28"/>
        </w:rPr>
        <w:tab/>
      </w:r>
      <w:r w:rsidRPr="00637D8E">
        <w:rPr>
          <w:rFonts w:ascii="Times New Roman" w:hAnsi="Times New Roman"/>
          <w:b/>
          <w:bCs/>
          <w:sz w:val="28"/>
          <w:szCs w:val="28"/>
        </w:rPr>
        <w:tab/>
      </w:r>
      <w:r w:rsidRPr="00637D8E">
        <w:rPr>
          <w:rFonts w:ascii="Times New Roman" w:hAnsi="Times New Roman"/>
          <w:b/>
          <w:bCs/>
          <w:sz w:val="28"/>
          <w:szCs w:val="28"/>
        </w:rPr>
        <w:tab/>
      </w:r>
      <w:r w:rsidRPr="00637D8E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="008E1BA8" w:rsidRPr="00637D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7D8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573CE" w:rsidRPr="00637D8E">
        <w:rPr>
          <w:rFonts w:ascii="Times New Roman" w:hAnsi="Times New Roman"/>
          <w:b/>
          <w:bCs/>
          <w:sz w:val="28"/>
          <w:szCs w:val="28"/>
        </w:rPr>
        <w:t>Денис МОНАСТИРСЬКИЙ</w:t>
      </w:r>
      <w:r w:rsidR="00CB7195" w:rsidRPr="00637D8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2556D93" w14:textId="77777777" w:rsidR="008D7AB9" w:rsidRPr="00637D8E" w:rsidRDefault="008D7AB9" w:rsidP="00AC201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8"/>
          <w:szCs w:val="28"/>
        </w:rPr>
      </w:pPr>
    </w:p>
    <w:sectPr w:rsidR="008D7AB9" w:rsidRPr="00637D8E" w:rsidSect="007C7109">
      <w:headerReference w:type="default" r:id="rId8"/>
      <w:pgSz w:w="11906" w:h="16838"/>
      <w:pgMar w:top="1276" w:right="567" w:bottom="1134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CCFF9" w14:textId="77777777" w:rsidR="00402CB4" w:rsidRDefault="00402CB4">
      <w:pPr>
        <w:spacing w:after="0" w:line="240" w:lineRule="auto"/>
      </w:pPr>
      <w:r>
        <w:separator/>
      </w:r>
    </w:p>
  </w:endnote>
  <w:endnote w:type="continuationSeparator" w:id="0">
    <w:p w14:paraId="507AAF6D" w14:textId="77777777" w:rsidR="00402CB4" w:rsidRDefault="0040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61DA9" w14:textId="77777777" w:rsidR="00402CB4" w:rsidRDefault="00402CB4">
      <w:pPr>
        <w:spacing w:after="0" w:line="240" w:lineRule="auto"/>
      </w:pPr>
      <w:r>
        <w:separator/>
      </w:r>
    </w:p>
  </w:footnote>
  <w:footnote w:type="continuationSeparator" w:id="0">
    <w:p w14:paraId="670652F9" w14:textId="77777777" w:rsidR="00402CB4" w:rsidRDefault="0040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872860"/>
      <w:docPartObj>
        <w:docPartGallery w:val="Page Numbers (Top of Page)"/>
        <w:docPartUnique/>
      </w:docPartObj>
    </w:sdtPr>
    <w:sdtEndPr/>
    <w:sdtContent>
      <w:p w14:paraId="600C1262" w14:textId="4C667A25" w:rsidR="00B51E91" w:rsidRDefault="00B51E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212">
          <w:rPr>
            <w:noProof/>
          </w:rPr>
          <w:t>2</w:t>
        </w:r>
        <w:r>
          <w:fldChar w:fldCharType="end"/>
        </w:r>
      </w:p>
    </w:sdtContent>
  </w:sdt>
  <w:p w14:paraId="48C72E0D" w14:textId="77777777" w:rsidR="009E0EF6" w:rsidRDefault="009E0E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46D"/>
    <w:multiLevelType w:val="hybridMultilevel"/>
    <w:tmpl w:val="57A610C0"/>
    <w:lvl w:ilvl="0" w:tplc="38847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E92117"/>
    <w:multiLevelType w:val="hybridMultilevel"/>
    <w:tmpl w:val="DAC69890"/>
    <w:lvl w:ilvl="0" w:tplc="384882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8B7AB3"/>
    <w:multiLevelType w:val="hybridMultilevel"/>
    <w:tmpl w:val="4E600972"/>
    <w:lvl w:ilvl="0" w:tplc="2682C40A">
      <w:start w:val="1"/>
      <w:numFmt w:val="decimal"/>
      <w:lvlText w:val="%1."/>
      <w:lvlJc w:val="left"/>
      <w:pPr>
        <w:ind w:left="1059" w:hanging="4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B041E1"/>
    <w:multiLevelType w:val="multilevel"/>
    <w:tmpl w:val="1C6E1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607CBA"/>
    <w:multiLevelType w:val="hybridMultilevel"/>
    <w:tmpl w:val="79682BF8"/>
    <w:lvl w:ilvl="0" w:tplc="51E07FF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2160608"/>
    <w:multiLevelType w:val="hybridMultilevel"/>
    <w:tmpl w:val="B6C05DE0"/>
    <w:lvl w:ilvl="0" w:tplc="77E4EAC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243E1A"/>
    <w:multiLevelType w:val="hybridMultilevel"/>
    <w:tmpl w:val="6A18A96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5E63E6"/>
    <w:multiLevelType w:val="hybridMultilevel"/>
    <w:tmpl w:val="6A0A85D8"/>
    <w:lvl w:ilvl="0" w:tplc="384882FC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D22831"/>
    <w:multiLevelType w:val="hybridMultilevel"/>
    <w:tmpl w:val="688C4772"/>
    <w:lvl w:ilvl="0" w:tplc="51E07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3A710B"/>
    <w:multiLevelType w:val="hybridMultilevel"/>
    <w:tmpl w:val="1B0E3F9C"/>
    <w:lvl w:ilvl="0" w:tplc="51E07FF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0" w:hanging="360"/>
      </w:pPr>
    </w:lvl>
    <w:lvl w:ilvl="2" w:tplc="0422001B" w:tentative="1">
      <w:start w:val="1"/>
      <w:numFmt w:val="lowerRoman"/>
      <w:lvlText w:val="%3."/>
      <w:lvlJc w:val="right"/>
      <w:pPr>
        <w:ind w:left="3010" w:hanging="180"/>
      </w:pPr>
    </w:lvl>
    <w:lvl w:ilvl="3" w:tplc="0422000F" w:tentative="1">
      <w:start w:val="1"/>
      <w:numFmt w:val="decimal"/>
      <w:lvlText w:val="%4."/>
      <w:lvlJc w:val="left"/>
      <w:pPr>
        <w:ind w:left="3730" w:hanging="360"/>
      </w:pPr>
    </w:lvl>
    <w:lvl w:ilvl="4" w:tplc="04220019" w:tentative="1">
      <w:start w:val="1"/>
      <w:numFmt w:val="lowerLetter"/>
      <w:lvlText w:val="%5."/>
      <w:lvlJc w:val="left"/>
      <w:pPr>
        <w:ind w:left="4450" w:hanging="360"/>
      </w:pPr>
    </w:lvl>
    <w:lvl w:ilvl="5" w:tplc="0422001B" w:tentative="1">
      <w:start w:val="1"/>
      <w:numFmt w:val="lowerRoman"/>
      <w:lvlText w:val="%6."/>
      <w:lvlJc w:val="right"/>
      <w:pPr>
        <w:ind w:left="5170" w:hanging="180"/>
      </w:pPr>
    </w:lvl>
    <w:lvl w:ilvl="6" w:tplc="0422000F" w:tentative="1">
      <w:start w:val="1"/>
      <w:numFmt w:val="decimal"/>
      <w:lvlText w:val="%7."/>
      <w:lvlJc w:val="left"/>
      <w:pPr>
        <w:ind w:left="5890" w:hanging="360"/>
      </w:pPr>
    </w:lvl>
    <w:lvl w:ilvl="7" w:tplc="04220019" w:tentative="1">
      <w:start w:val="1"/>
      <w:numFmt w:val="lowerLetter"/>
      <w:lvlText w:val="%8."/>
      <w:lvlJc w:val="left"/>
      <w:pPr>
        <w:ind w:left="6610" w:hanging="360"/>
      </w:pPr>
    </w:lvl>
    <w:lvl w:ilvl="8" w:tplc="0422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5BDD7036"/>
    <w:multiLevelType w:val="hybridMultilevel"/>
    <w:tmpl w:val="613A5FC0"/>
    <w:lvl w:ilvl="0" w:tplc="384882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E56A92"/>
    <w:multiLevelType w:val="hybridMultilevel"/>
    <w:tmpl w:val="FC20FD4E"/>
    <w:lvl w:ilvl="0" w:tplc="384882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96766EE"/>
    <w:multiLevelType w:val="hybridMultilevel"/>
    <w:tmpl w:val="2FE01602"/>
    <w:lvl w:ilvl="0" w:tplc="3D0AF84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DB3D69"/>
    <w:multiLevelType w:val="hybridMultilevel"/>
    <w:tmpl w:val="8D6AB218"/>
    <w:lvl w:ilvl="0" w:tplc="51E07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43"/>
    <w:rsid w:val="00001D9C"/>
    <w:rsid w:val="00005723"/>
    <w:rsid w:val="000201F0"/>
    <w:rsid w:val="00063802"/>
    <w:rsid w:val="000853FD"/>
    <w:rsid w:val="00091A84"/>
    <w:rsid w:val="000A1DFD"/>
    <w:rsid w:val="000B0D75"/>
    <w:rsid w:val="000C439C"/>
    <w:rsid w:val="000C6F39"/>
    <w:rsid w:val="000D335F"/>
    <w:rsid w:val="00140841"/>
    <w:rsid w:val="00140D5A"/>
    <w:rsid w:val="0014772E"/>
    <w:rsid w:val="00152D2B"/>
    <w:rsid w:val="001573CE"/>
    <w:rsid w:val="0018040A"/>
    <w:rsid w:val="00187695"/>
    <w:rsid w:val="001A20D0"/>
    <w:rsid w:val="002143EE"/>
    <w:rsid w:val="002217B2"/>
    <w:rsid w:val="00230DA8"/>
    <w:rsid w:val="00233AAE"/>
    <w:rsid w:val="002441FD"/>
    <w:rsid w:val="00273189"/>
    <w:rsid w:val="0028193C"/>
    <w:rsid w:val="002A1E66"/>
    <w:rsid w:val="002A7C30"/>
    <w:rsid w:val="002B337B"/>
    <w:rsid w:val="002C1ADB"/>
    <w:rsid w:val="002D47CD"/>
    <w:rsid w:val="002D5212"/>
    <w:rsid w:val="002E219C"/>
    <w:rsid w:val="002E2C72"/>
    <w:rsid w:val="003028AC"/>
    <w:rsid w:val="003172A2"/>
    <w:rsid w:val="00327DBC"/>
    <w:rsid w:val="00351553"/>
    <w:rsid w:val="003522F9"/>
    <w:rsid w:val="00352666"/>
    <w:rsid w:val="00353769"/>
    <w:rsid w:val="00354C7C"/>
    <w:rsid w:val="0037475F"/>
    <w:rsid w:val="00383A07"/>
    <w:rsid w:val="003868BB"/>
    <w:rsid w:val="00393F39"/>
    <w:rsid w:val="003B7403"/>
    <w:rsid w:val="003F4565"/>
    <w:rsid w:val="00402CB4"/>
    <w:rsid w:val="00411651"/>
    <w:rsid w:val="004131BA"/>
    <w:rsid w:val="0041640B"/>
    <w:rsid w:val="00426B95"/>
    <w:rsid w:val="00443391"/>
    <w:rsid w:val="00450C67"/>
    <w:rsid w:val="0045160A"/>
    <w:rsid w:val="00474A41"/>
    <w:rsid w:val="00476454"/>
    <w:rsid w:val="004837D9"/>
    <w:rsid w:val="004879C7"/>
    <w:rsid w:val="004C3CC9"/>
    <w:rsid w:val="004D3F25"/>
    <w:rsid w:val="004E10AB"/>
    <w:rsid w:val="004E327C"/>
    <w:rsid w:val="005062D9"/>
    <w:rsid w:val="005368F0"/>
    <w:rsid w:val="00541C96"/>
    <w:rsid w:val="005548DA"/>
    <w:rsid w:val="005564D8"/>
    <w:rsid w:val="00561B84"/>
    <w:rsid w:val="005A0A3E"/>
    <w:rsid w:val="005A6E14"/>
    <w:rsid w:val="005C1FB1"/>
    <w:rsid w:val="005C7BFD"/>
    <w:rsid w:val="005D03A3"/>
    <w:rsid w:val="005E76DD"/>
    <w:rsid w:val="005F31EF"/>
    <w:rsid w:val="005F58C2"/>
    <w:rsid w:val="00623F58"/>
    <w:rsid w:val="00627A43"/>
    <w:rsid w:val="00632F0F"/>
    <w:rsid w:val="00637D8E"/>
    <w:rsid w:val="00646C8F"/>
    <w:rsid w:val="00651CBB"/>
    <w:rsid w:val="00673527"/>
    <w:rsid w:val="006C3EF9"/>
    <w:rsid w:val="006D62DC"/>
    <w:rsid w:val="006D6904"/>
    <w:rsid w:val="00724A1A"/>
    <w:rsid w:val="0072778C"/>
    <w:rsid w:val="00756861"/>
    <w:rsid w:val="00772658"/>
    <w:rsid w:val="00794EAA"/>
    <w:rsid w:val="007B4127"/>
    <w:rsid w:val="007B4A18"/>
    <w:rsid w:val="007B5196"/>
    <w:rsid w:val="007B5D0E"/>
    <w:rsid w:val="007C7109"/>
    <w:rsid w:val="007E74BD"/>
    <w:rsid w:val="00803011"/>
    <w:rsid w:val="008072B1"/>
    <w:rsid w:val="00817D79"/>
    <w:rsid w:val="00856765"/>
    <w:rsid w:val="008970C1"/>
    <w:rsid w:val="008B12DC"/>
    <w:rsid w:val="008D12BC"/>
    <w:rsid w:val="008D1A3B"/>
    <w:rsid w:val="008D7AB9"/>
    <w:rsid w:val="008E1848"/>
    <w:rsid w:val="008E1BA8"/>
    <w:rsid w:val="008F2F7D"/>
    <w:rsid w:val="008F5F53"/>
    <w:rsid w:val="009209E1"/>
    <w:rsid w:val="00924059"/>
    <w:rsid w:val="009408DE"/>
    <w:rsid w:val="00944167"/>
    <w:rsid w:val="00944B5D"/>
    <w:rsid w:val="00952FE6"/>
    <w:rsid w:val="00957BD1"/>
    <w:rsid w:val="0097252C"/>
    <w:rsid w:val="009902B9"/>
    <w:rsid w:val="00996ED9"/>
    <w:rsid w:val="009A394C"/>
    <w:rsid w:val="009A4E0E"/>
    <w:rsid w:val="009C786E"/>
    <w:rsid w:val="009D5F14"/>
    <w:rsid w:val="009E0EF6"/>
    <w:rsid w:val="009F761D"/>
    <w:rsid w:val="00A00E2D"/>
    <w:rsid w:val="00A02C4B"/>
    <w:rsid w:val="00A1792F"/>
    <w:rsid w:val="00A37305"/>
    <w:rsid w:val="00A42084"/>
    <w:rsid w:val="00A50698"/>
    <w:rsid w:val="00A740A0"/>
    <w:rsid w:val="00A80886"/>
    <w:rsid w:val="00A857B0"/>
    <w:rsid w:val="00A91A2E"/>
    <w:rsid w:val="00AA79A9"/>
    <w:rsid w:val="00AB3DEE"/>
    <w:rsid w:val="00AC2012"/>
    <w:rsid w:val="00AC719A"/>
    <w:rsid w:val="00AE7B3B"/>
    <w:rsid w:val="00AF4191"/>
    <w:rsid w:val="00AF5C43"/>
    <w:rsid w:val="00AF69B5"/>
    <w:rsid w:val="00B01D09"/>
    <w:rsid w:val="00B11F41"/>
    <w:rsid w:val="00B1360A"/>
    <w:rsid w:val="00B37E49"/>
    <w:rsid w:val="00B40CE7"/>
    <w:rsid w:val="00B51620"/>
    <w:rsid w:val="00B51E91"/>
    <w:rsid w:val="00B56932"/>
    <w:rsid w:val="00B60046"/>
    <w:rsid w:val="00B72FB0"/>
    <w:rsid w:val="00B864FF"/>
    <w:rsid w:val="00B909A2"/>
    <w:rsid w:val="00B953F8"/>
    <w:rsid w:val="00BA5FB5"/>
    <w:rsid w:val="00BA78EB"/>
    <w:rsid w:val="00BB4177"/>
    <w:rsid w:val="00BC37D1"/>
    <w:rsid w:val="00BD716C"/>
    <w:rsid w:val="00BF591A"/>
    <w:rsid w:val="00C112DC"/>
    <w:rsid w:val="00C12EB9"/>
    <w:rsid w:val="00C14287"/>
    <w:rsid w:val="00C31750"/>
    <w:rsid w:val="00C50CBE"/>
    <w:rsid w:val="00C70EE2"/>
    <w:rsid w:val="00C87B0E"/>
    <w:rsid w:val="00C916AB"/>
    <w:rsid w:val="00CA7EF5"/>
    <w:rsid w:val="00CB4AE7"/>
    <w:rsid w:val="00CB7195"/>
    <w:rsid w:val="00CC5754"/>
    <w:rsid w:val="00CD549B"/>
    <w:rsid w:val="00CE3591"/>
    <w:rsid w:val="00CF7FA6"/>
    <w:rsid w:val="00D26235"/>
    <w:rsid w:val="00D32149"/>
    <w:rsid w:val="00D340E8"/>
    <w:rsid w:val="00D42CAB"/>
    <w:rsid w:val="00D460C8"/>
    <w:rsid w:val="00D52A91"/>
    <w:rsid w:val="00D53614"/>
    <w:rsid w:val="00D575FD"/>
    <w:rsid w:val="00D6146A"/>
    <w:rsid w:val="00DB54A5"/>
    <w:rsid w:val="00DB688A"/>
    <w:rsid w:val="00DC2A0E"/>
    <w:rsid w:val="00DC6730"/>
    <w:rsid w:val="00DF7686"/>
    <w:rsid w:val="00E16EE5"/>
    <w:rsid w:val="00E26E15"/>
    <w:rsid w:val="00E30A56"/>
    <w:rsid w:val="00E5162A"/>
    <w:rsid w:val="00E71CA5"/>
    <w:rsid w:val="00E72D46"/>
    <w:rsid w:val="00E812DC"/>
    <w:rsid w:val="00EA1FEB"/>
    <w:rsid w:val="00EB556E"/>
    <w:rsid w:val="00EC7BD3"/>
    <w:rsid w:val="00ED0F80"/>
    <w:rsid w:val="00EE20EB"/>
    <w:rsid w:val="00EE3676"/>
    <w:rsid w:val="00EE79B3"/>
    <w:rsid w:val="00F26B71"/>
    <w:rsid w:val="00F3100F"/>
    <w:rsid w:val="00F42629"/>
    <w:rsid w:val="00F61363"/>
    <w:rsid w:val="00F73146"/>
    <w:rsid w:val="00F803A1"/>
    <w:rsid w:val="00FB3F84"/>
    <w:rsid w:val="00FB7526"/>
    <w:rsid w:val="00FF516B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1494"/>
  <w15:docId w15:val="{6E65E3DE-D988-4814-9BAB-6C1FBD1A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43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link w:val="30"/>
    <w:qFormat/>
    <w:rsid w:val="00AF5C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5C4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3">
    <w:name w:val="Текст у виносці Знак"/>
    <w:link w:val="a4"/>
    <w:uiPriority w:val="99"/>
    <w:semiHidden/>
    <w:rsid w:val="00AF5C43"/>
    <w:rPr>
      <w:rFonts w:ascii="Tahoma" w:eastAsia="Times New Roman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AF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F5C4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ій колонтитул Знак"/>
    <w:link w:val="a6"/>
    <w:uiPriority w:val="99"/>
    <w:rsid w:val="00AF5C43"/>
    <w:rPr>
      <w:rFonts w:eastAsia="Times New Roman"/>
      <w:lang w:eastAsia="uk-UA"/>
    </w:rPr>
  </w:style>
  <w:style w:type="paragraph" w:styleId="a6">
    <w:name w:val="header"/>
    <w:basedOn w:val="a"/>
    <w:link w:val="a5"/>
    <w:uiPriority w:val="99"/>
    <w:unhideWhenUsed/>
    <w:rsid w:val="00AF5C43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AF5C43"/>
    <w:rPr>
      <w:rFonts w:ascii="Calibri" w:eastAsia="Times New Roman" w:hAnsi="Calibri" w:cs="Times New Roman"/>
      <w:lang w:eastAsia="uk-UA"/>
    </w:rPr>
  </w:style>
  <w:style w:type="character" w:customStyle="1" w:styleId="a7">
    <w:name w:val="Нижній колонтитул Знак"/>
    <w:link w:val="a8"/>
    <w:uiPriority w:val="99"/>
    <w:rsid w:val="00AF5C43"/>
    <w:rPr>
      <w:rFonts w:eastAsia="Times New Roman"/>
      <w:lang w:eastAsia="uk-UA"/>
    </w:rPr>
  </w:style>
  <w:style w:type="paragraph" w:styleId="a8">
    <w:name w:val="footer"/>
    <w:basedOn w:val="a"/>
    <w:link w:val="a7"/>
    <w:uiPriority w:val="99"/>
    <w:unhideWhenUsed/>
    <w:rsid w:val="00AF5C43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AF5C43"/>
    <w:rPr>
      <w:rFonts w:ascii="Calibri" w:eastAsia="Times New Roman" w:hAnsi="Calibri" w:cs="Times New Roman"/>
      <w:lang w:eastAsia="uk-UA"/>
    </w:rPr>
  </w:style>
  <w:style w:type="character" w:customStyle="1" w:styleId="HTML">
    <w:name w:val="Стандартний HTML Знак"/>
    <w:link w:val="HTML0"/>
    <w:uiPriority w:val="99"/>
    <w:rsid w:val="00AF5C4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unhideWhenUsed/>
    <w:rsid w:val="00AF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F5C43"/>
    <w:rPr>
      <w:rFonts w:ascii="Consolas" w:eastAsia="Times New Roman" w:hAnsi="Consolas" w:cs="Consolas"/>
      <w:sz w:val="20"/>
      <w:szCs w:val="20"/>
      <w:lang w:eastAsia="uk-UA"/>
    </w:rPr>
  </w:style>
  <w:style w:type="character" w:customStyle="1" w:styleId="rvts0">
    <w:name w:val="rvts0"/>
    <w:basedOn w:val="a0"/>
    <w:rsid w:val="00AF5C43"/>
  </w:style>
  <w:style w:type="character" w:customStyle="1" w:styleId="rvts9">
    <w:name w:val="rvts9"/>
    <w:basedOn w:val="a0"/>
    <w:rsid w:val="00AF5C43"/>
  </w:style>
  <w:style w:type="character" w:customStyle="1" w:styleId="rvts23">
    <w:name w:val="rvts23"/>
    <w:basedOn w:val="a0"/>
    <w:rsid w:val="00AF5C43"/>
  </w:style>
  <w:style w:type="paragraph" w:customStyle="1" w:styleId="rvps2">
    <w:name w:val="rvps2"/>
    <w:basedOn w:val="a"/>
    <w:rsid w:val="00AF5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AF5C43"/>
    <w:rPr>
      <w:color w:val="0000FF"/>
      <w:u w:val="single"/>
    </w:rPr>
  </w:style>
  <w:style w:type="paragraph" w:styleId="aa">
    <w:name w:val="Normal (Web)"/>
    <w:basedOn w:val="a"/>
    <w:uiPriority w:val="99"/>
    <w:rsid w:val="00AF5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AF5C43"/>
    <w:pPr>
      <w:ind w:left="720"/>
      <w:contextualSpacing/>
    </w:pPr>
  </w:style>
  <w:style w:type="character" w:customStyle="1" w:styleId="rvts15">
    <w:name w:val="rvts15"/>
    <w:rsid w:val="00AF5C43"/>
  </w:style>
  <w:style w:type="character" w:styleId="ac">
    <w:name w:val="annotation reference"/>
    <w:basedOn w:val="a0"/>
    <w:uiPriority w:val="99"/>
    <w:semiHidden/>
    <w:unhideWhenUsed/>
    <w:rsid w:val="00AF5C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5C43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AF5C43"/>
    <w:rPr>
      <w:rFonts w:ascii="Calibri" w:eastAsia="Times New Roman" w:hAnsi="Calibri" w:cs="Times New Roman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C43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AF5C43"/>
    <w:rPr>
      <w:rFonts w:ascii="Calibri" w:eastAsia="Times New Roman" w:hAnsi="Calibri" w:cs="Times New Roman"/>
      <w:b/>
      <w:bCs/>
      <w:sz w:val="20"/>
      <w:szCs w:val="20"/>
      <w:lang w:eastAsia="uk-UA"/>
    </w:rPr>
  </w:style>
  <w:style w:type="paragraph" w:customStyle="1" w:styleId="rvps1">
    <w:name w:val="rvps1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2022-11-25T19:07:00Z</cp:lastPrinted>
  <dcterms:created xsi:type="dcterms:W3CDTF">2022-11-17T13:58:00Z</dcterms:created>
  <dcterms:modified xsi:type="dcterms:W3CDTF">2022-11-25T19:07:00Z</dcterms:modified>
</cp:coreProperties>
</file>