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CC9A" w14:textId="77777777" w:rsidR="00015FAB" w:rsidRPr="00015FAB" w:rsidRDefault="00015FAB" w:rsidP="00015FA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76"/>
      <w:bookmarkEnd w:id="0"/>
      <w:r w:rsidRPr="00015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3</w:t>
      </w:r>
      <w:r w:rsidRPr="00015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до Порядку доступу до відомостей інформаційно-аналітичної системи «Облік відомостей про притягнення особи до кримінальної відповідальності та наявності судимості» </w:t>
      </w:r>
    </w:p>
    <w:p w14:paraId="520E0F1A" w14:textId="77777777" w:rsidR="00015FAB" w:rsidRPr="00015FAB" w:rsidRDefault="00015FAB" w:rsidP="00015FA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(пункт 7 розділу І</w:t>
      </w:r>
      <w:r w:rsidRPr="00015FAB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015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14:paraId="7CC0079F" w14:textId="6DF16C39" w:rsidR="00066604" w:rsidRPr="00066604" w:rsidRDefault="00066604" w:rsidP="0006660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6FCAC04D" w14:textId="26B0C46C" w:rsidR="005165F1" w:rsidRPr="0064558C" w:rsidRDefault="00405578" w:rsidP="000666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ФОРМА</w:t>
      </w:r>
    </w:p>
    <w:p w14:paraId="112A39B3" w14:textId="511E9634" w:rsidR="00066604" w:rsidRPr="0064558C" w:rsidRDefault="00066604" w:rsidP="000666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558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Витягу з ін</w:t>
      </w:r>
      <w:r w:rsidR="0064558C">
        <w:rPr>
          <w:rFonts w:ascii="Times New Roman" w:hAnsi="Times New Roman" w:cs="Times New Roman"/>
          <w:b/>
          <w:bCs/>
          <w:sz w:val="28"/>
          <w:szCs w:val="28"/>
          <w:lang w:val="uk-UA"/>
        </w:rPr>
        <w:t>формаційно-аналітичної системи «</w:t>
      </w:r>
      <w:r w:rsidRPr="0064558C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Облік відомостей про притягнення особи до кримінальної відповідальності та наявності судимості</w:t>
      </w:r>
      <w:r w:rsidR="0064558C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7B268822" w14:textId="6BCF7B0A" w:rsidR="00066604" w:rsidRPr="0064558C" w:rsidRDefault="00066604" w:rsidP="0006660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65F3BECA" w14:textId="52EB2F69" w:rsidR="00066604" w:rsidRPr="0064558C" w:rsidRDefault="00066604" w:rsidP="0006660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2386BBCB" w14:textId="02DF1CC3" w:rsidR="00066604" w:rsidRPr="0064558C" w:rsidRDefault="00066604" w:rsidP="00066604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10774"/>
      </w:tblGrid>
      <w:tr w:rsidR="00066604" w:rsidRPr="00405578" w14:paraId="31648967" w14:textId="77777777" w:rsidTr="00405578">
        <w:tc>
          <w:tcPr>
            <w:tcW w:w="10774" w:type="dxa"/>
          </w:tcPr>
          <w:p w14:paraId="5B0C1C67" w14:textId="77777777" w:rsidR="00066604" w:rsidRPr="0064558C" w:rsidRDefault="00066604" w:rsidP="00066604">
            <w:pPr>
              <w:rPr>
                <w:rFonts w:ascii="Times New Roman" w:hAnsi="Times New Roman" w:cs="Times New Roman"/>
                <w:lang w:val="uk-UA"/>
              </w:rPr>
            </w:pPr>
          </w:p>
          <w:tbl>
            <w:tblPr>
              <w:tblStyle w:val="a3"/>
              <w:tblW w:w="10083" w:type="dxa"/>
              <w:tblInd w:w="426" w:type="dxa"/>
              <w:tblLook w:val="04A0" w:firstRow="1" w:lastRow="0" w:firstColumn="1" w:lastColumn="0" w:noHBand="0" w:noVBand="1"/>
            </w:tblPr>
            <w:tblGrid>
              <w:gridCol w:w="3858"/>
              <w:gridCol w:w="1872"/>
              <w:gridCol w:w="4347"/>
              <w:gridCol w:w="6"/>
            </w:tblGrid>
            <w:tr w:rsidR="00066604" w:rsidRPr="00066604" w14:paraId="0B78733F" w14:textId="77777777" w:rsidTr="001A2AE7">
              <w:trPr>
                <w:gridAfter w:val="1"/>
                <w:wAfter w:w="6" w:type="dxa"/>
              </w:trPr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F2CE0" w14:textId="77777777" w:rsidR="00066604" w:rsidRPr="0064558C" w:rsidRDefault="00066604" w:rsidP="0006660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4558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Номер витягу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960EC" w14:textId="77777777" w:rsidR="00066604" w:rsidRPr="00066604" w:rsidRDefault="00066604" w:rsidP="001A2A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80585" w14:textId="77777777" w:rsidR="00066604" w:rsidRPr="0064558C" w:rsidRDefault="00066604" w:rsidP="001A2AE7">
                  <w:pPr>
                    <w:ind w:left="42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4558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Перевірка достовірності</w:t>
                  </w:r>
                </w:p>
              </w:tc>
            </w:tr>
            <w:tr w:rsidR="00066604" w:rsidRPr="00405578" w14:paraId="62A84F9E" w14:textId="77777777" w:rsidTr="001A2AE7">
              <w:trPr>
                <w:gridAfter w:val="1"/>
                <w:wAfter w:w="6" w:type="dxa"/>
                <w:trHeight w:val="1273"/>
              </w:trPr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9E6A5" w14:textId="77777777" w:rsidR="00066604" w:rsidRPr="0064558C" w:rsidRDefault="00066604" w:rsidP="0006660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14:paraId="7642089A" w14:textId="77777777" w:rsidR="00066604" w:rsidRPr="0064558C" w:rsidRDefault="00066604" w:rsidP="0006660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64558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МІНІСТЕРСТВО ВНУТРІШНІХ </w:t>
                  </w:r>
                </w:p>
                <w:p w14:paraId="5E50F2C8" w14:textId="77777777" w:rsidR="00066604" w:rsidRPr="0064558C" w:rsidRDefault="00066604" w:rsidP="0006660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64558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СПРАВ УКРАЇНИ</w:t>
                  </w:r>
                </w:p>
                <w:p w14:paraId="627EBFCA" w14:textId="77777777" w:rsidR="00066604" w:rsidRPr="0064558C" w:rsidRDefault="00066604" w:rsidP="0006660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4558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Департамент інформатизації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0A01F" w14:textId="77777777" w:rsidR="00066604" w:rsidRPr="0064558C" w:rsidRDefault="00066604" w:rsidP="001A2AE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4558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ru-RU"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070068B0" wp14:editId="0C17CA8E">
                        <wp:simplePos x="0" y="0"/>
                        <wp:positionH relativeFrom="column">
                          <wp:posOffset>409575</wp:posOffset>
                        </wp:positionH>
                        <wp:positionV relativeFrom="paragraph">
                          <wp:posOffset>5715</wp:posOffset>
                        </wp:positionV>
                        <wp:extent cx="431959" cy="720090"/>
                        <wp:effectExtent l="0" t="0" r="6350" b="3810"/>
                        <wp:wrapSquare wrapText="bothSides"/>
                        <wp:docPr id="33" name="Picture 33" descr="Изображение выглядит как текст&#10;&#10;Автоматически созданное описание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Picture 33" descr="Изображение выглядит как текст&#10;&#10;Автоматически созданное описание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1959" cy="720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B82C7" w14:textId="77777777" w:rsidR="00066604" w:rsidRPr="0064558C" w:rsidRDefault="00066604" w:rsidP="001A2AE7">
                  <w:pPr>
                    <w:ind w:left="42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27B4EB01" w14:textId="77777777" w:rsidR="00066604" w:rsidRPr="0064558C" w:rsidRDefault="00066604" w:rsidP="001A2AE7">
                  <w:pPr>
                    <w:ind w:left="42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4558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унікальний електронний ідентифікатор (QR-код)</w:t>
                  </w:r>
                </w:p>
              </w:tc>
            </w:tr>
            <w:tr w:rsidR="00066604" w:rsidRPr="00066604" w14:paraId="67EBD745" w14:textId="77777777" w:rsidTr="001A2AE7">
              <w:trPr>
                <w:gridAfter w:val="1"/>
                <w:wAfter w:w="6" w:type="dxa"/>
                <w:trHeight w:val="401"/>
              </w:trPr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33A76" w14:textId="77777777" w:rsidR="00066604" w:rsidRPr="0064558C" w:rsidRDefault="00066604" w:rsidP="00066604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6A773" w14:textId="77777777" w:rsidR="00066604" w:rsidRPr="0064558C" w:rsidRDefault="00066604" w:rsidP="001A2AE7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4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28D85" w14:textId="77777777" w:rsidR="00066604" w:rsidRPr="0064558C" w:rsidRDefault="00066604" w:rsidP="001A2AE7">
                  <w:pPr>
                    <w:ind w:left="424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64558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ПОВНИЙ/СКОРОЧЕНИЙ</w:t>
                  </w:r>
                </w:p>
              </w:tc>
            </w:tr>
            <w:tr w:rsidR="00066604" w:rsidRPr="00405578" w14:paraId="6C421115" w14:textId="77777777" w:rsidTr="001A2AE7">
              <w:tc>
                <w:tcPr>
                  <w:tcW w:w="100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E557F" w14:textId="2BCF6570" w:rsidR="00066604" w:rsidRDefault="00066604" w:rsidP="001A2AE7">
                  <w:pPr>
                    <w:ind w:hanging="83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</w:p>
                <w:p w14:paraId="4E7337F4" w14:textId="77777777" w:rsidR="00066604" w:rsidRDefault="00066604" w:rsidP="001A2A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</w:p>
                <w:p w14:paraId="0412C467" w14:textId="77777777" w:rsidR="00066604" w:rsidRPr="00060AAB" w:rsidRDefault="00066604" w:rsidP="001A2AE7">
                  <w:pPr>
                    <w:ind w:hanging="8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060A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ВИТЯГ</w:t>
                  </w:r>
                </w:p>
                <w:p w14:paraId="5F056009" w14:textId="622F3BC5" w:rsidR="00066604" w:rsidRPr="00066604" w:rsidRDefault="00066604" w:rsidP="001A2A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060A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з інформаційно-аналітичної системи </w:t>
                  </w:r>
                  <w:r w:rsidR="0064558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«</w:t>
                  </w:r>
                  <w:r w:rsidRPr="00060A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Облік відомостей про притягнення особи до кримінальної відповідальності та наявності судимості</w:t>
                  </w:r>
                  <w:r w:rsidR="0064558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»</w:t>
                  </w:r>
                </w:p>
              </w:tc>
            </w:tr>
            <w:tr w:rsidR="00066604" w:rsidRPr="00405578" w14:paraId="36CA392E" w14:textId="77777777" w:rsidTr="001A2AE7">
              <w:tc>
                <w:tcPr>
                  <w:tcW w:w="100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8D4BC" w14:textId="77777777" w:rsidR="00066604" w:rsidRDefault="00066604" w:rsidP="001A2AE7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tbl>
                  <w:tblPr>
                    <w:tblStyle w:val="a3"/>
                    <w:tblW w:w="969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698"/>
                  </w:tblGrid>
                  <w:tr w:rsidR="00203D31" w:rsidRPr="00405578" w14:paraId="78CE5B02" w14:textId="77777777" w:rsidTr="00B963D9">
                    <w:tc>
                      <w:tcPr>
                        <w:tcW w:w="9698" w:type="dxa"/>
                      </w:tcPr>
                      <w:p w14:paraId="5B441687" w14:textId="6706C46E" w:rsidR="00E84883" w:rsidRPr="00571302" w:rsidRDefault="00203D31" w:rsidP="001A2AE7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</w:pPr>
                        <w:r w:rsidRPr="00571302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  <w:t xml:space="preserve">Виданий про те, що громадянин(ка) </w:t>
                        </w:r>
                        <w:r w:rsidR="001A2AE7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  <w:t>__________</w:t>
                        </w:r>
                        <w:r w:rsidRPr="00571302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  <w:t>_______________</w:t>
                        </w:r>
                        <w:r w:rsidR="00E84883" w:rsidRPr="00571302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  <w:t>__________</w:t>
                        </w:r>
                        <w:r w:rsidR="00571302" w:rsidRPr="00571302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  <w:t>_</w:t>
                        </w:r>
                        <w:r w:rsidR="00B963D9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  <w:t>_________</w:t>
                        </w:r>
                        <w:r w:rsidR="001577BB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  <w:t>__</w:t>
                        </w:r>
                        <w:r w:rsidRPr="00571302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  <w:t>,</w:t>
                        </w:r>
                      </w:p>
                      <w:p w14:paraId="3534A168" w14:textId="7460B63F" w:rsidR="00E84883" w:rsidRPr="00405578" w:rsidRDefault="001A2AE7" w:rsidP="001A2AE7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uk-UA"/>
                          </w:rPr>
                          <w:t xml:space="preserve">                                                </w:t>
                        </w:r>
                        <w:r w:rsidR="001577BB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uk-UA"/>
                          </w:rPr>
                          <w:t xml:space="preserve">       </w:t>
                        </w:r>
                        <w:r w:rsidR="006C6306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uk-UA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="00E84883" w:rsidRPr="00405578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uk-UA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uk-UA"/>
                          </w:rPr>
                          <w:t xml:space="preserve">громадянство, </w:t>
                        </w:r>
                        <w:r w:rsidR="00E84883" w:rsidRPr="00405578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uk-UA"/>
                          </w:rPr>
                          <w:t>прізвище, ім’я, по батькові</w:t>
                        </w:r>
                        <w:r w:rsidR="00405578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="001577BB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uk-UA"/>
                          </w:rPr>
                          <w:t>(</w:t>
                        </w:r>
                        <w:r w:rsidR="00405578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uk-UA"/>
                          </w:rPr>
                          <w:t>за наявності</w:t>
                        </w:r>
                        <w:r w:rsidR="001577BB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uk-UA"/>
                          </w:rPr>
                          <w:t>)</w:t>
                        </w:r>
                        <w:r w:rsidR="00571302" w:rsidRPr="00405578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uk-UA"/>
                          </w:rPr>
                          <w:t>)</w:t>
                        </w:r>
                      </w:p>
                      <w:p w14:paraId="584415D9" w14:textId="0EC1385C" w:rsidR="00571302" w:rsidRDefault="00203D31" w:rsidP="001A2AE7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</w:pPr>
                        <w:r w:rsidRPr="00571302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  <w:t>________</w:t>
                        </w:r>
                        <w:r w:rsidR="00571302" w:rsidRPr="00571302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  <w:t>_______________________________</w:t>
                        </w:r>
                        <w:r w:rsidR="00B963D9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  <w:t>_____</w:t>
                        </w:r>
                        <w:r w:rsidR="001577BB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  <w:t>__________________________________</w:t>
                        </w:r>
                      </w:p>
                      <w:p w14:paraId="76AFEB6F" w14:textId="7E11802A" w:rsidR="00571302" w:rsidRDefault="00571302" w:rsidP="001577BB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</w:pPr>
                        <w:r w:rsidRPr="00405578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uk-UA"/>
                          </w:rPr>
                          <w:t>(число, місяць, рік</w:t>
                        </w:r>
                        <w:r w:rsidR="001577BB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uk-UA"/>
                          </w:rPr>
                          <w:t>,</w:t>
                        </w:r>
                        <w:r w:rsidR="001577BB" w:rsidRPr="0040557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місце народження</w:t>
                        </w:r>
                        <w:r w:rsidRPr="00405578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uk-UA"/>
                          </w:rPr>
                          <w:t>)</w:t>
                        </w:r>
                      </w:p>
                      <w:p w14:paraId="0C24BFB6" w14:textId="6E240B62" w:rsidR="00571302" w:rsidRDefault="00B963D9" w:rsidP="001A2AE7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  <w:t xml:space="preserve">на </w:t>
                        </w:r>
                        <w:r w:rsidR="00571302" w:rsidRPr="00571302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  <w:t>території України станом</w:t>
                        </w:r>
                        <w:r w:rsidR="00571302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  <w:t xml:space="preserve">   </w:t>
                        </w:r>
                        <w:r w:rsidR="00571302" w:rsidRPr="00571302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  <w:t>на ______________</w:t>
                        </w:r>
                        <w:r w:rsidR="00571302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  <w:t>___</w:t>
                        </w:r>
                        <w:r w:rsidR="001577BB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  <w:t>_________________________________</w:t>
                        </w:r>
                      </w:p>
                      <w:p w14:paraId="4A560602" w14:textId="4132C944" w:rsidR="00203D31" w:rsidRDefault="001A2AE7" w:rsidP="001A2AE7">
                        <w:pPr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  <w:t xml:space="preserve">                                                        </w:t>
                        </w:r>
                        <w:r w:rsidR="001577BB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  <w:t xml:space="preserve">                           </w:t>
                        </w: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="00571302" w:rsidRPr="00405578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  <w:t>(число, місяць, рік)</w:t>
                        </w:r>
                        <w:r w:rsidR="00571302" w:rsidRPr="00B963D9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="00571302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  <w:t>__________________________________________________________________________</w:t>
                        </w:r>
                        <w:r w:rsidR="001577BB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  <w:t>____</w:t>
                        </w:r>
                      </w:p>
                      <w:p w14:paraId="5688C604" w14:textId="45182566" w:rsidR="00571302" w:rsidRPr="00405578" w:rsidRDefault="00571302" w:rsidP="001A2AE7">
                        <w:pPr>
                          <w:ind w:right="171"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</w:pPr>
                        <w:r w:rsidRPr="00405578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  <w:t>(результати перевірки за інформаційно-аналітично</w:t>
                        </w:r>
                        <w:r w:rsidR="001A2AE7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  <w:t>ю</w:t>
                        </w:r>
                        <w:r w:rsidRPr="00405578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  <w:t xml:space="preserve"> систем</w:t>
                        </w:r>
                        <w:r w:rsidR="001A2AE7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  <w:t>ою</w:t>
                        </w:r>
                        <w:r w:rsidRPr="00405578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  <w:t xml:space="preserve"> «Облік відомостей про притягнення особи до кримінальної відповідальності та наявності судимості»)</w:t>
                        </w:r>
                      </w:p>
                      <w:p w14:paraId="58B37CFA" w14:textId="618A2B07" w:rsidR="00571302" w:rsidRPr="00571302" w:rsidRDefault="00571302" w:rsidP="001A2AE7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i/>
                            <w:color w:val="000000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  <w:tr w:rsidR="00203D31" w:rsidRPr="00405578" w14:paraId="7F4DF8F8" w14:textId="77777777" w:rsidTr="00B963D9">
                    <w:trPr>
                      <w:trHeight w:val="80"/>
                    </w:trPr>
                    <w:tc>
                      <w:tcPr>
                        <w:tcW w:w="9698" w:type="dxa"/>
                      </w:tcPr>
                      <w:p w14:paraId="1F8653EA" w14:textId="6FDE05B8" w:rsidR="00203D31" w:rsidRPr="00571302" w:rsidRDefault="00203D31" w:rsidP="001A2AE7">
                        <w:pPr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  <w:tr w:rsidR="00203D31" w:rsidRPr="00405578" w14:paraId="77E371B3" w14:textId="77777777" w:rsidTr="00B963D9">
                    <w:tc>
                      <w:tcPr>
                        <w:tcW w:w="9698" w:type="dxa"/>
                      </w:tcPr>
                      <w:p w14:paraId="7EB0C297" w14:textId="45C6FFF9" w:rsidR="00DE24FB" w:rsidRDefault="00DE24FB" w:rsidP="001A2AE7">
                        <w:pPr>
                          <w:spacing w:after="3" w:line="284" w:lineRule="auto"/>
                          <w:ind w:left="-5" w:hanging="10"/>
                          <w:jc w:val="both"/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lang w:val="uk-UA"/>
                          </w:rPr>
                        </w:pPr>
                        <w:r w:rsidRPr="00DE24FB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lang w:val="uk-UA"/>
                          </w:rPr>
                          <w:t>Витяг надано для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lang w:val="uk-UA"/>
                          </w:rPr>
                          <w:t xml:space="preserve"> __________________</w:t>
                        </w:r>
                        <w:r w:rsidR="001577BB"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lang w:val="uk-UA"/>
                          </w:rPr>
                          <w:t>_____________________________________________</w:t>
                        </w:r>
                      </w:p>
                      <w:p w14:paraId="6D552E70" w14:textId="698832D0" w:rsidR="00203D31" w:rsidRPr="00405578" w:rsidRDefault="001A2AE7" w:rsidP="001A2AE7">
                        <w:pPr>
                          <w:spacing w:after="3" w:line="284" w:lineRule="auto"/>
                          <w:ind w:left="-5" w:hanging="1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lang w:val="uk-UA"/>
                          </w:rPr>
                          <w:t xml:space="preserve">                                   </w:t>
                        </w:r>
                        <w:r w:rsidR="001577BB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lang w:val="uk-UA"/>
                          </w:rPr>
                          <w:t xml:space="preserve">                                           </w:t>
                        </w:r>
                        <w:r w:rsidR="00DE24FB" w:rsidRPr="00405578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lang w:val="uk-UA"/>
                          </w:rPr>
                          <w:t>(мета запиту)</w:t>
                        </w:r>
                      </w:p>
                    </w:tc>
                  </w:tr>
                  <w:tr w:rsidR="00203D31" w:rsidRPr="00405578" w14:paraId="3BD79514" w14:textId="77777777" w:rsidTr="00B963D9">
                    <w:tc>
                      <w:tcPr>
                        <w:tcW w:w="9698" w:type="dxa"/>
                      </w:tcPr>
                      <w:p w14:paraId="6B8DD955" w14:textId="338E4B8C" w:rsidR="00203D31" w:rsidRPr="00060AAB" w:rsidRDefault="00203D31" w:rsidP="001A2AE7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</w:tr>
                  <w:tr w:rsidR="00203D31" w:rsidRPr="00405578" w14:paraId="1A9E2BDD" w14:textId="77777777" w:rsidTr="00B963D9">
                    <w:tc>
                      <w:tcPr>
                        <w:tcW w:w="9698" w:type="dxa"/>
                      </w:tcPr>
                      <w:p w14:paraId="587EFC34" w14:textId="74F4FC51" w:rsidR="00203D31" w:rsidRPr="004E183B" w:rsidRDefault="00203D31" w:rsidP="001A2AE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  <w:tr w:rsidR="00203D31" w:rsidRPr="00405578" w14:paraId="08A6FBCF" w14:textId="77777777" w:rsidTr="00B963D9">
                    <w:tc>
                      <w:tcPr>
                        <w:tcW w:w="9698" w:type="dxa"/>
                      </w:tcPr>
                      <w:p w14:paraId="41057003" w14:textId="7580B40C" w:rsidR="00203D31" w:rsidRPr="00060D5F" w:rsidRDefault="00203D31" w:rsidP="001A2AE7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  <w:tr w:rsidR="00203D31" w:rsidRPr="00405578" w14:paraId="4F1EA561" w14:textId="77777777" w:rsidTr="001A2AE7">
                    <w:trPr>
                      <w:trHeight w:val="80"/>
                    </w:trPr>
                    <w:tc>
                      <w:tcPr>
                        <w:tcW w:w="9698" w:type="dxa"/>
                      </w:tcPr>
                      <w:p w14:paraId="0916EA14" w14:textId="65881DAE" w:rsidR="00203D31" w:rsidRPr="00060D5F" w:rsidRDefault="00203D31" w:rsidP="001A2AE7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</w:tbl>
                <w:p w14:paraId="161B77A9" w14:textId="0DF6AF1E" w:rsidR="00203D31" w:rsidRPr="00066604" w:rsidRDefault="00203D31" w:rsidP="001A2AE7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</w:tbl>
          <w:p w14:paraId="42221AA2" w14:textId="772B929F" w:rsidR="00066604" w:rsidRPr="00DE24FB" w:rsidRDefault="00066604" w:rsidP="00525269">
            <w:pPr>
              <w:spacing w:after="3" w:line="28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445F194A" w14:textId="0F5A0B6C" w:rsidR="00066604" w:rsidRPr="00DE24FB" w:rsidRDefault="00066604" w:rsidP="00066604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DE62050" w14:textId="00729939" w:rsidR="00066604" w:rsidRPr="00DE24FB" w:rsidRDefault="00066604" w:rsidP="00066604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2533419" w14:textId="0BAABADF" w:rsidR="00066604" w:rsidRPr="00DE24FB" w:rsidRDefault="00525269" w:rsidP="00066604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__________________________________________________________________________________________</w:t>
      </w:r>
    </w:p>
    <w:sectPr w:rsidR="00066604" w:rsidRPr="00DE24FB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604"/>
    <w:rsid w:val="00015FAB"/>
    <w:rsid w:val="00060AAB"/>
    <w:rsid w:val="00060D5F"/>
    <w:rsid w:val="00066604"/>
    <w:rsid w:val="001577BB"/>
    <w:rsid w:val="001A2AE7"/>
    <w:rsid w:val="00203D31"/>
    <w:rsid w:val="00220D1C"/>
    <w:rsid w:val="00225903"/>
    <w:rsid w:val="002A72C0"/>
    <w:rsid w:val="003E251B"/>
    <w:rsid w:val="00405578"/>
    <w:rsid w:val="004E183B"/>
    <w:rsid w:val="005165F1"/>
    <w:rsid w:val="00525269"/>
    <w:rsid w:val="00571302"/>
    <w:rsid w:val="0064558C"/>
    <w:rsid w:val="006C6306"/>
    <w:rsid w:val="00B963D9"/>
    <w:rsid w:val="00DE24FB"/>
    <w:rsid w:val="00E84883"/>
    <w:rsid w:val="00E8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3D0C"/>
  <w15:chartTrackingRefBased/>
  <w15:docId w15:val="{F1665483-BFB3-4F28-B2C2-FB362309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2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 B</dc:creator>
  <cp:keywords/>
  <dc:description/>
  <cp:lastModifiedBy>Геннадий Геннадий</cp:lastModifiedBy>
  <cp:revision>2</cp:revision>
  <cp:lastPrinted>2022-04-14T09:18:00Z</cp:lastPrinted>
  <dcterms:created xsi:type="dcterms:W3CDTF">2022-05-12T08:11:00Z</dcterms:created>
  <dcterms:modified xsi:type="dcterms:W3CDTF">2022-05-12T08:11:00Z</dcterms:modified>
</cp:coreProperties>
</file>