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17E8" w14:textId="77777777" w:rsidR="00A47537" w:rsidRPr="00E94225" w:rsidRDefault="004414A8" w:rsidP="004414A8">
      <w:pPr>
        <w:tabs>
          <w:tab w:val="left" w:pos="4962"/>
          <w:tab w:val="left" w:pos="5670"/>
          <w:tab w:val="left" w:pos="6096"/>
          <w:tab w:val="left" w:pos="723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                                                                                </w:t>
      </w:r>
      <w:r w:rsidR="00A47537" w:rsidRPr="00E94225">
        <w:rPr>
          <w:rFonts w:ascii="Times New Roman" w:hAnsi="Times New Roman" w:cs="Times New Roman"/>
          <w:b/>
          <w:caps/>
          <w:sz w:val="32"/>
          <w:szCs w:val="32"/>
          <w:lang w:val="uk-UA"/>
        </w:rPr>
        <w:t>Затверджено</w:t>
      </w:r>
    </w:p>
    <w:p w14:paraId="0294FF45" w14:textId="77777777" w:rsidR="004414A8" w:rsidRDefault="00404BD8" w:rsidP="004414A8">
      <w:pPr>
        <w:pStyle w:val="5"/>
        <w:tabs>
          <w:tab w:val="left" w:pos="4962"/>
          <w:tab w:val="left" w:pos="5670"/>
          <w:tab w:val="left" w:pos="6096"/>
        </w:tabs>
        <w:spacing w:before="0" w:after="0" w:line="360" w:lineRule="auto"/>
        <w:ind w:firstLine="6521"/>
        <w:rPr>
          <w:b w:val="0"/>
          <w:i w:val="0"/>
          <w:sz w:val="28"/>
          <w:szCs w:val="28"/>
          <w:lang w:val="uk-UA"/>
        </w:rPr>
      </w:pPr>
      <w:r w:rsidRPr="00E94225">
        <w:rPr>
          <w:b w:val="0"/>
          <w:i w:val="0"/>
          <w:sz w:val="28"/>
          <w:szCs w:val="28"/>
          <w:lang w:val="uk-UA"/>
        </w:rPr>
        <w:t xml:space="preserve">Наказ  Міністерства </w:t>
      </w:r>
      <w:r w:rsidR="00A21A6B">
        <w:rPr>
          <w:b w:val="0"/>
          <w:i w:val="0"/>
          <w:sz w:val="28"/>
          <w:szCs w:val="28"/>
          <w:lang w:val="uk-UA"/>
        </w:rPr>
        <w:t xml:space="preserve">            </w:t>
      </w:r>
    </w:p>
    <w:p w14:paraId="2911A168" w14:textId="77777777" w:rsidR="00A21A6B" w:rsidRDefault="00404BD8" w:rsidP="004414A8">
      <w:pPr>
        <w:pStyle w:val="5"/>
        <w:tabs>
          <w:tab w:val="left" w:pos="4962"/>
          <w:tab w:val="left" w:pos="5670"/>
          <w:tab w:val="left" w:pos="6096"/>
        </w:tabs>
        <w:spacing w:before="0" w:after="0" w:line="360" w:lineRule="auto"/>
        <w:ind w:firstLine="6521"/>
        <w:rPr>
          <w:b w:val="0"/>
          <w:i w:val="0"/>
          <w:sz w:val="28"/>
          <w:szCs w:val="28"/>
          <w:lang w:val="uk-UA"/>
        </w:rPr>
      </w:pPr>
      <w:r w:rsidRPr="00E94225">
        <w:rPr>
          <w:b w:val="0"/>
          <w:i w:val="0"/>
          <w:sz w:val="28"/>
          <w:szCs w:val="28"/>
          <w:lang w:val="uk-UA"/>
        </w:rPr>
        <w:t xml:space="preserve">внутрішніх справ </w:t>
      </w:r>
    </w:p>
    <w:p w14:paraId="2469D420" w14:textId="77777777" w:rsidR="00A47537" w:rsidRPr="00E94225" w:rsidRDefault="00404BD8" w:rsidP="004414A8">
      <w:pPr>
        <w:pStyle w:val="5"/>
        <w:tabs>
          <w:tab w:val="left" w:pos="4962"/>
          <w:tab w:val="left" w:pos="5670"/>
          <w:tab w:val="left" w:pos="6096"/>
        </w:tabs>
        <w:spacing w:before="0" w:after="0" w:line="360" w:lineRule="auto"/>
        <w:ind w:firstLine="6521"/>
        <w:rPr>
          <w:b w:val="0"/>
          <w:i w:val="0"/>
          <w:sz w:val="28"/>
          <w:szCs w:val="28"/>
          <w:lang w:val="uk-UA"/>
        </w:rPr>
      </w:pPr>
      <w:r w:rsidRPr="00E94225">
        <w:rPr>
          <w:b w:val="0"/>
          <w:i w:val="0"/>
          <w:sz w:val="28"/>
          <w:szCs w:val="28"/>
          <w:lang w:val="uk-UA"/>
        </w:rPr>
        <w:t xml:space="preserve">України </w:t>
      </w:r>
      <w:r w:rsidR="00A47537" w:rsidRPr="00E94225">
        <w:rPr>
          <w:b w:val="0"/>
          <w:i w:val="0"/>
          <w:sz w:val="28"/>
          <w:szCs w:val="28"/>
          <w:lang w:val="uk-UA"/>
        </w:rPr>
        <w:t xml:space="preserve"> </w:t>
      </w:r>
    </w:p>
    <w:p w14:paraId="0AFB82BB" w14:textId="77777777" w:rsidR="00A47537" w:rsidRPr="00E94225" w:rsidRDefault="002D5E15" w:rsidP="004414A8">
      <w:pPr>
        <w:pStyle w:val="a3"/>
        <w:tabs>
          <w:tab w:val="left" w:pos="4962"/>
          <w:tab w:val="left" w:pos="5670"/>
          <w:tab w:val="left" w:pos="6096"/>
        </w:tabs>
        <w:spacing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08.02.</w:t>
      </w:r>
      <w:r w:rsidR="006D158D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601CD" w:rsidRPr="00E94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57C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102</w:t>
      </w:r>
    </w:p>
    <w:p w14:paraId="6DD2EEC3" w14:textId="77777777" w:rsidR="00A47537" w:rsidRPr="00E94225" w:rsidRDefault="00A47537" w:rsidP="00FD0D3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1E9CD5" w14:textId="77777777" w:rsidR="00A47537" w:rsidRPr="00E94225" w:rsidRDefault="00A47537" w:rsidP="00A47537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9422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ЗМІНИ </w:t>
      </w:r>
    </w:p>
    <w:p w14:paraId="41738A18" w14:textId="77777777" w:rsidR="00A21A6B" w:rsidRDefault="00A47537" w:rsidP="00A47537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9422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до Плану </w:t>
      </w:r>
      <w:r w:rsidR="007E35AB" w:rsidRPr="00E9422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діяльності МВС з підготовки </w:t>
      </w:r>
      <w:proofErr w:type="spellStart"/>
      <w:r w:rsidR="007E35AB" w:rsidRPr="00E94225">
        <w:rPr>
          <w:rFonts w:ascii="Times New Roman" w:hAnsi="Times New Roman" w:cs="Times New Roman"/>
          <w:b/>
          <w:sz w:val="27"/>
          <w:szCs w:val="27"/>
          <w:lang w:val="uk-UA"/>
        </w:rPr>
        <w:t>проє</w:t>
      </w:r>
      <w:r w:rsidRPr="00E94225">
        <w:rPr>
          <w:rFonts w:ascii="Times New Roman" w:hAnsi="Times New Roman" w:cs="Times New Roman"/>
          <w:b/>
          <w:sz w:val="27"/>
          <w:szCs w:val="27"/>
          <w:lang w:val="uk-UA"/>
        </w:rPr>
        <w:t>ктів</w:t>
      </w:r>
      <w:proofErr w:type="spellEnd"/>
      <w:r w:rsidRPr="00E9422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регулято</w:t>
      </w:r>
      <w:r w:rsidR="007E35AB" w:rsidRPr="00E94225">
        <w:rPr>
          <w:rFonts w:ascii="Times New Roman" w:hAnsi="Times New Roman" w:cs="Times New Roman"/>
          <w:b/>
          <w:sz w:val="27"/>
          <w:szCs w:val="27"/>
          <w:lang w:val="uk-UA"/>
        </w:rPr>
        <w:t>р</w:t>
      </w:r>
      <w:r w:rsidR="00A21A6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них актів </w:t>
      </w:r>
    </w:p>
    <w:p w14:paraId="08859815" w14:textId="77777777" w:rsidR="00A47537" w:rsidRPr="00E94225" w:rsidRDefault="006D158D" w:rsidP="00A47537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на 2022</w:t>
      </w:r>
      <w:r w:rsidR="00A47537" w:rsidRPr="00E9422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рік,</w:t>
      </w:r>
      <w:r w:rsidR="00A47537" w:rsidRPr="00E9422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  <w:lang w:val="uk-UA"/>
        </w:rPr>
        <w:t>затвердженого наказом Міністерства внутрішні</w:t>
      </w:r>
      <w:r w:rsidR="007E35AB" w:rsidRPr="00E94225">
        <w:rPr>
          <w:rFonts w:ascii="Times New Roman" w:hAnsi="Times New Roman" w:cs="Times New Roman"/>
          <w:b/>
          <w:sz w:val="27"/>
          <w:szCs w:val="27"/>
          <w:lang w:val="uk-UA"/>
        </w:rPr>
        <w:t xml:space="preserve">х справ </w:t>
      </w:r>
      <w:r w:rsidR="00FF6520" w:rsidRPr="00E94225">
        <w:rPr>
          <w:rFonts w:ascii="Times New Roman" w:hAnsi="Times New Roman" w:cs="Times New Roman"/>
          <w:b/>
          <w:sz w:val="27"/>
          <w:szCs w:val="27"/>
          <w:lang w:val="uk-UA"/>
        </w:rPr>
        <w:t>України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   від 15 грудня 2021 року № </w:t>
      </w:r>
      <w:r w:rsidR="001934CC" w:rsidRPr="00E94225">
        <w:rPr>
          <w:rFonts w:ascii="Times New Roman" w:hAnsi="Times New Roman" w:cs="Times New Roman"/>
          <w:b/>
          <w:sz w:val="27"/>
          <w:szCs w:val="27"/>
          <w:lang w:val="uk-UA"/>
        </w:rPr>
        <w:t>9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41</w:t>
      </w:r>
      <w:r w:rsidR="00A47537" w:rsidRPr="00E9422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14:paraId="08281D8C" w14:textId="77777777" w:rsidR="00A47537" w:rsidRPr="00E94225" w:rsidRDefault="00A47537" w:rsidP="00A47537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  <w:lang w:val="uk-UA"/>
        </w:rPr>
      </w:pPr>
      <w:r w:rsidRPr="00E94225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06023504" w14:textId="77777777" w:rsidR="006D158D" w:rsidRPr="00992480" w:rsidRDefault="006D158D" w:rsidP="00992480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Пункти 10 та 11 Плану виключити</w:t>
      </w:r>
      <w:r w:rsidR="00992480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14:paraId="1DB893ED" w14:textId="77777777" w:rsidR="00A47537" w:rsidRPr="006D158D" w:rsidRDefault="00335F50" w:rsidP="006D158D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6D158D">
        <w:rPr>
          <w:rFonts w:ascii="Times New Roman" w:hAnsi="Times New Roman" w:cs="Times New Roman"/>
          <w:color w:val="000000"/>
          <w:sz w:val="27"/>
          <w:szCs w:val="27"/>
          <w:lang w:val="uk-UA"/>
        </w:rPr>
        <w:t>Доповнити План новим</w:t>
      </w:r>
      <w:r w:rsidR="0059211F" w:rsidRPr="006D15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и </w:t>
      </w:r>
      <w:r w:rsidR="0059211F" w:rsidRPr="00992480">
        <w:rPr>
          <w:rFonts w:ascii="Times New Roman" w:hAnsi="Times New Roman" w:cs="Times New Roman"/>
          <w:color w:val="000000"/>
          <w:sz w:val="27"/>
          <w:szCs w:val="27"/>
          <w:lang w:val="uk-UA"/>
        </w:rPr>
        <w:t>пункта</w:t>
      </w:r>
      <w:r w:rsidR="004727C9" w:rsidRPr="00992480">
        <w:rPr>
          <w:rFonts w:ascii="Times New Roman" w:hAnsi="Times New Roman" w:cs="Times New Roman"/>
          <w:color w:val="000000"/>
          <w:sz w:val="27"/>
          <w:szCs w:val="27"/>
          <w:lang w:val="uk-UA"/>
        </w:rPr>
        <w:t>м</w:t>
      </w:r>
      <w:r w:rsidR="0059211F" w:rsidRPr="00992480">
        <w:rPr>
          <w:rFonts w:ascii="Times New Roman" w:hAnsi="Times New Roman" w:cs="Times New Roman"/>
          <w:color w:val="000000"/>
          <w:sz w:val="27"/>
          <w:szCs w:val="27"/>
          <w:lang w:val="uk-UA"/>
        </w:rPr>
        <w:t>и</w:t>
      </w:r>
      <w:r w:rsidR="00A47537" w:rsidRPr="00992480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D158D" w:rsidRPr="00992480">
        <w:rPr>
          <w:rFonts w:ascii="Times New Roman" w:hAnsi="Times New Roman" w:cs="Times New Roman"/>
          <w:sz w:val="27"/>
          <w:szCs w:val="27"/>
          <w:lang w:val="uk-UA"/>
        </w:rPr>
        <w:t>32</w:t>
      </w:r>
      <w:r w:rsidR="00992480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та 33</w:t>
      </w:r>
      <w:r w:rsidR="00A47537" w:rsidRPr="00992480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такого</w:t>
      </w:r>
      <w:r w:rsidR="00A47537" w:rsidRPr="006D158D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змісту:</w:t>
      </w:r>
    </w:p>
    <w:p w14:paraId="4D0FAAC9" w14:textId="77777777" w:rsidR="00A47537" w:rsidRPr="00CF317E" w:rsidRDefault="00727B43" w:rsidP="00A475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17E"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260"/>
        <w:gridCol w:w="1843"/>
        <w:gridCol w:w="1989"/>
      </w:tblGrid>
      <w:tr w:rsidR="00A47537" w:rsidRPr="00E94225" w14:paraId="3E87A72C" w14:textId="77777777" w:rsidTr="00A21A6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C9FE" w14:textId="77777777" w:rsidR="00A47537" w:rsidRPr="00E94225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  <w:p w14:paraId="44AD0178" w14:textId="77777777" w:rsidR="00A47537" w:rsidRPr="00E94225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3D86" w14:textId="77777777" w:rsidR="00A47537" w:rsidRPr="00E94225" w:rsidRDefault="009A7E8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Вид і назва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</w:p>
          <w:p w14:paraId="6F2B0ADA" w14:textId="77777777" w:rsidR="00A47537" w:rsidRPr="00E94225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50D8" w14:textId="77777777" w:rsidR="00A47537" w:rsidRPr="00E94225" w:rsidRDefault="009A7E8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Цілі прийняття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</w:p>
          <w:p w14:paraId="47C64DDA" w14:textId="77777777" w:rsidR="00A21A6B" w:rsidRDefault="00A21A6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1DA586CE" w14:textId="77777777" w:rsidR="00A21A6B" w:rsidRDefault="00A21A6B" w:rsidP="00A21A6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23141CF" w14:textId="77777777" w:rsidR="00A47537" w:rsidRPr="00A21A6B" w:rsidRDefault="00A47537" w:rsidP="00A21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C25" w14:textId="77777777" w:rsidR="00A47537" w:rsidRPr="00E94225" w:rsidRDefault="009A7E8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Строк підготовки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</w:p>
          <w:p w14:paraId="042B61A7" w14:textId="77777777" w:rsidR="00A47537" w:rsidRPr="00E94225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00F6" w14:textId="77777777" w:rsidR="00A47537" w:rsidRPr="00E94225" w:rsidRDefault="00A47537" w:rsidP="0012051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Найменування органів та підрозділів, ві</w:t>
            </w:r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дповідальних за розроблення </w:t>
            </w:r>
            <w:proofErr w:type="spellStart"/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</w:t>
            </w: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ктів</w:t>
            </w:r>
            <w:proofErr w:type="spellEnd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регуляторних актів</w:t>
            </w:r>
          </w:p>
        </w:tc>
      </w:tr>
      <w:tr w:rsidR="0056151D" w:rsidRPr="00E94225" w14:paraId="4B24DEED" w14:textId="77777777" w:rsidTr="00A21A6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1999" w14:textId="77777777" w:rsidR="0056151D" w:rsidRPr="00E94225" w:rsidRDefault="006D158D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01E3" w14:textId="77777777" w:rsidR="0056151D" w:rsidRPr="00E94225" w:rsidRDefault="006D158D" w:rsidP="006D15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1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6D1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наказу Міністерства внутрішніх справ</w:t>
            </w:r>
            <w:r w:rsidR="00FD0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6D1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Методики оцінювання можливості створення виявленими порушеннями вимог законодавства у сфері пожежної та техногенної</w:t>
            </w:r>
            <w:r w:rsidR="00FD0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безпеки загрози життю і здоров’</w:t>
            </w:r>
            <w:r w:rsidRPr="006D1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людей»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2C51" w14:textId="77777777" w:rsidR="006D158D" w:rsidRDefault="008D6F02" w:rsidP="0059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нормативно-правового </w:t>
            </w:r>
            <w:proofErr w:type="spellStart"/>
            <w:r w:rsidRPr="008D6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8D6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158D" w:rsidRPr="006D1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відп</w:t>
            </w:r>
            <w:r w:rsidR="00FD0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овідність до вимог</w:t>
            </w:r>
            <w:r w:rsidR="006D158D" w:rsidRPr="006D1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чинного законодавства</w:t>
            </w:r>
          </w:p>
          <w:p w14:paraId="36860AE0" w14:textId="77777777" w:rsidR="006D158D" w:rsidRDefault="006D158D" w:rsidP="0059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5BF8FC" w14:textId="77777777" w:rsidR="0056151D" w:rsidRPr="00E94225" w:rsidRDefault="0056151D" w:rsidP="0059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AB93" w14:textId="77777777" w:rsidR="0056151D" w:rsidRPr="00E94225" w:rsidRDefault="006D15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D994" w14:textId="77777777" w:rsidR="00D91580" w:rsidRPr="008D6F02" w:rsidRDefault="006D158D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ДСНС</w:t>
            </w:r>
          </w:p>
        </w:tc>
      </w:tr>
      <w:tr w:rsidR="00992480" w:rsidRPr="00E94225" w14:paraId="1B700BBD" w14:textId="77777777" w:rsidTr="00A21A6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3F8" w14:textId="77777777" w:rsidR="00992480" w:rsidRDefault="00992480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0430" w14:textId="77777777" w:rsidR="00992480" w:rsidRPr="006D158D" w:rsidRDefault="00992480" w:rsidP="006D15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Закону України «Про внесення змін до законів України щодо вдосконалення діяльності системи екстреної допомоги населенню за єдиним </w:t>
            </w:r>
            <w:r w:rsidRPr="00992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телефонним номером 112»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58EA" w14:textId="77777777" w:rsidR="00992480" w:rsidRPr="008D6F02" w:rsidRDefault="00992480" w:rsidP="005921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ктуалізації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засад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екстреної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>телефонним</w:t>
            </w:r>
            <w:proofErr w:type="spellEnd"/>
            <w:r w:rsidRPr="00992480">
              <w:rPr>
                <w:rFonts w:ascii="Times New Roman" w:hAnsi="Times New Roman" w:cs="Times New Roman"/>
                <w:sz w:val="24"/>
                <w:szCs w:val="24"/>
              </w:rPr>
              <w:t xml:space="preserve"> номером 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AAF" w14:textId="77777777" w:rsidR="00992480" w:rsidRDefault="009924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1E9B" w14:textId="77777777" w:rsidR="00992480" w:rsidRDefault="00992480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МВС</w:t>
            </w:r>
          </w:p>
          <w:p w14:paraId="7DB4C82B" w14:textId="77777777" w:rsidR="00992480" w:rsidRDefault="00992480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9924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ДЦЗЗВНСЛН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</w:tbl>
    <w:p w14:paraId="347F1DB7" w14:textId="77777777" w:rsidR="0059211F" w:rsidRPr="00033545" w:rsidRDefault="00A21A6B" w:rsidP="00A21A6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  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                                                                             </w:t>
      </w:r>
      <w:r w:rsidR="0056151D" w:rsidRPr="00E9422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                                                 </w:t>
      </w:r>
      <w:r w:rsidR="00727B43" w:rsidRPr="00E94225">
        <w:rPr>
          <w:rFonts w:ascii="Times New Roman" w:hAnsi="Times New Roman" w:cs="Times New Roman"/>
          <w:color w:val="000000"/>
          <w:sz w:val="27"/>
          <w:szCs w:val="27"/>
          <w:lang w:val="uk-UA"/>
        </w:rPr>
        <w:t>»</w:t>
      </w:r>
    </w:p>
    <w:p w14:paraId="0BA3B6F9" w14:textId="77777777" w:rsidR="0059211F" w:rsidRPr="00E94225" w:rsidRDefault="0059211F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Д</w:t>
      </w:r>
      <w:r w:rsidRPr="00E9422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иректор Департаменту </w:t>
      </w:r>
    </w:p>
    <w:p w14:paraId="22AF187E" w14:textId="77777777" w:rsidR="00FD0D39" w:rsidRDefault="00FD0D39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юридичного забезпечення </w:t>
      </w:r>
    </w:p>
    <w:p w14:paraId="324B6FCB" w14:textId="77777777" w:rsidR="00354C80" w:rsidRPr="00A21A6B" w:rsidRDefault="00FD0D39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Міністерства внутрішніх справ України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                                     </w:t>
      </w:r>
      <w:r w:rsidR="00555610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</w:t>
      </w:r>
      <w:r w:rsidR="0059211F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Денис ГОРБАСЬ</w:t>
      </w:r>
    </w:p>
    <w:sectPr w:rsidR="00354C80" w:rsidRPr="00A21A6B" w:rsidSect="004144D3">
      <w:headerReference w:type="default" r:id="rId7"/>
      <w:pgSz w:w="11906" w:h="16838"/>
      <w:pgMar w:top="426" w:right="282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5C4F" w14:textId="77777777" w:rsidR="00222412" w:rsidRDefault="00222412" w:rsidP="00FF6520">
      <w:pPr>
        <w:spacing w:after="0" w:line="240" w:lineRule="auto"/>
      </w:pPr>
      <w:r>
        <w:separator/>
      </w:r>
    </w:p>
  </w:endnote>
  <w:endnote w:type="continuationSeparator" w:id="0">
    <w:p w14:paraId="72E93FDD" w14:textId="77777777" w:rsidR="00222412" w:rsidRDefault="00222412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73A0" w14:textId="77777777" w:rsidR="00222412" w:rsidRDefault="00222412" w:rsidP="00FF6520">
      <w:pPr>
        <w:spacing w:after="0" w:line="240" w:lineRule="auto"/>
      </w:pPr>
      <w:r>
        <w:separator/>
      </w:r>
    </w:p>
  </w:footnote>
  <w:footnote w:type="continuationSeparator" w:id="0">
    <w:p w14:paraId="25FED7D8" w14:textId="77777777" w:rsidR="00222412" w:rsidRDefault="00222412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893"/>
      <w:docPartObj>
        <w:docPartGallery w:val="Page Numbers (Top of Page)"/>
        <w:docPartUnique/>
      </w:docPartObj>
    </w:sdtPr>
    <w:sdtEndPr/>
    <w:sdtContent>
      <w:p w14:paraId="07504418" w14:textId="77777777" w:rsidR="00FF6520" w:rsidRDefault="00A56D67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2D5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101EB" w14:textId="77777777"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F7B"/>
    <w:multiLevelType w:val="hybridMultilevel"/>
    <w:tmpl w:val="575AB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37"/>
    <w:rsid w:val="00004B7B"/>
    <w:rsid w:val="0001600D"/>
    <w:rsid w:val="00033545"/>
    <w:rsid w:val="00047617"/>
    <w:rsid w:val="00055545"/>
    <w:rsid w:val="000701A4"/>
    <w:rsid w:val="00085A37"/>
    <w:rsid w:val="000A5810"/>
    <w:rsid w:val="000F3B43"/>
    <w:rsid w:val="000F7CE5"/>
    <w:rsid w:val="00112846"/>
    <w:rsid w:val="00113D81"/>
    <w:rsid w:val="00120514"/>
    <w:rsid w:val="0012057F"/>
    <w:rsid w:val="00126577"/>
    <w:rsid w:val="00133951"/>
    <w:rsid w:val="0015599F"/>
    <w:rsid w:val="00172053"/>
    <w:rsid w:val="0017585C"/>
    <w:rsid w:val="00175E7B"/>
    <w:rsid w:val="00184F8A"/>
    <w:rsid w:val="001934CC"/>
    <w:rsid w:val="001A0DA2"/>
    <w:rsid w:val="001C1CFE"/>
    <w:rsid w:val="001D2900"/>
    <w:rsid w:val="001D5337"/>
    <w:rsid w:val="001D7141"/>
    <w:rsid w:val="0020014A"/>
    <w:rsid w:val="00201282"/>
    <w:rsid w:val="00222412"/>
    <w:rsid w:val="00247E0B"/>
    <w:rsid w:val="002679CB"/>
    <w:rsid w:val="00283D76"/>
    <w:rsid w:val="002871B6"/>
    <w:rsid w:val="002A00D6"/>
    <w:rsid w:val="002C3A2A"/>
    <w:rsid w:val="002D4CD4"/>
    <w:rsid w:val="002D5E15"/>
    <w:rsid w:val="0032557C"/>
    <w:rsid w:val="00335F50"/>
    <w:rsid w:val="00354C80"/>
    <w:rsid w:val="00360A2A"/>
    <w:rsid w:val="00382150"/>
    <w:rsid w:val="003A52F3"/>
    <w:rsid w:val="003B0E6C"/>
    <w:rsid w:val="003B27FA"/>
    <w:rsid w:val="003C66E2"/>
    <w:rsid w:val="003E2A66"/>
    <w:rsid w:val="003E6709"/>
    <w:rsid w:val="003F3076"/>
    <w:rsid w:val="00402471"/>
    <w:rsid w:val="00402BCD"/>
    <w:rsid w:val="00404BD8"/>
    <w:rsid w:val="004075AF"/>
    <w:rsid w:val="0041073A"/>
    <w:rsid w:val="004144D3"/>
    <w:rsid w:val="00430636"/>
    <w:rsid w:val="004414A8"/>
    <w:rsid w:val="004531BF"/>
    <w:rsid w:val="00471EAA"/>
    <w:rsid w:val="004727C9"/>
    <w:rsid w:val="00483EF4"/>
    <w:rsid w:val="00497300"/>
    <w:rsid w:val="004E2A59"/>
    <w:rsid w:val="00516D47"/>
    <w:rsid w:val="00523B3F"/>
    <w:rsid w:val="00555610"/>
    <w:rsid w:val="0056151D"/>
    <w:rsid w:val="0059211F"/>
    <w:rsid w:val="005C3FD0"/>
    <w:rsid w:val="005D02EF"/>
    <w:rsid w:val="005E5F04"/>
    <w:rsid w:val="005F36BC"/>
    <w:rsid w:val="00625C1C"/>
    <w:rsid w:val="00656B8D"/>
    <w:rsid w:val="006B6E02"/>
    <w:rsid w:val="006C56DC"/>
    <w:rsid w:val="006D158D"/>
    <w:rsid w:val="006D646F"/>
    <w:rsid w:val="006F6E71"/>
    <w:rsid w:val="006F7227"/>
    <w:rsid w:val="00727B43"/>
    <w:rsid w:val="007333E7"/>
    <w:rsid w:val="00744519"/>
    <w:rsid w:val="00752CC5"/>
    <w:rsid w:val="007601CD"/>
    <w:rsid w:val="007620AD"/>
    <w:rsid w:val="007730C4"/>
    <w:rsid w:val="007A1195"/>
    <w:rsid w:val="007A2312"/>
    <w:rsid w:val="007A55AF"/>
    <w:rsid w:val="007B664A"/>
    <w:rsid w:val="007B78D2"/>
    <w:rsid w:val="007E35AB"/>
    <w:rsid w:val="007E64B4"/>
    <w:rsid w:val="00863771"/>
    <w:rsid w:val="0087388D"/>
    <w:rsid w:val="0087687E"/>
    <w:rsid w:val="008B6980"/>
    <w:rsid w:val="008C3755"/>
    <w:rsid w:val="008C5799"/>
    <w:rsid w:val="008D6F02"/>
    <w:rsid w:val="008D78DC"/>
    <w:rsid w:val="00904B44"/>
    <w:rsid w:val="00966C78"/>
    <w:rsid w:val="00971EF0"/>
    <w:rsid w:val="00992480"/>
    <w:rsid w:val="009A7E8E"/>
    <w:rsid w:val="009C0025"/>
    <w:rsid w:val="009C4158"/>
    <w:rsid w:val="009F66E7"/>
    <w:rsid w:val="00A21A6B"/>
    <w:rsid w:val="00A353BE"/>
    <w:rsid w:val="00A47537"/>
    <w:rsid w:val="00A56D67"/>
    <w:rsid w:val="00A74281"/>
    <w:rsid w:val="00AF1363"/>
    <w:rsid w:val="00B00131"/>
    <w:rsid w:val="00B257C5"/>
    <w:rsid w:val="00B93E15"/>
    <w:rsid w:val="00C0444F"/>
    <w:rsid w:val="00C107D9"/>
    <w:rsid w:val="00C255A1"/>
    <w:rsid w:val="00C33F69"/>
    <w:rsid w:val="00C51BF1"/>
    <w:rsid w:val="00C57619"/>
    <w:rsid w:val="00C940A9"/>
    <w:rsid w:val="00CA1C36"/>
    <w:rsid w:val="00CD591B"/>
    <w:rsid w:val="00CF317E"/>
    <w:rsid w:val="00CF45B1"/>
    <w:rsid w:val="00D122A8"/>
    <w:rsid w:val="00D21553"/>
    <w:rsid w:val="00D567F2"/>
    <w:rsid w:val="00D6477E"/>
    <w:rsid w:val="00D91580"/>
    <w:rsid w:val="00DC54B6"/>
    <w:rsid w:val="00DE6F1E"/>
    <w:rsid w:val="00DF1A5A"/>
    <w:rsid w:val="00E51D0B"/>
    <w:rsid w:val="00E82348"/>
    <w:rsid w:val="00E85534"/>
    <w:rsid w:val="00E94225"/>
    <w:rsid w:val="00EC687E"/>
    <w:rsid w:val="00ED511B"/>
    <w:rsid w:val="00EE7144"/>
    <w:rsid w:val="00F96CAC"/>
    <w:rsid w:val="00FA39CA"/>
    <w:rsid w:val="00FD0D39"/>
    <w:rsid w:val="00FD360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EF02"/>
  <w15:docId w15:val="{61B3B139-92CE-4395-93CD-0E65FAE5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17"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cp:lastPrinted>2022-01-13T09:27:00Z</cp:lastPrinted>
  <dcterms:created xsi:type="dcterms:W3CDTF">2022-02-14T14:07:00Z</dcterms:created>
  <dcterms:modified xsi:type="dcterms:W3CDTF">2022-02-14T14:07:00Z</dcterms:modified>
</cp:coreProperties>
</file>