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71" w:rsidRPr="00280E71" w:rsidRDefault="00280E71" w:rsidP="00280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80E71">
        <w:rPr>
          <w:rFonts w:ascii="Times New Roman" w:hAnsi="Times New Roman" w:cs="Times New Roman"/>
          <w:b/>
          <w:sz w:val="24"/>
          <w:szCs w:val="24"/>
          <w:lang w:val="uk-UA"/>
        </w:rPr>
        <w:t>План перегляду галузевих нормативних документів</w:t>
      </w:r>
    </w:p>
    <w:p w:rsidR="00DA472B" w:rsidRPr="00DA472B" w:rsidRDefault="00DA472B" w:rsidP="00DA4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184"/>
        <w:gridCol w:w="1575"/>
        <w:gridCol w:w="1122"/>
        <w:gridCol w:w="1469"/>
        <w:gridCol w:w="902"/>
        <w:gridCol w:w="1117"/>
        <w:gridCol w:w="1327"/>
        <w:gridCol w:w="1064"/>
        <w:gridCol w:w="1327"/>
        <w:gridCol w:w="1408"/>
        <w:gridCol w:w="1479"/>
        <w:gridCol w:w="985"/>
      </w:tblGrid>
      <w:tr w:rsidR="00280E71" w:rsidRPr="000E0965" w:rsidTr="00F540BD">
        <w:tc>
          <w:tcPr>
            <w:tcW w:w="15410" w:type="dxa"/>
            <w:gridSpan w:val="13"/>
            <w:vAlign w:val="center"/>
          </w:tcPr>
          <w:p w:rsidR="00280E71" w:rsidRPr="000E0965" w:rsidRDefault="00280E71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Міністерство внутрішніх справ України</w:t>
            </w:r>
          </w:p>
        </w:tc>
      </w:tr>
      <w:tr w:rsidR="00860D2B" w:rsidRPr="000E0965" w:rsidTr="001B59FA">
        <w:tc>
          <w:tcPr>
            <w:tcW w:w="451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</w:t>
            </w:r>
          </w:p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184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Позначення галузевого НД</w:t>
            </w:r>
          </w:p>
        </w:tc>
        <w:tc>
          <w:tcPr>
            <w:tcW w:w="1575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галузевого НД</w:t>
            </w:r>
          </w:p>
        </w:tc>
        <w:tc>
          <w:tcPr>
            <w:tcW w:w="1122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Чинність</w:t>
            </w:r>
          </w:p>
        </w:tc>
        <w:tc>
          <w:tcPr>
            <w:tcW w:w="1469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Позначення та назва національного стандарту та/або НПА, на який замінено галузевий НД</w:t>
            </w:r>
          </w:p>
        </w:tc>
        <w:tc>
          <w:tcPr>
            <w:tcW w:w="2019" w:type="dxa"/>
            <w:gridSpan w:val="2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Виконання робіт (місяць, рік) з перегляду галузевого НД</w:t>
            </w:r>
          </w:p>
        </w:tc>
        <w:tc>
          <w:tcPr>
            <w:tcW w:w="1327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Етап перегляду галузевого НД</w:t>
            </w:r>
          </w:p>
        </w:tc>
        <w:tc>
          <w:tcPr>
            <w:tcW w:w="1064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327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фінансування</w:t>
            </w:r>
          </w:p>
        </w:tc>
        <w:tc>
          <w:tcPr>
            <w:tcW w:w="1408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та код бюджетної програми, за рахунок якої фінансують роботи</w:t>
            </w:r>
          </w:p>
        </w:tc>
        <w:tc>
          <w:tcPr>
            <w:tcW w:w="1479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Дата, назва та номер НПА, який установлює </w:t>
            </w:r>
            <w:proofErr w:type="spellStart"/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обовʼязковість</w:t>
            </w:r>
            <w:proofErr w:type="spellEnd"/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застосування галузевого НД</w:t>
            </w:r>
          </w:p>
        </w:tc>
        <w:tc>
          <w:tcPr>
            <w:tcW w:w="985" w:type="dxa"/>
            <w:vMerge w:val="restart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Примітка</w:t>
            </w:r>
          </w:p>
        </w:tc>
      </w:tr>
      <w:tr w:rsidR="00860D2B" w:rsidRPr="000E0965" w:rsidTr="001B59FA">
        <w:tc>
          <w:tcPr>
            <w:tcW w:w="451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84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5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2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69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Початок (місяць, рік)</w:t>
            </w:r>
          </w:p>
        </w:tc>
        <w:tc>
          <w:tcPr>
            <w:tcW w:w="1117" w:type="dxa"/>
            <w:vAlign w:val="center"/>
          </w:tcPr>
          <w:p w:rsidR="00A41A4D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Закінчення (місяць, рік)</w:t>
            </w:r>
          </w:p>
        </w:tc>
        <w:tc>
          <w:tcPr>
            <w:tcW w:w="1327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64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7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8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79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85" w:type="dxa"/>
            <w:vMerge/>
          </w:tcPr>
          <w:p w:rsidR="00A41A4D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60D2B" w:rsidRPr="000E0965" w:rsidTr="001B59FA">
        <w:tc>
          <w:tcPr>
            <w:tcW w:w="451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84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575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22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69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902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17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327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064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327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08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479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985" w:type="dxa"/>
            <w:vAlign w:val="center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</w:tr>
      <w:tr w:rsidR="00860D2B" w:rsidRPr="000E0965" w:rsidTr="001B59FA">
        <w:tc>
          <w:tcPr>
            <w:tcW w:w="451" w:type="dxa"/>
          </w:tcPr>
          <w:p w:rsidR="00DA472B" w:rsidRPr="000E0965" w:rsidRDefault="00A41A4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184" w:type="dxa"/>
          </w:tcPr>
          <w:p w:rsidR="00DA472B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ГСТУ 78-41-001‒97</w:t>
            </w:r>
          </w:p>
        </w:tc>
        <w:tc>
          <w:tcPr>
            <w:tcW w:w="1575" w:type="dxa"/>
          </w:tcPr>
          <w:p w:rsidR="00DA472B" w:rsidRPr="000E0965" w:rsidRDefault="00A41A4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Засоби самозахисту в аерозольному упакуванні та механічні розпилювачі. Вимоги безпеки. Порядок проведення сертифікаційних випробувань на безпеку</w:t>
            </w:r>
          </w:p>
        </w:tc>
        <w:tc>
          <w:tcPr>
            <w:tcW w:w="1122" w:type="dxa"/>
          </w:tcPr>
          <w:p w:rsidR="00DA472B" w:rsidRPr="000E0965" w:rsidRDefault="00333027" w:rsidP="000E09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3C36BA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DA472B" w:rsidRPr="000E0965" w:rsidRDefault="003C36BA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DA472B" w:rsidRPr="000E0965" w:rsidRDefault="000E0965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02.2019</w:t>
            </w:r>
          </w:p>
        </w:tc>
        <w:tc>
          <w:tcPr>
            <w:tcW w:w="1117" w:type="dxa"/>
          </w:tcPr>
          <w:p w:rsidR="00DA472B" w:rsidRPr="000E0965" w:rsidRDefault="000E0965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12.2020</w:t>
            </w:r>
          </w:p>
        </w:tc>
        <w:tc>
          <w:tcPr>
            <w:tcW w:w="1327" w:type="dxa"/>
          </w:tcPr>
          <w:p w:rsidR="00DA472B" w:rsidRPr="000E0965" w:rsidRDefault="000E0965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60.00</w:t>
            </w:r>
          </w:p>
          <w:p w:rsidR="000E0965" w:rsidRPr="000E0965" w:rsidRDefault="000E0965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Підготовка до видання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(технічна перевірка, редагування, підготовка до видання)</w:t>
            </w:r>
          </w:p>
        </w:tc>
        <w:tc>
          <w:tcPr>
            <w:tcW w:w="1064" w:type="dxa"/>
          </w:tcPr>
          <w:p w:rsidR="00DA472B" w:rsidRPr="000E0965" w:rsidRDefault="000E0965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327" w:type="dxa"/>
          </w:tcPr>
          <w:p w:rsidR="00DA472B" w:rsidRPr="000E0965" w:rsidRDefault="000E0965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408" w:type="dxa"/>
          </w:tcPr>
          <w:p w:rsidR="009D671F" w:rsidRPr="000E0965" w:rsidRDefault="009D671F" w:rsidP="009D67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захисту прав і свобод громадян, суспільства і держави від протиправних посягань, охорона громадського порядку та протидія незаконній міграції, </w:t>
            </w:r>
          </w:p>
          <w:p w:rsidR="00DA472B" w:rsidRPr="000E0965" w:rsidRDefault="009D671F" w:rsidP="009D67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КПКВК 1001050</w:t>
            </w:r>
          </w:p>
        </w:tc>
        <w:tc>
          <w:tcPr>
            <w:tcW w:w="1479" w:type="dxa"/>
          </w:tcPr>
          <w:p w:rsidR="00DA472B" w:rsidRPr="000E0965" w:rsidRDefault="003C36BA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DA472B" w:rsidRPr="000E0965" w:rsidRDefault="003C36BA" w:rsidP="003C3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562311" w:rsidRPr="000E0965" w:rsidRDefault="00562311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84" w:type="dxa"/>
          </w:tcPr>
          <w:p w:rsidR="00562311" w:rsidRPr="000E0965" w:rsidRDefault="0056231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ГСТУ 78-41-002‒97</w:t>
            </w:r>
          </w:p>
        </w:tc>
        <w:tc>
          <w:tcPr>
            <w:tcW w:w="1575" w:type="dxa"/>
          </w:tcPr>
          <w:p w:rsidR="00562311" w:rsidRPr="000E0965" w:rsidRDefault="0056231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Зброя мисливська та спортивна. Вимоги безпеки. Методи випробувань на безпеку</w:t>
            </w:r>
          </w:p>
        </w:tc>
        <w:tc>
          <w:tcPr>
            <w:tcW w:w="1122" w:type="dxa"/>
          </w:tcPr>
          <w:p w:rsidR="00562311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562311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562311" w:rsidRPr="000E0965" w:rsidRDefault="00562311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562311" w:rsidRPr="000E0965" w:rsidRDefault="00773B45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01.2020</w:t>
            </w:r>
          </w:p>
        </w:tc>
        <w:tc>
          <w:tcPr>
            <w:tcW w:w="1117" w:type="dxa"/>
          </w:tcPr>
          <w:p w:rsidR="00562311" w:rsidRPr="000E0965" w:rsidRDefault="00773B45" w:rsidP="004902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</w:t>
            </w:r>
            <w:r w:rsidR="0049021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327" w:type="dxa"/>
          </w:tcPr>
          <w:p w:rsidR="00562311" w:rsidRPr="000E0965" w:rsidRDefault="00773B45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Розроблення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ДСТУ</w:t>
            </w:r>
          </w:p>
        </w:tc>
        <w:tc>
          <w:tcPr>
            <w:tcW w:w="1064" w:type="dxa"/>
          </w:tcPr>
          <w:p w:rsidR="00562311" w:rsidRPr="000E0965" w:rsidRDefault="00773B45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ДНДЕКЦ МВС</w:t>
            </w:r>
          </w:p>
        </w:tc>
        <w:tc>
          <w:tcPr>
            <w:tcW w:w="1327" w:type="dxa"/>
          </w:tcPr>
          <w:p w:rsidR="00562311" w:rsidRPr="000E0965" w:rsidRDefault="009C1326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ДНДЕКЦ </w:t>
            </w:r>
            <w:r w:rsidR="00773B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МВС</w:t>
            </w:r>
          </w:p>
        </w:tc>
        <w:tc>
          <w:tcPr>
            <w:tcW w:w="1408" w:type="dxa"/>
          </w:tcPr>
          <w:p w:rsidR="00562311" w:rsidRPr="000E0965" w:rsidRDefault="00562311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79" w:type="dxa"/>
          </w:tcPr>
          <w:p w:rsidR="00562311" w:rsidRPr="000E0965" w:rsidRDefault="00773B45" w:rsidP="001B59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Наказ МВС від 21.0</w:t>
            </w:r>
            <w:r w:rsidR="001B59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.1998 № 622 </w:t>
            </w:r>
            <w:r w:rsidR="001B59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1B59FA" w:rsidRPr="009F13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 xml:space="preserve">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      </w:r>
            <w:proofErr w:type="spellStart"/>
            <w:r w:rsidR="001B59FA" w:rsidRPr="009F13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охолощеної</w:t>
            </w:r>
            <w:proofErr w:type="spellEnd"/>
            <w:r w:rsidR="001B59FA" w:rsidRPr="009F13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 xml:space="preserve"> зброї, пристроїв вітчизняного виробництва для відстрілу патронів, </w:t>
            </w:r>
            <w:r w:rsidR="001B59FA" w:rsidRPr="009F13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lastRenderedPageBreak/>
              <w:t>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</w:t>
            </w:r>
            <w:r w:rsidR="009F13C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зареєстрований в Мін’юсті 07.10.1998 за № 637/3077</w:t>
            </w:r>
          </w:p>
        </w:tc>
        <w:tc>
          <w:tcPr>
            <w:tcW w:w="985" w:type="dxa"/>
          </w:tcPr>
          <w:p w:rsidR="00562311" w:rsidRPr="000E0965" w:rsidRDefault="00562311" w:rsidP="00031C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562311" w:rsidRPr="000E0965" w:rsidRDefault="00562311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184" w:type="dxa"/>
          </w:tcPr>
          <w:p w:rsidR="00562311" w:rsidRPr="000E0965" w:rsidRDefault="0056231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ГСТУ 78-41-004‒97</w:t>
            </w:r>
          </w:p>
        </w:tc>
        <w:tc>
          <w:tcPr>
            <w:tcW w:w="1575" w:type="dxa"/>
          </w:tcPr>
          <w:p w:rsidR="00562311" w:rsidRPr="000E0965" w:rsidRDefault="0056231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Шоломи для захисту від куль. Загальні технічні умови</w:t>
            </w:r>
          </w:p>
        </w:tc>
        <w:tc>
          <w:tcPr>
            <w:tcW w:w="1122" w:type="dxa"/>
          </w:tcPr>
          <w:p w:rsidR="00562311" w:rsidRPr="000E0965" w:rsidRDefault="00333027" w:rsidP="002B653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562311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562311" w:rsidRDefault="00B83170" w:rsidP="00B831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ДСТУ 8835:2019</w:t>
            </w:r>
          </w:p>
          <w:p w:rsidR="00B83170" w:rsidRDefault="00B83170" w:rsidP="00B831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Засоби індивідуального захисту. Шоломи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кулезахисні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Класифікація. Загальні технічні умови</w:t>
            </w:r>
          </w:p>
          <w:p w:rsidR="00B83170" w:rsidRPr="000E0965" w:rsidRDefault="00B83170" w:rsidP="002A1C6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117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327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064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327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08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79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562311" w:rsidRPr="000E0965" w:rsidRDefault="00562311" w:rsidP="004A12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860D2B" w:rsidRPr="000E0965" w:rsidRDefault="00860D2B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84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ГСТУ 78-41-006‒99</w:t>
            </w:r>
          </w:p>
        </w:tc>
        <w:tc>
          <w:tcPr>
            <w:tcW w:w="1575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Ножі. Холодна зброя та конструктивно схожі з нею вироби. Класифікація. Технічні вимоги. Правила приймання. Методи випробувань</w:t>
            </w:r>
          </w:p>
        </w:tc>
        <w:tc>
          <w:tcPr>
            <w:tcW w:w="1122" w:type="dxa"/>
          </w:tcPr>
          <w:p w:rsidR="00860D2B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860D2B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860D2B" w:rsidRPr="000E0965" w:rsidRDefault="00860D2B" w:rsidP="005E0E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860D2B" w:rsidRPr="000E0965" w:rsidRDefault="00860D2B" w:rsidP="00403D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02.2019</w:t>
            </w:r>
          </w:p>
        </w:tc>
        <w:tc>
          <w:tcPr>
            <w:tcW w:w="1117" w:type="dxa"/>
          </w:tcPr>
          <w:p w:rsidR="00860D2B" w:rsidRPr="000E0965" w:rsidRDefault="00860D2B" w:rsidP="00403D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12.2020</w:t>
            </w:r>
          </w:p>
        </w:tc>
        <w:tc>
          <w:tcPr>
            <w:tcW w:w="1327" w:type="dxa"/>
          </w:tcPr>
          <w:p w:rsidR="00860D2B" w:rsidRDefault="00860D2B" w:rsidP="005E0E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20.20</w:t>
            </w:r>
          </w:p>
          <w:p w:rsidR="00860D2B" w:rsidRPr="000E0965" w:rsidRDefault="00860D2B" w:rsidP="005E0E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першої редакції національного НД</w:t>
            </w:r>
          </w:p>
        </w:tc>
        <w:tc>
          <w:tcPr>
            <w:tcW w:w="1064" w:type="dxa"/>
          </w:tcPr>
          <w:p w:rsidR="00860D2B" w:rsidRPr="000E0965" w:rsidRDefault="00860D2B" w:rsidP="00AA4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327" w:type="dxa"/>
          </w:tcPr>
          <w:p w:rsidR="00860D2B" w:rsidRPr="000E0965" w:rsidRDefault="00860D2B" w:rsidP="00AA4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408" w:type="dxa"/>
          </w:tcPr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захисту прав і свобод громадян, суспільства і держави від протиправних посягань, охорона громадського порядку та протидія незаконній міграції, </w:t>
            </w:r>
          </w:p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КПКВК 1001050</w:t>
            </w:r>
          </w:p>
        </w:tc>
        <w:tc>
          <w:tcPr>
            <w:tcW w:w="1479" w:type="dxa"/>
          </w:tcPr>
          <w:p w:rsidR="00860D2B" w:rsidRPr="000E0965" w:rsidRDefault="00860D2B" w:rsidP="005E0E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860D2B" w:rsidRPr="000E0965" w:rsidRDefault="00860D2B" w:rsidP="005E0E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860D2B" w:rsidRPr="000E0965" w:rsidRDefault="00860D2B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</w:t>
            </w:r>
          </w:p>
        </w:tc>
        <w:tc>
          <w:tcPr>
            <w:tcW w:w="1184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ГСТУ 78-41-007‒99</w:t>
            </w:r>
          </w:p>
        </w:tc>
        <w:tc>
          <w:tcPr>
            <w:tcW w:w="1575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Набої спортивні 12 калібру та мисливські 12, 16, 20 та 410 калібрів з пластмасовими гільзами. Технічні умови</w:t>
            </w:r>
          </w:p>
        </w:tc>
        <w:tc>
          <w:tcPr>
            <w:tcW w:w="1122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чинний</w:t>
            </w:r>
          </w:p>
        </w:tc>
        <w:tc>
          <w:tcPr>
            <w:tcW w:w="1469" w:type="dxa"/>
            <w:vMerge w:val="restart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ДСТУ 7112:2009</w:t>
            </w:r>
          </w:p>
          <w:p w:rsidR="00860D2B" w:rsidRPr="000E0965" w:rsidRDefault="00860D2B" w:rsidP="008315F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Зброя спортивна та мисливська. Патрони спортивні 12-го калібру і мисливські 12-го, 16-го, 20-го, 24-го, 32-го, .410-го калібрів. Загальні технічні умови</w:t>
            </w:r>
          </w:p>
        </w:tc>
        <w:tc>
          <w:tcPr>
            <w:tcW w:w="902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117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327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064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327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08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79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860D2B" w:rsidRPr="000E0965" w:rsidRDefault="00860D2B" w:rsidP="002320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860D2B" w:rsidRPr="000E0965" w:rsidRDefault="00860D2B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84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ГСТУ 78-41-008‒99</w:t>
            </w:r>
          </w:p>
        </w:tc>
        <w:tc>
          <w:tcPr>
            <w:tcW w:w="1575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Набої спортивні 12 калібру та мисливські 12, 16 та 20 калібрів з паперовими гільзами. Технічні умови</w:t>
            </w:r>
          </w:p>
        </w:tc>
        <w:tc>
          <w:tcPr>
            <w:tcW w:w="1122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 чинний</w:t>
            </w:r>
          </w:p>
        </w:tc>
        <w:tc>
          <w:tcPr>
            <w:tcW w:w="1469" w:type="dxa"/>
            <w:vMerge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02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117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327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064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327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08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1479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860D2B" w:rsidRPr="000E0965" w:rsidRDefault="00860D2B" w:rsidP="000D0E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860D2B" w:rsidRPr="000E0965" w:rsidRDefault="00860D2B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84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 78-41-013:2011</w:t>
            </w:r>
          </w:p>
        </w:tc>
        <w:tc>
          <w:tcPr>
            <w:tcW w:w="1575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Зброя пневматична, конструктивно схожі з нею вироби та кулі для них. Загальні технічні вимоги</w:t>
            </w:r>
          </w:p>
        </w:tc>
        <w:tc>
          <w:tcPr>
            <w:tcW w:w="1122" w:type="dxa"/>
          </w:tcPr>
          <w:p w:rsidR="00860D2B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860D2B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860D2B" w:rsidRPr="000E0965" w:rsidRDefault="00860D2B" w:rsidP="000E79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860D2B" w:rsidRPr="000E0965" w:rsidRDefault="00860D2B" w:rsidP="000E79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07.2017</w:t>
            </w:r>
          </w:p>
        </w:tc>
        <w:tc>
          <w:tcPr>
            <w:tcW w:w="1117" w:type="dxa"/>
          </w:tcPr>
          <w:p w:rsidR="00860D2B" w:rsidRPr="000E0965" w:rsidRDefault="00860D2B" w:rsidP="000E79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12.2020</w:t>
            </w:r>
          </w:p>
        </w:tc>
        <w:tc>
          <w:tcPr>
            <w:tcW w:w="1327" w:type="dxa"/>
          </w:tcPr>
          <w:p w:rsidR="00860D2B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20.20</w:t>
            </w:r>
          </w:p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першої редакції проєкту національного НД</w:t>
            </w:r>
          </w:p>
        </w:tc>
        <w:tc>
          <w:tcPr>
            <w:tcW w:w="1064" w:type="dxa"/>
          </w:tcPr>
          <w:p w:rsidR="00860D2B" w:rsidRPr="000E0965" w:rsidRDefault="00860D2B" w:rsidP="00665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ДНДЕКЦ та ДНДІ МВС України</w:t>
            </w:r>
          </w:p>
        </w:tc>
        <w:tc>
          <w:tcPr>
            <w:tcW w:w="1327" w:type="dxa"/>
          </w:tcPr>
          <w:p w:rsidR="00860D2B" w:rsidRPr="000E0965" w:rsidRDefault="00860D2B" w:rsidP="00665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ДНДЕКЦ МВС України</w:t>
            </w:r>
          </w:p>
        </w:tc>
        <w:tc>
          <w:tcPr>
            <w:tcW w:w="1408" w:type="dxa"/>
          </w:tcPr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захисту прав і свобод громадян, суспільства і держави від протиправних посягань, охорона громадського порядку та протидія незаконній міграції, </w:t>
            </w:r>
          </w:p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КПКВК 1001050</w:t>
            </w:r>
          </w:p>
        </w:tc>
        <w:tc>
          <w:tcPr>
            <w:tcW w:w="1479" w:type="dxa"/>
          </w:tcPr>
          <w:p w:rsidR="00860D2B" w:rsidRPr="000E0965" w:rsidRDefault="00860D2B" w:rsidP="000E79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860D2B" w:rsidRPr="000E0965" w:rsidRDefault="00860D2B" w:rsidP="000E79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860D2B" w:rsidRPr="000E0965" w:rsidTr="001B59FA">
        <w:tc>
          <w:tcPr>
            <w:tcW w:w="451" w:type="dxa"/>
          </w:tcPr>
          <w:p w:rsidR="00860D2B" w:rsidRPr="000E0965" w:rsidRDefault="00860D2B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184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 78-41-014:2004</w:t>
            </w:r>
          </w:p>
        </w:tc>
        <w:tc>
          <w:tcPr>
            <w:tcW w:w="1575" w:type="dxa"/>
          </w:tcPr>
          <w:p w:rsidR="00860D2B" w:rsidRPr="000E0965" w:rsidRDefault="00860D2B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Шоломи протиударні. Загальні технічні умови</w:t>
            </w:r>
          </w:p>
        </w:tc>
        <w:tc>
          <w:tcPr>
            <w:tcW w:w="1122" w:type="dxa"/>
          </w:tcPr>
          <w:p w:rsidR="00860D2B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860D2B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860D2B" w:rsidRPr="000E0965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860D2B" w:rsidRPr="000E0965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05.2012</w:t>
            </w:r>
          </w:p>
        </w:tc>
        <w:tc>
          <w:tcPr>
            <w:tcW w:w="1117" w:type="dxa"/>
          </w:tcPr>
          <w:p w:rsidR="00860D2B" w:rsidRPr="000E0965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12.2020</w:t>
            </w:r>
          </w:p>
        </w:tc>
        <w:tc>
          <w:tcPr>
            <w:tcW w:w="1327" w:type="dxa"/>
          </w:tcPr>
          <w:p w:rsidR="00860D2B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40.20</w:t>
            </w:r>
          </w:p>
          <w:p w:rsidR="00860D2B" w:rsidRPr="000E0965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Розгляд наступної редакції проєкту національного НД</w:t>
            </w:r>
          </w:p>
        </w:tc>
        <w:tc>
          <w:tcPr>
            <w:tcW w:w="1064" w:type="dxa"/>
          </w:tcPr>
          <w:p w:rsidR="00860D2B" w:rsidRPr="000E0965" w:rsidRDefault="00860D2B" w:rsidP="00DE40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327" w:type="dxa"/>
          </w:tcPr>
          <w:p w:rsidR="00860D2B" w:rsidRPr="000E0965" w:rsidRDefault="00860D2B" w:rsidP="00DE40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408" w:type="dxa"/>
          </w:tcPr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захисту прав і свобод громадян, суспільства і держави від протиправних посягань, охорона громадського порядку та протидія незаконній міграції, </w:t>
            </w:r>
          </w:p>
          <w:p w:rsidR="00860D2B" w:rsidRPr="000E0965" w:rsidRDefault="00860D2B" w:rsidP="00860D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КПКВК 1001050</w:t>
            </w:r>
          </w:p>
        </w:tc>
        <w:tc>
          <w:tcPr>
            <w:tcW w:w="1479" w:type="dxa"/>
          </w:tcPr>
          <w:p w:rsidR="00860D2B" w:rsidRPr="000E0965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860D2B" w:rsidRPr="000E0965" w:rsidRDefault="00860D2B" w:rsidP="00D33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680131" w:rsidRPr="000E0965" w:rsidTr="001B59FA">
        <w:tc>
          <w:tcPr>
            <w:tcW w:w="451" w:type="dxa"/>
          </w:tcPr>
          <w:p w:rsidR="00680131" w:rsidRPr="000E0965" w:rsidRDefault="00680131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1184" w:type="dxa"/>
          </w:tcPr>
          <w:p w:rsidR="00680131" w:rsidRPr="000E0965" w:rsidRDefault="0068013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 78-41-015:2004</w:t>
            </w:r>
          </w:p>
        </w:tc>
        <w:tc>
          <w:tcPr>
            <w:tcW w:w="1575" w:type="dxa"/>
          </w:tcPr>
          <w:p w:rsidR="00680131" w:rsidRPr="000E0965" w:rsidRDefault="0068013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Щити захисні протиударні. Загальні технічні умови</w:t>
            </w:r>
          </w:p>
        </w:tc>
        <w:tc>
          <w:tcPr>
            <w:tcW w:w="1122" w:type="dxa"/>
          </w:tcPr>
          <w:p w:rsidR="00680131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680131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680131" w:rsidRPr="000E0965" w:rsidRDefault="00680131" w:rsidP="00691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680131" w:rsidRPr="000E0965" w:rsidRDefault="00680131" w:rsidP="00691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06.2021</w:t>
            </w:r>
          </w:p>
        </w:tc>
        <w:tc>
          <w:tcPr>
            <w:tcW w:w="1117" w:type="dxa"/>
          </w:tcPr>
          <w:p w:rsidR="00680131" w:rsidRPr="000E0965" w:rsidRDefault="00680131" w:rsidP="00691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12.2022</w:t>
            </w:r>
          </w:p>
        </w:tc>
        <w:tc>
          <w:tcPr>
            <w:tcW w:w="1327" w:type="dxa"/>
          </w:tcPr>
          <w:p w:rsidR="00680131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20.20</w:t>
            </w:r>
          </w:p>
          <w:p w:rsidR="00680131" w:rsidRPr="000E0965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першої редакції національного НД</w:t>
            </w:r>
          </w:p>
        </w:tc>
        <w:tc>
          <w:tcPr>
            <w:tcW w:w="1064" w:type="dxa"/>
          </w:tcPr>
          <w:p w:rsidR="00680131" w:rsidRPr="000E0965" w:rsidRDefault="00680131" w:rsidP="009217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327" w:type="dxa"/>
          </w:tcPr>
          <w:p w:rsidR="00680131" w:rsidRPr="000E0965" w:rsidRDefault="00680131" w:rsidP="0092178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ДНДІ МВС України</w:t>
            </w:r>
          </w:p>
        </w:tc>
        <w:tc>
          <w:tcPr>
            <w:tcW w:w="1408" w:type="dxa"/>
          </w:tcPr>
          <w:p w:rsidR="00680131" w:rsidRPr="000E0965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захисту прав і свобод громадян, суспільства і держави від протиправних посягань, охорона громадського порядку та протидія незаконній міграції, </w:t>
            </w:r>
          </w:p>
          <w:p w:rsidR="00680131" w:rsidRPr="000E0965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КПКВК 1001050</w:t>
            </w:r>
          </w:p>
        </w:tc>
        <w:tc>
          <w:tcPr>
            <w:tcW w:w="1479" w:type="dxa"/>
          </w:tcPr>
          <w:p w:rsidR="00680131" w:rsidRPr="000E0965" w:rsidRDefault="00680131" w:rsidP="00691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680131" w:rsidRPr="000E0965" w:rsidRDefault="00680131" w:rsidP="00691E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680131" w:rsidRPr="000E0965" w:rsidTr="001B59FA">
        <w:tc>
          <w:tcPr>
            <w:tcW w:w="451" w:type="dxa"/>
          </w:tcPr>
          <w:p w:rsidR="00680131" w:rsidRPr="000E0965" w:rsidRDefault="00680131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184" w:type="dxa"/>
          </w:tcPr>
          <w:p w:rsidR="00680131" w:rsidRPr="000E0965" w:rsidRDefault="0068013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 78-41-016:2013</w:t>
            </w:r>
          </w:p>
        </w:tc>
        <w:tc>
          <w:tcPr>
            <w:tcW w:w="1575" w:type="dxa"/>
          </w:tcPr>
          <w:p w:rsidR="00680131" w:rsidRPr="000E0965" w:rsidRDefault="00680131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Патрони несмертельної дії. Загальні технічні вимоги</w:t>
            </w:r>
          </w:p>
        </w:tc>
        <w:tc>
          <w:tcPr>
            <w:tcW w:w="1122" w:type="dxa"/>
          </w:tcPr>
          <w:p w:rsidR="00680131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680131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680131" w:rsidRPr="000E0965" w:rsidRDefault="00680131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02" w:type="dxa"/>
          </w:tcPr>
          <w:p w:rsidR="00680131" w:rsidRPr="000E0965" w:rsidRDefault="00680131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07.2017</w:t>
            </w:r>
          </w:p>
        </w:tc>
        <w:tc>
          <w:tcPr>
            <w:tcW w:w="1117" w:type="dxa"/>
          </w:tcPr>
          <w:p w:rsidR="00680131" w:rsidRPr="000E0965" w:rsidRDefault="00680131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12.2020</w:t>
            </w:r>
          </w:p>
        </w:tc>
        <w:tc>
          <w:tcPr>
            <w:tcW w:w="1327" w:type="dxa"/>
          </w:tcPr>
          <w:p w:rsidR="00680131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20.20</w:t>
            </w:r>
          </w:p>
          <w:p w:rsidR="00680131" w:rsidRPr="000E0965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Розроблення першої редакції національного НД</w:t>
            </w:r>
          </w:p>
        </w:tc>
        <w:tc>
          <w:tcPr>
            <w:tcW w:w="1064" w:type="dxa"/>
          </w:tcPr>
          <w:p w:rsidR="00680131" w:rsidRPr="000E0965" w:rsidRDefault="00680131" w:rsidP="00DE40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ДНДЕКЦ та ДНДІ МВС України</w:t>
            </w:r>
          </w:p>
        </w:tc>
        <w:tc>
          <w:tcPr>
            <w:tcW w:w="1327" w:type="dxa"/>
          </w:tcPr>
          <w:p w:rsidR="00680131" w:rsidRPr="000E0965" w:rsidRDefault="00680131" w:rsidP="00DE40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ДНДЕКЦ МВС України</w:t>
            </w:r>
          </w:p>
        </w:tc>
        <w:tc>
          <w:tcPr>
            <w:tcW w:w="1408" w:type="dxa"/>
          </w:tcPr>
          <w:p w:rsidR="00680131" w:rsidRPr="000E0965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захисту прав і свобод громадян, суспільства і держави від протиправних посягань, охорона громадського порядку та протидія незаконній міграції, </w:t>
            </w:r>
          </w:p>
          <w:p w:rsidR="00680131" w:rsidRPr="000E0965" w:rsidRDefault="0068013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КПКВК 1001050</w:t>
            </w:r>
          </w:p>
        </w:tc>
        <w:tc>
          <w:tcPr>
            <w:tcW w:w="1479" w:type="dxa"/>
          </w:tcPr>
          <w:p w:rsidR="00680131" w:rsidRPr="000E0965" w:rsidRDefault="00680131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  <w:tc>
          <w:tcPr>
            <w:tcW w:w="985" w:type="dxa"/>
          </w:tcPr>
          <w:p w:rsidR="00680131" w:rsidRPr="000E0965" w:rsidRDefault="00680131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‒</w:t>
            </w:r>
          </w:p>
        </w:tc>
      </w:tr>
      <w:tr w:rsidR="00E0755D" w:rsidRPr="00E0755D" w:rsidTr="001B59FA">
        <w:tc>
          <w:tcPr>
            <w:tcW w:w="451" w:type="dxa"/>
          </w:tcPr>
          <w:p w:rsidR="00E0755D" w:rsidRPr="000E0965" w:rsidRDefault="00E0755D" w:rsidP="00A41A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1184" w:type="dxa"/>
          </w:tcPr>
          <w:p w:rsidR="00E0755D" w:rsidRPr="000E0965" w:rsidRDefault="00E0755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СОУ 78-31-001:2018</w:t>
            </w:r>
          </w:p>
        </w:tc>
        <w:tc>
          <w:tcPr>
            <w:tcW w:w="1575" w:type="dxa"/>
          </w:tcPr>
          <w:p w:rsidR="00E0755D" w:rsidRPr="000E0965" w:rsidRDefault="00E0755D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Дублюючі та спеціальні індивідуальні ідентифікаційні номери колісних транспортних засобів. Загальні вимоги. Структура та порядок нанесення»</w:t>
            </w:r>
          </w:p>
        </w:tc>
        <w:tc>
          <w:tcPr>
            <w:tcW w:w="1122" w:type="dxa"/>
          </w:tcPr>
          <w:p w:rsidR="00E0755D" w:rsidRPr="000E0965" w:rsidRDefault="00333027" w:rsidP="00DA472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Чинний. </w:t>
            </w:r>
            <w:r w:rsidR="00E0755D" w:rsidRPr="000E09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обмеження строку чинності</w:t>
            </w:r>
          </w:p>
        </w:tc>
        <w:tc>
          <w:tcPr>
            <w:tcW w:w="1469" w:type="dxa"/>
          </w:tcPr>
          <w:p w:rsidR="00E0755D" w:rsidRPr="000E0965" w:rsidRDefault="00E45D50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02" w:type="dxa"/>
          </w:tcPr>
          <w:p w:rsidR="00E0755D" w:rsidRDefault="00664C0E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2023</w:t>
            </w:r>
          </w:p>
        </w:tc>
        <w:tc>
          <w:tcPr>
            <w:tcW w:w="1117" w:type="dxa"/>
          </w:tcPr>
          <w:p w:rsidR="00E0755D" w:rsidRDefault="00E31227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2023</w:t>
            </w:r>
          </w:p>
        </w:tc>
        <w:tc>
          <w:tcPr>
            <w:tcW w:w="1327" w:type="dxa"/>
          </w:tcPr>
          <w:p w:rsidR="00E0755D" w:rsidRDefault="00B66861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064" w:type="dxa"/>
          </w:tcPr>
          <w:p w:rsidR="00E0755D" w:rsidRDefault="002A1C65" w:rsidP="00B446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</w:t>
            </w:r>
            <w:r w:rsidR="00B446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оловний сервісний центр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МВС</w:t>
            </w:r>
          </w:p>
        </w:tc>
        <w:tc>
          <w:tcPr>
            <w:tcW w:w="1327" w:type="dxa"/>
          </w:tcPr>
          <w:p w:rsidR="00E0755D" w:rsidRDefault="00B446C6" w:rsidP="00DE40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Головний сервісний центр</w:t>
            </w:r>
            <w:r w:rsidR="002A1C6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МВС</w:t>
            </w:r>
          </w:p>
        </w:tc>
        <w:tc>
          <w:tcPr>
            <w:tcW w:w="1408" w:type="dxa"/>
          </w:tcPr>
          <w:p w:rsidR="00E0755D" w:rsidRPr="000E0965" w:rsidRDefault="0079602A" w:rsidP="00680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79" w:type="dxa"/>
          </w:tcPr>
          <w:p w:rsidR="00E0755D" w:rsidRPr="000E0965" w:rsidRDefault="002A1C65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85" w:type="dxa"/>
          </w:tcPr>
          <w:p w:rsidR="00E0755D" w:rsidRPr="000E0965" w:rsidRDefault="00357F02" w:rsidP="009A2B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82356A" w:rsidRPr="00DA472B" w:rsidRDefault="0082356A" w:rsidP="00823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sectPr w:rsidR="0082356A" w:rsidRPr="00DA472B" w:rsidSect="003C2565">
      <w:headerReference w:type="default" r:id="rId6"/>
      <w:pgSz w:w="16838" w:h="11906" w:orient="landscape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C1F" w:rsidRDefault="00512C1F" w:rsidP="003C2565">
      <w:pPr>
        <w:spacing w:after="0" w:line="240" w:lineRule="auto"/>
      </w:pPr>
      <w:r>
        <w:separator/>
      </w:r>
    </w:p>
  </w:endnote>
  <w:endnote w:type="continuationSeparator" w:id="0">
    <w:p w:rsidR="00512C1F" w:rsidRDefault="00512C1F" w:rsidP="003C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C1F" w:rsidRDefault="00512C1F" w:rsidP="003C2565">
      <w:pPr>
        <w:spacing w:after="0" w:line="240" w:lineRule="auto"/>
      </w:pPr>
      <w:r>
        <w:separator/>
      </w:r>
    </w:p>
  </w:footnote>
  <w:footnote w:type="continuationSeparator" w:id="0">
    <w:p w:rsidR="00512C1F" w:rsidRDefault="00512C1F" w:rsidP="003C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578518"/>
      <w:docPartObj>
        <w:docPartGallery w:val="Page Numbers (Top of Page)"/>
        <w:docPartUnique/>
      </w:docPartObj>
    </w:sdtPr>
    <w:sdtEndPr/>
    <w:sdtContent>
      <w:p w:rsidR="003C2565" w:rsidRDefault="003C25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2565">
          <w:rPr>
            <w:noProof/>
            <w:lang w:val="uk-UA"/>
          </w:rPr>
          <w:t>4</w:t>
        </w:r>
        <w:r>
          <w:fldChar w:fldCharType="end"/>
        </w:r>
      </w:p>
    </w:sdtContent>
  </w:sdt>
  <w:p w:rsidR="003C2565" w:rsidRDefault="003C25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2B"/>
    <w:rsid w:val="000E0965"/>
    <w:rsid w:val="0011351D"/>
    <w:rsid w:val="001939D2"/>
    <w:rsid w:val="001B59FA"/>
    <w:rsid w:val="00280E71"/>
    <w:rsid w:val="002A1C65"/>
    <w:rsid w:val="00333027"/>
    <w:rsid w:val="00357F02"/>
    <w:rsid w:val="003C2565"/>
    <w:rsid w:val="003C36BA"/>
    <w:rsid w:val="0049021B"/>
    <w:rsid w:val="004D07F5"/>
    <w:rsid w:val="00512C1F"/>
    <w:rsid w:val="00562311"/>
    <w:rsid w:val="00664C0E"/>
    <w:rsid w:val="00680131"/>
    <w:rsid w:val="00773B45"/>
    <w:rsid w:val="0079602A"/>
    <w:rsid w:val="0082356A"/>
    <w:rsid w:val="008315F6"/>
    <w:rsid w:val="00860D2B"/>
    <w:rsid w:val="008F54CD"/>
    <w:rsid w:val="00904FC3"/>
    <w:rsid w:val="009C1326"/>
    <w:rsid w:val="009D671F"/>
    <w:rsid w:val="009F13C3"/>
    <w:rsid w:val="00A41A4D"/>
    <w:rsid w:val="00A9738C"/>
    <w:rsid w:val="00AC6993"/>
    <w:rsid w:val="00B446C6"/>
    <w:rsid w:val="00B66861"/>
    <w:rsid w:val="00B83170"/>
    <w:rsid w:val="00BA775A"/>
    <w:rsid w:val="00BE265A"/>
    <w:rsid w:val="00DA472B"/>
    <w:rsid w:val="00E0755D"/>
    <w:rsid w:val="00E31227"/>
    <w:rsid w:val="00E45D5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5DEAA-1807-4902-AD41-2FE2AFB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330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C2565"/>
  </w:style>
  <w:style w:type="paragraph" w:styleId="a8">
    <w:name w:val="footer"/>
    <w:basedOn w:val="a"/>
    <w:link w:val="a9"/>
    <w:uiPriority w:val="99"/>
    <w:unhideWhenUsed/>
    <w:rsid w:val="003C2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C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3154</Words>
  <Characters>1799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SNG</dc:creator>
  <cp:keywords/>
  <dc:description/>
  <cp:lastModifiedBy>Танчик</cp:lastModifiedBy>
  <cp:revision>3</cp:revision>
  <cp:lastPrinted>2021-05-13T07:20:00Z</cp:lastPrinted>
  <dcterms:created xsi:type="dcterms:W3CDTF">2021-11-04T15:05:00Z</dcterms:created>
  <dcterms:modified xsi:type="dcterms:W3CDTF">2021-11-04T15:52:00Z</dcterms:modified>
</cp:coreProperties>
</file>