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37" w:rsidRPr="00A47537" w:rsidRDefault="00A47537" w:rsidP="00A47537">
      <w:pPr>
        <w:suppressAutoHyphens/>
        <w:autoSpaceDE w:val="0"/>
        <w:autoSpaceDN w:val="0"/>
        <w:adjustRightInd w:val="0"/>
        <w:ind w:left="6946"/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A47537" w:rsidRPr="00A47537" w:rsidRDefault="00A47537" w:rsidP="00A47537">
      <w:pPr>
        <w:suppressAutoHyphens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47537">
        <w:rPr>
          <w:rFonts w:ascii="Times New Roman" w:hAnsi="Times New Roman" w:cs="Times New Roman"/>
          <w:b/>
          <w:caps/>
          <w:sz w:val="32"/>
          <w:szCs w:val="32"/>
        </w:rPr>
        <w:t>Затверджено</w:t>
      </w:r>
    </w:p>
    <w:p w:rsidR="00A47537" w:rsidRPr="00A47537" w:rsidRDefault="00A47537" w:rsidP="00A47537">
      <w:pPr>
        <w:pStyle w:val="5"/>
        <w:spacing w:before="0" w:after="0"/>
        <w:ind w:left="6946"/>
        <w:rPr>
          <w:b w:val="0"/>
          <w:i w:val="0"/>
          <w:sz w:val="28"/>
          <w:szCs w:val="28"/>
        </w:rPr>
      </w:pPr>
      <w:r w:rsidRPr="00A47537">
        <w:rPr>
          <w:b w:val="0"/>
          <w:i w:val="0"/>
          <w:sz w:val="28"/>
          <w:szCs w:val="28"/>
        </w:rPr>
        <w:t xml:space="preserve">Наказ  МВС  </w:t>
      </w:r>
    </w:p>
    <w:p w:rsidR="00A47537" w:rsidRPr="00A47537" w:rsidRDefault="005F36BC" w:rsidP="00A47537"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02. 04. </w:t>
      </w:r>
      <w:r w:rsidR="00A47537" w:rsidRPr="00A47537">
        <w:rPr>
          <w:rFonts w:ascii="Times New Roman" w:hAnsi="Times New Roman" w:cs="Times New Roman"/>
          <w:sz w:val="28"/>
          <w:szCs w:val="28"/>
        </w:rPr>
        <w:t>201</w:t>
      </w:r>
      <w:r w:rsidR="00335F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271</w:t>
      </w:r>
    </w:p>
    <w:p w:rsidR="00A47537" w:rsidRPr="00A47537" w:rsidRDefault="00A47537" w:rsidP="00A47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7537" w:rsidRPr="00A47537" w:rsidRDefault="00A47537" w:rsidP="00A4753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7537">
        <w:rPr>
          <w:rFonts w:ascii="Times New Roman" w:hAnsi="Times New Roman" w:cs="Times New Roman"/>
          <w:b/>
          <w:sz w:val="27"/>
          <w:szCs w:val="27"/>
        </w:rPr>
        <w:t xml:space="preserve">ЗМІНИ </w:t>
      </w:r>
    </w:p>
    <w:p w:rsidR="00A47537" w:rsidRPr="00A47537" w:rsidRDefault="00A47537" w:rsidP="00A4753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7537">
        <w:rPr>
          <w:rFonts w:ascii="Times New Roman" w:hAnsi="Times New Roman" w:cs="Times New Roman"/>
          <w:b/>
          <w:sz w:val="27"/>
          <w:szCs w:val="27"/>
        </w:rPr>
        <w:t>до Плану діяльності МВС з підготовки проектів регуляторних актів                на 201</w:t>
      </w:r>
      <w:r w:rsidR="00335F50">
        <w:rPr>
          <w:rFonts w:ascii="Times New Roman" w:hAnsi="Times New Roman" w:cs="Times New Roman"/>
          <w:b/>
          <w:sz w:val="27"/>
          <w:szCs w:val="27"/>
        </w:rPr>
        <w:t>8</w:t>
      </w:r>
      <w:r w:rsidRPr="00A47537">
        <w:rPr>
          <w:rFonts w:ascii="Times New Roman" w:hAnsi="Times New Roman" w:cs="Times New Roman"/>
          <w:b/>
          <w:sz w:val="27"/>
          <w:szCs w:val="27"/>
        </w:rPr>
        <w:t xml:space="preserve"> рік,</w:t>
      </w:r>
      <w:r w:rsidRPr="00A47537">
        <w:rPr>
          <w:rFonts w:ascii="Times New Roman" w:hAnsi="Times New Roman" w:cs="Times New Roman"/>
          <w:sz w:val="27"/>
          <w:szCs w:val="27"/>
        </w:rPr>
        <w:t xml:space="preserve"> </w:t>
      </w:r>
      <w:r w:rsidRPr="00A47537">
        <w:rPr>
          <w:rFonts w:ascii="Times New Roman" w:hAnsi="Times New Roman" w:cs="Times New Roman"/>
          <w:b/>
          <w:sz w:val="27"/>
          <w:szCs w:val="27"/>
        </w:rPr>
        <w:t>затвердженого наказом Міністерства внутрішніх справ                   від 15 грудня 201</w:t>
      </w:r>
      <w:r w:rsidR="00335F50">
        <w:rPr>
          <w:rFonts w:ascii="Times New Roman" w:hAnsi="Times New Roman" w:cs="Times New Roman"/>
          <w:b/>
          <w:sz w:val="27"/>
          <w:szCs w:val="27"/>
        </w:rPr>
        <w:t>7</w:t>
      </w:r>
      <w:r w:rsidRPr="00A47537"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 w:rsidR="00335F50">
        <w:rPr>
          <w:rFonts w:ascii="Times New Roman" w:hAnsi="Times New Roman" w:cs="Times New Roman"/>
          <w:b/>
          <w:sz w:val="27"/>
          <w:szCs w:val="27"/>
        </w:rPr>
        <w:t>10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="00335F50">
        <w:rPr>
          <w:rFonts w:ascii="Times New Roman" w:hAnsi="Times New Roman" w:cs="Times New Roman"/>
          <w:b/>
          <w:sz w:val="27"/>
          <w:szCs w:val="27"/>
        </w:rPr>
        <w:t>6</w:t>
      </w:r>
      <w:r w:rsidRPr="00A47537">
        <w:rPr>
          <w:rFonts w:ascii="Times New Roman" w:hAnsi="Times New Roman" w:cs="Times New Roman"/>
          <w:sz w:val="27"/>
          <w:szCs w:val="27"/>
        </w:rPr>
        <w:t xml:space="preserve"> </w:t>
      </w:r>
      <w:r w:rsidRPr="00A4753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47537" w:rsidRPr="00A47537" w:rsidRDefault="00A47537" w:rsidP="00A47537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</w:rPr>
      </w:pPr>
      <w:r w:rsidRPr="00A47537">
        <w:rPr>
          <w:rFonts w:ascii="Times New Roman" w:hAnsi="Times New Roman"/>
          <w:sz w:val="27"/>
          <w:szCs w:val="27"/>
        </w:rPr>
        <w:t xml:space="preserve"> </w:t>
      </w:r>
    </w:p>
    <w:p w:rsidR="00A47537" w:rsidRPr="00A47537" w:rsidRDefault="00335F50" w:rsidP="00A47537">
      <w:pPr>
        <w:pStyle w:val="a3"/>
        <w:tabs>
          <w:tab w:val="left" w:pos="360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Доповнити План новим пунктом</w:t>
      </w:r>
      <w:r w:rsidR="00A47537" w:rsidRPr="00A4753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82348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A47537" w:rsidRPr="00A47537">
        <w:rPr>
          <w:rFonts w:ascii="Times New Roman" w:hAnsi="Times New Roman" w:cs="Times New Roman"/>
          <w:color w:val="000000"/>
          <w:sz w:val="27"/>
          <w:szCs w:val="27"/>
        </w:rPr>
        <w:t xml:space="preserve"> такого змісту:</w:t>
      </w:r>
    </w:p>
    <w:p w:rsidR="00A47537" w:rsidRPr="00A47537" w:rsidRDefault="00A47537" w:rsidP="00A475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459"/>
        <w:gridCol w:w="2504"/>
        <w:gridCol w:w="1844"/>
        <w:gridCol w:w="2518"/>
      </w:tblGrid>
      <w:tr w:rsidR="00A47537" w:rsidRPr="00A47537" w:rsidTr="00E823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A47537" w:rsidRDefault="00A4753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:rsidR="00A47537" w:rsidRPr="00A47537" w:rsidRDefault="00A475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A47537" w:rsidRDefault="00A4753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і назва проекту регуляторного акта</w:t>
            </w:r>
          </w:p>
          <w:p w:rsidR="00A47537" w:rsidRPr="00A47537" w:rsidRDefault="00A475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A47537" w:rsidRDefault="00A4753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Цілі прийняття проекту регуляторного акта</w:t>
            </w:r>
          </w:p>
          <w:p w:rsidR="00A47537" w:rsidRPr="00A47537" w:rsidRDefault="00A475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A47537" w:rsidRDefault="00A4753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підготовки проекту регуляторного акта</w:t>
            </w:r>
          </w:p>
          <w:p w:rsidR="00A47537" w:rsidRPr="00A47537" w:rsidRDefault="00A4753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120514" w:rsidRDefault="00A47537" w:rsidP="0012051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відповідальних за розроблення проектів регуляторних актів</w:t>
            </w:r>
          </w:p>
        </w:tc>
      </w:tr>
      <w:tr w:rsidR="00A47537" w:rsidRPr="00A47537" w:rsidTr="00120514">
        <w:trPr>
          <w:trHeight w:val="49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37" w:rsidRPr="00A47537" w:rsidRDefault="00CD59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17</w:t>
            </w:r>
            <w:r w:rsidR="000555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37" w:rsidRPr="00A47537" w:rsidRDefault="00A47537" w:rsidP="00E823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940A9">
              <w:rPr>
                <w:rFonts w:ascii="Times New Roman" w:hAnsi="Times New Roman" w:cs="Times New Roman"/>
                <w:sz w:val="24"/>
                <w:szCs w:val="24"/>
              </w:rPr>
              <w:t>наказу МВС</w:t>
            </w:r>
            <w:r w:rsidR="00EC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E82348">
              <w:rPr>
                <w:rFonts w:ascii="Times New Roman" w:hAnsi="Times New Roman" w:cs="Times New Roman"/>
                <w:sz w:val="24"/>
                <w:szCs w:val="24"/>
              </w:rPr>
              <w:t xml:space="preserve"> внесення змін до Порядку формування тарифів на платні послуги, що надаються закладами охорони здоров’я Міністерства внутрішніх справ України, затвердженого наказом МВС від 08.12.2017 № 1005</w:t>
            </w: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8" w:rsidRPr="00CD591B" w:rsidRDefault="00CD591B" w:rsidP="00EC6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BM501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Приведення положень відповідного наказу МВС у відповідність до вимог пункту 7 постанови Кабінету Міністрів України від 25.12.1996 № 1548 «Про встановлення повноважень, органів виконавчої влади та виконавчих органів міських рад щодо врегулювання цін (тарифів)»</w:t>
            </w:r>
            <w:r w:rsidR="00C94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37" w:rsidRPr="00A47537" w:rsidRDefault="00E51D0B" w:rsidP="00E51D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A47537" w:rsidRDefault="00A475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47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МВС</w:t>
            </w:r>
          </w:p>
          <w:p w:rsidR="00A47537" w:rsidRPr="00CD591B" w:rsidRDefault="00A47537" w:rsidP="00CD59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CD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="00CD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="00CD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591B"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</w:t>
            </w:r>
            <w:r w:rsidR="00CD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CD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реабілітації</w:t>
            </w:r>
            <w:proofErr w:type="spellEnd"/>
            <w:r w:rsidRPr="00A47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</w:tr>
    </w:tbl>
    <w:p w:rsidR="00A47537" w:rsidRPr="00A47537" w:rsidRDefault="00A47537" w:rsidP="00A47537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47537" w:rsidRPr="00A47537" w:rsidRDefault="00A47537" w:rsidP="0087687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Директор Департаменту </w:t>
      </w:r>
    </w:p>
    <w:p w:rsidR="00A47537" w:rsidRPr="00A47537" w:rsidRDefault="00A47537" w:rsidP="0087687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юридичного забезпечення                            </w:t>
      </w:r>
      <w:r w:rsidRPr="00A47537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 </w:t>
      </w:r>
      <w:r w:rsidR="0087687E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Pr="00A47537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        </w:t>
      </w:r>
      <w:r w:rsidR="00CD591B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                              </w:t>
      </w:r>
      <w:r w:rsidRPr="00A47537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Д.</w:t>
      </w:r>
      <w:r w:rsidR="00CD591B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В. </w:t>
      </w:r>
      <w:proofErr w:type="spellStart"/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>Горбась</w:t>
      </w:r>
      <w:proofErr w:type="spellEnd"/>
    </w:p>
    <w:p w:rsidR="000A5810" w:rsidRPr="00A47537" w:rsidRDefault="000A5810">
      <w:pPr>
        <w:rPr>
          <w:rFonts w:ascii="Times New Roman" w:hAnsi="Times New Roman" w:cs="Times New Roman"/>
        </w:rPr>
      </w:pPr>
    </w:p>
    <w:sectPr w:rsidR="000A5810" w:rsidRPr="00A47537" w:rsidSect="00DF1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47537"/>
    <w:rsid w:val="00004B7B"/>
    <w:rsid w:val="00055545"/>
    <w:rsid w:val="000A5810"/>
    <w:rsid w:val="000F3B43"/>
    <w:rsid w:val="000F7CE5"/>
    <w:rsid w:val="00120514"/>
    <w:rsid w:val="0017585C"/>
    <w:rsid w:val="00335F50"/>
    <w:rsid w:val="005F36BC"/>
    <w:rsid w:val="006F6E71"/>
    <w:rsid w:val="0087687E"/>
    <w:rsid w:val="009F66E7"/>
    <w:rsid w:val="00A47537"/>
    <w:rsid w:val="00C940A9"/>
    <w:rsid w:val="00CD591B"/>
    <w:rsid w:val="00DF1A5A"/>
    <w:rsid w:val="00E51D0B"/>
    <w:rsid w:val="00E82348"/>
    <w:rsid w:val="00EC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A"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2018-03-15T09:11:00Z</cp:lastPrinted>
  <dcterms:created xsi:type="dcterms:W3CDTF">2018-03-13T12:57:00Z</dcterms:created>
  <dcterms:modified xsi:type="dcterms:W3CDTF">2018-04-03T12:01:00Z</dcterms:modified>
</cp:coreProperties>
</file>