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D4" w:rsidRPr="001C11A6" w:rsidRDefault="00D16DD4" w:rsidP="00C63A26">
      <w:pPr>
        <w:spacing w:line="240" w:lineRule="auto"/>
        <w:ind w:left="4536" w:right="-143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1C11A6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C63A26" w:rsidRDefault="00C63A26" w:rsidP="00C63A26">
      <w:pPr>
        <w:spacing w:after="0" w:line="240" w:lineRule="auto"/>
        <w:ind w:left="6372" w:right="-143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16DD4" w:rsidRPr="001C11A6" w:rsidRDefault="00D16DD4" w:rsidP="00C63A26">
      <w:pPr>
        <w:spacing w:after="0" w:line="240" w:lineRule="auto"/>
        <w:ind w:left="6372" w:right="-143"/>
        <w:contextualSpacing/>
        <w:rPr>
          <w:rFonts w:ascii="Times New Roman" w:hAnsi="Times New Roman"/>
          <w:sz w:val="28"/>
          <w:szCs w:val="28"/>
          <w:lang w:val="uk-UA"/>
        </w:rPr>
      </w:pPr>
      <w:r w:rsidRPr="001C11A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D16DD4" w:rsidRPr="001C11A6" w:rsidRDefault="00D16DD4" w:rsidP="00C63A26">
      <w:pPr>
        <w:spacing w:after="0" w:line="240" w:lineRule="auto"/>
        <w:ind w:left="6372" w:right="-143"/>
        <w:contextualSpacing/>
        <w:rPr>
          <w:rFonts w:ascii="Times New Roman" w:hAnsi="Times New Roman"/>
          <w:sz w:val="28"/>
          <w:szCs w:val="28"/>
          <w:lang w:val="uk-UA"/>
        </w:rPr>
      </w:pPr>
      <w:r w:rsidRPr="001C11A6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</w:p>
    <w:p w:rsidR="00D16DD4" w:rsidRPr="001C11A6" w:rsidRDefault="00D16DD4" w:rsidP="00C63A26">
      <w:pPr>
        <w:spacing w:after="0" w:line="240" w:lineRule="auto"/>
        <w:ind w:left="6372" w:right="-143"/>
        <w:contextualSpacing/>
        <w:rPr>
          <w:rFonts w:ascii="Times New Roman" w:hAnsi="Times New Roman"/>
          <w:sz w:val="28"/>
          <w:szCs w:val="28"/>
          <w:lang w:val="uk-UA"/>
        </w:rPr>
      </w:pPr>
      <w:r w:rsidRPr="001C11A6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______ 2016</w:t>
      </w:r>
      <w:r w:rsidRPr="001C11A6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p w:rsidR="00C63A26" w:rsidRPr="001C11A6" w:rsidRDefault="00C63A26" w:rsidP="00C63A26">
      <w:pPr>
        <w:spacing w:line="240" w:lineRule="auto"/>
        <w:ind w:right="-143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6DD4" w:rsidRDefault="00D16DD4" w:rsidP="00C63A26">
      <w:pPr>
        <w:spacing w:line="240" w:lineRule="auto"/>
        <w:ind w:right="-143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651" w:rsidRDefault="00FD4651" w:rsidP="00FD4651">
      <w:pPr>
        <w:spacing w:line="240" w:lineRule="auto"/>
        <w:ind w:right="-143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4651">
        <w:rPr>
          <w:rFonts w:ascii="Times New Roman" w:hAnsi="Times New Roman"/>
          <w:b/>
          <w:sz w:val="28"/>
          <w:szCs w:val="28"/>
          <w:lang w:val="uk-UA"/>
        </w:rPr>
        <w:t>ЗМІНИ,</w:t>
      </w:r>
    </w:p>
    <w:p w:rsidR="00FB7F91" w:rsidRPr="00FD4651" w:rsidRDefault="00FB7F91" w:rsidP="00FD4651">
      <w:pPr>
        <w:spacing w:line="240" w:lineRule="auto"/>
        <w:ind w:right="-143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6DD4" w:rsidRDefault="00FD4651" w:rsidP="00FD4651">
      <w:pPr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FD4651">
        <w:rPr>
          <w:rFonts w:ascii="Times New Roman" w:hAnsi="Times New Roman"/>
          <w:b/>
          <w:sz w:val="28"/>
          <w:szCs w:val="28"/>
          <w:lang w:val="uk-UA"/>
        </w:rPr>
        <w:t>що вносяться до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</w:t>
      </w:r>
    </w:p>
    <w:p w:rsidR="00C63A26" w:rsidRPr="00C63A26" w:rsidRDefault="00C63A26" w:rsidP="00C63A26">
      <w:pPr>
        <w:spacing w:line="240" w:lineRule="auto"/>
        <w:ind w:right="-143" w:firstLine="709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A52E0" w:rsidRPr="00C63A26" w:rsidRDefault="00D16DD4" w:rsidP="005D572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C63A2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D4651">
        <w:rPr>
          <w:rFonts w:ascii="Times New Roman" w:hAnsi="Times New Roman"/>
          <w:sz w:val="28"/>
          <w:szCs w:val="28"/>
          <w:lang w:val="uk-UA"/>
        </w:rPr>
        <w:t>У розділі І</w:t>
      </w:r>
      <w:r w:rsidRPr="00C63A26">
        <w:rPr>
          <w:rFonts w:ascii="Times New Roman" w:hAnsi="Times New Roman"/>
          <w:sz w:val="28"/>
          <w:szCs w:val="28"/>
          <w:lang w:val="uk-UA"/>
        </w:rPr>
        <w:t>:</w:t>
      </w:r>
    </w:p>
    <w:p w:rsidR="002A52E0" w:rsidRDefault="00D16DD4" w:rsidP="005D57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3A26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332A18">
        <w:rPr>
          <w:rFonts w:ascii="Times New Roman" w:hAnsi="Times New Roman"/>
          <w:sz w:val="28"/>
          <w:szCs w:val="28"/>
          <w:lang w:val="uk-UA"/>
        </w:rPr>
        <w:t xml:space="preserve">абзац п’ятий </w:t>
      </w:r>
      <w:r w:rsidR="002A52E0">
        <w:rPr>
          <w:rFonts w:ascii="Times New Roman" w:hAnsi="Times New Roman"/>
          <w:sz w:val="28"/>
          <w:szCs w:val="28"/>
          <w:lang w:val="uk-UA"/>
        </w:rPr>
        <w:t>пункт</w:t>
      </w:r>
      <w:r w:rsidR="00332A18">
        <w:rPr>
          <w:rFonts w:ascii="Times New Roman" w:hAnsi="Times New Roman"/>
          <w:sz w:val="28"/>
          <w:szCs w:val="28"/>
          <w:lang w:val="uk-UA"/>
        </w:rPr>
        <w:t>у</w:t>
      </w:r>
      <w:r w:rsidR="002A52E0">
        <w:rPr>
          <w:rFonts w:ascii="Times New Roman" w:hAnsi="Times New Roman"/>
          <w:sz w:val="28"/>
          <w:szCs w:val="28"/>
          <w:lang w:val="uk-UA"/>
        </w:rPr>
        <w:t xml:space="preserve"> 11 </w:t>
      </w:r>
      <w:r w:rsidR="00332A18">
        <w:rPr>
          <w:rFonts w:ascii="Times New Roman" w:hAnsi="Times New Roman"/>
          <w:sz w:val="28"/>
          <w:szCs w:val="28"/>
          <w:lang w:val="uk-UA"/>
        </w:rPr>
        <w:t>виключити;</w:t>
      </w:r>
    </w:p>
    <w:p w:rsidR="002A52E0" w:rsidRPr="00C63A26" w:rsidRDefault="002A52E0" w:rsidP="005D57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A52E0" w:rsidRDefault="002A52E0" w:rsidP="005D5721">
      <w:pPr>
        <w:pStyle w:val="HTML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доповнити </w:t>
      </w:r>
      <w:r w:rsidR="006F3938">
        <w:rPr>
          <w:rFonts w:ascii="Times New Roman" w:hAnsi="Times New Roman"/>
          <w:sz w:val="28"/>
          <w:szCs w:val="28"/>
          <w:lang w:val="uk-UA"/>
        </w:rPr>
        <w:t>пункт</w:t>
      </w:r>
      <w:r w:rsidR="00332A18">
        <w:rPr>
          <w:rFonts w:ascii="Times New Roman" w:hAnsi="Times New Roman"/>
          <w:sz w:val="28"/>
          <w:szCs w:val="28"/>
          <w:lang w:val="uk-UA"/>
        </w:rPr>
        <w:t>ом</w:t>
      </w:r>
      <w:r w:rsidR="006F3938">
        <w:rPr>
          <w:rFonts w:ascii="Times New Roman" w:hAnsi="Times New Roman"/>
          <w:sz w:val="28"/>
          <w:szCs w:val="28"/>
          <w:lang w:val="uk-UA"/>
        </w:rPr>
        <w:t xml:space="preserve"> 11</w:t>
      </w:r>
      <w:r w:rsidR="006F393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6F39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938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6F3938">
        <w:rPr>
          <w:rFonts w:ascii="Times New Roman" w:hAnsi="Times New Roman"/>
          <w:sz w:val="28"/>
          <w:szCs w:val="28"/>
          <w:lang w:val="uk-UA"/>
        </w:rPr>
        <w:t>такого змісту:</w:t>
      </w:r>
    </w:p>
    <w:p w:rsidR="006F3938" w:rsidRPr="006F3938" w:rsidRDefault="006F3938" w:rsidP="005D5721">
      <w:pPr>
        <w:pStyle w:val="HTML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2"/>
        <w:gridCol w:w="1675"/>
      </w:tblGrid>
      <w:tr w:rsidR="006F3938" w:rsidTr="00FB7F91">
        <w:tc>
          <w:tcPr>
            <w:tcW w:w="7513" w:type="dxa"/>
          </w:tcPr>
          <w:p w:rsidR="006F3938" w:rsidRPr="006F3938" w:rsidRDefault="00332A18" w:rsidP="002E7C00">
            <w:pPr>
              <w:ind w:left="-108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6F393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  <w:r w:rsidR="006F393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F393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Оформлення та видача міжнародного посвідчення </w:t>
            </w:r>
            <w:r w:rsidR="006F3938" w:rsidRPr="006F3938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водія на право керування транспортними засобами</w:t>
            </w:r>
            <w:r w:rsidR="006F3938" w:rsidRPr="006F3938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  <w:p w:rsidR="006F3938" w:rsidRPr="006F3938" w:rsidRDefault="006F3938" w:rsidP="002E7C00">
            <w:pPr>
              <w:pStyle w:val="HTML"/>
              <w:ind w:left="-108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701" w:type="dxa"/>
          </w:tcPr>
          <w:p w:rsidR="006F3938" w:rsidRDefault="00FB7F91" w:rsidP="00FB7F91">
            <w:pPr>
              <w:pStyle w:val="HTML"/>
              <w:ind w:right="-108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="00123C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6F3938">
              <w:rPr>
                <w:rFonts w:ascii="Times New Roman" w:hAnsi="Times New Roman"/>
                <w:sz w:val="28"/>
                <w:szCs w:val="28"/>
                <w:lang w:val="uk-UA"/>
              </w:rPr>
              <w:t>200»;</w:t>
            </w:r>
          </w:p>
        </w:tc>
      </w:tr>
    </w:tbl>
    <w:p w:rsidR="00F37032" w:rsidRDefault="00F37032" w:rsidP="00B70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пункт 13 викласти у такій редакції:</w:t>
      </w:r>
    </w:p>
    <w:p w:rsidR="00F37032" w:rsidRDefault="00F37032" w:rsidP="00B70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4"/>
        <w:gridCol w:w="1673"/>
      </w:tblGrid>
      <w:tr w:rsidR="00F37032" w:rsidTr="00FB7F91">
        <w:tc>
          <w:tcPr>
            <w:tcW w:w="7513" w:type="dxa"/>
          </w:tcPr>
          <w:p w:rsidR="00F37032" w:rsidRPr="006F3938" w:rsidRDefault="00F37032" w:rsidP="002E7C00">
            <w:pPr>
              <w:ind w:left="-108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«13.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Видача свідоцтва про допущення</w:t>
            </w:r>
            <w:r w:rsidRPr="00F37032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 транспортних засобів до перевезення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визначених </w:t>
            </w:r>
            <w:r w:rsidRPr="00F37032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небезпечних вантажів</w:t>
            </w:r>
          </w:p>
          <w:p w:rsidR="00F37032" w:rsidRPr="006F3938" w:rsidRDefault="00F37032" w:rsidP="002E7C00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701" w:type="dxa"/>
          </w:tcPr>
          <w:p w:rsidR="00F37032" w:rsidRDefault="00123CBA" w:rsidP="002E7C00">
            <w:pPr>
              <w:pStyle w:val="HTML"/>
              <w:ind w:right="-108" w:firstLine="601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="00F37032">
              <w:rPr>
                <w:rFonts w:ascii="Times New Roman" w:hAnsi="Times New Roman"/>
                <w:sz w:val="28"/>
                <w:szCs w:val="28"/>
                <w:lang w:val="uk-UA"/>
              </w:rPr>
              <w:t>93»;</w:t>
            </w:r>
          </w:p>
        </w:tc>
      </w:tr>
    </w:tbl>
    <w:p w:rsidR="00B7033B" w:rsidRDefault="00F37032" w:rsidP="00B70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7033B" w:rsidRPr="00B7033B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B7033B">
        <w:rPr>
          <w:rFonts w:ascii="Times New Roman" w:hAnsi="Times New Roman"/>
          <w:sz w:val="28"/>
          <w:szCs w:val="28"/>
          <w:lang w:val="uk-UA"/>
        </w:rPr>
        <w:t xml:space="preserve">у пункті </w:t>
      </w:r>
      <w:r w:rsidR="00B7033B" w:rsidRPr="00B7033B">
        <w:rPr>
          <w:rFonts w:ascii="Times New Roman" w:hAnsi="Times New Roman"/>
          <w:sz w:val="28"/>
          <w:szCs w:val="28"/>
          <w:lang w:val="uk-UA"/>
        </w:rPr>
        <w:t>14</w:t>
      </w:r>
      <w:r w:rsidR="00B7033B">
        <w:rPr>
          <w:rFonts w:ascii="Times New Roman" w:hAnsi="Times New Roman"/>
          <w:sz w:val="28"/>
          <w:szCs w:val="28"/>
          <w:lang w:val="uk-UA"/>
        </w:rPr>
        <w:t>:</w:t>
      </w:r>
    </w:p>
    <w:p w:rsidR="00B7033B" w:rsidRDefault="00B7033B" w:rsidP="00B70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3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033B" w:rsidRDefault="00B7033B" w:rsidP="00B70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абзац перший </w:t>
      </w:r>
      <w:r w:rsidRPr="00B7033B">
        <w:rPr>
          <w:rFonts w:ascii="Times New Roman" w:hAnsi="Times New Roman"/>
          <w:sz w:val="28"/>
          <w:szCs w:val="28"/>
          <w:lang w:val="uk-UA"/>
        </w:rPr>
        <w:t>викласти у такій редакції:</w:t>
      </w:r>
    </w:p>
    <w:p w:rsidR="00B7033B" w:rsidRPr="00B7033B" w:rsidRDefault="00B7033B" w:rsidP="00B70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33B" w:rsidRDefault="00B7033B" w:rsidP="00B7033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33B">
        <w:rPr>
          <w:rFonts w:ascii="Times New Roman" w:hAnsi="Times New Roman"/>
          <w:sz w:val="28"/>
          <w:szCs w:val="28"/>
          <w:lang w:val="uk-UA"/>
        </w:rPr>
        <w:t>«Реєстрація, перереєстрація колісних транспортних засобів з видачею свідоцтва про реєстрацію та номерних знаків, зняття з обліку транспортного засобу з видачею облікової картки та номерних знаків для разових поїздок:»;</w:t>
      </w:r>
    </w:p>
    <w:p w:rsidR="00B7033B" w:rsidRDefault="00B7033B" w:rsidP="005D57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33B" w:rsidRDefault="00F37032" w:rsidP="005D57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7033B">
        <w:rPr>
          <w:rFonts w:ascii="Times New Roman" w:hAnsi="Times New Roman"/>
          <w:sz w:val="28"/>
          <w:szCs w:val="28"/>
          <w:lang w:val="uk-UA"/>
        </w:rPr>
        <w:t xml:space="preserve"> абзацах другому та третьому слова «або окремих агрегатів» виключити;</w:t>
      </w:r>
    </w:p>
    <w:p w:rsidR="00B7033B" w:rsidRDefault="00B7033B" w:rsidP="005D57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33B" w:rsidRDefault="00F37032" w:rsidP="005D57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7033B">
        <w:rPr>
          <w:rFonts w:ascii="Times New Roman" w:hAnsi="Times New Roman"/>
          <w:sz w:val="28"/>
          <w:szCs w:val="28"/>
          <w:lang w:val="uk-UA"/>
        </w:rPr>
        <w:t xml:space="preserve"> абзаці шостому слова «або їх окремих агрегатів» виключити;</w:t>
      </w:r>
    </w:p>
    <w:p w:rsidR="00F37032" w:rsidRDefault="00F37032" w:rsidP="005D57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7032" w:rsidRDefault="00F37032" w:rsidP="005D57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</w:t>
      </w:r>
      <w:r w:rsidRPr="00F37032">
        <w:rPr>
          <w:rFonts w:ascii="Times New Roman" w:hAnsi="Times New Roman"/>
          <w:sz w:val="28"/>
          <w:szCs w:val="28"/>
          <w:lang w:val="uk-UA"/>
        </w:rPr>
        <w:t>у абзаці першому пункту 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F37032">
        <w:rPr>
          <w:rFonts w:ascii="Times New Roman" w:hAnsi="Times New Roman"/>
          <w:sz w:val="28"/>
          <w:szCs w:val="28"/>
          <w:lang w:val="uk-UA"/>
        </w:rPr>
        <w:t xml:space="preserve"> слова «</w:t>
      </w:r>
      <w:r>
        <w:rPr>
          <w:rFonts w:ascii="Times New Roman" w:hAnsi="Times New Roman"/>
          <w:sz w:val="28"/>
          <w:szCs w:val="28"/>
          <w:lang w:val="uk-UA"/>
        </w:rPr>
        <w:t>у зв’язку з його пошкодженням або непридатністю, внесенням змін до реєстраційного документа або</w:t>
      </w:r>
      <w:r w:rsidRPr="00F37032">
        <w:rPr>
          <w:rFonts w:ascii="Times New Roman" w:hAnsi="Times New Roman"/>
          <w:sz w:val="28"/>
          <w:szCs w:val="28"/>
          <w:lang w:val="uk-UA"/>
        </w:rPr>
        <w:t>» виключити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B3176" w:rsidRDefault="009B3176" w:rsidP="005D57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176" w:rsidRDefault="00F37032" w:rsidP="005D57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9B3176">
        <w:rPr>
          <w:rFonts w:ascii="Times New Roman" w:hAnsi="Times New Roman"/>
          <w:sz w:val="28"/>
          <w:szCs w:val="28"/>
          <w:lang w:val="uk-UA"/>
        </w:rPr>
        <w:t>) у абзаці першому пункту 16 слова «(за заявою власника або за дорученням)» виключити;</w:t>
      </w:r>
    </w:p>
    <w:p w:rsidR="00FB7F91" w:rsidRDefault="00FB7F91" w:rsidP="005D57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7032" w:rsidRDefault="00FB7F91" w:rsidP="005D57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пункт</w:t>
      </w:r>
      <w:r w:rsidR="00F37032">
        <w:rPr>
          <w:rFonts w:ascii="Times New Roman" w:hAnsi="Times New Roman"/>
          <w:sz w:val="28"/>
          <w:szCs w:val="28"/>
          <w:lang w:val="uk-UA"/>
        </w:rPr>
        <w:t>19 виключити;</w:t>
      </w:r>
    </w:p>
    <w:p w:rsidR="00FB7F91" w:rsidRDefault="00FB7F91" w:rsidP="005D57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33B" w:rsidRPr="00B7033B" w:rsidRDefault="002E7C00" w:rsidP="002E7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B7033B" w:rsidRPr="00B7033B">
        <w:rPr>
          <w:rFonts w:ascii="Times New Roman" w:hAnsi="Times New Roman"/>
          <w:sz w:val="28"/>
          <w:szCs w:val="28"/>
          <w:lang w:val="uk-UA"/>
        </w:rPr>
        <w:t>) абзац третій пункту 20 викласти у такій редакції:</w:t>
      </w:r>
    </w:p>
    <w:p w:rsidR="00B7033B" w:rsidRDefault="00B7033B" w:rsidP="002E7C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7"/>
        <w:gridCol w:w="1670"/>
      </w:tblGrid>
      <w:tr w:rsidR="002E7C00" w:rsidTr="00123CBA">
        <w:tc>
          <w:tcPr>
            <w:tcW w:w="7513" w:type="dxa"/>
          </w:tcPr>
          <w:p w:rsidR="002E7C00" w:rsidRPr="006F3938" w:rsidRDefault="002E7C00" w:rsidP="00123CBA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B7033B">
              <w:rPr>
                <w:rFonts w:ascii="Times New Roman" w:hAnsi="Times New Roman"/>
                <w:sz w:val="28"/>
                <w:szCs w:val="28"/>
                <w:lang w:val="uk-UA"/>
              </w:rPr>
              <w:t>нанесення спеціальних індивідуальних ідентифікаційних номерів транспортних засобів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2E7C00" w:rsidRDefault="002E7C00" w:rsidP="002E7C00">
            <w:pPr>
              <w:pStyle w:val="HTML"/>
              <w:ind w:right="-142" w:firstLine="601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86»;</w:t>
            </w:r>
          </w:p>
        </w:tc>
      </w:tr>
    </w:tbl>
    <w:p w:rsidR="002E7C00" w:rsidRDefault="002E7C00" w:rsidP="002E7C00">
      <w:pPr>
        <w:pStyle w:val="a4"/>
        <w:spacing w:after="0"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8EA" w:rsidRDefault="002E7C00" w:rsidP="002E7C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3F78EA">
        <w:rPr>
          <w:rFonts w:ascii="Times New Roman" w:hAnsi="Times New Roman"/>
          <w:sz w:val="28"/>
          <w:szCs w:val="28"/>
          <w:lang w:val="uk-UA"/>
        </w:rPr>
        <w:t>)</w:t>
      </w:r>
      <w:r w:rsidR="003F78EA" w:rsidRPr="00C63A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3446">
        <w:rPr>
          <w:rFonts w:ascii="Times New Roman" w:hAnsi="Times New Roman"/>
          <w:sz w:val="28"/>
          <w:szCs w:val="28"/>
          <w:lang w:val="uk-UA"/>
        </w:rPr>
        <w:t>пункт 2</w:t>
      </w:r>
      <w:r w:rsidR="00332A18">
        <w:rPr>
          <w:rFonts w:ascii="Times New Roman" w:hAnsi="Times New Roman"/>
          <w:sz w:val="28"/>
          <w:szCs w:val="28"/>
          <w:lang w:val="uk-UA"/>
        </w:rPr>
        <w:t>2</w:t>
      </w:r>
      <w:r w:rsidR="003F78EA">
        <w:rPr>
          <w:rFonts w:ascii="Times New Roman" w:hAnsi="Times New Roman"/>
          <w:sz w:val="28"/>
          <w:szCs w:val="28"/>
          <w:lang w:val="uk-UA"/>
        </w:rPr>
        <w:t xml:space="preserve"> вик</w:t>
      </w:r>
      <w:r>
        <w:rPr>
          <w:rFonts w:ascii="Times New Roman" w:hAnsi="Times New Roman"/>
          <w:sz w:val="28"/>
          <w:szCs w:val="28"/>
          <w:lang w:val="uk-UA"/>
        </w:rPr>
        <w:t>лючити;</w:t>
      </w:r>
    </w:p>
    <w:p w:rsidR="002E7C00" w:rsidRDefault="002E7C00" w:rsidP="002E7C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C00" w:rsidRDefault="002E7C00" w:rsidP="002E7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10) пункт 24 викласти у такій редакції:</w:t>
      </w:r>
    </w:p>
    <w:p w:rsidR="002E7C00" w:rsidRDefault="002E7C00" w:rsidP="002E7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3"/>
        <w:gridCol w:w="1804"/>
      </w:tblGrid>
      <w:tr w:rsidR="002E7C00" w:rsidTr="00123CBA">
        <w:tc>
          <w:tcPr>
            <w:tcW w:w="7371" w:type="dxa"/>
          </w:tcPr>
          <w:p w:rsidR="002E7C00" w:rsidRPr="006F3938" w:rsidRDefault="002E7C00" w:rsidP="00123CBA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«24. Оформлення дозволу на реалізацію </w:t>
            </w:r>
            <w:r w:rsidR="00123CBA">
              <w:rPr>
                <w:rFonts w:ascii="Times New Roman" w:hAnsi="Times New Roman"/>
                <w:sz w:val="28"/>
                <w:szCs w:val="28"/>
                <w:lang w:val="uk-UA"/>
              </w:rPr>
              <w:t>складових частин транспортного засобу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що</w:t>
            </w:r>
            <w:r w:rsidR="00123C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мають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ідентифікаційні номери (двигун, кузов, рама)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E7C00" w:rsidRDefault="00123CBA" w:rsidP="00123CBA">
            <w:pPr>
              <w:pStyle w:val="HTML"/>
              <w:ind w:left="-250" w:right="-142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2E7C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36».</w:t>
            </w:r>
          </w:p>
        </w:tc>
      </w:tr>
    </w:tbl>
    <w:p w:rsidR="003F78EA" w:rsidRPr="00C63A26" w:rsidRDefault="003F78EA" w:rsidP="005D57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B6A41" w:rsidRDefault="007B6A41" w:rsidP="005D5721">
      <w:pPr>
        <w:pStyle w:val="HTML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У розділі ІІ:</w:t>
      </w:r>
    </w:p>
    <w:p w:rsidR="005D5721" w:rsidRDefault="005D5721" w:rsidP="005D5721">
      <w:pPr>
        <w:pStyle w:val="HTML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0409" w:rsidRDefault="00332A18" w:rsidP="00E30409">
      <w:pPr>
        <w:pStyle w:val="HTML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87282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872824" w:rsidRPr="00872824">
        <w:rPr>
          <w:rFonts w:ascii="Times New Roman" w:hAnsi="Times New Roman"/>
          <w:sz w:val="28"/>
          <w:szCs w:val="28"/>
          <w:lang w:val="uk-UA"/>
        </w:rPr>
        <w:t xml:space="preserve">доповнити пунктами </w:t>
      </w:r>
      <w:r w:rsidR="00BF3794">
        <w:rPr>
          <w:rFonts w:ascii="Times New Roman" w:hAnsi="Times New Roman"/>
          <w:sz w:val="28"/>
          <w:szCs w:val="28"/>
          <w:lang w:val="uk-UA"/>
        </w:rPr>
        <w:t>39</w:t>
      </w:r>
      <w:r w:rsidR="00BF3794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F3794">
        <w:rPr>
          <w:rFonts w:ascii="Times New Roman" w:hAnsi="Times New Roman"/>
          <w:sz w:val="28"/>
          <w:szCs w:val="28"/>
          <w:lang w:val="uk-UA"/>
        </w:rPr>
        <w:t xml:space="preserve"> - 39</w:t>
      </w:r>
      <w:r w:rsidR="00FE3A44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155778"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bookmarkStart w:id="0" w:name="_GoBack"/>
      <w:bookmarkEnd w:id="0"/>
      <w:r w:rsidR="00BF37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2824" w:rsidRPr="00872824">
        <w:rPr>
          <w:rFonts w:ascii="Times New Roman" w:hAnsi="Times New Roman"/>
          <w:sz w:val="28"/>
          <w:szCs w:val="28"/>
          <w:lang w:val="uk-UA"/>
        </w:rPr>
        <w:t>такого змісту</w:t>
      </w:r>
      <w:r w:rsidR="00BF3794">
        <w:rPr>
          <w:rFonts w:ascii="Times New Roman" w:hAnsi="Times New Roman"/>
          <w:sz w:val="28"/>
          <w:szCs w:val="28"/>
          <w:lang w:val="uk-UA"/>
        </w:rPr>
        <w:t>:</w:t>
      </w:r>
    </w:p>
    <w:p w:rsidR="00123CBA" w:rsidRDefault="00123CBA" w:rsidP="00E30409">
      <w:pPr>
        <w:pStyle w:val="HTML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9"/>
        <w:gridCol w:w="1678"/>
      </w:tblGrid>
      <w:tr w:rsidR="005D5721" w:rsidRPr="00C30C82" w:rsidTr="00123CBA">
        <w:tc>
          <w:tcPr>
            <w:tcW w:w="7513" w:type="dxa"/>
          </w:tcPr>
          <w:p w:rsidR="00BF3794" w:rsidRDefault="00BF3794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30C82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C30C8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534C9F" w:rsidRPr="00534C9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Складання іспитів із знань Правил дорожнього руху та навичок керування транспортними засобами з видачею (поверненням) посвідчення водія на право керування транспортними засобами після закінчення строку позбавлення права на керування транспортним засобом</w:t>
            </w:r>
          </w:p>
          <w:p w:rsidR="005D5721" w:rsidRPr="00C30C82" w:rsidRDefault="005D5721" w:rsidP="005D5721">
            <w:pPr>
              <w:pStyle w:val="HTML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F3794" w:rsidRPr="00C30C82" w:rsidRDefault="00123CBA" w:rsidP="00740207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534C9F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BF3794" w:rsidRPr="00C30C82" w:rsidTr="00123CBA">
        <w:tc>
          <w:tcPr>
            <w:tcW w:w="7513" w:type="dxa"/>
          </w:tcPr>
          <w:p w:rsidR="00BF3794" w:rsidRDefault="00BF3794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="00E30409">
              <w:rPr>
                <w:rFonts w:ascii="Times New Roman" w:hAnsi="Times New Roman"/>
                <w:sz w:val="28"/>
                <w:szCs w:val="28"/>
                <w:lang w:val="uk-UA"/>
              </w:rPr>
              <w:t>Обстеження закладу</w:t>
            </w:r>
            <w:r w:rsidR="00534C9F" w:rsidRPr="00534C9F">
              <w:rPr>
                <w:rFonts w:ascii="Times New Roman" w:hAnsi="Times New Roman"/>
                <w:sz w:val="28"/>
                <w:szCs w:val="28"/>
                <w:lang w:val="uk-UA"/>
              </w:rPr>
              <w:t>, що пр</w:t>
            </w:r>
            <w:r w:rsidR="00E30409">
              <w:rPr>
                <w:rFonts w:ascii="Times New Roman" w:hAnsi="Times New Roman"/>
                <w:sz w:val="28"/>
                <w:szCs w:val="28"/>
                <w:lang w:val="uk-UA"/>
              </w:rPr>
              <w:t>оводи</w:t>
            </w:r>
            <w:r w:rsidR="00534C9F" w:rsidRPr="00534C9F">
              <w:rPr>
                <w:rFonts w:ascii="Times New Roman" w:hAnsi="Times New Roman"/>
                <w:sz w:val="28"/>
                <w:szCs w:val="28"/>
                <w:lang w:val="uk-UA"/>
              </w:rPr>
              <w:t>ть підготовку, перепідготовку та підвищення кваліфікації водіїв транспортних засобів на предмет відповідності його матеріально-технічної бази вимогам, встановленим законодавством з видачею висновку</w:t>
            </w:r>
          </w:p>
          <w:p w:rsidR="005D5721" w:rsidRPr="00BF3794" w:rsidRDefault="005D5721" w:rsidP="005D5721">
            <w:pPr>
              <w:pStyle w:val="HTML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F3794" w:rsidRDefault="00123CBA" w:rsidP="00740207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534C9F">
              <w:rPr>
                <w:rFonts w:ascii="Times New Roman" w:hAnsi="Times New Roman"/>
                <w:sz w:val="28"/>
                <w:szCs w:val="28"/>
                <w:lang w:val="uk-UA"/>
              </w:rPr>
              <w:t>513</w:t>
            </w:r>
          </w:p>
        </w:tc>
      </w:tr>
      <w:tr w:rsidR="00BF3794" w:rsidRPr="00C30C82" w:rsidTr="00123CBA">
        <w:tc>
          <w:tcPr>
            <w:tcW w:w="7513" w:type="dxa"/>
          </w:tcPr>
          <w:p w:rsidR="00BF3794" w:rsidRDefault="00BF3794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="00534C9F" w:rsidRPr="00534C9F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макетів індивідуальних номерних знаків транспортних засобів, які виготовляються на замовлення власників транспортних засобів, з видачею номерних знаків (за один комплект)</w:t>
            </w:r>
          </w:p>
          <w:p w:rsidR="005D5721" w:rsidRPr="00BF3794" w:rsidRDefault="005D5721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F3794" w:rsidRDefault="00123CBA" w:rsidP="00740207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534C9F">
              <w:rPr>
                <w:rFonts w:ascii="Times New Roman" w:hAnsi="Times New Roman"/>
                <w:sz w:val="28"/>
                <w:szCs w:val="28"/>
                <w:lang w:val="uk-UA"/>
              </w:rPr>
              <w:t>3000</w:t>
            </w:r>
          </w:p>
        </w:tc>
      </w:tr>
      <w:tr w:rsidR="00BF3794" w:rsidRPr="00C30C82" w:rsidTr="00123CBA">
        <w:tc>
          <w:tcPr>
            <w:tcW w:w="7513" w:type="dxa"/>
          </w:tcPr>
          <w:p w:rsidR="00BF3794" w:rsidRDefault="00BF3794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="00534C9F" w:rsidRPr="00534C9F">
              <w:rPr>
                <w:rFonts w:ascii="Times New Roman" w:hAnsi="Times New Roman"/>
                <w:sz w:val="28"/>
                <w:szCs w:val="28"/>
                <w:lang w:val="uk-UA"/>
              </w:rPr>
              <w:t>Перезакріплення індивідуальних номерних знаків транспортних засобів, які виготовлені на замовлення власників транспортних засобів</w:t>
            </w:r>
          </w:p>
          <w:p w:rsidR="005D5721" w:rsidRPr="00BF3794" w:rsidRDefault="005D5721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F3794" w:rsidRDefault="00123CBA" w:rsidP="00740207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534C9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F3794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</w:tr>
      <w:tr w:rsidR="00BF3794" w:rsidRPr="00C30C82" w:rsidTr="00123CBA">
        <w:tc>
          <w:tcPr>
            <w:tcW w:w="7513" w:type="dxa"/>
          </w:tcPr>
          <w:p w:rsidR="00BF3794" w:rsidRDefault="00BF3794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="00BA16F8" w:rsidRPr="00BA16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Інформаційно-консультативні послуги щодо роботи з </w:t>
            </w:r>
            <w:r w:rsidR="00BA16F8" w:rsidRPr="00BA16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відомостями, що містяться в  Єдиному державному реєстрі Міністерства внутрішніх справ, для одного користувача за </w:t>
            </w:r>
            <w:r w:rsidR="00BA16F8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="00BA16F8" w:rsidRPr="00BA16F8">
              <w:rPr>
                <w:rFonts w:ascii="Times New Roman" w:hAnsi="Times New Roman"/>
                <w:sz w:val="28"/>
                <w:szCs w:val="28"/>
                <w:lang w:val="uk-UA"/>
              </w:rPr>
              <w:t>1 академічну годину (45 хвилин)</w:t>
            </w:r>
          </w:p>
          <w:p w:rsidR="005D5721" w:rsidRPr="00BF3794" w:rsidRDefault="005D5721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F3794" w:rsidRDefault="00123CBA" w:rsidP="00740207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</w:t>
            </w:r>
            <w:r w:rsidR="00BA16F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BF379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BF3794" w:rsidRPr="00C30C82" w:rsidTr="00123CBA">
        <w:tc>
          <w:tcPr>
            <w:tcW w:w="7513" w:type="dxa"/>
          </w:tcPr>
          <w:p w:rsidR="00BF3794" w:rsidRDefault="00D86013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BA16F8" w:rsidRPr="00BA16F8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державної акредитації закладу, який проводить підготовку, перепідготовку і підвищення кваліфікації водіїв транспортних засобів, з видачею сертифіката про державну акредитацію закладу</w:t>
            </w:r>
          </w:p>
          <w:p w:rsidR="005D5721" w:rsidRPr="00D86013" w:rsidRDefault="005D5721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F3794" w:rsidRDefault="00123CBA" w:rsidP="00BA16F8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BA16F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D86013" w:rsidRPr="00C30C82" w:rsidTr="00123CBA">
        <w:tc>
          <w:tcPr>
            <w:tcW w:w="7513" w:type="dxa"/>
          </w:tcPr>
          <w:p w:rsidR="00D86013" w:rsidRDefault="00D86013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="004D0E5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BA16F8" w:rsidRPr="00BA16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аналізу </w:t>
            </w:r>
            <w:r w:rsidR="008B73E5" w:rsidRPr="00BA16F8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 w:rsidR="008B73E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8B73E5" w:rsidRPr="00BA16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16F8" w:rsidRPr="00BA16F8">
              <w:rPr>
                <w:rFonts w:ascii="Times New Roman" w:hAnsi="Times New Roman"/>
                <w:sz w:val="28"/>
                <w:szCs w:val="28"/>
                <w:lang w:val="uk-UA"/>
              </w:rPr>
              <w:t>наданих закладом, який проводить підготовку, перепідготовку і підвищення кваліфікації водії</w:t>
            </w:r>
            <w:r w:rsidR="008B73E5">
              <w:rPr>
                <w:rFonts w:ascii="Times New Roman" w:hAnsi="Times New Roman"/>
                <w:sz w:val="28"/>
                <w:szCs w:val="28"/>
                <w:lang w:val="uk-UA"/>
              </w:rPr>
              <w:t>в транспортних засобів, що подаю</w:t>
            </w:r>
            <w:r w:rsidR="00BA16F8" w:rsidRPr="00BA16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ться на державну акредитацію </w:t>
            </w:r>
            <w:r w:rsidR="00BA16F8" w:rsidRPr="00AE0C3C">
              <w:rPr>
                <w:rFonts w:ascii="Times New Roman" w:hAnsi="Times New Roman"/>
                <w:sz w:val="28"/>
                <w:szCs w:val="28"/>
                <w:lang w:val="uk-UA"/>
              </w:rPr>
              <w:t>із здійсненням аналізу якості проведення закладом підготовки, перепідготовки та підвищення кваліфікації водіїв транспортних засобів</w:t>
            </w:r>
            <w:r w:rsidR="00BA16F8" w:rsidRPr="00BA16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шляхом звірки інформації, наявної в базах даних, якими користуються територіальні органи з надання сервісних послуг МВС, з поданими суб’єктами господарювання документами</w:t>
            </w:r>
          </w:p>
          <w:p w:rsidR="005D5721" w:rsidRDefault="005D5721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86013" w:rsidRDefault="00123CBA" w:rsidP="00740207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BA16F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D8601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D86013" w:rsidRPr="00BA16F8" w:rsidTr="00123CBA">
        <w:tc>
          <w:tcPr>
            <w:tcW w:w="7513" w:type="dxa"/>
          </w:tcPr>
          <w:p w:rsidR="00D86013" w:rsidRDefault="00D86013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="004D0E5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BA16F8" w:rsidRPr="00BA16F8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атестації спеціалістів з підготовки, перепідготовки і підвищення кваліфікації водіїв за визначеним напрямком підготовки</w:t>
            </w:r>
            <w:r w:rsidRPr="00D860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D5721" w:rsidRPr="00D86013" w:rsidRDefault="005D5721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86013" w:rsidRDefault="00123CBA" w:rsidP="00BA16F8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BA16F8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D86013" w:rsidRPr="00C30C82" w:rsidTr="00123CBA">
        <w:tc>
          <w:tcPr>
            <w:tcW w:w="7513" w:type="dxa"/>
          </w:tcPr>
          <w:p w:rsidR="005D5721" w:rsidRDefault="00AF5ACE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ACE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="004D0E5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10</w:t>
            </w:r>
            <w:r w:rsidRPr="00AF5A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BA16F8" w:rsidRPr="00BA16F8">
              <w:rPr>
                <w:rFonts w:ascii="Times New Roman" w:hAnsi="Times New Roman"/>
                <w:sz w:val="28"/>
                <w:szCs w:val="28"/>
                <w:lang w:val="uk-UA"/>
              </w:rPr>
              <w:t>Видача атестата спеціаліста з підготовки, перепідготовки і підвищення кваліфікації водіїв транспортних засобів за визначеним напрямком підготовки</w:t>
            </w:r>
          </w:p>
          <w:p w:rsidR="00AF5ACE" w:rsidRPr="00AF5ACE" w:rsidRDefault="00AF5ACE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86013" w:rsidRDefault="00123CBA" w:rsidP="00740207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AF5A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86013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</w:tr>
      <w:tr w:rsidR="002A2D53" w:rsidRPr="00BA16F8" w:rsidTr="00123CBA">
        <w:tc>
          <w:tcPr>
            <w:tcW w:w="7513" w:type="dxa"/>
          </w:tcPr>
          <w:p w:rsidR="002A2D53" w:rsidRDefault="002A2D53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54FC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="004D0E5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11</w:t>
            </w:r>
            <w:r w:rsidRPr="00D054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BA16F8" w:rsidRPr="00BA16F8">
              <w:rPr>
                <w:rFonts w:ascii="Times New Roman" w:hAnsi="Times New Roman"/>
                <w:sz w:val="28"/>
                <w:szCs w:val="28"/>
                <w:lang w:val="uk-UA"/>
              </w:rPr>
              <w:t>Видача дубліката атестата спеціаліста з підготовки, перепідготовки і підвищення кваліфікації водіїв транспортних засобів за визначеним напрямком підготовки у разі його втрати, зіпсування</w:t>
            </w:r>
          </w:p>
          <w:p w:rsidR="002A2D53" w:rsidRDefault="002A2D53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A2D53" w:rsidRDefault="00123CBA" w:rsidP="00740207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BA16F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D86013" w:rsidRPr="00C30C82" w:rsidTr="00123CBA">
        <w:tc>
          <w:tcPr>
            <w:tcW w:w="7513" w:type="dxa"/>
          </w:tcPr>
          <w:p w:rsidR="005D5721" w:rsidRDefault="00D86013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="004D0E5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BA16F8" w:rsidRPr="00BA16F8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та видача примірника свідоцтва про погодження конструкції транспортного засобу щодо забезпечення безпеки дорожнього руху</w:t>
            </w:r>
          </w:p>
          <w:p w:rsidR="00AF5ACE" w:rsidRPr="00D86013" w:rsidRDefault="00AF5ACE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86013" w:rsidRDefault="00123CBA" w:rsidP="00740207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AF5AC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A16F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FB7F91" w:rsidRPr="00FB7F91" w:rsidTr="00123CBA">
        <w:tc>
          <w:tcPr>
            <w:tcW w:w="7513" w:type="dxa"/>
          </w:tcPr>
          <w:p w:rsidR="00886073" w:rsidRPr="00FB7F91" w:rsidRDefault="00AF5ACE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F91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="004D0E5A" w:rsidRPr="00FB7F91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13</w:t>
            </w:r>
            <w:r w:rsidRPr="00FB7F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BA16F8" w:rsidRPr="00FB7F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Видача довідки про притягнення до кримінальної відповідальності, відсутність (наявність) судимості, її зняття, погашення протягом </w:t>
            </w:r>
            <w:r w:rsidR="00FB7F91" w:rsidRPr="00FB7F91">
              <w:rPr>
                <w:rFonts w:ascii="Times New Roman" w:hAnsi="Times New Roman"/>
                <w:sz w:val="28"/>
                <w:szCs w:val="28"/>
                <w:lang w:val="uk-UA"/>
              </w:rPr>
              <w:t>п’яти</w:t>
            </w:r>
            <w:r w:rsidR="00BA16F8" w:rsidRPr="00FB7F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робочих днів</w:t>
            </w:r>
          </w:p>
          <w:p w:rsidR="00AF5ACE" w:rsidRPr="00FB7F91" w:rsidRDefault="00AF5ACE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F5ACE" w:rsidRPr="00FB7F91" w:rsidRDefault="00123CBA" w:rsidP="00740207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F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FB7F91" w:rsidRPr="00FB7F9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A16F8" w:rsidRPr="00FB7F91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AF5ACE" w:rsidRPr="00AF5ACE" w:rsidTr="00123CBA">
        <w:tc>
          <w:tcPr>
            <w:tcW w:w="7513" w:type="dxa"/>
          </w:tcPr>
          <w:p w:rsidR="00FB7F91" w:rsidRDefault="00886073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="00FB7F91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BA16F8" w:rsidRPr="00BA16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Одноразове користування тренувальною програмою зі </w:t>
            </w:r>
          </w:p>
          <w:p w:rsidR="00FB7F91" w:rsidRDefault="00FB7F91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B7F91" w:rsidRDefault="00FB7F91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6073" w:rsidRDefault="00BA16F8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16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складання іспиту із знання Правил дорожнього руху</w:t>
            </w:r>
          </w:p>
          <w:p w:rsidR="00AF5ACE" w:rsidRPr="00886073" w:rsidRDefault="00AF5ACE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F5ACE" w:rsidRDefault="00123CBA" w:rsidP="00740207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</w:t>
            </w:r>
            <w:r w:rsidR="00BA16F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886073" w:rsidRPr="00AF5ACE" w:rsidTr="00123CBA">
        <w:tc>
          <w:tcPr>
            <w:tcW w:w="7513" w:type="dxa"/>
          </w:tcPr>
          <w:p w:rsidR="00886073" w:rsidRDefault="00886073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39</w:t>
            </w:r>
            <w:r w:rsidR="00FB7F91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BA16F8" w:rsidRPr="00BA16F8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огляду транспортного засобу перед його переобладнанням з видачею відповідного акта</w:t>
            </w:r>
          </w:p>
          <w:p w:rsidR="00B71D8A" w:rsidRDefault="00B71D8A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073" w:rsidRDefault="00123CBA" w:rsidP="00740207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BA16F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D86013" w:rsidRPr="00C30C82" w:rsidTr="00123CBA">
        <w:tc>
          <w:tcPr>
            <w:tcW w:w="7513" w:type="dxa"/>
          </w:tcPr>
          <w:p w:rsidR="00D86013" w:rsidRDefault="00D86013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="00886073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  <w:r w:rsidR="00FB7F91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003EDB">
              <w:rPr>
                <w:rFonts w:ascii="Times New Roman" w:hAnsi="Times New Roman"/>
                <w:sz w:val="28"/>
                <w:szCs w:val="28"/>
                <w:lang w:val="uk-UA"/>
              </w:rPr>
              <w:t>Видача номерних знаків</w:t>
            </w:r>
            <w:r w:rsidRPr="00D86013">
              <w:rPr>
                <w:rFonts w:ascii="Times New Roman" w:hAnsi="Times New Roman"/>
                <w:sz w:val="28"/>
                <w:szCs w:val="28"/>
                <w:lang w:val="uk-UA"/>
              </w:rPr>
              <w:t>, що містять визначену комбінацію цифр (комбінації цифр в номерному знаку наведені з використанням позначок Х та/або Y, Х, Y – цифри від 0 до 9)******:</w:t>
            </w:r>
          </w:p>
          <w:p w:rsidR="005D5721" w:rsidRPr="00D86013" w:rsidRDefault="005D5721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86013" w:rsidRDefault="00D86013" w:rsidP="005D5721">
            <w:pPr>
              <w:pStyle w:val="HTML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86013" w:rsidRPr="00C30C82" w:rsidTr="00123CBA">
        <w:tc>
          <w:tcPr>
            <w:tcW w:w="7513" w:type="dxa"/>
          </w:tcPr>
          <w:p w:rsidR="00D86013" w:rsidRDefault="00D86013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013">
              <w:rPr>
                <w:rFonts w:ascii="Times New Roman" w:hAnsi="Times New Roman"/>
                <w:sz w:val="28"/>
                <w:szCs w:val="28"/>
                <w:lang w:val="uk-UA"/>
              </w:rPr>
              <w:t>номерні знаки, що містять комбінацію з чотирьох однакових цифр у форматі «ХХХХ», або від 0001 до 0009</w:t>
            </w:r>
          </w:p>
          <w:p w:rsidR="005D5721" w:rsidRDefault="005D5721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86013" w:rsidRDefault="00D86013" w:rsidP="00740207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94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20000</w:t>
            </w:r>
          </w:p>
        </w:tc>
      </w:tr>
      <w:tr w:rsidR="00D86013" w:rsidRPr="00C30C82" w:rsidTr="00123CBA">
        <w:tc>
          <w:tcPr>
            <w:tcW w:w="7513" w:type="dxa"/>
          </w:tcPr>
          <w:p w:rsidR="00D86013" w:rsidRDefault="00D86013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013">
              <w:rPr>
                <w:rFonts w:ascii="Times New Roman" w:hAnsi="Times New Roman"/>
                <w:sz w:val="28"/>
                <w:szCs w:val="28"/>
                <w:lang w:val="uk-UA"/>
              </w:rPr>
              <w:t>номерні знаки, що містять комбінацію з трьох однакових цифр поспіль ХХХY або YХХХ</w:t>
            </w:r>
          </w:p>
          <w:p w:rsidR="005D5721" w:rsidRDefault="005D5721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86013" w:rsidRDefault="00D86013" w:rsidP="00740207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94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15000</w:t>
            </w:r>
          </w:p>
        </w:tc>
      </w:tr>
      <w:tr w:rsidR="00D86013" w:rsidRPr="00C30C82" w:rsidTr="00123CBA">
        <w:tc>
          <w:tcPr>
            <w:tcW w:w="7513" w:type="dxa"/>
          </w:tcPr>
          <w:p w:rsidR="00D86013" w:rsidRDefault="00D86013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013">
              <w:rPr>
                <w:rFonts w:ascii="Times New Roman" w:hAnsi="Times New Roman"/>
                <w:sz w:val="28"/>
                <w:szCs w:val="28"/>
                <w:lang w:val="uk-UA"/>
              </w:rPr>
              <w:t>номерні знаки, що містять комбінацію з двох цифр, які розміщені по парно ХХYY</w:t>
            </w:r>
          </w:p>
          <w:p w:rsidR="005D5721" w:rsidRDefault="005D5721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86013" w:rsidRDefault="00D86013" w:rsidP="00740207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94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10000</w:t>
            </w:r>
          </w:p>
        </w:tc>
      </w:tr>
      <w:tr w:rsidR="00D86013" w:rsidRPr="00C30C82" w:rsidTr="00123CBA">
        <w:tc>
          <w:tcPr>
            <w:tcW w:w="7513" w:type="dxa"/>
          </w:tcPr>
          <w:p w:rsidR="00D86013" w:rsidRDefault="00D86013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013">
              <w:rPr>
                <w:rFonts w:ascii="Times New Roman" w:hAnsi="Times New Roman"/>
                <w:sz w:val="28"/>
                <w:szCs w:val="28"/>
                <w:lang w:val="uk-UA"/>
              </w:rPr>
              <w:t>номерні знаки, що містять комбінації з цифр 0123 та 1234; які починаються з двох нулів – ХY; які містять три однакові цифри, які розміщено не поспіль – ХYХХ або ХХYХ</w:t>
            </w:r>
          </w:p>
          <w:p w:rsidR="005D5721" w:rsidRDefault="005D5721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86013" w:rsidRDefault="00D86013" w:rsidP="00740207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013">
              <w:rPr>
                <w:rFonts w:ascii="Times New Roman" w:hAnsi="Times New Roman"/>
                <w:sz w:val="28"/>
                <w:szCs w:val="28"/>
                <w:lang w:val="uk-UA"/>
              </w:rPr>
              <w:t>7500</w:t>
            </w:r>
          </w:p>
        </w:tc>
      </w:tr>
      <w:tr w:rsidR="00D86013" w:rsidRPr="00C30C82" w:rsidTr="00123CBA">
        <w:tc>
          <w:tcPr>
            <w:tcW w:w="7513" w:type="dxa"/>
          </w:tcPr>
          <w:p w:rsidR="00D86013" w:rsidRDefault="00D86013" w:rsidP="00123CBA">
            <w:pPr>
              <w:pStyle w:val="HTML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013">
              <w:rPr>
                <w:rFonts w:ascii="Times New Roman" w:hAnsi="Times New Roman"/>
                <w:sz w:val="28"/>
                <w:szCs w:val="28"/>
                <w:lang w:val="uk-UA"/>
              </w:rPr>
              <w:t>номерні знаки, що містять комбінації цифр у форматах ХYХY та ХYYХ</w:t>
            </w:r>
          </w:p>
        </w:tc>
        <w:tc>
          <w:tcPr>
            <w:tcW w:w="1701" w:type="dxa"/>
          </w:tcPr>
          <w:p w:rsidR="00D86013" w:rsidRDefault="00D86013" w:rsidP="00740207">
            <w:pPr>
              <w:pStyle w:val="HTML"/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94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5000</w:t>
            </w:r>
            <w:r w:rsidR="005D572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».</w:t>
            </w:r>
          </w:p>
        </w:tc>
      </w:tr>
    </w:tbl>
    <w:p w:rsidR="00BF3794" w:rsidRDefault="00BF3794" w:rsidP="005D5721">
      <w:pPr>
        <w:pStyle w:val="HTML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5721" w:rsidRPr="005D5721" w:rsidRDefault="005D5721" w:rsidP="005D5721">
      <w:pPr>
        <w:pStyle w:val="HTML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5721">
        <w:rPr>
          <w:rFonts w:ascii="Times New Roman" w:hAnsi="Times New Roman"/>
          <w:sz w:val="28"/>
          <w:szCs w:val="28"/>
          <w:lang w:val="uk-UA"/>
        </w:rPr>
        <w:t>3. Доповнити виноскою «******» такого змісту:</w:t>
      </w:r>
    </w:p>
    <w:p w:rsidR="00C30C82" w:rsidRDefault="005D5721" w:rsidP="005D5721">
      <w:pPr>
        <w:pStyle w:val="HTML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5721">
        <w:rPr>
          <w:rFonts w:ascii="Times New Roman" w:hAnsi="Times New Roman"/>
          <w:sz w:val="28"/>
          <w:szCs w:val="28"/>
          <w:lang w:val="uk-UA"/>
        </w:rPr>
        <w:t>«****** До зазначеної вартості номерного знаку застосовуються наступні коефіцієнти в залежності від регіону реєстрації транспортного засобу: м. Київ – 1; Київська, Донецька, Дніпропетровська, Львівська, Одеська, Харківська, Запорізька області – 0,8; Луганська, Вінницька, Житомирська, Івано-Франківська, Закарпатська, Миколаївська, Полтавська, Рівненська, Сумська, Херсонська, Хмельницька області – 0,7; Волинська, Тернопільська, Кіровоградська, Чернівецька, Че</w:t>
      </w:r>
      <w:r w:rsidR="00EA54E0">
        <w:rPr>
          <w:rFonts w:ascii="Times New Roman" w:hAnsi="Times New Roman"/>
          <w:sz w:val="28"/>
          <w:szCs w:val="28"/>
          <w:lang w:val="uk-UA"/>
        </w:rPr>
        <w:t xml:space="preserve">ркаська, Чернігівська області, </w:t>
      </w:r>
      <w:r w:rsidRPr="005D5721">
        <w:rPr>
          <w:rFonts w:ascii="Times New Roman" w:hAnsi="Times New Roman"/>
          <w:sz w:val="28"/>
          <w:szCs w:val="28"/>
          <w:lang w:val="uk-UA"/>
        </w:rPr>
        <w:t>Автономна Республіка Крим та м. Севастополь – 0,6.».</w:t>
      </w:r>
    </w:p>
    <w:p w:rsidR="00C63A26" w:rsidRPr="00C63A26" w:rsidRDefault="00C63A26" w:rsidP="00C63A26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D16DD4" w:rsidRPr="00640C7B" w:rsidRDefault="00C63A26" w:rsidP="00640C7B">
      <w:pPr>
        <w:spacing w:after="0" w:line="240" w:lineRule="auto"/>
        <w:ind w:right="-143"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A2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_________</w:t>
      </w:r>
      <w:r w:rsidR="00640C7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________________________</w:t>
      </w:r>
    </w:p>
    <w:sectPr w:rsidR="00D16DD4" w:rsidRPr="00640C7B" w:rsidSect="00FB7F91">
      <w:headerReference w:type="default" r:id="rId7"/>
      <w:pgSz w:w="11906" w:h="16838"/>
      <w:pgMar w:top="127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42" w:rsidRDefault="00A01F42" w:rsidP="005D5721">
      <w:pPr>
        <w:spacing w:after="0" w:line="240" w:lineRule="auto"/>
      </w:pPr>
      <w:r>
        <w:separator/>
      </w:r>
    </w:p>
  </w:endnote>
  <w:endnote w:type="continuationSeparator" w:id="0">
    <w:p w:rsidR="00A01F42" w:rsidRDefault="00A01F42" w:rsidP="005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42" w:rsidRDefault="00A01F42" w:rsidP="005D5721">
      <w:pPr>
        <w:spacing w:after="0" w:line="240" w:lineRule="auto"/>
      </w:pPr>
      <w:r>
        <w:separator/>
      </w:r>
    </w:p>
  </w:footnote>
  <w:footnote w:type="continuationSeparator" w:id="0">
    <w:p w:rsidR="00A01F42" w:rsidRDefault="00A01F42" w:rsidP="005D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936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D5721" w:rsidRPr="005D5721" w:rsidRDefault="005D572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5D5721">
          <w:rPr>
            <w:rFonts w:ascii="Times New Roman" w:hAnsi="Times New Roman"/>
            <w:sz w:val="28"/>
            <w:szCs w:val="28"/>
          </w:rPr>
          <w:fldChar w:fldCharType="begin"/>
        </w:r>
        <w:r w:rsidRPr="005D572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D5721">
          <w:rPr>
            <w:rFonts w:ascii="Times New Roman" w:hAnsi="Times New Roman"/>
            <w:sz w:val="28"/>
            <w:szCs w:val="28"/>
          </w:rPr>
          <w:fldChar w:fldCharType="separate"/>
        </w:r>
        <w:r w:rsidR="00155778">
          <w:rPr>
            <w:rFonts w:ascii="Times New Roman" w:hAnsi="Times New Roman"/>
            <w:noProof/>
            <w:sz w:val="28"/>
            <w:szCs w:val="28"/>
          </w:rPr>
          <w:t>2</w:t>
        </w:r>
        <w:r w:rsidRPr="005D57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D5721" w:rsidRDefault="005D57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F6"/>
    <w:rsid w:val="00003EDB"/>
    <w:rsid w:val="000226AF"/>
    <w:rsid w:val="00040027"/>
    <w:rsid w:val="000436F3"/>
    <w:rsid w:val="00076883"/>
    <w:rsid w:val="000771EA"/>
    <w:rsid w:val="000E61DF"/>
    <w:rsid w:val="00101F6F"/>
    <w:rsid w:val="00123CBA"/>
    <w:rsid w:val="0014748D"/>
    <w:rsid w:val="00155778"/>
    <w:rsid w:val="00164748"/>
    <w:rsid w:val="001C1811"/>
    <w:rsid w:val="001E3BF6"/>
    <w:rsid w:val="00204657"/>
    <w:rsid w:val="002326A9"/>
    <w:rsid w:val="002350F6"/>
    <w:rsid w:val="00285238"/>
    <w:rsid w:val="00290E08"/>
    <w:rsid w:val="00293279"/>
    <w:rsid w:val="002A2D53"/>
    <w:rsid w:val="002A52E0"/>
    <w:rsid w:val="002E7C00"/>
    <w:rsid w:val="00332A18"/>
    <w:rsid w:val="0033472D"/>
    <w:rsid w:val="003F78EA"/>
    <w:rsid w:val="00405AAF"/>
    <w:rsid w:val="00477F02"/>
    <w:rsid w:val="004D0E5A"/>
    <w:rsid w:val="004F7370"/>
    <w:rsid w:val="005008EF"/>
    <w:rsid w:val="00525F05"/>
    <w:rsid w:val="00534C9F"/>
    <w:rsid w:val="00580B5A"/>
    <w:rsid w:val="005A4052"/>
    <w:rsid w:val="005B585D"/>
    <w:rsid w:val="005C0CAA"/>
    <w:rsid w:val="005D5721"/>
    <w:rsid w:val="005E52ED"/>
    <w:rsid w:val="00612EA4"/>
    <w:rsid w:val="00635AE1"/>
    <w:rsid w:val="00640C7B"/>
    <w:rsid w:val="00650D2E"/>
    <w:rsid w:val="006A265A"/>
    <w:rsid w:val="006C7DFA"/>
    <w:rsid w:val="006E6F46"/>
    <w:rsid w:val="006F3938"/>
    <w:rsid w:val="006F4C81"/>
    <w:rsid w:val="007107A9"/>
    <w:rsid w:val="0073281A"/>
    <w:rsid w:val="00740207"/>
    <w:rsid w:val="00792950"/>
    <w:rsid w:val="007B6A41"/>
    <w:rsid w:val="007B7907"/>
    <w:rsid w:val="0086294B"/>
    <w:rsid w:val="00872824"/>
    <w:rsid w:val="00886073"/>
    <w:rsid w:val="008B73E5"/>
    <w:rsid w:val="0091344C"/>
    <w:rsid w:val="00917D1D"/>
    <w:rsid w:val="00923955"/>
    <w:rsid w:val="00997435"/>
    <w:rsid w:val="009B3176"/>
    <w:rsid w:val="00A01F42"/>
    <w:rsid w:val="00A02CD9"/>
    <w:rsid w:val="00A43EF5"/>
    <w:rsid w:val="00A73446"/>
    <w:rsid w:val="00A81BEC"/>
    <w:rsid w:val="00A86BF1"/>
    <w:rsid w:val="00AE0C3C"/>
    <w:rsid w:val="00AF5ACE"/>
    <w:rsid w:val="00B355F1"/>
    <w:rsid w:val="00B573FE"/>
    <w:rsid w:val="00B7033B"/>
    <w:rsid w:val="00B71D8A"/>
    <w:rsid w:val="00B97241"/>
    <w:rsid w:val="00BA16F8"/>
    <w:rsid w:val="00BB2BFC"/>
    <w:rsid w:val="00BE17F7"/>
    <w:rsid w:val="00BF3794"/>
    <w:rsid w:val="00C030CA"/>
    <w:rsid w:val="00C30C82"/>
    <w:rsid w:val="00C63A26"/>
    <w:rsid w:val="00CA0BB5"/>
    <w:rsid w:val="00D16DD4"/>
    <w:rsid w:val="00D17AA7"/>
    <w:rsid w:val="00D7608B"/>
    <w:rsid w:val="00D86013"/>
    <w:rsid w:val="00DD6FE3"/>
    <w:rsid w:val="00E30409"/>
    <w:rsid w:val="00E37E3E"/>
    <w:rsid w:val="00E700C9"/>
    <w:rsid w:val="00EA54E0"/>
    <w:rsid w:val="00F17384"/>
    <w:rsid w:val="00F37032"/>
    <w:rsid w:val="00FA0CE6"/>
    <w:rsid w:val="00FB7F91"/>
    <w:rsid w:val="00FD4651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0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16DD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6DD4"/>
    <w:rPr>
      <w:rFonts w:ascii="Consolas" w:eastAsia="Calibri" w:hAnsi="Consolas" w:cs="Consolas"/>
      <w:sz w:val="20"/>
      <w:szCs w:val="20"/>
      <w:lang w:val="ru-RU"/>
    </w:rPr>
  </w:style>
  <w:style w:type="character" w:styleId="a3">
    <w:name w:val="Emphasis"/>
    <w:qFormat/>
    <w:rsid w:val="00D16DD4"/>
    <w:rPr>
      <w:i/>
      <w:iCs/>
    </w:rPr>
  </w:style>
  <w:style w:type="character" w:customStyle="1" w:styleId="rvts0">
    <w:name w:val="rvts0"/>
    <w:basedOn w:val="a0"/>
    <w:rsid w:val="00D16DD4"/>
  </w:style>
  <w:style w:type="paragraph" w:styleId="a4">
    <w:name w:val="List Paragraph"/>
    <w:basedOn w:val="a"/>
    <w:uiPriority w:val="34"/>
    <w:qFormat/>
    <w:rsid w:val="00D16DD4"/>
    <w:pPr>
      <w:ind w:left="720"/>
      <w:contextualSpacing/>
    </w:pPr>
  </w:style>
  <w:style w:type="table" w:styleId="a5">
    <w:name w:val="Table Grid"/>
    <w:basedOn w:val="a1"/>
    <w:uiPriority w:val="59"/>
    <w:rsid w:val="002A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57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721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D57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721"/>
    <w:rPr>
      <w:rFonts w:ascii="Calibri" w:eastAsia="Calibri" w:hAnsi="Calibri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D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721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0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16DD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6DD4"/>
    <w:rPr>
      <w:rFonts w:ascii="Consolas" w:eastAsia="Calibri" w:hAnsi="Consolas" w:cs="Consolas"/>
      <w:sz w:val="20"/>
      <w:szCs w:val="20"/>
      <w:lang w:val="ru-RU"/>
    </w:rPr>
  </w:style>
  <w:style w:type="character" w:styleId="a3">
    <w:name w:val="Emphasis"/>
    <w:qFormat/>
    <w:rsid w:val="00D16DD4"/>
    <w:rPr>
      <w:i/>
      <w:iCs/>
    </w:rPr>
  </w:style>
  <w:style w:type="character" w:customStyle="1" w:styleId="rvts0">
    <w:name w:val="rvts0"/>
    <w:basedOn w:val="a0"/>
    <w:rsid w:val="00D16DD4"/>
  </w:style>
  <w:style w:type="paragraph" w:styleId="a4">
    <w:name w:val="List Paragraph"/>
    <w:basedOn w:val="a"/>
    <w:uiPriority w:val="34"/>
    <w:qFormat/>
    <w:rsid w:val="00D16DD4"/>
    <w:pPr>
      <w:ind w:left="720"/>
      <w:contextualSpacing/>
    </w:pPr>
  </w:style>
  <w:style w:type="table" w:styleId="a5">
    <w:name w:val="Table Grid"/>
    <w:basedOn w:val="a1"/>
    <w:uiPriority w:val="59"/>
    <w:rsid w:val="002A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57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721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D57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721"/>
    <w:rPr>
      <w:rFonts w:ascii="Calibri" w:eastAsia="Calibri" w:hAnsi="Calibri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D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72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3768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2016-09-12T12:56:00Z</cp:lastPrinted>
  <dcterms:created xsi:type="dcterms:W3CDTF">2016-04-25T14:16:00Z</dcterms:created>
  <dcterms:modified xsi:type="dcterms:W3CDTF">2016-09-12T12:57:00Z</dcterms:modified>
</cp:coreProperties>
</file>