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3A" w:rsidRPr="002E2292" w:rsidRDefault="00DA603A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DA603A" w:rsidRPr="002E2292" w:rsidRDefault="00DA603A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DA603A" w:rsidRPr="00EF6134" w:rsidRDefault="00EF6134" w:rsidP="00FC57E6">
      <w:pPr>
        <w:ind w:left="6860"/>
        <w:rPr>
          <w:sz w:val="24"/>
          <w:szCs w:val="24"/>
          <w:u w:val="single"/>
        </w:rPr>
      </w:pPr>
      <w:r w:rsidRPr="00EF6134">
        <w:rPr>
          <w:sz w:val="24"/>
          <w:szCs w:val="24"/>
          <w:u w:val="single"/>
        </w:rPr>
        <w:t>15</w:t>
      </w:r>
      <w:r w:rsidR="00DA603A" w:rsidRPr="00EF6134">
        <w:rPr>
          <w:sz w:val="24"/>
          <w:szCs w:val="24"/>
          <w:u w:val="single"/>
        </w:rPr>
        <w:t>.11.2017</w:t>
      </w:r>
      <w:r w:rsidR="00DA603A"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  <w:r w:rsidRPr="00EF6134">
        <w:rPr>
          <w:sz w:val="24"/>
          <w:szCs w:val="24"/>
          <w:u w:val="single"/>
        </w:rPr>
        <w:t>929</w:t>
      </w:r>
    </w:p>
    <w:p w:rsidR="00DA603A" w:rsidRDefault="00DA603A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DA603A" w:rsidRPr="002E2292" w:rsidRDefault="00DA603A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DA603A" w:rsidRPr="008B746C" w:rsidRDefault="00DA603A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 xml:space="preserve">проведення </w:t>
      </w:r>
      <w:r>
        <w:rPr>
          <w:sz w:val="28"/>
          <w:szCs w:val="28"/>
          <w:u w:val="none"/>
        </w:rPr>
        <w:t xml:space="preserve">закритого </w:t>
      </w:r>
      <w:r w:rsidRPr="008B746C">
        <w:rPr>
          <w:sz w:val="28"/>
          <w:szCs w:val="28"/>
          <w:u w:val="none"/>
        </w:rPr>
        <w:t>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>служби категорії «Б» - першого заступника директор</w:t>
      </w:r>
      <w:r w:rsidRPr="008B746C">
        <w:rPr>
          <w:sz w:val="28"/>
          <w:szCs w:val="28"/>
          <w:u w:val="none"/>
        </w:rPr>
        <w:t>а Департаменту</w:t>
      </w:r>
      <w:r w:rsidR="00802786">
        <w:rPr>
          <w:sz w:val="28"/>
          <w:szCs w:val="28"/>
          <w:u w:val="none"/>
        </w:rPr>
        <w:t xml:space="preserve"> організаційно-апаратної роботи </w:t>
      </w:r>
      <w:r>
        <w:rPr>
          <w:sz w:val="28"/>
          <w:szCs w:val="28"/>
          <w:u w:val="none"/>
        </w:rPr>
        <w:t>–</w:t>
      </w:r>
      <w:r w:rsidR="0080278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начальника управління організаційного забезпечення, контролю та пр</w:t>
      </w:r>
      <w:r w:rsidR="00802786">
        <w:rPr>
          <w:sz w:val="28"/>
          <w:szCs w:val="28"/>
          <w:u w:val="none"/>
        </w:rPr>
        <w:t xml:space="preserve">отокольних заходів </w:t>
      </w:r>
      <w:r>
        <w:rPr>
          <w:sz w:val="28"/>
          <w:szCs w:val="28"/>
          <w:u w:val="none"/>
        </w:rPr>
        <w:t>Мініс</w:t>
      </w:r>
      <w:r w:rsidR="00802786">
        <w:rPr>
          <w:sz w:val="28"/>
          <w:szCs w:val="28"/>
          <w:u w:val="none"/>
        </w:rPr>
        <w:t>терства внутрішніх справ України</w:t>
      </w:r>
    </w:p>
    <w:p w:rsidR="00DA603A" w:rsidRPr="002E2292" w:rsidRDefault="00DA603A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DA603A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3A" w:rsidRPr="002E2292" w:rsidRDefault="00DA603A" w:rsidP="00C81BD7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DA603A" w:rsidRPr="002E2292" w:rsidTr="00C81BD7">
        <w:trPr>
          <w:trHeight w:val="29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F703B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Організовує роботу  в питаннях забезпечення діяльності керівництва Міністерства.</w:t>
            </w:r>
          </w:p>
          <w:p w:rsidR="00DA603A" w:rsidRPr="00F703BA" w:rsidRDefault="00DA603A" w:rsidP="00F703B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Опрацьовує документи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пов’язані з питаннями державної таємниці та</w:t>
            </w:r>
            <w:r w:rsidRPr="003F63C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мобілізаційної підготовки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603A" w:rsidRPr="002E2292" w:rsidTr="00575658">
        <w:trPr>
          <w:trHeight w:val="206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F703B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Бере участь у розробленні проектів нормативно-правових актів.</w:t>
            </w:r>
          </w:p>
        </w:tc>
      </w:tr>
      <w:tr w:rsidR="00DA603A" w:rsidRPr="002E2292" w:rsidTr="00C81BD7">
        <w:trPr>
          <w:trHeight w:val="244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F703B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Здійснює взаємодію і координацію між Департаментом організаційно-апаратної роботи та іншими структурними підрозділами МВС.</w:t>
            </w:r>
          </w:p>
        </w:tc>
      </w:tr>
      <w:tr w:rsidR="00DA603A" w:rsidRPr="002E2292" w:rsidTr="00C81BD7">
        <w:trPr>
          <w:trHeight w:val="37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F703B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Організовує роботу з документами відповідно до чинного законодавства.</w:t>
            </w:r>
          </w:p>
        </w:tc>
      </w:tr>
      <w:tr w:rsidR="00DA603A" w:rsidRPr="002E2292" w:rsidTr="00FA3A80">
        <w:trPr>
          <w:trHeight w:val="8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F703B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Виконує інші доручення керівництва Міністерства</w:t>
            </w:r>
          </w:p>
        </w:tc>
      </w:tr>
      <w:tr w:rsidR="00DA603A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Посадовий оклад – 8100 грн.</w:t>
            </w:r>
          </w:p>
        </w:tc>
      </w:tr>
      <w:tr w:rsidR="00DA603A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DA603A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2E2292" w:rsidRDefault="00DA603A" w:rsidP="00C81BD7">
            <w:pPr>
              <w:pStyle w:val="a5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DA603A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DA603A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DA603A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DA603A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DA603A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DA603A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Посвідчення атестації щодо вільного володіння державною мовою.</w:t>
            </w:r>
          </w:p>
        </w:tc>
      </w:tr>
      <w:tr w:rsidR="00DA603A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DA603A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DA603A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21</w:t>
            </w:r>
            <w:r w:rsidRPr="00F703BA">
              <w:rPr>
                <w:sz w:val="22"/>
                <w:szCs w:val="22"/>
              </w:rPr>
              <w:t xml:space="preserve"> листопада 2017 року.</w:t>
            </w:r>
          </w:p>
        </w:tc>
      </w:tr>
      <w:tr w:rsidR="00DA603A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</w:pPr>
            <w:r w:rsidRPr="002E2292"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703BA">
              <w:rPr>
                <w:sz w:val="22"/>
                <w:szCs w:val="22"/>
              </w:rPr>
              <w:t xml:space="preserve"> листопада 2017 року о 09.30, за адресою: м. Київ,                    вул. Пилипа Орлика, 16/12</w:t>
            </w:r>
          </w:p>
        </w:tc>
      </w:tr>
      <w:tr w:rsidR="00DA603A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spacing w:before="120"/>
              <w:jc w:val="both"/>
            </w:pPr>
            <w:r w:rsidRPr="002E2292">
              <w:lastRenderedPageBreak/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3A" w:rsidRPr="00575658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DA603A" w:rsidRPr="00915567" w:rsidRDefault="00DA603A" w:rsidP="0055041A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915567">
              <w:rPr>
                <w:sz w:val="22"/>
                <w:szCs w:val="22"/>
              </w:rPr>
              <w:t>Василенко Олексій В</w:t>
            </w:r>
            <w:r w:rsidRPr="00915567">
              <w:rPr>
                <w:sz w:val="22"/>
                <w:szCs w:val="22"/>
                <w:lang w:val="ru-RU"/>
              </w:rPr>
              <w:t>’ячеслав</w:t>
            </w:r>
            <w:r w:rsidRPr="00915567">
              <w:rPr>
                <w:sz w:val="22"/>
                <w:szCs w:val="22"/>
              </w:rPr>
              <w:t xml:space="preserve">ович, (044) 254-78-80, </w:t>
            </w:r>
          </w:p>
          <w:p w:rsidR="00DA603A" w:rsidRPr="0055041A" w:rsidRDefault="00DA603A" w:rsidP="0055041A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color w:val="000000"/>
                <w:sz w:val="22"/>
                <w:szCs w:val="22"/>
                <w:lang w:val="ru-RU"/>
              </w:rPr>
            </w:pPr>
            <w:r w:rsidRPr="00915567">
              <w:rPr>
                <w:sz w:val="22"/>
                <w:szCs w:val="22"/>
              </w:rPr>
              <w:t xml:space="preserve">254-90-73. </w:t>
            </w:r>
            <w:r>
              <w:rPr>
                <w:sz w:val="22"/>
                <w:szCs w:val="22"/>
                <w:lang w:val="en-US"/>
              </w:rPr>
              <w:t>BondKate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DA603A" w:rsidRPr="0055041A" w:rsidRDefault="00DA603A" w:rsidP="00575658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A603A" w:rsidRPr="002E2292" w:rsidTr="00C81BD7">
        <w:tc>
          <w:tcPr>
            <w:tcW w:w="9768" w:type="dxa"/>
            <w:gridSpan w:val="3"/>
          </w:tcPr>
          <w:p w:rsidR="00DA603A" w:rsidRPr="002E2292" w:rsidRDefault="00DA603A" w:rsidP="00C81BD7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DA603A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46C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03A" w:rsidRPr="00F703BA" w:rsidRDefault="00DA603A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Вища освіта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DA603A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46C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03A" w:rsidRPr="00F703BA" w:rsidRDefault="00DA603A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DA603A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46C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C81BD7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03A" w:rsidRPr="00F703BA" w:rsidRDefault="00DA603A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DA603A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3A" w:rsidRPr="00987DB8" w:rsidRDefault="00DA603A" w:rsidP="00C81BD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DB8">
              <w:rPr>
                <w:rFonts w:ascii="Times New Roman" w:hAnsi="Times New Roman"/>
                <w:sz w:val="28"/>
                <w:szCs w:val="28"/>
              </w:rPr>
              <w:t>Професійна компетентність</w:t>
            </w:r>
          </w:p>
        </w:tc>
      </w:tr>
      <w:tr w:rsidR="00DA603A" w:rsidRPr="002E2292" w:rsidTr="0055041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46C8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03A" w:rsidRPr="008C0DAA" w:rsidRDefault="00DA603A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DA603A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A46C86" w:rsidRDefault="00DA603A" w:rsidP="00A46C86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3A" w:rsidRPr="00A46C86" w:rsidRDefault="00DA603A" w:rsidP="00914C6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 xml:space="preserve">- здатність виконувати пріоритетні завдання в першу чергу; </w:t>
            </w:r>
          </w:p>
          <w:p w:rsidR="00DA603A" w:rsidRPr="00A46C86" w:rsidRDefault="00DA603A" w:rsidP="00914C61">
            <w:pPr>
              <w:pStyle w:val="TableContents"/>
              <w:jc w:val="both"/>
              <w:rPr>
                <w:rFonts w:eastAsia="TimesNewRomanPSMT"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>- уміння точно формулювати цілі і кінцевий результат</w:t>
            </w:r>
          </w:p>
        </w:tc>
      </w:tr>
      <w:tr w:rsidR="00DA603A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A46C86" w:rsidRDefault="00DA603A" w:rsidP="00A46C86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3A" w:rsidRPr="00A46C86" w:rsidRDefault="00DA603A" w:rsidP="00914C6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>- уміння визначати і пояснювати необхідність змін для поліпшення існуючих процесів;</w:t>
            </w:r>
          </w:p>
          <w:p w:rsidR="00DA603A" w:rsidRPr="00A46C86" w:rsidRDefault="00DA603A" w:rsidP="00914C6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 xml:space="preserve"> - уміння знаходити підтримку серед працівників, колег в процесі впровадження змін</w:t>
            </w:r>
          </w:p>
        </w:tc>
      </w:tr>
      <w:tr w:rsidR="00DA603A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A46C86" w:rsidRDefault="00DA603A" w:rsidP="00A46C86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3A" w:rsidRPr="00A46C86" w:rsidRDefault="00DA603A" w:rsidP="00914C6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>- готовність тимчасово виконувати обов’язки Директора департаменту;</w:t>
            </w:r>
          </w:p>
          <w:p w:rsidR="00DA603A" w:rsidRPr="00A46C86" w:rsidRDefault="00DA603A" w:rsidP="00914C6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>- уміння організувати роботу департаменту в питаннях забезпечення діяльності керівництва Міністерства</w:t>
            </w:r>
          </w:p>
        </w:tc>
      </w:tr>
      <w:tr w:rsidR="00DA603A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Default="00DA603A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A46C86" w:rsidRDefault="00DA603A" w:rsidP="00A46C86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3A" w:rsidRPr="00A46C86" w:rsidRDefault="00DA603A" w:rsidP="00914C61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компетентність; </w:t>
            </w:r>
          </w:p>
          <w:p w:rsidR="00DA603A" w:rsidRPr="00A46C86" w:rsidRDefault="00DA603A" w:rsidP="00914C61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порядність; </w:t>
            </w:r>
          </w:p>
          <w:p w:rsidR="00DA603A" w:rsidRPr="00A46C86" w:rsidRDefault="00DA603A" w:rsidP="00914C61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лідерство; </w:t>
            </w:r>
          </w:p>
          <w:p w:rsidR="00DA603A" w:rsidRPr="00A46C86" w:rsidRDefault="00DA603A" w:rsidP="00914C61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відповідальність; </w:t>
            </w:r>
          </w:p>
          <w:p w:rsidR="00DA603A" w:rsidRPr="00A46C86" w:rsidRDefault="00DA603A" w:rsidP="00914C61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аналітичні здібності; </w:t>
            </w:r>
          </w:p>
          <w:p w:rsidR="00DA603A" w:rsidRPr="00A46C86" w:rsidRDefault="00DA603A" w:rsidP="00914C61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комунікабельність </w:t>
            </w:r>
          </w:p>
        </w:tc>
      </w:tr>
      <w:tr w:rsidR="00DA603A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3A" w:rsidRPr="00987DB8" w:rsidRDefault="00DA603A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DA603A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B3D4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E33038" w:rsidRDefault="00DA603A" w:rsidP="00987DB8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03A" w:rsidRPr="00987DB8" w:rsidRDefault="00DA603A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DA603A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B3D4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654B68" w:rsidRDefault="00DA603A" w:rsidP="00A46C8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3A" w:rsidRPr="0067402D" w:rsidRDefault="00DA603A" w:rsidP="00987DB8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DA603A" w:rsidRDefault="00DA603A" w:rsidP="00987DB8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DA603A" w:rsidRPr="00987DB8" w:rsidRDefault="00DA603A" w:rsidP="00987DB8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DA603A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B3D4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A46C86" w:rsidRDefault="00DA603A" w:rsidP="00A46C8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3A" w:rsidRPr="00C8526A" w:rsidRDefault="00DA603A" w:rsidP="002330A5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E8655B">
              <w:rPr>
                <w:color w:val="000000"/>
                <w:sz w:val="22"/>
                <w:szCs w:val="22"/>
              </w:rPr>
              <w:t xml:space="preserve">Закону України «Про </w:t>
            </w:r>
            <w:r>
              <w:rPr>
                <w:color w:val="000000"/>
                <w:sz w:val="22"/>
                <w:szCs w:val="22"/>
              </w:rPr>
              <w:t>національну поліцію»;</w:t>
            </w:r>
          </w:p>
          <w:p w:rsidR="00DA603A" w:rsidRDefault="00DA603A" w:rsidP="002330A5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 України «Про центральні органи виконавчої влади»;</w:t>
            </w:r>
          </w:p>
          <w:p w:rsidR="00DA603A" w:rsidRDefault="00DA603A" w:rsidP="002330A5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330A5">
              <w:rPr>
                <w:color w:val="000000"/>
                <w:sz w:val="22"/>
                <w:szCs w:val="22"/>
              </w:rPr>
              <w:t>Положення «Про державну міграційну службу»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A603A" w:rsidRDefault="00DA603A" w:rsidP="002330A5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Нормативно-правові акти з питань діяльності МВС.</w:t>
            </w:r>
          </w:p>
          <w:p w:rsidR="00DA603A" w:rsidRPr="002330A5" w:rsidRDefault="00DA603A" w:rsidP="002330A5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603A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2E2292" w:rsidRDefault="00DA603A" w:rsidP="00AB3D4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A" w:rsidRPr="00FC1AFD" w:rsidRDefault="00DA603A" w:rsidP="00914C61">
            <w:r w:rsidRPr="00FC1AFD">
              <w:t>Професійні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3A" w:rsidRPr="00A46C86" w:rsidRDefault="00DA603A" w:rsidP="00A46C8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46C86">
              <w:rPr>
                <w:color w:val="000000"/>
                <w:sz w:val="22"/>
                <w:szCs w:val="22"/>
              </w:rPr>
              <w:t>- досвід управління;</w:t>
            </w:r>
          </w:p>
          <w:p w:rsidR="00DA603A" w:rsidRPr="00A46C86" w:rsidRDefault="00DA603A" w:rsidP="00A46C8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46C86">
              <w:rPr>
                <w:color w:val="000000"/>
                <w:sz w:val="22"/>
                <w:szCs w:val="22"/>
              </w:rPr>
              <w:t xml:space="preserve"> - досвід підготовки та аналізу службових документів, включаючи відповіді на звернення державних органів, депутатів всіх рівнів, громадян і організацій; </w:t>
            </w:r>
          </w:p>
          <w:p w:rsidR="00DA603A" w:rsidRPr="00A46C86" w:rsidRDefault="00DA603A" w:rsidP="00A46C8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46C86">
              <w:rPr>
                <w:color w:val="000000"/>
                <w:sz w:val="22"/>
                <w:szCs w:val="22"/>
              </w:rPr>
              <w:t xml:space="preserve">- досвід організації та проведення нарад, колегій, конференцій, презентацій та інших заходів за участі керівництва ЦОВВ; </w:t>
            </w:r>
          </w:p>
          <w:p w:rsidR="00DA603A" w:rsidRPr="00A46C86" w:rsidRDefault="00DA603A" w:rsidP="00A46C8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46C86">
              <w:rPr>
                <w:color w:val="000000"/>
                <w:sz w:val="22"/>
                <w:szCs w:val="22"/>
              </w:rPr>
              <w:t xml:space="preserve"> - досвід роботи з документами, які містять державну або службову таємниці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A603A" w:rsidRPr="002E2292" w:rsidRDefault="00DA603A"/>
    <w:sectPr w:rsidR="00DA603A" w:rsidRPr="002E2292" w:rsidSect="00540641">
      <w:pgSz w:w="11906" w:h="16838" w:code="9"/>
      <w:pgMar w:top="381" w:right="567" w:bottom="54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40" w:rsidRDefault="00E02340">
      <w:r>
        <w:separator/>
      </w:r>
    </w:p>
  </w:endnote>
  <w:endnote w:type="continuationSeparator" w:id="1">
    <w:p w:rsidR="00E02340" w:rsidRDefault="00E0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40" w:rsidRDefault="00E02340">
      <w:r>
        <w:separator/>
      </w:r>
    </w:p>
  </w:footnote>
  <w:footnote w:type="continuationSeparator" w:id="1">
    <w:p w:rsidR="00E02340" w:rsidRDefault="00E02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E6"/>
    <w:rsid w:val="0001149C"/>
    <w:rsid w:val="0006270C"/>
    <w:rsid w:val="000719ED"/>
    <w:rsid w:val="000958F3"/>
    <w:rsid w:val="000C604F"/>
    <w:rsid w:val="000F31B6"/>
    <w:rsid w:val="000F437F"/>
    <w:rsid w:val="0010219C"/>
    <w:rsid w:val="001043AF"/>
    <w:rsid w:val="0012231E"/>
    <w:rsid w:val="001355ED"/>
    <w:rsid w:val="001D3E46"/>
    <w:rsid w:val="002330A5"/>
    <w:rsid w:val="0024566E"/>
    <w:rsid w:val="002678E2"/>
    <w:rsid w:val="00286531"/>
    <w:rsid w:val="002B5C13"/>
    <w:rsid w:val="002C176A"/>
    <w:rsid w:val="002D76C9"/>
    <w:rsid w:val="002E2292"/>
    <w:rsid w:val="002E6B10"/>
    <w:rsid w:val="00301CE8"/>
    <w:rsid w:val="00325581"/>
    <w:rsid w:val="003B32B4"/>
    <w:rsid w:val="003D5CDB"/>
    <w:rsid w:val="003F1672"/>
    <w:rsid w:val="003F63C6"/>
    <w:rsid w:val="003F6E27"/>
    <w:rsid w:val="004001C9"/>
    <w:rsid w:val="00435637"/>
    <w:rsid w:val="00445A69"/>
    <w:rsid w:val="0049003A"/>
    <w:rsid w:val="00506478"/>
    <w:rsid w:val="00516525"/>
    <w:rsid w:val="00516DF6"/>
    <w:rsid w:val="00540641"/>
    <w:rsid w:val="0055041A"/>
    <w:rsid w:val="00575658"/>
    <w:rsid w:val="00577B83"/>
    <w:rsid w:val="005A0A6D"/>
    <w:rsid w:val="005C6AB1"/>
    <w:rsid w:val="005E7A40"/>
    <w:rsid w:val="00654B68"/>
    <w:rsid w:val="0067402D"/>
    <w:rsid w:val="006801A8"/>
    <w:rsid w:val="006C1D26"/>
    <w:rsid w:val="00702E25"/>
    <w:rsid w:val="00717E7C"/>
    <w:rsid w:val="007528A0"/>
    <w:rsid w:val="007626EA"/>
    <w:rsid w:val="007A73B5"/>
    <w:rsid w:val="007C4637"/>
    <w:rsid w:val="00802786"/>
    <w:rsid w:val="008121A4"/>
    <w:rsid w:val="0083160D"/>
    <w:rsid w:val="00851A87"/>
    <w:rsid w:val="00864F3C"/>
    <w:rsid w:val="008A6357"/>
    <w:rsid w:val="008B0220"/>
    <w:rsid w:val="008B746C"/>
    <w:rsid w:val="008C0DAA"/>
    <w:rsid w:val="008C63B8"/>
    <w:rsid w:val="008D6526"/>
    <w:rsid w:val="008F69BE"/>
    <w:rsid w:val="00914C61"/>
    <w:rsid w:val="00915567"/>
    <w:rsid w:val="00934F12"/>
    <w:rsid w:val="00967FA6"/>
    <w:rsid w:val="00987DB8"/>
    <w:rsid w:val="009D30D8"/>
    <w:rsid w:val="009E0989"/>
    <w:rsid w:val="009E25E2"/>
    <w:rsid w:val="00A46C86"/>
    <w:rsid w:val="00A76B1A"/>
    <w:rsid w:val="00A80634"/>
    <w:rsid w:val="00AB3D42"/>
    <w:rsid w:val="00AD7949"/>
    <w:rsid w:val="00B20FBF"/>
    <w:rsid w:val="00B27FB8"/>
    <w:rsid w:val="00B81717"/>
    <w:rsid w:val="00BA0448"/>
    <w:rsid w:val="00BD76D7"/>
    <w:rsid w:val="00BE4EDD"/>
    <w:rsid w:val="00C02AD9"/>
    <w:rsid w:val="00C519B6"/>
    <w:rsid w:val="00C81BD7"/>
    <w:rsid w:val="00C8526A"/>
    <w:rsid w:val="00CD092B"/>
    <w:rsid w:val="00CD20AE"/>
    <w:rsid w:val="00CD259C"/>
    <w:rsid w:val="00CD7FC5"/>
    <w:rsid w:val="00D25D65"/>
    <w:rsid w:val="00D369EA"/>
    <w:rsid w:val="00DA603A"/>
    <w:rsid w:val="00DB0BA3"/>
    <w:rsid w:val="00E02340"/>
    <w:rsid w:val="00E127D7"/>
    <w:rsid w:val="00E33038"/>
    <w:rsid w:val="00E62C85"/>
    <w:rsid w:val="00E63B4E"/>
    <w:rsid w:val="00E8655B"/>
    <w:rsid w:val="00EC230A"/>
    <w:rsid w:val="00ED774A"/>
    <w:rsid w:val="00EF04F9"/>
    <w:rsid w:val="00EF6134"/>
    <w:rsid w:val="00F233F2"/>
    <w:rsid w:val="00F3179D"/>
    <w:rsid w:val="00F614C8"/>
    <w:rsid w:val="00F703BA"/>
    <w:rsid w:val="00F85C70"/>
    <w:rsid w:val="00FA3A80"/>
    <w:rsid w:val="00FC1AFD"/>
    <w:rsid w:val="00FC57E6"/>
    <w:rsid w:val="00FD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a0"/>
    <w:uiPriority w:val="99"/>
    <w:rsid w:val="00FC57E6"/>
    <w:rPr>
      <w:rFonts w:cs="Times New Roman"/>
    </w:rPr>
  </w:style>
  <w:style w:type="paragraph" w:customStyle="1" w:styleId="rvps12">
    <w:name w:val="rvps12"/>
    <w:basedOn w:val="a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FC57E6"/>
  </w:style>
  <w:style w:type="paragraph" w:customStyle="1" w:styleId="TableContents">
    <w:name w:val="Table Contents"/>
    <w:basedOn w:val="a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7">
    <w:name w:val="Гриф"/>
    <w:basedOn w:val="a"/>
    <w:next w:val="a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a8">
    <w:name w:val="List Paragraph"/>
    <w:basedOn w:val="a"/>
    <w:uiPriority w:val="99"/>
    <w:qFormat/>
    <w:rsid w:val="0023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717</Words>
  <Characters>4092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ira</cp:lastModifiedBy>
  <cp:revision>22</cp:revision>
  <cp:lastPrinted>2017-08-08T11:55:00Z</cp:lastPrinted>
  <dcterms:created xsi:type="dcterms:W3CDTF">2017-11-10T16:26:00Z</dcterms:created>
  <dcterms:modified xsi:type="dcterms:W3CDTF">2017-11-16T12:24:00Z</dcterms:modified>
</cp:coreProperties>
</file>