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D" w:rsidRPr="00EB2F65" w:rsidRDefault="001124FD" w:rsidP="00A93F31">
      <w:pPr>
        <w:ind w:left="6580"/>
        <w:rPr>
          <w:b/>
          <w:sz w:val="28"/>
          <w:szCs w:val="28"/>
        </w:rPr>
      </w:pPr>
      <w:r w:rsidRPr="00EB2F65">
        <w:rPr>
          <w:b/>
          <w:sz w:val="28"/>
          <w:szCs w:val="28"/>
        </w:rPr>
        <w:t>З</w:t>
      </w:r>
      <w:r w:rsidRPr="00EB2F65">
        <w:rPr>
          <w:b/>
          <w:caps/>
          <w:sz w:val="28"/>
          <w:szCs w:val="28"/>
        </w:rPr>
        <w:t>атверджено</w:t>
      </w:r>
    </w:p>
    <w:p w:rsidR="001124FD" w:rsidRPr="00EB2F65" w:rsidRDefault="001124FD" w:rsidP="00A93F31">
      <w:pPr>
        <w:ind w:left="6580"/>
        <w:rPr>
          <w:spacing w:val="-6"/>
          <w:sz w:val="28"/>
          <w:szCs w:val="28"/>
        </w:rPr>
      </w:pPr>
      <w:r w:rsidRPr="00EB2F65">
        <w:rPr>
          <w:spacing w:val="-6"/>
          <w:sz w:val="28"/>
          <w:szCs w:val="28"/>
        </w:rPr>
        <w:t>Наказ Міністерства внутрішніх справ України</w:t>
      </w:r>
    </w:p>
    <w:p w:rsidR="001124FD" w:rsidRPr="00EB2F65" w:rsidRDefault="001124FD" w:rsidP="00A93F31">
      <w:pPr>
        <w:ind w:left="6580"/>
        <w:rPr>
          <w:sz w:val="28"/>
          <w:szCs w:val="28"/>
        </w:rPr>
      </w:pPr>
      <w:r w:rsidRPr="00EB2F65">
        <w:rPr>
          <w:sz w:val="28"/>
          <w:szCs w:val="28"/>
        </w:rPr>
        <w:t>______10.2017 № ______</w:t>
      </w:r>
    </w:p>
    <w:p w:rsidR="001124FD" w:rsidRPr="00EB2F65" w:rsidRDefault="001124FD" w:rsidP="0051492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1124FD" w:rsidRPr="00EB2F65" w:rsidRDefault="001124FD" w:rsidP="0051492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EB2F65">
        <w:rPr>
          <w:b/>
          <w:sz w:val="32"/>
          <w:szCs w:val="32"/>
          <w:lang w:val="uk-UA"/>
        </w:rPr>
        <w:t xml:space="preserve">УМОВИ </w:t>
      </w:r>
    </w:p>
    <w:p w:rsidR="001124FD" w:rsidRPr="00EB2F65" w:rsidRDefault="001124FD" w:rsidP="00EB2F65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EB2F65">
        <w:rPr>
          <w:sz w:val="28"/>
          <w:szCs w:val="28"/>
          <w:lang w:val="uk-UA"/>
        </w:rPr>
        <w:t>проведення конкурсу на зайняття вакантної посади</w:t>
      </w:r>
      <w:r w:rsidRPr="00EB2F65">
        <w:rPr>
          <w:rStyle w:val="rvts15"/>
          <w:b/>
          <w:sz w:val="28"/>
          <w:szCs w:val="28"/>
          <w:lang w:val="uk-UA"/>
        </w:rPr>
        <w:t xml:space="preserve"> </w:t>
      </w:r>
      <w:bookmarkStart w:id="0" w:name="n196"/>
      <w:bookmarkEnd w:id="0"/>
      <w:r w:rsidRPr="00EB2F65">
        <w:rPr>
          <w:sz w:val="28"/>
          <w:szCs w:val="28"/>
          <w:lang w:val="uk-UA"/>
        </w:rPr>
        <w:t xml:space="preserve">головного спеціаліста </w:t>
      </w:r>
      <w:r w:rsidRPr="00EB2F65">
        <w:rPr>
          <w:color w:val="000000"/>
          <w:sz w:val="28"/>
          <w:szCs w:val="28"/>
          <w:lang w:val="uk-UA"/>
        </w:rPr>
        <w:t xml:space="preserve">відділу організаційно-адміністративної роботи Управління організаційного забезпечення, контролю та протокольних заходів </w:t>
      </w:r>
      <w:r w:rsidRPr="00EB2F65">
        <w:rPr>
          <w:sz w:val="28"/>
          <w:szCs w:val="28"/>
          <w:lang w:val="uk-UA"/>
        </w:rPr>
        <w:t>Міністерства внутрішніх справ України Департаменту  організаційно-апаратної  роботи</w:t>
      </w:r>
    </w:p>
    <w:p w:rsidR="001124FD" w:rsidRPr="00EB2F65" w:rsidRDefault="001124FD" w:rsidP="00514922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</w:p>
    <w:p w:rsidR="001124FD" w:rsidRPr="00EB2F65" w:rsidRDefault="001124FD" w:rsidP="00514922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528"/>
        <w:gridCol w:w="3780"/>
        <w:gridCol w:w="5460"/>
      </w:tblGrid>
      <w:tr w:rsidR="001124FD" w:rsidRPr="00EB2F65" w:rsidTr="0099160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43200C">
            <w:pPr>
              <w:pStyle w:val="aff8"/>
              <w:spacing w:before="120" w:after="120"/>
              <w:rPr>
                <w:rFonts w:ascii="Times New Roman" w:hAnsi="Times New Roman"/>
                <w:b w:val="0"/>
              </w:rPr>
            </w:pPr>
            <w:r w:rsidRPr="00EB2F65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1124FD" w:rsidRPr="00EB2F65" w:rsidTr="00BB6756">
        <w:trPr>
          <w:trHeight w:val="400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spacing w:before="120"/>
              <w:rPr>
                <w:color w:val="000000"/>
              </w:rPr>
            </w:pPr>
            <w:r w:rsidRPr="00EB2F65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Організовує роботу  в питаннях забезпечення діяльності керівництва Міністерства;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Проводить підготовку та аналіз службових документів, включаючи відповіді на звернення державних органів, депутатів всіх рівнів, громадян і організацій;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Бере участь у підготовці та проведенні нарад, колегій, презентацій, конференцій та інших заходів за участю керівництва Міністерства;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Здійснює взаємодію і координацію між Департаментом організаційно-апаратної роботи та іншими структурними підрозділами МВС;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Організовує роботу з документами відповідно до чинного законодавства; 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Виконує інші окремі доручення керівництва Департаменту.</w:t>
            </w:r>
          </w:p>
        </w:tc>
      </w:tr>
      <w:tr w:rsidR="001124FD" w:rsidRPr="00EB2F65" w:rsidTr="00394188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spacing w:before="120"/>
              <w:rPr>
                <w:color w:val="000000"/>
              </w:rPr>
            </w:pPr>
            <w:r w:rsidRPr="00EB2F65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Посадовий оклад – 5900 грн.</w:t>
            </w:r>
          </w:p>
        </w:tc>
      </w:tr>
      <w:tr w:rsidR="001124FD" w:rsidRPr="00EB2F65" w:rsidTr="00394188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spacing w:before="120"/>
              <w:rPr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1124FD" w:rsidRPr="00EB2F65" w:rsidTr="00394188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spacing w:before="120"/>
              <w:rPr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1124FD" w:rsidRPr="00EB2F65" w:rsidTr="00394188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color w:val="000000"/>
              </w:rPr>
            </w:pPr>
            <w:r w:rsidRPr="00EB2F65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2F65">
              <w:rPr>
                <w:color w:val="000000"/>
                <w:sz w:val="24"/>
                <w:szCs w:val="24"/>
              </w:rPr>
              <w:t>Безстроково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</w:pPr>
            <w:r w:rsidRPr="00EB2F65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Копія паспорта громадянина України.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EB2F65">
                <w:rPr>
                  <w:color w:val="000000"/>
                  <w:sz w:val="24"/>
                  <w:szCs w:val="24"/>
                </w:rPr>
                <w:t>частиною третьою</w:t>
              </w:r>
            </w:hyperlink>
            <w:r w:rsidRPr="00EB2F65">
              <w:rPr>
                <w:color w:val="000000"/>
                <w:sz w:val="24"/>
                <w:szCs w:val="24"/>
              </w:rPr>
              <w:t xml:space="preserve"> або </w:t>
            </w:r>
            <w:hyperlink r:id="rId8" w:anchor="n14" w:tgtFrame="_blank" w:history="1">
              <w:r w:rsidRPr="00EB2F65">
                <w:rPr>
                  <w:color w:val="000000"/>
                  <w:sz w:val="24"/>
                  <w:szCs w:val="24"/>
                </w:rPr>
                <w:t>четвертою</w:t>
              </w:r>
            </w:hyperlink>
            <w:r w:rsidRPr="00EB2F65">
              <w:rPr>
                <w:color w:val="000000"/>
                <w:sz w:val="24"/>
                <w:szCs w:val="24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Копія (копії) документа (документів) про освіту.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Посвідчення атестації щодо вільного володіння </w:t>
            </w:r>
            <w:r w:rsidRPr="00EB2F65">
              <w:rPr>
                <w:color w:val="000000"/>
                <w:sz w:val="24"/>
                <w:szCs w:val="24"/>
              </w:rPr>
              <w:lastRenderedPageBreak/>
              <w:t>державною мовою.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Заповнена особова картка встановленого зразка.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1124FD" w:rsidRPr="00EB2F65" w:rsidTr="00D13BB0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C0580E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Документи, що подаються для участі в конкурсі, приймаються до 17.00 03 листопада 2017 року.</w:t>
            </w:r>
          </w:p>
        </w:tc>
      </w:tr>
      <w:tr w:rsidR="001124FD" w:rsidRPr="00EB2F65" w:rsidTr="009916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04496">
            <w:pPr>
              <w:spacing w:before="120"/>
              <w:jc w:val="both"/>
            </w:pPr>
            <w:r w:rsidRPr="00EB2F65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м. Київ, вул. Пилипа Орлика, 16/12, кім. 307, о 09.30 07 листопада 2017 року.</w:t>
            </w:r>
          </w:p>
        </w:tc>
      </w:tr>
      <w:tr w:rsidR="001124FD" w:rsidRPr="00EB2F65" w:rsidTr="009916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7533C8">
            <w:pPr>
              <w:spacing w:before="120"/>
              <w:jc w:val="both"/>
            </w:pPr>
            <w:r w:rsidRPr="00EB2F6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FD" w:rsidRPr="00EB2F65" w:rsidRDefault="001124FD" w:rsidP="00EB2F65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24"/>
                <w:szCs w:val="24"/>
              </w:rPr>
            </w:pP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Василенко Олексій В’ячеславович,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 (044) 254-78-80,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 doar@mvs.gov.ua</w:t>
            </w:r>
          </w:p>
          <w:p w:rsidR="001124FD" w:rsidRPr="00EB2F65" w:rsidRDefault="001124FD" w:rsidP="00EB2F65">
            <w:pPr>
              <w:pStyle w:val="aff9"/>
              <w:tabs>
                <w:tab w:val="left" w:pos="397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4FD" w:rsidRPr="00EB2F65" w:rsidTr="0099160E">
        <w:tc>
          <w:tcPr>
            <w:tcW w:w="9768" w:type="dxa"/>
            <w:gridSpan w:val="3"/>
            <w:tcBorders>
              <w:bottom w:val="single" w:sz="4" w:space="0" w:color="auto"/>
            </w:tcBorders>
          </w:tcPr>
          <w:p w:rsidR="001124FD" w:rsidRPr="00EB2F65" w:rsidRDefault="001124FD" w:rsidP="0043200C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1124FD" w:rsidRPr="00EB2F65" w:rsidTr="00D637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21910">
            <w:pPr>
              <w:pStyle w:val="aff9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pStyle w:val="aff9"/>
              <w:ind w:firstLine="0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9670C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Ступінь вищої освіти не нижче молодшого бакалавра або бакалавра.</w:t>
            </w:r>
          </w:p>
        </w:tc>
      </w:tr>
      <w:tr w:rsidR="001124FD" w:rsidRPr="00EB2F65" w:rsidTr="00D637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21910">
            <w:pPr>
              <w:pStyle w:val="aff9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pStyle w:val="aff9"/>
              <w:ind w:firstLine="0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9670C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Не потребує.</w:t>
            </w:r>
          </w:p>
        </w:tc>
      </w:tr>
      <w:tr w:rsidR="001124FD" w:rsidRPr="00EB2F65" w:rsidTr="00D637F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21910">
            <w:pPr>
              <w:pStyle w:val="aff9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FF20F2">
            <w:pPr>
              <w:pStyle w:val="aff9"/>
              <w:ind w:firstLine="0"/>
              <w:jc w:val="both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9670C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Вільне володіння державною мовою.</w:t>
            </w:r>
          </w:p>
        </w:tc>
      </w:tr>
      <w:tr w:rsidR="001124FD" w:rsidRPr="00EB2F65" w:rsidTr="0099160E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43200C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Професійна компетентність</w:t>
            </w:r>
          </w:p>
        </w:tc>
      </w:tr>
      <w:tr w:rsidR="001124FD" w:rsidRPr="00EB2F65" w:rsidTr="00A21910"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21910">
            <w:pPr>
              <w:pStyle w:val="aff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pStyle w:val="aff9"/>
              <w:ind w:firstLine="0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FD" w:rsidRPr="00EB2F65" w:rsidRDefault="001124FD" w:rsidP="00915567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22"/>
                <w:szCs w:val="22"/>
              </w:rPr>
            </w:pPr>
            <w:r w:rsidRPr="00EB2F65">
              <w:rPr>
                <w:color w:val="000000"/>
                <w:sz w:val="24"/>
                <w:szCs w:val="24"/>
              </w:rPr>
              <w:t>вміння працювати з інформацією; уміння ясно, логічно і вчасно створити документ без допущення помилок.</w:t>
            </w:r>
          </w:p>
        </w:tc>
      </w:tr>
      <w:tr w:rsidR="001124FD" w:rsidRPr="00EB2F65" w:rsidTr="003C57C1"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21910">
            <w:pPr>
              <w:pStyle w:val="aff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3C57C1">
            <w:pPr>
              <w:pStyle w:val="aff9"/>
              <w:ind w:firstLine="0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4FD" w:rsidRPr="00EB2F65" w:rsidRDefault="001124FD" w:rsidP="003C57C1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EB2F65">
              <w:rPr>
                <w:color w:val="000000"/>
                <w:sz w:val="24"/>
                <w:szCs w:val="24"/>
              </w:rPr>
              <w:t>уміння встановлювати ефективну взаємодію з колегами всередині департаменту, а також взаємодію з іншими підрозділами Міністерства; вміння оперативно надавати зворотний зв'язок.</w:t>
            </w:r>
          </w:p>
        </w:tc>
      </w:tr>
      <w:tr w:rsidR="001124FD" w:rsidRPr="00EB2F65" w:rsidTr="00A27C1E">
        <w:trPr>
          <w:trHeight w:val="81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A21910">
            <w:pPr>
              <w:pStyle w:val="aff9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FD" w:rsidRPr="00EB2F65" w:rsidRDefault="001124FD" w:rsidP="0043200C">
            <w:pPr>
              <w:pStyle w:val="aff9"/>
              <w:ind w:firstLine="0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4FD" w:rsidRPr="00EB2F65" w:rsidRDefault="001124FD" w:rsidP="00A21910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компетентність; </w:t>
            </w:r>
          </w:p>
          <w:p w:rsidR="001124FD" w:rsidRPr="00EB2F65" w:rsidRDefault="001124FD" w:rsidP="00A21910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порядність; </w:t>
            </w:r>
          </w:p>
          <w:p w:rsidR="001124FD" w:rsidRPr="00EB2F65" w:rsidRDefault="001124FD" w:rsidP="00A21910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дисципліна; </w:t>
            </w:r>
          </w:p>
          <w:p w:rsidR="001124FD" w:rsidRPr="00EB2F65" w:rsidRDefault="001124FD" w:rsidP="00A21910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відповідальність; </w:t>
            </w:r>
          </w:p>
          <w:p w:rsidR="001124FD" w:rsidRPr="00EB2F65" w:rsidRDefault="001124FD" w:rsidP="00A21910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аналітичні здібності; </w:t>
            </w:r>
          </w:p>
          <w:p w:rsidR="001124FD" w:rsidRPr="00EB2F65" w:rsidRDefault="001124FD" w:rsidP="00A21910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EB2F65">
              <w:rPr>
                <w:color w:val="000000"/>
                <w:sz w:val="24"/>
                <w:szCs w:val="24"/>
              </w:rPr>
              <w:t>комунікабельність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24FD" w:rsidRPr="00EB2F65" w:rsidRDefault="001124FD" w:rsidP="007B6D8C">
      <w:pPr>
        <w:pStyle w:val="aff9"/>
        <w:jc w:val="center"/>
        <w:rPr>
          <w:rFonts w:ascii="Times New Roman" w:hAnsi="Times New Roman"/>
        </w:rPr>
      </w:pPr>
      <w:r w:rsidRPr="00EB2F65">
        <w:rPr>
          <w:rFonts w:ascii="Times New Roman" w:hAnsi="Times New Roman"/>
        </w:rPr>
        <w:t xml:space="preserve">Професійні знання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827"/>
        <w:gridCol w:w="5493"/>
      </w:tblGrid>
      <w:tr w:rsidR="001124FD" w:rsidRPr="00EB2F65" w:rsidTr="00F52953">
        <w:tc>
          <w:tcPr>
            <w:tcW w:w="534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93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Компоненти вимоги</w:t>
            </w:r>
          </w:p>
        </w:tc>
      </w:tr>
      <w:tr w:rsidR="001124FD" w:rsidRPr="00EB2F65" w:rsidTr="00F52953">
        <w:trPr>
          <w:trHeight w:val="821"/>
        </w:trPr>
        <w:tc>
          <w:tcPr>
            <w:tcW w:w="534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1124FD" w:rsidRPr="00EB2F65" w:rsidRDefault="001124FD" w:rsidP="00EB2F65">
            <w:pPr>
              <w:pStyle w:val="aff9"/>
              <w:ind w:firstLine="0"/>
              <w:jc w:val="both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93" w:type="dxa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Конституції України;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Закону України «Про державну службу»;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Закону України «Про запобігання корупції».</w:t>
            </w:r>
          </w:p>
        </w:tc>
      </w:tr>
      <w:tr w:rsidR="001124FD" w:rsidRPr="00EB2F65" w:rsidTr="00F52953">
        <w:tc>
          <w:tcPr>
            <w:tcW w:w="534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:rsidR="001124FD" w:rsidRPr="00EB2F65" w:rsidRDefault="001124FD" w:rsidP="00EB2F65">
            <w:pPr>
              <w:pStyle w:val="aff9"/>
              <w:ind w:firstLine="0"/>
              <w:jc w:val="both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Закону України «Про національну поліцію»;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Закону України «Про центральні органи виконавчої влади».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24FD" w:rsidRPr="00EB2F65" w:rsidTr="00F52953">
        <w:tc>
          <w:tcPr>
            <w:tcW w:w="534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:rsidR="001124FD" w:rsidRPr="00EB2F65" w:rsidRDefault="001124FD" w:rsidP="00EB2F65">
            <w:pPr>
              <w:pStyle w:val="aff9"/>
              <w:ind w:firstLine="0"/>
              <w:jc w:val="both"/>
              <w:rPr>
                <w:rFonts w:ascii="Calibri" w:hAnsi="Calibri"/>
              </w:rPr>
            </w:pPr>
            <w:r w:rsidRPr="00EB2F65">
              <w:t>Знання сучасних інформаційних технологій</w:t>
            </w:r>
          </w:p>
        </w:tc>
        <w:tc>
          <w:tcPr>
            <w:tcW w:w="5493" w:type="dxa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Рівень упевненого користувача ПК.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>Досвід роботи з офісним пакетом Microsoft Office (Word, Excel).</w:t>
            </w:r>
          </w:p>
        </w:tc>
      </w:tr>
      <w:tr w:rsidR="001124FD" w:rsidRPr="00EB2F65" w:rsidTr="00F52953">
        <w:tc>
          <w:tcPr>
            <w:tcW w:w="534" w:type="dxa"/>
          </w:tcPr>
          <w:p w:rsidR="001124FD" w:rsidRPr="00EB2F65" w:rsidRDefault="001124FD" w:rsidP="00F52953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EB2F65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</w:tcPr>
          <w:p w:rsidR="001124FD" w:rsidRPr="00EB2F65" w:rsidRDefault="001124FD" w:rsidP="00EB2F65">
            <w:pPr>
              <w:pStyle w:val="aff9"/>
              <w:ind w:firstLine="0"/>
              <w:rPr>
                <w:rFonts w:ascii="Calibri" w:hAnsi="Calibri"/>
              </w:rPr>
            </w:pPr>
            <w:r w:rsidRPr="00EB2F65">
              <w:t>Професійні знання</w:t>
            </w:r>
          </w:p>
        </w:tc>
        <w:tc>
          <w:tcPr>
            <w:tcW w:w="5493" w:type="dxa"/>
          </w:tcPr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навички організації та проведення нарад, колегій, конференцій, презентацій та інших заходів за </w:t>
            </w:r>
            <w:r w:rsidRPr="00EB2F65">
              <w:rPr>
                <w:color w:val="000000"/>
                <w:sz w:val="24"/>
                <w:szCs w:val="24"/>
              </w:rPr>
              <w:lastRenderedPageBreak/>
              <w:t xml:space="preserve">участю керівництва; 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B2F65">
              <w:rPr>
                <w:color w:val="000000"/>
                <w:sz w:val="24"/>
                <w:szCs w:val="24"/>
              </w:rPr>
              <w:t xml:space="preserve">документообіг; </w:t>
            </w:r>
          </w:p>
          <w:p w:rsidR="001124FD" w:rsidRPr="00EB2F65" w:rsidRDefault="001124FD" w:rsidP="00EB2F65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2F65">
              <w:rPr>
                <w:color w:val="000000"/>
                <w:sz w:val="24"/>
                <w:szCs w:val="24"/>
              </w:rPr>
              <w:t>навички підготовки та аналізу службових документів, включаючи відповіді на звернення державних органів, депутатів всіх рівнів, громадян і організацій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24FD" w:rsidRPr="00EB2F65" w:rsidRDefault="001124FD" w:rsidP="005614EF">
      <w:pPr>
        <w:pStyle w:val="aff9"/>
        <w:ind w:firstLine="0"/>
        <w:rPr>
          <w:rFonts w:ascii="Times New Roman" w:hAnsi="Times New Roman"/>
        </w:rPr>
      </w:pPr>
    </w:p>
    <w:sectPr w:rsidR="001124FD" w:rsidRPr="00EB2F65" w:rsidSect="00C0237F">
      <w:pgSz w:w="11906" w:h="16838" w:code="9"/>
      <w:pgMar w:top="381" w:right="567" w:bottom="38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FD" w:rsidRDefault="001124FD">
      <w:r>
        <w:separator/>
      </w:r>
    </w:p>
  </w:endnote>
  <w:endnote w:type="continuationSeparator" w:id="1">
    <w:p w:rsidR="001124FD" w:rsidRDefault="0011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FD" w:rsidRDefault="001124FD">
      <w:r>
        <w:separator/>
      </w:r>
    </w:p>
  </w:footnote>
  <w:footnote w:type="continuationSeparator" w:id="1">
    <w:p w:rsidR="001124FD" w:rsidRDefault="0011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38"/>
    <w:multiLevelType w:val="hybridMultilevel"/>
    <w:tmpl w:val="C9F8C5FC"/>
    <w:lvl w:ilvl="0" w:tplc="E622635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12A3EAD"/>
    <w:multiLevelType w:val="singleLevel"/>
    <w:tmpl w:val="7E086AB0"/>
    <w:lvl w:ilvl="0">
      <w:start w:val="1"/>
      <w:numFmt w:val="bullet"/>
      <w:pStyle w:val="a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2">
    <w:nsid w:val="18CF7060"/>
    <w:multiLevelType w:val="hybridMultilevel"/>
    <w:tmpl w:val="CB9CAA4A"/>
    <w:lvl w:ilvl="0" w:tplc="F23EFE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4D4034"/>
    <w:multiLevelType w:val="singleLevel"/>
    <w:tmpl w:val="B574A6A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5">
    <w:nsid w:val="21933085"/>
    <w:multiLevelType w:val="hybridMultilevel"/>
    <w:tmpl w:val="1C62327E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B680E"/>
    <w:multiLevelType w:val="singleLevel"/>
    <w:tmpl w:val="804E98C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9F2599"/>
    <w:multiLevelType w:val="multilevel"/>
    <w:tmpl w:val="4F2A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E6482"/>
    <w:multiLevelType w:val="hybridMultilevel"/>
    <w:tmpl w:val="16D42360"/>
    <w:lvl w:ilvl="0" w:tplc="B7E42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2089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9BC6C5E">
      <w:start w:val="1"/>
      <w:numFmt w:val="decimal"/>
      <w:lvlText w:val="%3."/>
      <w:lvlJc w:val="left"/>
      <w:pPr>
        <w:tabs>
          <w:tab w:val="num" w:pos="2700"/>
        </w:tabs>
        <w:ind w:left="2700" w:hanging="1963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7A1376"/>
    <w:multiLevelType w:val="multilevel"/>
    <w:tmpl w:val="B54819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E4F2ADB"/>
    <w:multiLevelType w:val="hybridMultilevel"/>
    <w:tmpl w:val="E38293AE"/>
    <w:lvl w:ilvl="0" w:tplc="0310CAEE">
      <w:start w:val="1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C25676"/>
    <w:multiLevelType w:val="multilevel"/>
    <w:tmpl w:val="15C4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06226F"/>
    <w:multiLevelType w:val="multilevel"/>
    <w:tmpl w:val="62D0396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none"/>
      <w:lvlText w:val="5.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4DAE4BE8"/>
    <w:multiLevelType w:val="multilevel"/>
    <w:tmpl w:val="C9F8C5F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4A806B2"/>
    <w:multiLevelType w:val="hybridMultilevel"/>
    <w:tmpl w:val="0AF80960"/>
    <w:lvl w:ilvl="0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203EDA"/>
    <w:multiLevelType w:val="singleLevel"/>
    <w:tmpl w:val="EA78AE88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</w:abstractNum>
  <w:abstractNum w:abstractNumId="16">
    <w:nsid w:val="68B07B43"/>
    <w:multiLevelType w:val="hybridMultilevel"/>
    <w:tmpl w:val="4F2A8238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490E76"/>
    <w:multiLevelType w:val="multilevel"/>
    <w:tmpl w:val="6D7EE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8E07969"/>
    <w:multiLevelType w:val="multilevel"/>
    <w:tmpl w:val="CA36F0B2"/>
    <w:lvl w:ilvl="0">
      <w:start w:val="1"/>
      <w:numFmt w:val="decimal"/>
      <w:pStyle w:val="a2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pStyle w:val="a3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8ED6959"/>
    <w:multiLevelType w:val="hybridMultilevel"/>
    <w:tmpl w:val="6D3292A0"/>
    <w:lvl w:ilvl="0" w:tplc="03DED106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20">
    <w:nsid w:val="7A3D4A3F"/>
    <w:multiLevelType w:val="singleLevel"/>
    <w:tmpl w:val="38162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2"/>
  </w:num>
  <w:num w:numId="3">
    <w:abstractNumId w:val="12"/>
  </w:num>
  <w:num w:numId="4">
    <w:abstractNumId w:val="6"/>
  </w:num>
  <w:num w:numId="5">
    <w:abstractNumId w:val="4"/>
  </w:num>
  <w:num w:numId="6">
    <w:abstractNumId w:val="15"/>
  </w:num>
  <w:num w:numId="7">
    <w:abstractNumId w:val="1"/>
  </w:num>
  <w:num w:numId="8">
    <w:abstractNumId w:val="17"/>
  </w:num>
  <w:num w:numId="9">
    <w:abstractNumId w:val="17"/>
  </w:num>
  <w:num w:numId="10">
    <w:abstractNumId w:val="17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  <w:num w:numId="19">
    <w:abstractNumId w:val="19"/>
  </w:num>
  <w:num w:numId="20">
    <w:abstractNumId w:val="16"/>
  </w:num>
  <w:num w:numId="21">
    <w:abstractNumId w:val="11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DF"/>
    <w:rsid w:val="00000005"/>
    <w:rsid w:val="0000667B"/>
    <w:rsid w:val="00007EFB"/>
    <w:rsid w:val="00012274"/>
    <w:rsid w:val="00012A75"/>
    <w:rsid w:val="0002639C"/>
    <w:rsid w:val="000414E9"/>
    <w:rsid w:val="000505D4"/>
    <w:rsid w:val="00056CF8"/>
    <w:rsid w:val="00066534"/>
    <w:rsid w:val="00067FD3"/>
    <w:rsid w:val="00073DC3"/>
    <w:rsid w:val="0009070E"/>
    <w:rsid w:val="0009311E"/>
    <w:rsid w:val="00097BCE"/>
    <w:rsid w:val="000A387C"/>
    <w:rsid w:val="000B5832"/>
    <w:rsid w:val="000B714E"/>
    <w:rsid w:val="000D271B"/>
    <w:rsid w:val="000D6159"/>
    <w:rsid w:val="000D61E6"/>
    <w:rsid w:val="000E10BE"/>
    <w:rsid w:val="000E6683"/>
    <w:rsid w:val="000F0464"/>
    <w:rsid w:val="000F22AF"/>
    <w:rsid w:val="000F41C0"/>
    <w:rsid w:val="000F75A4"/>
    <w:rsid w:val="001124FD"/>
    <w:rsid w:val="001237C9"/>
    <w:rsid w:val="0012537D"/>
    <w:rsid w:val="00154674"/>
    <w:rsid w:val="00160717"/>
    <w:rsid w:val="00174394"/>
    <w:rsid w:val="001904A8"/>
    <w:rsid w:val="001A1A02"/>
    <w:rsid w:val="001A4E8F"/>
    <w:rsid w:val="001A5C23"/>
    <w:rsid w:val="001B1A2C"/>
    <w:rsid w:val="001E5A32"/>
    <w:rsid w:val="001F3F7E"/>
    <w:rsid w:val="001F6779"/>
    <w:rsid w:val="002017AF"/>
    <w:rsid w:val="002046AA"/>
    <w:rsid w:val="00207819"/>
    <w:rsid w:val="002249F6"/>
    <w:rsid w:val="0022502C"/>
    <w:rsid w:val="002378C6"/>
    <w:rsid w:val="002644AA"/>
    <w:rsid w:val="002652DD"/>
    <w:rsid w:val="002679B8"/>
    <w:rsid w:val="00271EE0"/>
    <w:rsid w:val="00274435"/>
    <w:rsid w:val="0028611A"/>
    <w:rsid w:val="00293089"/>
    <w:rsid w:val="002979E2"/>
    <w:rsid w:val="002B5D3E"/>
    <w:rsid w:val="002C51D9"/>
    <w:rsid w:val="002C6C2B"/>
    <w:rsid w:val="002E04FA"/>
    <w:rsid w:val="002E52BE"/>
    <w:rsid w:val="002F11D1"/>
    <w:rsid w:val="003046D9"/>
    <w:rsid w:val="00306AD9"/>
    <w:rsid w:val="0031490D"/>
    <w:rsid w:val="00323B0F"/>
    <w:rsid w:val="00324453"/>
    <w:rsid w:val="00325FD6"/>
    <w:rsid w:val="00330762"/>
    <w:rsid w:val="00353957"/>
    <w:rsid w:val="00367336"/>
    <w:rsid w:val="003863B4"/>
    <w:rsid w:val="003910A3"/>
    <w:rsid w:val="00394188"/>
    <w:rsid w:val="003A3184"/>
    <w:rsid w:val="003A6CE1"/>
    <w:rsid w:val="003B4EEA"/>
    <w:rsid w:val="003B6240"/>
    <w:rsid w:val="003B7CDD"/>
    <w:rsid w:val="003C57C1"/>
    <w:rsid w:val="003D029E"/>
    <w:rsid w:val="003F4334"/>
    <w:rsid w:val="003F6C68"/>
    <w:rsid w:val="004055F4"/>
    <w:rsid w:val="0043200C"/>
    <w:rsid w:val="00432E71"/>
    <w:rsid w:val="00444C54"/>
    <w:rsid w:val="00445A69"/>
    <w:rsid w:val="00455EAC"/>
    <w:rsid w:val="00460509"/>
    <w:rsid w:val="004675B6"/>
    <w:rsid w:val="00467C1F"/>
    <w:rsid w:val="00472C8C"/>
    <w:rsid w:val="004739F4"/>
    <w:rsid w:val="0047570E"/>
    <w:rsid w:val="00477FCB"/>
    <w:rsid w:val="00492CCB"/>
    <w:rsid w:val="00495B17"/>
    <w:rsid w:val="004A0DDE"/>
    <w:rsid w:val="004A2C8E"/>
    <w:rsid w:val="004B5526"/>
    <w:rsid w:val="004E42B3"/>
    <w:rsid w:val="004E673C"/>
    <w:rsid w:val="004E7216"/>
    <w:rsid w:val="004F2828"/>
    <w:rsid w:val="004F521F"/>
    <w:rsid w:val="004F75B6"/>
    <w:rsid w:val="004F7D85"/>
    <w:rsid w:val="00501758"/>
    <w:rsid w:val="00514922"/>
    <w:rsid w:val="005171A5"/>
    <w:rsid w:val="00521F2F"/>
    <w:rsid w:val="00530060"/>
    <w:rsid w:val="00530BED"/>
    <w:rsid w:val="005323B9"/>
    <w:rsid w:val="00545738"/>
    <w:rsid w:val="00546317"/>
    <w:rsid w:val="00553778"/>
    <w:rsid w:val="005614EF"/>
    <w:rsid w:val="00563113"/>
    <w:rsid w:val="0056588B"/>
    <w:rsid w:val="00574B6A"/>
    <w:rsid w:val="00582347"/>
    <w:rsid w:val="005943F9"/>
    <w:rsid w:val="00597803"/>
    <w:rsid w:val="005A0E57"/>
    <w:rsid w:val="005A2CAF"/>
    <w:rsid w:val="005A6EEE"/>
    <w:rsid w:val="005A7A0C"/>
    <w:rsid w:val="005B024B"/>
    <w:rsid w:val="005B6F62"/>
    <w:rsid w:val="005C0CE0"/>
    <w:rsid w:val="005C58A0"/>
    <w:rsid w:val="005D66B5"/>
    <w:rsid w:val="005F3253"/>
    <w:rsid w:val="00603AD9"/>
    <w:rsid w:val="00616E11"/>
    <w:rsid w:val="00636173"/>
    <w:rsid w:val="00650AE5"/>
    <w:rsid w:val="00661B26"/>
    <w:rsid w:val="006667C3"/>
    <w:rsid w:val="00667393"/>
    <w:rsid w:val="00670F96"/>
    <w:rsid w:val="00674E80"/>
    <w:rsid w:val="00675561"/>
    <w:rsid w:val="00675C1C"/>
    <w:rsid w:val="00686F50"/>
    <w:rsid w:val="006A4D47"/>
    <w:rsid w:val="006A4D50"/>
    <w:rsid w:val="006A707C"/>
    <w:rsid w:val="006B65F0"/>
    <w:rsid w:val="006C2419"/>
    <w:rsid w:val="006D5632"/>
    <w:rsid w:val="006D5F11"/>
    <w:rsid w:val="006F6635"/>
    <w:rsid w:val="00702BD2"/>
    <w:rsid w:val="007136CA"/>
    <w:rsid w:val="0071449B"/>
    <w:rsid w:val="0072658B"/>
    <w:rsid w:val="00736B9D"/>
    <w:rsid w:val="0074088D"/>
    <w:rsid w:val="0074181D"/>
    <w:rsid w:val="00750462"/>
    <w:rsid w:val="00751E2E"/>
    <w:rsid w:val="007533C8"/>
    <w:rsid w:val="0075386C"/>
    <w:rsid w:val="00764EFB"/>
    <w:rsid w:val="00765884"/>
    <w:rsid w:val="007718CF"/>
    <w:rsid w:val="0077573C"/>
    <w:rsid w:val="00782459"/>
    <w:rsid w:val="0078798D"/>
    <w:rsid w:val="00794577"/>
    <w:rsid w:val="007965DF"/>
    <w:rsid w:val="007A1C17"/>
    <w:rsid w:val="007B6D8C"/>
    <w:rsid w:val="007C2233"/>
    <w:rsid w:val="007C6D27"/>
    <w:rsid w:val="007D508E"/>
    <w:rsid w:val="007D5886"/>
    <w:rsid w:val="007F3234"/>
    <w:rsid w:val="007F5D4B"/>
    <w:rsid w:val="007F621A"/>
    <w:rsid w:val="00806904"/>
    <w:rsid w:val="008135EA"/>
    <w:rsid w:val="00813D20"/>
    <w:rsid w:val="0083247D"/>
    <w:rsid w:val="00834A3D"/>
    <w:rsid w:val="00855802"/>
    <w:rsid w:val="00863CBA"/>
    <w:rsid w:val="0086495C"/>
    <w:rsid w:val="008B2482"/>
    <w:rsid w:val="008D454F"/>
    <w:rsid w:val="00915567"/>
    <w:rsid w:val="009167F0"/>
    <w:rsid w:val="00921B92"/>
    <w:rsid w:val="00922B01"/>
    <w:rsid w:val="00933928"/>
    <w:rsid w:val="00934F12"/>
    <w:rsid w:val="00935FEB"/>
    <w:rsid w:val="00944338"/>
    <w:rsid w:val="00951CEA"/>
    <w:rsid w:val="00951FEE"/>
    <w:rsid w:val="0095465F"/>
    <w:rsid w:val="009670C7"/>
    <w:rsid w:val="009760CD"/>
    <w:rsid w:val="00976417"/>
    <w:rsid w:val="00982F17"/>
    <w:rsid w:val="0098567D"/>
    <w:rsid w:val="00990C84"/>
    <w:rsid w:val="0099160E"/>
    <w:rsid w:val="0099442A"/>
    <w:rsid w:val="00997B0D"/>
    <w:rsid w:val="009A6566"/>
    <w:rsid w:val="009B3EE5"/>
    <w:rsid w:val="009B6A26"/>
    <w:rsid w:val="009C75FC"/>
    <w:rsid w:val="009D21CE"/>
    <w:rsid w:val="009D3BB0"/>
    <w:rsid w:val="009D54B1"/>
    <w:rsid w:val="009D5D4E"/>
    <w:rsid w:val="009E098D"/>
    <w:rsid w:val="009F353B"/>
    <w:rsid w:val="009F6DD0"/>
    <w:rsid w:val="00A04496"/>
    <w:rsid w:val="00A21910"/>
    <w:rsid w:val="00A27AB6"/>
    <w:rsid w:val="00A27C1E"/>
    <w:rsid w:val="00A40B39"/>
    <w:rsid w:val="00A45679"/>
    <w:rsid w:val="00A4640E"/>
    <w:rsid w:val="00A47400"/>
    <w:rsid w:val="00A56271"/>
    <w:rsid w:val="00A60073"/>
    <w:rsid w:val="00A63E10"/>
    <w:rsid w:val="00A6751F"/>
    <w:rsid w:val="00A725F1"/>
    <w:rsid w:val="00A905BF"/>
    <w:rsid w:val="00A93F31"/>
    <w:rsid w:val="00AA2B37"/>
    <w:rsid w:val="00AA5A32"/>
    <w:rsid w:val="00AA7A90"/>
    <w:rsid w:val="00AB3410"/>
    <w:rsid w:val="00AC2147"/>
    <w:rsid w:val="00AC4605"/>
    <w:rsid w:val="00AC59AE"/>
    <w:rsid w:val="00AD2AA8"/>
    <w:rsid w:val="00AE1F2F"/>
    <w:rsid w:val="00AE32E7"/>
    <w:rsid w:val="00AE3A31"/>
    <w:rsid w:val="00AF6B8E"/>
    <w:rsid w:val="00B137A3"/>
    <w:rsid w:val="00B153F0"/>
    <w:rsid w:val="00B203B7"/>
    <w:rsid w:val="00B20D37"/>
    <w:rsid w:val="00B210B3"/>
    <w:rsid w:val="00B25EF6"/>
    <w:rsid w:val="00B26014"/>
    <w:rsid w:val="00B268C3"/>
    <w:rsid w:val="00B52770"/>
    <w:rsid w:val="00B54643"/>
    <w:rsid w:val="00B54D70"/>
    <w:rsid w:val="00B61B57"/>
    <w:rsid w:val="00B801B1"/>
    <w:rsid w:val="00B8335A"/>
    <w:rsid w:val="00B849B5"/>
    <w:rsid w:val="00B85735"/>
    <w:rsid w:val="00B913E2"/>
    <w:rsid w:val="00B919A9"/>
    <w:rsid w:val="00BA2B8A"/>
    <w:rsid w:val="00BA64E3"/>
    <w:rsid w:val="00BB62F5"/>
    <w:rsid w:val="00BB6756"/>
    <w:rsid w:val="00BC1F03"/>
    <w:rsid w:val="00BD7731"/>
    <w:rsid w:val="00BD7945"/>
    <w:rsid w:val="00BE68AF"/>
    <w:rsid w:val="00BF18E8"/>
    <w:rsid w:val="00BF6AD0"/>
    <w:rsid w:val="00C0237F"/>
    <w:rsid w:val="00C0580E"/>
    <w:rsid w:val="00C05E56"/>
    <w:rsid w:val="00C06D79"/>
    <w:rsid w:val="00C07099"/>
    <w:rsid w:val="00C10DC8"/>
    <w:rsid w:val="00C11C9F"/>
    <w:rsid w:val="00C138E8"/>
    <w:rsid w:val="00C1739F"/>
    <w:rsid w:val="00C17A3D"/>
    <w:rsid w:val="00C30786"/>
    <w:rsid w:val="00C32C58"/>
    <w:rsid w:val="00C35424"/>
    <w:rsid w:val="00C465D6"/>
    <w:rsid w:val="00C65F45"/>
    <w:rsid w:val="00C74B3B"/>
    <w:rsid w:val="00C80770"/>
    <w:rsid w:val="00C853F3"/>
    <w:rsid w:val="00C926D3"/>
    <w:rsid w:val="00C932A7"/>
    <w:rsid w:val="00C9677E"/>
    <w:rsid w:val="00C976B7"/>
    <w:rsid w:val="00CA2F27"/>
    <w:rsid w:val="00CB0910"/>
    <w:rsid w:val="00CC1473"/>
    <w:rsid w:val="00CC7567"/>
    <w:rsid w:val="00CD4F9C"/>
    <w:rsid w:val="00CD62CF"/>
    <w:rsid w:val="00CD7CAB"/>
    <w:rsid w:val="00D0071C"/>
    <w:rsid w:val="00D04903"/>
    <w:rsid w:val="00D0558E"/>
    <w:rsid w:val="00D05F5E"/>
    <w:rsid w:val="00D07804"/>
    <w:rsid w:val="00D07D40"/>
    <w:rsid w:val="00D119BD"/>
    <w:rsid w:val="00D13BB0"/>
    <w:rsid w:val="00D15D89"/>
    <w:rsid w:val="00D315D7"/>
    <w:rsid w:val="00D420F1"/>
    <w:rsid w:val="00D61127"/>
    <w:rsid w:val="00D637FD"/>
    <w:rsid w:val="00D657CF"/>
    <w:rsid w:val="00D6662B"/>
    <w:rsid w:val="00D7028B"/>
    <w:rsid w:val="00D706C3"/>
    <w:rsid w:val="00D713D1"/>
    <w:rsid w:val="00D92700"/>
    <w:rsid w:val="00D95E86"/>
    <w:rsid w:val="00D96F95"/>
    <w:rsid w:val="00DA2AED"/>
    <w:rsid w:val="00DA331B"/>
    <w:rsid w:val="00DD60E4"/>
    <w:rsid w:val="00DE232D"/>
    <w:rsid w:val="00DE3351"/>
    <w:rsid w:val="00DE41CD"/>
    <w:rsid w:val="00DF0A5A"/>
    <w:rsid w:val="00DF365C"/>
    <w:rsid w:val="00DF674F"/>
    <w:rsid w:val="00E0489E"/>
    <w:rsid w:val="00E14B02"/>
    <w:rsid w:val="00E14DC1"/>
    <w:rsid w:val="00E152FD"/>
    <w:rsid w:val="00E27336"/>
    <w:rsid w:val="00E30ABE"/>
    <w:rsid w:val="00E36A69"/>
    <w:rsid w:val="00E42D70"/>
    <w:rsid w:val="00E5673B"/>
    <w:rsid w:val="00E665CB"/>
    <w:rsid w:val="00E8377F"/>
    <w:rsid w:val="00E842B0"/>
    <w:rsid w:val="00E845E2"/>
    <w:rsid w:val="00EA3A41"/>
    <w:rsid w:val="00EA5163"/>
    <w:rsid w:val="00EB0447"/>
    <w:rsid w:val="00EB0D9C"/>
    <w:rsid w:val="00EB1DCD"/>
    <w:rsid w:val="00EB2B15"/>
    <w:rsid w:val="00EB2F65"/>
    <w:rsid w:val="00EC1F5F"/>
    <w:rsid w:val="00EC3EDE"/>
    <w:rsid w:val="00EC58C7"/>
    <w:rsid w:val="00ED2D79"/>
    <w:rsid w:val="00EE1F1A"/>
    <w:rsid w:val="00EF4C15"/>
    <w:rsid w:val="00EF55C2"/>
    <w:rsid w:val="00F110A6"/>
    <w:rsid w:val="00F145F3"/>
    <w:rsid w:val="00F15176"/>
    <w:rsid w:val="00F17687"/>
    <w:rsid w:val="00F22EAD"/>
    <w:rsid w:val="00F240BA"/>
    <w:rsid w:val="00F241E0"/>
    <w:rsid w:val="00F3331C"/>
    <w:rsid w:val="00F36FCF"/>
    <w:rsid w:val="00F52794"/>
    <w:rsid w:val="00F52953"/>
    <w:rsid w:val="00F53EDC"/>
    <w:rsid w:val="00F54798"/>
    <w:rsid w:val="00F61FFA"/>
    <w:rsid w:val="00F70583"/>
    <w:rsid w:val="00F870A9"/>
    <w:rsid w:val="00F9666D"/>
    <w:rsid w:val="00FA06FE"/>
    <w:rsid w:val="00FB46F3"/>
    <w:rsid w:val="00FC17E2"/>
    <w:rsid w:val="00FE3FEA"/>
    <w:rsid w:val="00FE61DD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965DF"/>
    <w:pPr>
      <w:widowControl w:val="0"/>
    </w:pPr>
    <w:rPr>
      <w:sz w:val="26"/>
      <w:szCs w:val="26"/>
      <w:lang w:eastAsia="ru-RU"/>
    </w:rPr>
  </w:style>
  <w:style w:type="paragraph" w:styleId="10">
    <w:name w:val="heading 1"/>
    <w:basedOn w:val="a4"/>
    <w:next w:val="a4"/>
    <w:link w:val="11"/>
    <w:uiPriority w:val="99"/>
    <w:qFormat/>
    <w:rsid w:val="00C138E8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9"/>
    <w:qFormat/>
    <w:rsid w:val="00C138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9"/>
    <w:qFormat/>
    <w:rsid w:val="004E42B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"/>
    <w:rsid w:val="001A72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1A727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5"/>
    <w:link w:val="3"/>
    <w:uiPriority w:val="99"/>
    <w:locked/>
    <w:rsid w:val="00915567"/>
    <w:rPr>
      <w:rFonts w:ascii="Arial" w:hAnsi="Arial" w:cs="Times New Roman"/>
      <w:sz w:val="26"/>
      <w:szCs w:val="26"/>
      <w:lang w:val="uk-UA" w:eastAsia="ru-RU" w:bidi="ar-SA"/>
    </w:rPr>
  </w:style>
  <w:style w:type="paragraph" w:customStyle="1" w:styleId="a8">
    <w:name w:val="Документ"/>
    <w:basedOn w:val="a4"/>
    <w:uiPriority w:val="99"/>
    <w:rsid w:val="004E42B3"/>
    <w:pPr>
      <w:widowControl/>
      <w:ind w:firstLine="567"/>
      <w:jc w:val="both"/>
    </w:pPr>
  </w:style>
  <w:style w:type="paragraph" w:customStyle="1" w:styleId="a9">
    <w:name w:val="Гриф"/>
    <w:basedOn w:val="a8"/>
    <w:next w:val="aa"/>
    <w:uiPriority w:val="99"/>
    <w:rsid w:val="004E42B3"/>
    <w:pPr>
      <w:ind w:left="7655" w:firstLine="0"/>
    </w:pPr>
    <w:rPr>
      <w:b/>
    </w:rPr>
  </w:style>
  <w:style w:type="paragraph" w:customStyle="1" w:styleId="ab">
    <w:name w:val="Квартальный отчет"/>
    <w:basedOn w:val="a8"/>
    <w:uiPriority w:val="99"/>
    <w:rsid w:val="004E42B3"/>
  </w:style>
  <w:style w:type="paragraph" w:customStyle="1" w:styleId="aa">
    <w:name w:val="Адресат"/>
    <w:basedOn w:val="a8"/>
    <w:next w:val="ac"/>
    <w:uiPriority w:val="99"/>
    <w:rsid w:val="004E42B3"/>
    <w:pPr>
      <w:ind w:left="4536" w:firstLine="0"/>
      <w:jc w:val="left"/>
    </w:pPr>
    <w:rPr>
      <w:b/>
    </w:rPr>
  </w:style>
  <w:style w:type="paragraph" w:customStyle="1" w:styleId="ac">
    <w:name w:val="Заглавие"/>
    <w:basedOn w:val="a8"/>
    <w:next w:val="a8"/>
    <w:uiPriority w:val="99"/>
    <w:rsid w:val="004E42B3"/>
    <w:pPr>
      <w:ind w:firstLine="0"/>
      <w:jc w:val="center"/>
    </w:pPr>
    <w:rPr>
      <w:b/>
      <w:u w:val="single"/>
    </w:rPr>
  </w:style>
  <w:style w:type="paragraph" w:styleId="ad">
    <w:name w:val="Signature"/>
    <w:basedOn w:val="a4"/>
    <w:link w:val="ae"/>
    <w:uiPriority w:val="99"/>
    <w:rsid w:val="004E42B3"/>
    <w:pPr>
      <w:jc w:val="both"/>
    </w:pPr>
    <w:rPr>
      <w:b/>
    </w:rPr>
  </w:style>
  <w:style w:type="character" w:customStyle="1" w:styleId="ae">
    <w:name w:val="Подпись Знак"/>
    <w:basedOn w:val="a5"/>
    <w:link w:val="ad"/>
    <w:uiPriority w:val="99"/>
    <w:semiHidden/>
    <w:rsid w:val="001A727B"/>
    <w:rPr>
      <w:sz w:val="26"/>
      <w:szCs w:val="26"/>
      <w:lang w:eastAsia="ru-RU"/>
    </w:rPr>
  </w:style>
  <w:style w:type="paragraph" w:customStyle="1" w:styleId="af">
    <w:name w:val="Текстовка заглавия"/>
    <w:basedOn w:val="a8"/>
    <w:uiPriority w:val="99"/>
    <w:rsid w:val="004E42B3"/>
    <w:pPr>
      <w:ind w:left="2552" w:right="1985" w:firstLine="0"/>
    </w:pPr>
  </w:style>
  <w:style w:type="paragraph" w:customStyle="1" w:styleId="af0">
    <w:name w:val="Текстовка  документа"/>
    <w:basedOn w:val="a8"/>
    <w:uiPriority w:val="99"/>
    <w:rsid w:val="004E42B3"/>
    <w:pPr>
      <w:ind w:left="3969" w:firstLine="0"/>
    </w:pPr>
  </w:style>
  <w:style w:type="paragraph" w:customStyle="1" w:styleId="af1">
    <w:name w:val="Бандити"/>
    <w:basedOn w:val="3"/>
    <w:next w:val="a8"/>
    <w:uiPriority w:val="99"/>
    <w:rsid w:val="004E42B3"/>
    <w:pPr>
      <w:keepNext w:val="0"/>
      <w:pageBreakBefore/>
      <w:spacing w:before="0" w:after="120"/>
      <w:jc w:val="center"/>
    </w:pPr>
    <w:rPr>
      <w:rFonts w:ascii="Times New Roman" w:hAnsi="Times New Roman"/>
      <w:b/>
      <w:sz w:val="26"/>
      <w:u w:val="single"/>
    </w:rPr>
  </w:style>
  <w:style w:type="paragraph" w:customStyle="1" w:styleId="a0">
    <w:name w:val="Маркирований список"/>
    <w:basedOn w:val="a8"/>
    <w:uiPriority w:val="99"/>
    <w:rsid w:val="004E42B3"/>
    <w:pPr>
      <w:numPr>
        <w:numId w:val="4"/>
      </w:numPr>
    </w:pPr>
  </w:style>
  <w:style w:type="paragraph" w:customStyle="1" w:styleId="af2">
    <w:name w:val="Район"/>
    <w:basedOn w:val="ac"/>
    <w:uiPriority w:val="99"/>
    <w:rsid w:val="004E42B3"/>
  </w:style>
  <w:style w:type="paragraph" w:customStyle="1" w:styleId="af3">
    <w:name w:val="Имена"/>
    <w:basedOn w:val="a8"/>
    <w:uiPriority w:val="99"/>
    <w:rsid w:val="004E42B3"/>
  </w:style>
  <w:style w:type="paragraph" w:customStyle="1" w:styleId="af4">
    <w:name w:val="Політика"/>
    <w:basedOn w:val="a8"/>
    <w:uiPriority w:val="99"/>
    <w:rsid w:val="004E42B3"/>
  </w:style>
  <w:style w:type="paragraph" w:customStyle="1" w:styleId="af5">
    <w:name w:val="Бланк"/>
    <w:uiPriority w:val="99"/>
    <w:rsid w:val="004E42B3"/>
    <w:rPr>
      <w:sz w:val="20"/>
      <w:szCs w:val="20"/>
      <w:lang w:val="ru-RU" w:eastAsia="ru-RU"/>
    </w:rPr>
  </w:style>
  <w:style w:type="paragraph" w:customStyle="1" w:styleId="af6">
    <w:name w:val="Жирный"/>
    <w:basedOn w:val="a8"/>
    <w:next w:val="a8"/>
    <w:uiPriority w:val="99"/>
    <w:rsid w:val="004E42B3"/>
    <w:rPr>
      <w:b/>
      <w:u w:val="single"/>
    </w:rPr>
  </w:style>
  <w:style w:type="paragraph" w:customStyle="1" w:styleId="af7">
    <w:name w:val="Фамилии"/>
    <w:basedOn w:val="af3"/>
    <w:uiPriority w:val="99"/>
    <w:rsid w:val="004E42B3"/>
  </w:style>
  <w:style w:type="paragraph" w:customStyle="1" w:styleId="af8">
    <w:name w:val="Квартальні звіти"/>
    <w:basedOn w:val="a4"/>
    <w:uiPriority w:val="99"/>
    <w:rsid w:val="004E42B3"/>
    <w:pPr>
      <w:ind w:firstLine="567"/>
      <w:jc w:val="both"/>
    </w:pPr>
  </w:style>
  <w:style w:type="paragraph" w:customStyle="1" w:styleId="af9">
    <w:name w:val="Исполнитель"/>
    <w:basedOn w:val="a4"/>
    <w:uiPriority w:val="99"/>
    <w:rsid w:val="004E42B3"/>
    <w:rPr>
      <w:lang w:val="ru-RU"/>
    </w:rPr>
  </w:style>
  <w:style w:type="paragraph" w:customStyle="1" w:styleId="afa">
    <w:name w:val="МБ"/>
    <w:basedOn w:val="a4"/>
    <w:uiPriority w:val="99"/>
    <w:rsid w:val="004E42B3"/>
    <w:rPr>
      <w:lang w:val="ru-RU"/>
    </w:rPr>
  </w:style>
  <w:style w:type="paragraph" w:customStyle="1" w:styleId="afb">
    <w:name w:val="Затверджую"/>
    <w:basedOn w:val="aa"/>
    <w:next w:val="ac"/>
    <w:uiPriority w:val="99"/>
    <w:rsid w:val="004E42B3"/>
  </w:style>
  <w:style w:type="paragraph" w:customStyle="1" w:styleId="-">
    <w:name w:val="Текстовка плана-расчета"/>
    <w:basedOn w:val="a8"/>
    <w:uiPriority w:val="99"/>
    <w:rsid w:val="004E42B3"/>
    <w:pPr>
      <w:ind w:left="3402" w:firstLine="0"/>
    </w:pPr>
  </w:style>
  <w:style w:type="paragraph" w:customStyle="1" w:styleId="afc">
    <w:name w:val="Водители"/>
    <w:basedOn w:val="a4"/>
    <w:uiPriority w:val="99"/>
    <w:rsid w:val="004E42B3"/>
    <w:rPr>
      <w:sz w:val="24"/>
    </w:rPr>
  </w:style>
  <w:style w:type="paragraph" w:customStyle="1" w:styleId="afd">
    <w:name w:val="Примітка"/>
    <w:basedOn w:val="afe"/>
    <w:uiPriority w:val="99"/>
    <w:rsid w:val="004E42B3"/>
    <w:pPr>
      <w:pageBreakBefore/>
      <w:tabs>
        <w:tab w:val="clear" w:pos="4153"/>
        <w:tab w:val="clear" w:pos="8306"/>
      </w:tabs>
      <w:ind w:right="153"/>
      <w:jc w:val="both"/>
    </w:pPr>
    <w:rPr>
      <w:b/>
      <w:u w:val="single"/>
    </w:rPr>
  </w:style>
  <w:style w:type="paragraph" w:styleId="afe">
    <w:name w:val="header"/>
    <w:basedOn w:val="a4"/>
    <w:link w:val="aff"/>
    <w:uiPriority w:val="99"/>
    <w:rsid w:val="004E42B3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a5"/>
    <w:link w:val="afe"/>
    <w:uiPriority w:val="99"/>
    <w:semiHidden/>
    <w:rsid w:val="001A727B"/>
    <w:rPr>
      <w:sz w:val="26"/>
      <w:szCs w:val="26"/>
      <w:lang w:eastAsia="ru-RU"/>
    </w:rPr>
  </w:style>
  <w:style w:type="paragraph" w:customStyle="1" w:styleId="aff0">
    <w:name w:val="Текст протоколу"/>
    <w:basedOn w:val="a4"/>
    <w:uiPriority w:val="99"/>
    <w:rsid w:val="004E42B3"/>
    <w:pPr>
      <w:ind w:firstLine="567"/>
      <w:jc w:val="both"/>
    </w:pPr>
  </w:style>
  <w:style w:type="paragraph" w:styleId="aff1">
    <w:name w:val="footer"/>
    <w:basedOn w:val="a4"/>
    <w:link w:val="aff2"/>
    <w:uiPriority w:val="99"/>
    <w:rsid w:val="004E42B3"/>
    <w:pPr>
      <w:widowControl/>
      <w:tabs>
        <w:tab w:val="center" w:pos="4153"/>
        <w:tab w:val="right" w:pos="8306"/>
      </w:tabs>
    </w:pPr>
    <w:rPr>
      <w:sz w:val="22"/>
    </w:rPr>
  </w:style>
  <w:style w:type="character" w:customStyle="1" w:styleId="aff2">
    <w:name w:val="Нижний колонтитул Знак"/>
    <w:basedOn w:val="a5"/>
    <w:link w:val="aff1"/>
    <w:uiPriority w:val="99"/>
    <w:semiHidden/>
    <w:rsid w:val="001A727B"/>
    <w:rPr>
      <w:sz w:val="26"/>
      <w:szCs w:val="26"/>
      <w:lang w:eastAsia="ru-RU"/>
    </w:rPr>
  </w:style>
  <w:style w:type="paragraph" w:customStyle="1" w:styleId="aff3">
    <w:name w:val="Курсовая"/>
    <w:basedOn w:val="a8"/>
    <w:uiPriority w:val="99"/>
    <w:rsid w:val="004E42B3"/>
    <w:pPr>
      <w:spacing w:line="360" w:lineRule="auto"/>
    </w:pPr>
    <w:rPr>
      <w:sz w:val="28"/>
    </w:rPr>
  </w:style>
  <w:style w:type="paragraph" w:customStyle="1" w:styleId="aff4">
    <w:name w:val="Оповещение"/>
    <w:basedOn w:val="af1"/>
    <w:uiPriority w:val="99"/>
    <w:rsid w:val="004E42B3"/>
    <w:pPr>
      <w:widowControl/>
    </w:pPr>
    <w:rPr>
      <w:i/>
      <w:caps/>
      <w:sz w:val="28"/>
    </w:rPr>
  </w:style>
  <w:style w:type="paragraph" w:customStyle="1" w:styleId="aff5">
    <w:name w:val="Суперплан"/>
    <w:basedOn w:val="a8"/>
    <w:uiPriority w:val="99"/>
    <w:rsid w:val="004E42B3"/>
    <w:pPr>
      <w:ind w:firstLine="0"/>
      <w:jc w:val="center"/>
    </w:pPr>
    <w:rPr>
      <w:b/>
    </w:rPr>
  </w:style>
  <w:style w:type="paragraph" w:customStyle="1" w:styleId="a1">
    <w:name w:val="Номер"/>
    <w:basedOn w:val="a8"/>
    <w:uiPriority w:val="99"/>
    <w:rsid w:val="004E42B3"/>
    <w:pPr>
      <w:numPr>
        <w:numId w:val="6"/>
      </w:numPr>
    </w:pPr>
  </w:style>
  <w:style w:type="paragraph" w:customStyle="1" w:styleId="a">
    <w:name w:val="Списки"/>
    <w:basedOn w:val="a1"/>
    <w:uiPriority w:val="99"/>
    <w:rsid w:val="004E42B3"/>
    <w:pPr>
      <w:numPr>
        <w:numId w:val="7"/>
      </w:numPr>
    </w:pPr>
  </w:style>
  <w:style w:type="paragraph" w:customStyle="1" w:styleId="a2">
    <w:name w:val="Многоуровневый"/>
    <w:basedOn w:val="a8"/>
    <w:uiPriority w:val="99"/>
    <w:rsid w:val="004E42B3"/>
    <w:pPr>
      <w:numPr>
        <w:numId w:val="14"/>
      </w:numPr>
    </w:pPr>
    <w:rPr>
      <w:b/>
      <w:u w:val="single"/>
    </w:rPr>
  </w:style>
  <w:style w:type="paragraph" w:customStyle="1" w:styleId="1">
    <w:name w:val="Стиль1"/>
    <w:basedOn w:val="a2"/>
    <w:uiPriority w:val="99"/>
    <w:rsid w:val="004E42B3"/>
    <w:pPr>
      <w:numPr>
        <w:ilvl w:val="1"/>
        <w:numId w:val="10"/>
      </w:numPr>
      <w:ind w:left="0"/>
    </w:pPr>
    <w:rPr>
      <w:b w:val="0"/>
    </w:rPr>
  </w:style>
  <w:style w:type="paragraph" w:customStyle="1" w:styleId="a3">
    <w:name w:val="Номерплана"/>
    <w:basedOn w:val="a2"/>
    <w:uiPriority w:val="99"/>
    <w:rsid w:val="004E42B3"/>
    <w:pPr>
      <w:numPr>
        <w:ilvl w:val="1"/>
      </w:numPr>
    </w:pPr>
  </w:style>
  <w:style w:type="paragraph" w:customStyle="1" w:styleId="14">
    <w:name w:val="Стиль Подпись + 14 пт"/>
    <w:basedOn w:val="ad"/>
    <w:uiPriority w:val="99"/>
    <w:rsid w:val="00CA2F27"/>
    <w:rPr>
      <w:bCs/>
      <w:sz w:val="28"/>
    </w:rPr>
  </w:style>
  <w:style w:type="paragraph" w:customStyle="1" w:styleId="aff6">
    <w:name w:val="Документт"/>
    <w:basedOn w:val="a8"/>
    <w:uiPriority w:val="99"/>
    <w:rsid w:val="003F6C68"/>
    <w:pPr>
      <w:ind w:firstLine="680"/>
    </w:pPr>
    <w:rPr>
      <w:sz w:val="28"/>
      <w:szCs w:val="28"/>
    </w:rPr>
  </w:style>
  <w:style w:type="paragraph" w:customStyle="1" w:styleId="aff7">
    <w:name w:val="Грифф"/>
    <w:basedOn w:val="a9"/>
    <w:uiPriority w:val="99"/>
    <w:rsid w:val="003F6C68"/>
    <w:rPr>
      <w:sz w:val="24"/>
    </w:rPr>
  </w:style>
  <w:style w:type="paragraph" w:customStyle="1" w:styleId="ShapkaDocumentu">
    <w:name w:val="Shapka Documentu"/>
    <w:basedOn w:val="a4"/>
    <w:uiPriority w:val="99"/>
    <w:rsid w:val="007965DF"/>
    <w:pPr>
      <w:keepNext/>
      <w:keepLines/>
      <w:widowControl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aff8">
    <w:name w:val="Назва документа"/>
    <w:basedOn w:val="a4"/>
    <w:next w:val="aff9"/>
    <w:uiPriority w:val="99"/>
    <w:rsid w:val="007965DF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ff9">
    <w:name w:val="Нормальний текст"/>
    <w:basedOn w:val="a4"/>
    <w:uiPriority w:val="99"/>
    <w:rsid w:val="007965DF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0">
    <w:name w:val="rvts0"/>
    <w:basedOn w:val="a5"/>
    <w:uiPriority w:val="99"/>
    <w:rsid w:val="004739F4"/>
    <w:rPr>
      <w:rFonts w:cs="Times New Roman"/>
    </w:rPr>
  </w:style>
  <w:style w:type="character" w:customStyle="1" w:styleId="rvts15">
    <w:name w:val="rvts15"/>
    <w:basedOn w:val="a5"/>
    <w:uiPriority w:val="99"/>
    <w:rsid w:val="004739F4"/>
    <w:rPr>
      <w:rFonts w:cs="Times New Roman"/>
    </w:rPr>
  </w:style>
  <w:style w:type="character" w:customStyle="1" w:styleId="rvts23">
    <w:name w:val="rvts23"/>
    <w:basedOn w:val="a5"/>
    <w:uiPriority w:val="99"/>
    <w:rsid w:val="004739F4"/>
    <w:rPr>
      <w:rFonts w:cs="Times New Roman"/>
    </w:rPr>
  </w:style>
  <w:style w:type="character" w:customStyle="1" w:styleId="FontStyle13">
    <w:name w:val="Font Style13"/>
    <w:uiPriority w:val="99"/>
    <w:rsid w:val="004739F4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4739F4"/>
    <w:rPr>
      <w:rFonts w:ascii="Times New Roman" w:hAnsi="Times New Roman"/>
      <w:sz w:val="26"/>
    </w:rPr>
  </w:style>
  <w:style w:type="paragraph" w:customStyle="1" w:styleId="rvps14">
    <w:name w:val="rvps14"/>
    <w:basedOn w:val="a4"/>
    <w:uiPriority w:val="99"/>
    <w:rsid w:val="00154674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paragraph" w:styleId="affa">
    <w:name w:val="Balloon Text"/>
    <w:basedOn w:val="a4"/>
    <w:link w:val="affb"/>
    <w:uiPriority w:val="99"/>
    <w:semiHidden/>
    <w:rsid w:val="00B137A3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5"/>
    <w:link w:val="affa"/>
    <w:uiPriority w:val="99"/>
    <w:semiHidden/>
    <w:rsid w:val="001A727B"/>
    <w:rPr>
      <w:sz w:val="0"/>
      <w:szCs w:val="0"/>
      <w:lang w:eastAsia="ru-RU"/>
    </w:rPr>
  </w:style>
  <w:style w:type="paragraph" w:customStyle="1" w:styleId="rvps12">
    <w:name w:val="rvps12"/>
    <w:basedOn w:val="a4"/>
    <w:uiPriority w:val="99"/>
    <w:rsid w:val="0051492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c">
    <w:name w:val="Hyperlink"/>
    <w:basedOn w:val="a5"/>
    <w:uiPriority w:val="99"/>
    <w:rsid w:val="007D508E"/>
    <w:rPr>
      <w:rFonts w:cs="Times New Roman"/>
      <w:color w:val="0000FF"/>
      <w:u w:val="single"/>
    </w:rPr>
  </w:style>
  <w:style w:type="character" w:styleId="affd">
    <w:name w:val="Strong"/>
    <w:basedOn w:val="a5"/>
    <w:uiPriority w:val="99"/>
    <w:qFormat/>
    <w:rsid w:val="001E5A32"/>
    <w:rPr>
      <w:rFonts w:cs="Times New Roman"/>
      <w:b/>
    </w:rPr>
  </w:style>
  <w:style w:type="paragraph" w:styleId="affe">
    <w:name w:val="Body Text Indent"/>
    <w:basedOn w:val="a4"/>
    <w:link w:val="afff"/>
    <w:uiPriority w:val="99"/>
    <w:rsid w:val="0099160E"/>
    <w:pPr>
      <w:suppressLineNumbers/>
      <w:ind w:firstLine="709"/>
      <w:jc w:val="both"/>
    </w:pPr>
    <w:rPr>
      <w:sz w:val="28"/>
      <w:szCs w:val="20"/>
    </w:rPr>
  </w:style>
  <w:style w:type="character" w:customStyle="1" w:styleId="afff">
    <w:name w:val="Основной текст с отступом Знак"/>
    <w:basedOn w:val="a5"/>
    <w:link w:val="affe"/>
    <w:uiPriority w:val="99"/>
    <w:locked/>
    <w:rsid w:val="0099160E"/>
    <w:rPr>
      <w:sz w:val="28"/>
      <w:lang w:val="uk-UA" w:eastAsia="ru-RU"/>
    </w:rPr>
  </w:style>
  <w:style w:type="paragraph" w:customStyle="1" w:styleId="21">
    <w:name w:val="Основной текст с отступом 21"/>
    <w:basedOn w:val="a4"/>
    <w:uiPriority w:val="99"/>
    <w:rsid w:val="00C32C58"/>
    <w:pPr>
      <w:widowControl/>
      <w:ind w:firstLine="851"/>
      <w:jc w:val="both"/>
    </w:pPr>
    <w:rPr>
      <w:szCs w:val="20"/>
      <w:u w:val="single"/>
    </w:rPr>
  </w:style>
  <w:style w:type="character" w:customStyle="1" w:styleId="rvts9">
    <w:name w:val="rvts9"/>
    <w:uiPriority w:val="99"/>
    <w:rsid w:val="00A21910"/>
  </w:style>
  <w:style w:type="paragraph" w:customStyle="1" w:styleId="TableContents">
    <w:name w:val="Table Contents"/>
    <w:basedOn w:val="a4"/>
    <w:uiPriority w:val="99"/>
    <w:rsid w:val="00A21910"/>
    <w:pPr>
      <w:suppressLineNumbers/>
      <w:suppressAutoHyphens/>
    </w:pPr>
    <w:rPr>
      <w:rFonts w:cs="Arial Unicode MS"/>
      <w:kern w:val="1"/>
      <w:sz w:val="24"/>
      <w:szCs w:val="24"/>
      <w:lang w:eastAsia="hi-IN" w:bidi="hi-IN"/>
    </w:rPr>
  </w:style>
  <w:style w:type="table" w:styleId="afff0">
    <w:name w:val="Table Grid"/>
    <w:basedOn w:val="a6"/>
    <w:uiPriority w:val="99"/>
    <w:rsid w:val="007B6D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3906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BEST</dc:creator>
  <cp:keywords/>
  <dc:description/>
  <cp:lastModifiedBy>admin</cp:lastModifiedBy>
  <cp:revision>22</cp:revision>
  <cp:lastPrinted>2017-06-27T13:42:00Z</cp:lastPrinted>
  <dcterms:created xsi:type="dcterms:W3CDTF">2017-10-11T12:17:00Z</dcterms:created>
  <dcterms:modified xsi:type="dcterms:W3CDTF">2017-10-18T06:03:00Z</dcterms:modified>
</cp:coreProperties>
</file>