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40"/>
      </w:tblGrid>
      <w:tr w:rsidR="00F03C67" w:rsidRPr="00563436" w:rsidTr="00213F41">
        <w:trPr>
          <w:tblCellSpacing w:w="15" w:type="dxa"/>
          <w:jc w:val="center"/>
        </w:trPr>
        <w:tc>
          <w:tcPr>
            <w:tcW w:w="4969" w:type="pct"/>
            <w:vAlign w:val="center"/>
          </w:tcPr>
          <w:p w:rsidR="00F05B0D" w:rsidRPr="00724589" w:rsidRDefault="00F05B0D" w:rsidP="00F0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13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:rsidR="00912CDF" w:rsidRPr="00724589" w:rsidRDefault="00F05B0D" w:rsidP="00F0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13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95B1D"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аказ Міністерства внутрішніх </w:t>
            </w:r>
            <w:r w:rsidR="00912CDF"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05B0D" w:rsidRPr="00724589" w:rsidRDefault="00912CDF" w:rsidP="00F0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213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05B0D"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>справ України</w:t>
            </w:r>
          </w:p>
          <w:p w:rsidR="00F03C67" w:rsidRPr="00730371" w:rsidRDefault="00F05B0D" w:rsidP="009B77A1">
            <w:pPr>
              <w:tabs>
                <w:tab w:val="left" w:pos="54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213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24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452F">
              <w:rPr>
                <w:rFonts w:ascii="Times New Roman" w:hAnsi="Times New Roman"/>
                <w:sz w:val="24"/>
                <w:szCs w:val="24"/>
                <w:lang w:eastAsia="ru-RU"/>
              </w:rPr>
              <w:t>17.10.2018 № 845</w:t>
            </w:r>
            <w:bookmarkStart w:id="0" w:name="_GoBack"/>
            <w:bookmarkEnd w:id="0"/>
          </w:p>
        </w:tc>
      </w:tr>
    </w:tbl>
    <w:p w:rsidR="00F03C67" w:rsidRPr="0066713A" w:rsidRDefault="00F03C67" w:rsidP="00F05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C95B1D" w:rsidRPr="0066713A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 АДМІНІСТРАТИВНОЇ ПОСЛУГИ</w:t>
      </w:r>
    </w:p>
    <w:p w:rsidR="00575932" w:rsidRPr="00C93A74" w:rsidRDefault="00575932" w:rsidP="00575932">
      <w:pPr>
        <w:ind w:right="-2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6EF">
        <w:rPr>
          <w:rFonts w:ascii="Times New Roman" w:hAnsi="Times New Roman"/>
          <w:b/>
          <w:sz w:val="24"/>
          <w:szCs w:val="24"/>
        </w:rPr>
        <w:t xml:space="preserve">із </w:t>
      </w:r>
      <w:r w:rsidRPr="00F826EF">
        <w:rPr>
          <w:rFonts w:ascii="Times New Roman" w:hAnsi="Times New Roman"/>
          <w:b/>
          <w:color w:val="000000"/>
          <w:sz w:val="24"/>
          <w:szCs w:val="24"/>
        </w:rPr>
        <w:t>звуження ліцензіатом провадження виду господарської діяльності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3A74">
        <w:rPr>
          <w:rFonts w:ascii="Times New Roman" w:hAnsi="Times New Roman"/>
          <w:b/>
          <w:sz w:val="24"/>
          <w:szCs w:val="24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93A74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C93A74">
        <w:rPr>
          <w:rFonts w:ascii="Times New Roman" w:hAnsi="Times New Roman"/>
          <w:b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C93A74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C93A74">
        <w:rPr>
          <w:rFonts w:ascii="Times New Roman" w:hAnsi="Times New Roman"/>
          <w:b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F03C67" w:rsidRPr="00625D58" w:rsidRDefault="00F03C67" w:rsidP="000349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73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9"/>
        <w:gridCol w:w="2621"/>
        <w:gridCol w:w="1827"/>
        <w:gridCol w:w="2826"/>
        <w:gridCol w:w="2311"/>
      </w:tblGrid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586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3F41" w:rsidRPr="00730371" w:rsidRDefault="00213F41" w:rsidP="00586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Провідний інспектор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58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організаційно-правового забезпечення</w:t>
            </w:r>
          </w:p>
          <w:p w:rsidR="00F03C67" w:rsidRPr="00711D36" w:rsidRDefault="00F03C67" w:rsidP="0058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</w:t>
            </w:r>
            <w:r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074">
              <w:rPr>
                <w:rFonts w:ascii="Times New Roman" w:hAnsi="Times New Roman"/>
                <w:sz w:val="24"/>
                <w:szCs w:val="24"/>
                <w:lang w:eastAsia="ru-RU"/>
              </w:rPr>
              <w:t>ліцензіатом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Управління,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Управління –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DD6AC8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ідділ дозвільної системи та ліцензування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ліцензування 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подання заяви про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органом ліцензування наявності або відсутності підстав для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11D36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</w:t>
            </w:r>
            <w:r w:rsidR="00724589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ліцензування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>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11D36" w:rsidRDefault="00163074" w:rsidP="00724589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обочого дня</w:t>
            </w:r>
            <w:r w:rsidR="00F0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реєстрації заяви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</w:tr>
      <w:tr w:rsidR="00163074" w:rsidRPr="00563436" w:rsidTr="004E4E43">
        <w:trPr>
          <w:trHeight w:val="2152"/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163074" w:rsidP="00724589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="00724589">
              <w:rPr>
                <w:rFonts w:ascii="Times New Roman" w:hAnsi="Times New Roman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робоч</w:t>
            </w:r>
            <w:r w:rsidR="009D17D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9D17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03C67"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дня </w:t>
            </w:r>
            <w:r w:rsidR="002F6E52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 підстав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724589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 органу ліцензування або його заступник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отягом </w:t>
            </w:r>
            <w:r w:rsidR="009D17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</w:t>
            </w:r>
            <w:r w:rsidR="009D17DC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458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16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дня встановлення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 для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провадження виду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господарської діяльності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12384D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724589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724589" w:rsidP="00724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ектор обробки нормативних документів </w:t>
            </w:r>
            <w:r w:rsidR="00D92822" w:rsidRPr="00D92822">
              <w:rPr>
                <w:rFonts w:ascii="Times New Roman" w:hAnsi="Times New Roman"/>
                <w:sz w:val="24"/>
                <w:szCs w:val="24"/>
              </w:rPr>
              <w:t>Управління документування службової діяльності</w:t>
            </w:r>
            <w:r w:rsidR="00D92822" w:rsidRPr="0056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C67" w:rsidRPr="00563436">
              <w:rPr>
                <w:rFonts w:ascii="Times New Roman" w:hAnsi="Times New Roman"/>
                <w:sz w:val="24"/>
                <w:szCs w:val="24"/>
              </w:rPr>
              <w:t>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12384D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наказу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офіційному веб-сайті МВС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563436" w:rsidRDefault="00724589" w:rsidP="0058692F">
            <w:pPr>
              <w:spacing w:before="100" w:beforeAutospacing="1" w:after="15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забезпечення                он-лайн комунікації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 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563436" w:rsidRDefault="00F03C67" w:rsidP="0058692F">
            <w:pPr>
              <w:spacing w:before="100" w:beforeAutospacing="1" w:after="150" w:line="270" w:lineRule="atLeast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163074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E010C6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ind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органом ліцензування до </w:t>
            </w:r>
            <w:r w:rsidR="00EA2F3B" w:rsidRPr="00317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Єдиного державного реєстру юридичних осіб, фізичних осіб - підприємців та громадських формувань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відомостей про прийняте рішення щодо </w:t>
            </w:r>
            <w:r w:rsidR="0058692F" w:rsidRPr="00586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звуження </w:t>
            </w:r>
            <w:r w:rsidR="0058692F" w:rsidRPr="0058692F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 виду господарської діяльності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відділу, 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спеціаліст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8940E7" w:rsidRDefault="00F03C67" w:rsidP="0058692F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 прийняття рішення</w:t>
            </w:r>
          </w:p>
        </w:tc>
      </w:tr>
      <w:tr w:rsidR="00F05B0D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Default="00E010C6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Pr="00711D36" w:rsidRDefault="00F05B0D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5B0D" w:rsidRPr="00563436" w:rsidRDefault="00163074" w:rsidP="0058692F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5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</w:t>
            </w:r>
          </w:p>
        </w:tc>
      </w:tr>
      <w:tr w:rsidR="00F05B0D" w:rsidRPr="00563436" w:rsidTr="004E4E43">
        <w:trPr>
          <w:tblCellSpacing w:w="22" w:type="dxa"/>
          <w:jc w:val="center"/>
        </w:trPr>
        <w:tc>
          <w:tcPr>
            <w:tcW w:w="2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Default="00F05B0D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010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Pr="00711D36" w:rsidRDefault="00F05B0D" w:rsidP="005869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5B0D" w:rsidRPr="00563436" w:rsidRDefault="00163074" w:rsidP="0058692F">
            <w:pPr>
              <w:spacing w:before="100" w:beforeAutospacing="1" w:after="100" w:afterAutospacing="1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5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</w:t>
            </w:r>
          </w:p>
        </w:tc>
      </w:tr>
    </w:tbl>
    <w:p w:rsidR="00F05B0D" w:rsidRDefault="00F05B0D" w:rsidP="00F05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2CDF" w:rsidRDefault="00912CDF" w:rsidP="00F05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13F41" w:rsidRPr="00AE7795" w:rsidRDefault="00213F41" w:rsidP="00213F41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213F41" w:rsidRPr="00AE7795" w:rsidRDefault="00213F41" w:rsidP="00213F41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Управління ліцензування </w:t>
      </w:r>
    </w:p>
    <w:p w:rsidR="00213F41" w:rsidRPr="00AE7795" w:rsidRDefault="00213F41" w:rsidP="00213F41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України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В. І. </w:t>
      </w:r>
      <w:proofErr w:type="spellStart"/>
      <w:r w:rsidRPr="00AE7795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F05B0D" w:rsidRPr="00730371" w:rsidRDefault="00F05B0D" w:rsidP="00213F41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  <w:lang w:eastAsia="ru-RU"/>
        </w:rPr>
      </w:pPr>
    </w:p>
    <w:p w:rsidR="00F03C67" w:rsidRPr="00730371" w:rsidRDefault="00F03C67" w:rsidP="00C95122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03C67" w:rsidRPr="00730371" w:rsidRDefault="00F03C67" w:rsidP="0073037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03C67" w:rsidRPr="00730371" w:rsidRDefault="00F03C67" w:rsidP="00730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sectPr w:rsidR="00F03C67" w:rsidRPr="00730371" w:rsidSect="00213F41">
      <w:headerReference w:type="even" r:id="rId6"/>
      <w:headerReference w:type="default" r:id="rId7"/>
      <w:pgSz w:w="11906" w:h="16838"/>
      <w:pgMar w:top="851" w:right="1133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DB" w:rsidRDefault="00E477DB">
      <w:r>
        <w:separator/>
      </w:r>
    </w:p>
  </w:endnote>
  <w:endnote w:type="continuationSeparator" w:id="0">
    <w:p w:rsidR="00E477DB" w:rsidRDefault="00E4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DB" w:rsidRDefault="00E477DB">
      <w:r>
        <w:separator/>
      </w:r>
    </w:p>
  </w:footnote>
  <w:footnote w:type="continuationSeparator" w:id="0">
    <w:p w:rsidR="00E477DB" w:rsidRDefault="00E4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7" w:rsidRDefault="00F03C67" w:rsidP="005607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C67" w:rsidRDefault="00F03C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7" w:rsidRDefault="00F03C67" w:rsidP="005607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452F">
      <w:rPr>
        <w:rStyle w:val="ab"/>
        <w:noProof/>
      </w:rPr>
      <w:t>2</w:t>
    </w:r>
    <w:r>
      <w:rPr>
        <w:rStyle w:val="ab"/>
      </w:rPr>
      <w:fldChar w:fldCharType="end"/>
    </w:r>
  </w:p>
  <w:p w:rsidR="00F03C67" w:rsidRDefault="00F03C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0452F"/>
    <w:rsid w:val="0001553A"/>
    <w:rsid w:val="0003496E"/>
    <w:rsid w:val="000402B2"/>
    <w:rsid w:val="000679F8"/>
    <w:rsid w:val="000878A7"/>
    <w:rsid w:val="000A0764"/>
    <w:rsid w:val="000B0014"/>
    <w:rsid w:val="000B7AA5"/>
    <w:rsid w:val="000F5757"/>
    <w:rsid w:val="00110250"/>
    <w:rsid w:val="00122234"/>
    <w:rsid w:val="0012384D"/>
    <w:rsid w:val="00140816"/>
    <w:rsid w:val="001504EF"/>
    <w:rsid w:val="00163074"/>
    <w:rsid w:val="00194462"/>
    <w:rsid w:val="001A3196"/>
    <w:rsid w:val="001E3930"/>
    <w:rsid w:val="0020247C"/>
    <w:rsid w:val="00213F41"/>
    <w:rsid w:val="00297B72"/>
    <w:rsid w:val="002B0873"/>
    <w:rsid w:val="002F6E52"/>
    <w:rsid w:val="00350EC6"/>
    <w:rsid w:val="00360235"/>
    <w:rsid w:val="00366753"/>
    <w:rsid w:val="00383BA1"/>
    <w:rsid w:val="003E6723"/>
    <w:rsid w:val="004016D2"/>
    <w:rsid w:val="004051E6"/>
    <w:rsid w:val="00407B6F"/>
    <w:rsid w:val="00421EE8"/>
    <w:rsid w:val="00427A6C"/>
    <w:rsid w:val="00453DE8"/>
    <w:rsid w:val="004C44B1"/>
    <w:rsid w:val="004C6D93"/>
    <w:rsid w:val="004E4E43"/>
    <w:rsid w:val="005205F7"/>
    <w:rsid w:val="0053230E"/>
    <w:rsid w:val="00550E0B"/>
    <w:rsid w:val="005607AA"/>
    <w:rsid w:val="00563436"/>
    <w:rsid w:val="00563444"/>
    <w:rsid w:val="00575932"/>
    <w:rsid w:val="00581FA7"/>
    <w:rsid w:val="0058692F"/>
    <w:rsid w:val="005925B2"/>
    <w:rsid w:val="005A62EE"/>
    <w:rsid w:val="005B1511"/>
    <w:rsid w:val="00625D58"/>
    <w:rsid w:val="00627007"/>
    <w:rsid w:val="00662021"/>
    <w:rsid w:val="0066713A"/>
    <w:rsid w:val="006700EA"/>
    <w:rsid w:val="0069740A"/>
    <w:rsid w:val="006D376B"/>
    <w:rsid w:val="006F356D"/>
    <w:rsid w:val="007108E5"/>
    <w:rsid w:val="00711D36"/>
    <w:rsid w:val="00724589"/>
    <w:rsid w:val="0072766C"/>
    <w:rsid w:val="00730371"/>
    <w:rsid w:val="00752964"/>
    <w:rsid w:val="00762183"/>
    <w:rsid w:val="0077482C"/>
    <w:rsid w:val="00776BA5"/>
    <w:rsid w:val="007D4C2E"/>
    <w:rsid w:val="008004AA"/>
    <w:rsid w:val="00811486"/>
    <w:rsid w:val="0085173D"/>
    <w:rsid w:val="008940E7"/>
    <w:rsid w:val="008D08FE"/>
    <w:rsid w:val="008E0CF5"/>
    <w:rsid w:val="009077DD"/>
    <w:rsid w:val="00912CDF"/>
    <w:rsid w:val="009352C6"/>
    <w:rsid w:val="009668C3"/>
    <w:rsid w:val="009B77A1"/>
    <w:rsid w:val="009C7B6B"/>
    <w:rsid w:val="009D17DC"/>
    <w:rsid w:val="009E500A"/>
    <w:rsid w:val="00A117BD"/>
    <w:rsid w:val="00A745CB"/>
    <w:rsid w:val="00AF7053"/>
    <w:rsid w:val="00B12098"/>
    <w:rsid w:val="00B32E6F"/>
    <w:rsid w:val="00B35BF9"/>
    <w:rsid w:val="00B83567"/>
    <w:rsid w:val="00BE2574"/>
    <w:rsid w:val="00BE3A96"/>
    <w:rsid w:val="00C95122"/>
    <w:rsid w:val="00C95B1D"/>
    <w:rsid w:val="00CF4F9C"/>
    <w:rsid w:val="00CF65B8"/>
    <w:rsid w:val="00D62CFD"/>
    <w:rsid w:val="00D90077"/>
    <w:rsid w:val="00D92822"/>
    <w:rsid w:val="00DB4423"/>
    <w:rsid w:val="00DD6AC8"/>
    <w:rsid w:val="00E010C6"/>
    <w:rsid w:val="00E477DB"/>
    <w:rsid w:val="00EA2F3B"/>
    <w:rsid w:val="00ED150D"/>
    <w:rsid w:val="00F03C67"/>
    <w:rsid w:val="00F05B0D"/>
    <w:rsid w:val="00F43ED8"/>
    <w:rsid w:val="00F564FC"/>
    <w:rsid w:val="00F82D8B"/>
    <w:rsid w:val="00FB2D0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972E0-DF9B-4BE6-9000-B47AC5F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A745C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251A8D"/>
    <w:rPr>
      <w:lang w:eastAsia="en-US"/>
    </w:rPr>
  </w:style>
  <w:style w:type="character" w:styleId="ab">
    <w:name w:val="page number"/>
    <w:uiPriority w:val="99"/>
    <w:rsid w:val="00A74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subject/>
  <dc:creator>user</dc:creator>
  <cp:keywords/>
  <dc:description/>
  <cp:lastModifiedBy>user</cp:lastModifiedBy>
  <cp:revision>15</cp:revision>
  <cp:lastPrinted>2018-10-03T14:13:00Z</cp:lastPrinted>
  <dcterms:created xsi:type="dcterms:W3CDTF">2018-08-14T07:20:00Z</dcterms:created>
  <dcterms:modified xsi:type="dcterms:W3CDTF">2018-10-18T09:53:00Z</dcterms:modified>
</cp:coreProperties>
</file>