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355"/>
      </w:tblGrid>
      <w:tr w:rsidR="00F03C67" w:rsidRPr="00563436" w:rsidTr="00730371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F05B0D" w:rsidRPr="007541C8" w:rsidRDefault="00F05B0D" w:rsidP="00F0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</w:t>
            </w:r>
            <w:r w:rsidR="00754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4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541C8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ЗАТВЕРДЖЕНО</w:t>
            </w:r>
          </w:p>
          <w:p w:rsidR="00912CDF" w:rsidRPr="007541C8" w:rsidRDefault="00F05B0D" w:rsidP="00F0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</w:t>
            </w:r>
            <w:r w:rsidR="00754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 w:rsidR="00C95B1D" w:rsidRPr="007541C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754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аказ Міністерства внутрішніх </w:t>
            </w:r>
            <w:r w:rsidR="00912CDF" w:rsidRPr="00754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F05B0D" w:rsidRPr="007541C8" w:rsidRDefault="00912CDF" w:rsidP="00F05B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754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F05B0D" w:rsidRPr="007541C8">
              <w:rPr>
                <w:rFonts w:ascii="Times New Roman" w:hAnsi="Times New Roman"/>
                <w:sz w:val="24"/>
                <w:szCs w:val="24"/>
                <w:lang w:eastAsia="ru-RU"/>
              </w:rPr>
              <w:t>справ України</w:t>
            </w:r>
          </w:p>
          <w:p w:rsidR="00F03C67" w:rsidRPr="00730371" w:rsidRDefault="00F05B0D" w:rsidP="007B622E">
            <w:pPr>
              <w:tabs>
                <w:tab w:val="left" w:pos="54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4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</w:t>
            </w:r>
            <w:r w:rsidR="00754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Pr="00754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9637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B622E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  <w:r w:rsidRPr="007541C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B622E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7541C8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FC6DBE" w:rsidRPr="007541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7541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7B622E">
              <w:rPr>
                <w:rFonts w:ascii="Times New Roman" w:hAnsi="Times New Roman"/>
                <w:sz w:val="24"/>
                <w:szCs w:val="24"/>
                <w:lang w:eastAsia="ru-RU"/>
              </w:rPr>
              <w:t>845</w:t>
            </w:r>
            <w:bookmarkStart w:id="0" w:name="_GoBack"/>
            <w:bookmarkEnd w:id="0"/>
          </w:p>
        </w:tc>
      </w:tr>
    </w:tbl>
    <w:p w:rsidR="00F03C67" w:rsidRPr="0066713A" w:rsidRDefault="00F03C67" w:rsidP="00F05B0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0371">
        <w:rPr>
          <w:rFonts w:ascii="Times New Roman" w:hAnsi="Times New Roman"/>
          <w:sz w:val="24"/>
          <w:szCs w:val="24"/>
          <w:lang w:eastAsia="ru-RU"/>
        </w:rPr>
        <w:br w:type="textWrapping" w:clear="all"/>
      </w:r>
      <w:r w:rsidR="00C95B1D" w:rsidRPr="0066713A">
        <w:rPr>
          <w:rFonts w:ascii="Times New Roman" w:hAnsi="Times New Roman"/>
          <w:b/>
          <w:bCs/>
          <w:sz w:val="24"/>
          <w:szCs w:val="24"/>
          <w:lang w:eastAsia="ru-RU"/>
        </w:rPr>
        <w:t>ТЕХНОЛОГІЧНА КАРТКА АДМІНІСТРАТИВНОЇ ПОСЛУГИ</w:t>
      </w:r>
    </w:p>
    <w:p w:rsidR="00F03C67" w:rsidRPr="0066713A" w:rsidRDefault="00F03C67" w:rsidP="00F05B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71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 </w:t>
      </w:r>
      <w:r w:rsidR="00163074" w:rsidRPr="0066713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анулювання </w:t>
      </w:r>
      <w:r w:rsidRPr="0066713A">
        <w:rPr>
          <w:rFonts w:ascii="Times New Roman" w:hAnsi="Times New Roman"/>
          <w:b/>
          <w:bCs/>
          <w:sz w:val="24"/>
          <w:szCs w:val="24"/>
          <w:lang w:eastAsia="ru-RU"/>
        </w:rPr>
        <w:t>ліцензії</w:t>
      </w:r>
      <w:r w:rsidRPr="0066713A">
        <w:rPr>
          <w:rFonts w:ascii="Times New Roman" w:hAnsi="Times New Roman"/>
          <w:b/>
          <w:sz w:val="24"/>
          <w:szCs w:val="24"/>
        </w:rPr>
        <w:t xml:space="preserve"> на провадження </w:t>
      </w:r>
      <w:r w:rsidR="0066713A" w:rsidRPr="0066713A">
        <w:rPr>
          <w:rFonts w:ascii="Times New Roman" w:hAnsi="Times New Roman"/>
          <w:b/>
          <w:sz w:val="24"/>
          <w:szCs w:val="24"/>
        </w:rPr>
        <w:t xml:space="preserve">господарської діяльності з виробництва та ремонту вогнепальної зброї невійськового призначення і боєприпасів до неї, холодної зброї, пневматичної зброї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="0066713A" w:rsidRPr="0066713A">
          <w:rPr>
            <w:rFonts w:ascii="Times New Roman" w:hAnsi="Times New Roman"/>
            <w:b/>
            <w:sz w:val="24"/>
            <w:szCs w:val="24"/>
          </w:rPr>
          <w:t>100 метрів</w:t>
        </w:r>
      </w:smartTag>
      <w:r w:rsidR="0066713A" w:rsidRPr="0066713A">
        <w:rPr>
          <w:rFonts w:ascii="Times New Roman" w:hAnsi="Times New Roman"/>
          <w:b/>
          <w:sz w:val="24"/>
          <w:szCs w:val="24"/>
        </w:rPr>
        <w:t xml:space="preserve"> на секунду, торгівлі вогнепальною зброєю невійськового призначення та боєприпасами до неї, холодною зброєю, пневматичною зброєю калібру понад 4,5 міліметра і швидкістю польоту кулі понад </w:t>
      </w:r>
      <w:smartTag w:uri="urn:schemas-microsoft-com:office:smarttags" w:element="metricconverter">
        <w:smartTagPr>
          <w:attr w:name="ProductID" w:val="100 метрів"/>
        </w:smartTagPr>
        <w:r w:rsidR="0066713A" w:rsidRPr="0066713A">
          <w:rPr>
            <w:rFonts w:ascii="Times New Roman" w:hAnsi="Times New Roman"/>
            <w:b/>
            <w:sz w:val="24"/>
            <w:szCs w:val="24"/>
          </w:rPr>
          <w:t>100 метрів</w:t>
        </w:r>
      </w:smartTag>
      <w:r w:rsidR="0066713A" w:rsidRPr="0066713A">
        <w:rPr>
          <w:rFonts w:ascii="Times New Roman" w:hAnsi="Times New Roman"/>
          <w:b/>
          <w:sz w:val="24"/>
          <w:szCs w:val="24"/>
        </w:rPr>
        <w:t xml:space="preserve"> на секунду;  виробництва спеціальних засобів, заряджених речовинами сльозоточивої та дратівної дії, індивідуального захисту, активної оборони та їх продажу</w:t>
      </w:r>
    </w:p>
    <w:p w:rsidR="00F03C67" w:rsidRPr="00625D58" w:rsidRDefault="00F03C67" w:rsidP="0003496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138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9"/>
        <w:gridCol w:w="2019"/>
        <w:gridCol w:w="1978"/>
        <w:gridCol w:w="2620"/>
        <w:gridCol w:w="2431"/>
      </w:tblGrid>
      <w:tr w:rsidR="00163074" w:rsidRPr="00563436" w:rsidTr="004D6894">
        <w:trPr>
          <w:tblCellSpacing w:w="22" w:type="dxa"/>
          <w:jc w:val="center"/>
        </w:trPr>
        <w:tc>
          <w:tcPr>
            <w:tcW w:w="2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Default="00F03C67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4D6894" w:rsidRPr="00730371" w:rsidRDefault="004D6894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Відповідальна посадова особа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C67" w:rsidRPr="00730371" w:rsidRDefault="00F03C67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Структурний підрозділ, відповідальний за етапи (дію, рішення)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3C67" w:rsidRPr="00730371" w:rsidRDefault="00F03C67" w:rsidP="007303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Строки виконання етапів (дія, рішення)</w:t>
            </w:r>
          </w:p>
        </w:tc>
      </w:tr>
      <w:tr w:rsidR="004D6894" w:rsidRPr="00563436" w:rsidTr="004D6894">
        <w:trPr>
          <w:tblCellSpacing w:w="22" w:type="dxa"/>
          <w:jc w:val="center"/>
        </w:trPr>
        <w:tc>
          <w:tcPr>
            <w:tcW w:w="2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730371" w:rsidRDefault="004D6894" w:rsidP="004D68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711D36" w:rsidRDefault="004D6894" w:rsidP="004D6894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Реєстрація органом ліцензування заяви 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711D36" w:rsidRDefault="004D6894" w:rsidP="004D6894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Провідний інспектор 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Default="004D6894" w:rsidP="004D689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Відділ організаційно-правового забезпечення</w:t>
            </w:r>
          </w:p>
          <w:p w:rsidR="004D6894" w:rsidRPr="00711D36" w:rsidRDefault="004D6894" w:rsidP="004D6894">
            <w:pPr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ліцензування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МВС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6894" w:rsidRPr="00711D36" w:rsidRDefault="004D6894" w:rsidP="004D6894">
            <w:pPr>
              <w:spacing w:before="100" w:beforeAutospacing="1" w:after="100" w:afterAutospacing="1" w:line="240" w:lineRule="auto"/>
              <w:ind w:left="70"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день подання заяви про анулювання ліцензії</w:t>
            </w:r>
          </w:p>
        </w:tc>
      </w:tr>
      <w:tr w:rsidR="004D6894" w:rsidRPr="00563436" w:rsidTr="004D6894">
        <w:trPr>
          <w:tblCellSpacing w:w="22" w:type="dxa"/>
          <w:jc w:val="center"/>
        </w:trPr>
        <w:tc>
          <w:tcPr>
            <w:tcW w:w="2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730371" w:rsidRDefault="004D6894" w:rsidP="004D68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711D36" w:rsidRDefault="004D6894" w:rsidP="004D6894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Розгляд органом ліцензування заяви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поданої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ліцензіатом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Default="004D6894" w:rsidP="004D6894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Начальник Управління,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заступник начальника Управління –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відділу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711D36" w:rsidRDefault="004D6894" w:rsidP="004D6894">
            <w:pPr>
              <w:spacing w:after="0" w:line="240" w:lineRule="auto"/>
              <w:ind w:left="3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ідділ дозвільної системи та ліцензування Управління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ліцензування МВС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6894" w:rsidRPr="00711D36" w:rsidRDefault="004D6894" w:rsidP="004D6894">
            <w:pPr>
              <w:spacing w:before="100" w:beforeAutospacing="1" w:after="100" w:afterAutospacing="1" w:line="240" w:lineRule="auto"/>
              <w:ind w:left="70"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день подання заяви про анулювання ліцензії</w:t>
            </w:r>
          </w:p>
        </w:tc>
      </w:tr>
      <w:tr w:rsidR="004D6894" w:rsidRPr="00563436" w:rsidTr="004D6894">
        <w:trPr>
          <w:tblCellSpacing w:w="22" w:type="dxa"/>
          <w:jc w:val="center"/>
        </w:trPr>
        <w:tc>
          <w:tcPr>
            <w:tcW w:w="2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730371" w:rsidRDefault="004D6894" w:rsidP="004D68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711D36" w:rsidRDefault="004D6894" w:rsidP="004D6894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Встановлення органом ліцензування наявності або відсутності підстав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анулювання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711D36" w:rsidRDefault="004D6894" w:rsidP="004D6894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 начальника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Управління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відділу або його заступник,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головн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спеціаліст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711D36" w:rsidRDefault="004D6894" w:rsidP="004D6894">
            <w:pPr>
              <w:spacing w:before="100" w:beforeAutospacing="1" w:after="100" w:afterAutospacing="1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ідділ дозвільної системи та ліцензування Управління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ліцензування МВС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6894" w:rsidRPr="00711D36" w:rsidRDefault="004D6894" w:rsidP="004D6894">
            <w:pPr>
              <w:spacing w:before="100" w:beforeAutospacing="1" w:after="100" w:afterAutospacing="1" w:line="240" w:lineRule="auto"/>
              <w:ind w:left="70"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Протягом одного р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обочого дня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 дня реєстрації заяви про анулювання  ліцензії</w:t>
            </w:r>
          </w:p>
        </w:tc>
      </w:tr>
      <w:tr w:rsidR="004D6894" w:rsidRPr="00563436" w:rsidTr="004D6894">
        <w:trPr>
          <w:trHeight w:val="2152"/>
          <w:tblCellSpacing w:w="22" w:type="dxa"/>
          <w:jc w:val="center"/>
        </w:trPr>
        <w:tc>
          <w:tcPr>
            <w:tcW w:w="2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730371" w:rsidRDefault="004D6894" w:rsidP="004D68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563436" w:rsidRDefault="004D6894" w:rsidP="004D6894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Підготовка проекту наказу 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анулювання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ліцензії 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(за наявності підстав)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563436" w:rsidRDefault="004D6894" w:rsidP="004D6894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Заступник начальника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Управління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н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ачальник відділу або його заступник,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головн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ий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спеціаліст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563436" w:rsidRDefault="004D6894" w:rsidP="004D6894">
            <w:pPr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Відділ дозвільної системи 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ліцензування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Управління ліцензування МВС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6894" w:rsidRPr="00563436" w:rsidRDefault="004D6894" w:rsidP="004D6894">
            <w:pPr>
              <w:ind w:left="70"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Протягом одного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робоч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 дня встановлення підстав для анулювання  ліцензії</w:t>
            </w:r>
          </w:p>
        </w:tc>
      </w:tr>
      <w:tr w:rsidR="004D6894" w:rsidRPr="00563436" w:rsidTr="004D6894">
        <w:trPr>
          <w:tblCellSpacing w:w="22" w:type="dxa"/>
          <w:jc w:val="center"/>
        </w:trPr>
        <w:tc>
          <w:tcPr>
            <w:tcW w:w="2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730371" w:rsidRDefault="004D6894" w:rsidP="004D68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563436" w:rsidRDefault="004D6894" w:rsidP="004D6894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Підписання наказу про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анулювання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 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563436" w:rsidRDefault="004D6894" w:rsidP="004D6894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Керівник органу ліцензування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або його заступник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563436" w:rsidRDefault="004D6894" w:rsidP="004D6894">
            <w:pPr>
              <w:spacing w:before="100" w:beforeAutospacing="1" w:after="150" w:line="270" w:lineRule="atLeast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6894" w:rsidRPr="00563436" w:rsidRDefault="004D6894" w:rsidP="004D6894">
            <w:pPr>
              <w:spacing w:before="100" w:beforeAutospacing="1" w:after="150" w:line="270" w:lineRule="atLeast"/>
              <w:ind w:left="70"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отягом 3 днів із дня встановлення 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підстав 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анулювання ліцензії </w:t>
            </w:r>
          </w:p>
        </w:tc>
      </w:tr>
      <w:tr w:rsidR="004D6894" w:rsidRPr="00563436" w:rsidTr="004D6894">
        <w:trPr>
          <w:tblCellSpacing w:w="22" w:type="dxa"/>
          <w:jc w:val="center"/>
        </w:trPr>
        <w:tc>
          <w:tcPr>
            <w:tcW w:w="2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730371" w:rsidRDefault="004D6894" w:rsidP="004D68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563436" w:rsidRDefault="004D6894" w:rsidP="004D6894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Реєстрація наказу про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анулювання</w:t>
            </w: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 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563436" w:rsidRDefault="004D6894" w:rsidP="004D6894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563436" w:rsidRDefault="004D6894" w:rsidP="004D6894">
            <w:pPr>
              <w:spacing w:after="0" w:line="240" w:lineRule="auto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ектор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обробки нормативних документів </w:t>
            </w:r>
            <w:r w:rsidRPr="00D92822">
              <w:rPr>
                <w:rFonts w:ascii="Times New Roman" w:hAnsi="Times New Roman"/>
                <w:sz w:val="24"/>
                <w:szCs w:val="24"/>
              </w:rPr>
              <w:t>Управління документування службової діяльності</w:t>
            </w:r>
            <w:r w:rsidRPr="00563436">
              <w:rPr>
                <w:rFonts w:ascii="Times New Roman" w:hAnsi="Times New Roman"/>
                <w:sz w:val="24"/>
                <w:szCs w:val="24"/>
              </w:rPr>
              <w:t xml:space="preserve"> МВС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6894" w:rsidRPr="00563436" w:rsidRDefault="004D6894" w:rsidP="004D6894">
            <w:pPr>
              <w:spacing w:before="100" w:beforeAutospacing="1" w:after="150" w:line="270" w:lineRule="atLeast"/>
              <w:ind w:left="70"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У день підписання наказу</w:t>
            </w:r>
          </w:p>
        </w:tc>
      </w:tr>
      <w:tr w:rsidR="004D6894" w:rsidRPr="00563436" w:rsidTr="004D6894">
        <w:trPr>
          <w:tblCellSpacing w:w="22" w:type="dxa"/>
          <w:jc w:val="center"/>
        </w:trPr>
        <w:tc>
          <w:tcPr>
            <w:tcW w:w="2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730371" w:rsidRDefault="004D6894" w:rsidP="004D68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563436" w:rsidRDefault="004D6894" w:rsidP="004D6894">
            <w:pPr>
              <w:spacing w:before="100" w:beforeAutospacing="1" w:after="150" w:line="270" w:lineRule="atLeast"/>
              <w:ind w:left="42" w:right="5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Розміщення наказу 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анулювання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ліцензії на офіційному веб-сайті МВС 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563436" w:rsidRDefault="004D6894" w:rsidP="004D6894">
            <w:pPr>
              <w:spacing w:before="100" w:beforeAutospacing="1" w:after="150" w:line="270" w:lineRule="atLeast"/>
              <w:ind w:left="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Головний спеціаліст 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563436" w:rsidRDefault="004D6894" w:rsidP="004D6894">
            <w:pPr>
              <w:spacing w:before="100" w:beforeAutospacing="1" w:after="150" w:line="270" w:lineRule="atLeast"/>
              <w:ind w:left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Відділ забезпечення                он-лайн комунікації 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комунікації МВС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6894" w:rsidRPr="00563436" w:rsidRDefault="004D6894" w:rsidP="004D6894">
            <w:pPr>
              <w:spacing w:before="100" w:beforeAutospacing="1" w:after="150" w:line="270" w:lineRule="atLeast"/>
              <w:ind w:left="70"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Наступного робочого дня після реєстрації наказу</w:t>
            </w:r>
          </w:p>
        </w:tc>
      </w:tr>
      <w:tr w:rsidR="004D6894" w:rsidRPr="00563436" w:rsidTr="004D6894">
        <w:trPr>
          <w:tblCellSpacing w:w="22" w:type="dxa"/>
          <w:jc w:val="center"/>
        </w:trPr>
        <w:tc>
          <w:tcPr>
            <w:tcW w:w="2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730371" w:rsidRDefault="004D6894" w:rsidP="004D6894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730371" w:rsidRDefault="004D6894" w:rsidP="004C7BF1">
            <w:pPr>
              <w:spacing w:before="100" w:beforeAutospacing="1" w:after="100" w:afterAutospacing="1" w:line="240" w:lineRule="auto"/>
              <w:ind w:left="42" w:right="5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Внесення органом ліцензування до </w:t>
            </w:r>
            <w:r w:rsidRPr="00317A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Єдиного державного реєстру юридичних осіб, фізичних осіб - підприємців та громадських формувань 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відомостей про прийняте рішення щодо </w:t>
            </w:r>
            <w:r w:rsidR="004C7BF1">
              <w:rPr>
                <w:rFonts w:ascii="Times New Roman" w:hAnsi="Times New Roman"/>
                <w:sz w:val="24"/>
                <w:szCs w:val="24"/>
                <w:lang w:eastAsia="ru-RU"/>
              </w:rPr>
              <w:t>анулювання</w:t>
            </w: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ліцензії </w:t>
            </w:r>
          </w:p>
        </w:tc>
        <w:tc>
          <w:tcPr>
            <w:tcW w:w="10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730371" w:rsidRDefault="004D6894" w:rsidP="004D6894">
            <w:pPr>
              <w:spacing w:before="100" w:beforeAutospacing="1" w:after="100" w:afterAutospacing="1" w:line="240" w:lineRule="auto"/>
              <w:ind w:left="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371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відділу, головн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ий спеціаліст</w:t>
            </w:r>
          </w:p>
        </w:tc>
        <w:tc>
          <w:tcPr>
            <w:tcW w:w="1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6894" w:rsidRPr="00730371" w:rsidRDefault="004D6894" w:rsidP="004D6894">
            <w:pPr>
              <w:spacing w:before="100" w:beforeAutospacing="1" w:after="100" w:afterAutospacing="1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1D36">
              <w:rPr>
                <w:rFonts w:ascii="Times New Roman" w:hAnsi="Times New Roman"/>
                <w:sz w:val="24"/>
                <w:szCs w:val="24"/>
                <w:lang w:eastAsia="ru-RU"/>
              </w:rPr>
              <w:t>Відділ дозвільної системи та ліцензування Управління ліцензування МВС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D6894" w:rsidRPr="008940E7" w:rsidRDefault="004D6894" w:rsidP="004D6894">
            <w:pPr>
              <w:spacing w:before="100" w:beforeAutospacing="1" w:after="100" w:afterAutospacing="1" w:line="240" w:lineRule="auto"/>
              <w:ind w:left="70" w:right="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3436">
              <w:rPr>
                <w:rFonts w:ascii="Times New Roman" w:hAnsi="Times New Roman"/>
                <w:color w:val="000000"/>
                <w:sz w:val="24"/>
                <w:szCs w:val="24"/>
              </w:rPr>
              <w:t>У день  прийняття рішення</w:t>
            </w:r>
          </w:p>
        </w:tc>
      </w:tr>
      <w:tr w:rsidR="00F05B0D" w:rsidRPr="00563436" w:rsidTr="004D6894">
        <w:trPr>
          <w:tblCellSpacing w:w="22" w:type="dxa"/>
          <w:jc w:val="center"/>
        </w:trPr>
        <w:tc>
          <w:tcPr>
            <w:tcW w:w="2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B0D" w:rsidRDefault="00E010C6" w:rsidP="00F05B0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B0D" w:rsidRPr="00711D36" w:rsidRDefault="00F05B0D" w:rsidP="00F05B0D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днів надання послуги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5B0D" w:rsidRPr="00563436" w:rsidRDefault="00163074" w:rsidP="00163074">
            <w:pPr>
              <w:spacing w:before="100" w:beforeAutospacing="1" w:after="100" w:afterAutospacing="1" w:line="240" w:lineRule="auto"/>
              <w:ind w:left="70"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05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робочих днів</w:t>
            </w:r>
          </w:p>
        </w:tc>
      </w:tr>
      <w:tr w:rsidR="00F05B0D" w:rsidRPr="00563436" w:rsidTr="004D6894">
        <w:trPr>
          <w:tblCellSpacing w:w="22" w:type="dxa"/>
          <w:jc w:val="center"/>
        </w:trPr>
        <w:tc>
          <w:tcPr>
            <w:tcW w:w="253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B0D" w:rsidRDefault="00F05B0D" w:rsidP="00E010C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E010C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1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5B0D" w:rsidRPr="00711D36" w:rsidRDefault="00F05B0D" w:rsidP="00F05B0D">
            <w:pPr>
              <w:spacing w:before="100" w:beforeAutospacing="1" w:after="100" w:afterAutospacing="1" w:line="240" w:lineRule="auto"/>
              <w:ind w:lef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Загальна кількість днів надання послуги (передбачена законодавством)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5B0D" w:rsidRPr="00563436" w:rsidRDefault="00163074" w:rsidP="00163074">
            <w:pPr>
              <w:spacing w:before="100" w:beforeAutospacing="1" w:after="100" w:afterAutospacing="1" w:line="240" w:lineRule="auto"/>
              <w:ind w:left="70" w:right="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F05B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робочих днів</w:t>
            </w:r>
          </w:p>
        </w:tc>
      </w:tr>
    </w:tbl>
    <w:p w:rsidR="00F05B0D" w:rsidRDefault="00F05B0D" w:rsidP="00F05B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912CDF" w:rsidRDefault="00912CDF" w:rsidP="00F05B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4D6894" w:rsidRPr="00AE7795" w:rsidRDefault="004D6894" w:rsidP="004D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795">
        <w:rPr>
          <w:rFonts w:ascii="Times New Roman" w:hAnsi="Times New Roman"/>
          <w:b/>
          <w:sz w:val="24"/>
          <w:szCs w:val="24"/>
          <w:lang w:eastAsia="ru-RU"/>
        </w:rPr>
        <w:t>Начальник</w:t>
      </w:r>
    </w:p>
    <w:p w:rsidR="004D6894" w:rsidRPr="00AE7795" w:rsidRDefault="004D6894" w:rsidP="004D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Управління ліцензування </w:t>
      </w:r>
    </w:p>
    <w:p w:rsidR="004D6894" w:rsidRPr="00AE7795" w:rsidRDefault="004D6894" w:rsidP="004D6894">
      <w:pPr>
        <w:spacing w:after="0" w:line="240" w:lineRule="auto"/>
        <w:ind w:right="-14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Міністерства внутрішніх справ України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</w:t>
      </w:r>
      <w:r w:rsidRPr="00AE7795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В. І. </w:t>
      </w:r>
      <w:proofErr w:type="spellStart"/>
      <w:r w:rsidRPr="00AE7795">
        <w:rPr>
          <w:rFonts w:ascii="Times New Roman" w:hAnsi="Times New Roman"/>
          <w:b/>
          <w:sz w:val="24"/>
          <w:szCs w:val="24"/>
          <w:lang w:eastAsia="ru-RU"/>
        </w:rPr>
        <w:t>Камишанов</w:t>
      </w:r>
      <w:proofErr w:type="spellEnd"/>
    </w:p>
    <w:p w:rsidR="00F05B0D" w:rsidRPr="00730371" w:rsidRDefault="00F05B0D" w:rsidP="004D6894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eastAsia="ru-RU"/>
        </w:rPr>
      </w:pPr>
    </w:p>
    <w:p w:rsidR="00F03C67" w:rsidRPr="00730371" w:rsidRDefault="00F03C67" w:rsidP="00C95122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  <w:lang w:eastAsia="ru-RU"/>
        </w:rPr>
      </w:pPr>
    </w:p>
    <w:p w:rsidR="00F03C67" w:rsidRPr="00730371" w:rsidRDefault="00F03C67" w:rsidP="00730371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p w:rsidR="00F03C67" w:rsidRPr="00730371" w:rsidRDefault="00F03C67" w:rsidP="007303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30371">
        <w:rPr>
          <w:rFonts w:ascii="Times New Roman" w:hAnsi="Times New Roman"/>
          <w:sz w:val="24"/>
          <w:szCs w:val="24"/>
          <w:lang w:eastAsia="ru-RU"/>
        </w:rPr>
        <w:br w:type="textWrapping" w:clear="all"/>
      </w:r>
    </w:p>
    <w:sectPr w:rsidR="00F03C67" w:rsidRPr="00730371" w:rsidSect="00912CDF">
      <w:headerReference w:type="even" r:id="rId6"/>
      <w:headerReference w:type="default" r:id="rId7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B1B" w:rsidRDefault="007A4B1B">
      <w:r>
        <w:separator/>
      </w:r>
    </w:p>
  </w:endnote>
  <w:endnote w:type="continuationSeparator" w:id="0">
    <w:p w:rsidR="007A4B1B" w:rsidRDefault="007A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B1B" w:rsidRDefault="007A4B1B">
      <w:r>
        <w:separator/>
      </w:r>
    </w:p>
  </w:footnote>
  <w:footnote w:type="continuationSeparator" w:id="0">
    <w:p w:rsidR="007A4B1B" w:rsidRDefault="007A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67" w:rsidRDefault="00F03C67" w:rsidP="005607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03C67" w:rsidRDefault="00F03C6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67" w:rsidRDefault="00F03C67" w:rsidP="005607A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622E">
      <w:rPr>
        <w:rStyle w:val="ab"/>
        <w:noProof/>
      </w:rPr>
      <w:t>2</w:t>
    </w:r>
    <w:r>
      <w:rPr>
        <w:rStyle w:val="ab"/>
      </w:rPr>
      <w:fldChar w:fldCharType="end"/>
    </w:r>
  </w:p>
  <w:p w:rsidR="00F03C67" w:rsidRDefault="00F03C6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371"/>
    <w:rsid w:val="0001553A"/>
    <w:rsid w:val="0003496E"/>
    <w:rsid w:val="000679F8"/>
    <w:rsid w:val="000878A7"/>
    <w:rsid w:val="000A0764"/>
    <w:rsid w:val="000B0014"/>
    <w:rsid w:val="000B7AA5"/>
    <w:rsid w:val="000F5757"/>
    <w:rsid w:val="00110250"/>
    <w:rsid w:val="00122234"/>
    <w:rsid w:val="0012384D"/>
    <w:rsid w:val="00140816"/>
    <w:rsid w:val="001504EF"/>
    <w:rsid w:val="00163074"/>
    <w:rsid w:val="00194462"/>
    <w:rsid w:val="001A3196"/>
    <w:rsid w:val="001E3930"/>
    <w:rsid w:val="00297B72"/>
    <w:rsid w:val="002B0873"/>
    <w:rsid w:val="002F6E52"/>
    <w:rsid w:val="00360235"/>
    <w:rsid w:val="00366753"/>
    <w:rsid w:val="00383BA1"/>
    <w:rsid w:val="003E7A47"/>
    <w:rsid w:val="004016D2"/>
    <w:rsid w:val="004051E6"/>
    <w:rsid w:val="00407B6F"/>
    <w:rsid w:val="00427A6C"/>
    <w:rsid w:val="00453DE8"/>
    <w:rsid w:val="004C44B1"/>
    <w:rsid w:val="004C6D93"/>
    <w:rsid w:val="004C7BF1"/>
    <w:rsid w:val="004D6894"/>
    <w:rsid w:val="005205F7"/>
    <w:rsid w:val="0053230E"/>
    <w:rsid w:val="00550E0B"/>
    <w:rsid w:val="005607AA"/>
    <w:rsid w:val="00563436"/>
    <w:rsid w:val="00563444"/>
    <w:rsid w:val="00581FA7"/>
    <w:rsid w:val="005925B2"/>
    <w:rsid w:val="005A62EE"/>
    <w:rsid w:val="00625D58"/>
    <w:rsid w:val="00627007"/>
    <w:rsid w:val="00662021"/>
    <w:rsid w:val="0066713A"/>
    <w:rsid w:val="006700EA"/>
    <w:rsid w:val="0069740A"/>
    <w:rsid w:val="006D376B"/>
    <w:rsid w:val="006F13FE"/>
    <w:rsid w:val="007108E5"/>
    <w:rsid w:val="00711D36"/>
    <w:rsid w:val="0072766C"/>
    <w:rsid w:val="00730371"/>
    <w:rsid w:val="00752964"/>
    <w:rsid w:val="007541C8"/>
    <w:rsid w:val="00762183"/>
    <w:rsid w:val="0077482C"/>
    <w:rsid w:val="00776BA5"/>
    <w:rsid w:val="007A4B1B"/>
    <w:rsid w:val="007B622E"/>
    <w:rsid w:val="007D4C2E"/>
    <w:rsid w:val="008004AA"/>
    <w:rsid w:val="00811486"/>
    <w:rsid w:val="0085173D"/>
    <w:rsid w:val="008940E7"/>
    <w:rsid w:val="008D08FE"/>
    <w:rsid w:val="008E0CF5"/>
    <w:rsid w:val="009077DD"/>
    <w:rsid w:val="00912CDF"/>
    <w:rsid w:val="00963755"/>
    <w:rsid w:val="009668C3"/>
    <w:rsid w:val="009C7B6B"/>
    <w:rsid w:val="009D17DC"/>
    <w:rsid w:val="009E500A"/>
    <w:rsid w:val="00A117BD"/>
    <w:rsid w:val="00A745CB"/>
    <w:rsid w:val="00A82EA8"/>
    <w:rsid w:val="00AF7053"/>
    <w:rsid w:val="00B12098"/>
    <w:rsid w:val="00B32E6F"/>
    <w:rsid w:val="00B35BF9"/>
    <w:rsid w:val="00B83567"/>
    <w:rsid w:val="00BD4C53"/>
    <w:rsid w:val="00BE2574"/>
    <w:rsid w:val="00BE3A96"/>
    <w:rsid w:val="00C95122"/>
    <w:rsid w:val="00C95B1D"/>
    <w:rsid w:val="00CF4F9C"/>
    <w:rsid w:val="00CF65B8"/>
    <w:rsid w:val="00D62CFD"/>
    <w:rsid w:val="00D90077"/>
    <w:rsid w:val="00D92822"/>
    <w:rsid w:val="00DB4423"/>
    <w:rsid w:val="00E010C6"/>
    <w:rsid w:val="00EA2F3B"/>
    <w:rsid w:val="00ED150D"/>
    <w:rsid w:val="00F03C67"/>
    <w:rsid w:val="00F05B0D"/>
    <w:rsid w:val="00F43ED8"/>
    <w:rsid w:val="00F564FC"/>
    <w:rsid w:val="00F82D8B"/>
    <w:rsid w:val="00FB2D0A"/>
    <w:rsid w:val="00FC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31D9B8"/>
  <w15:docId w15:val="{AA4972E0-DF9B-4BE6-9000-B47AC5FE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53A"/>
    <w:pPr>
      <w:spacing w:after="160" w:line="259" w:lineRule="auto"/>
    </w:pPr>
    <w:rPr>
      <w:sz w:val="22"/>
      <w:szCs w:val="22"/>
      <w:lang w:val="uk-UA" w:eastAsia="en-US"/>
    </w:rPr>
  </w:style>
  <w:style w:type="paragraph" w:styleId="2">
    <w:name w:val="heading 2"/>
    <w:basedOn w:val="a"/>
    <w:link w:val="20"/>
    <w:uiPriority w:val="99"/>
    <w:qFormat/>
    <w:rsid w:val="00730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qFormat/>
    <w:rsid w:val="00730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3037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73037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semiHidden/>
    <w:rsid w:val="0073037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730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5">
    <w:name w:val="Нормальний текст"/>
    <w:basedOn w:val="a"/>
    <w:uiPriority w:val="99"/>
    <w:rsid w:val="00581FA7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styleId="a6">
    <w:name w:val="List Paragraph"/>
    <w:basedOn w:val="a"/>
    <w:uiPriority w:val="99"/>
    <w:qFormat/>
    <w:rsid w:val="001E39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29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97B72"/>
    <w:rPr>
      <w:rFonts w:ascii="Segoe U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rsid w:val="00A745C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link w:val="a9"/>
    <w:uiPriority w:val="99"/>
    <w:semiHidden/>
    <w:rsid w:val="00251A8D"/>
    <w:rPr>
      <w:lang w:eastAsia="en-US"/>
    </w:rPr>
  </w:style>
  <w:style w:type="character" w:styleId="ab">
    <w:name w:val="page number"/>
    <w:uiPriority w:val="99"/>
    <w:rsid w:val="00A745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 3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3</dc:title>
  <dc:subject/>
  <dc:creator>user</dc:creator>
  <cp:keywords/>
  <dc:description/>
  <cp:lastModifiedBy>user</cp:lastModifiedBy>
  <cp:revision>14</cp:revision>
  <cp:lastPrinted>2018-10-03T14:12:00Z</cp:lastPrinted>
  <dcterms:created xsi:type="dcterms:W3CDTF">2018-08-13T13:04:00Z</dcterms:created>
  <dcterms:modified xsi:type="dcterms:W3CDTF">2018-10-18T09:53:00Z</dcterms:modified>
</cp:coreProperties>
</file>