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422996" w:rsidRPr="00833337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69"/>
            </w:tblGrid>
            <w:tr w:rsidR="0078498A" w:rsidRPr="00833337" w:rsidTr="008A7083">
              <w:trPr>
                <w:tblCellSpacing w:w="22" w:type="dxa"/>
              </w:trPr>
              <w:tc>
                <w:tcPr>
                  <w:tcW w:w="4894" w:type="pct"/>
                </w:tcPr>
                <w:p w:rsidR="0078498A" w:rsidRPr="0001215F" w:rsidRDefault="0078498A" w:rsidP="00784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1215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78498A" w:rsidRPr="0001215F" w:rsidRDefault="0078498A" w:rsidP="00784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1215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Наказ Міністерства внутрішніх справ України</w:t>
                  </w:r>
                </w:p>
                <w:p w:rsidR="0078498A" w:rsidRPr="0001215F" w:rsidRDefault="007B7840" w:rsidP="007E31F9">
                  <w:pPr>
                    <w:tabs>
                      <w:tab w:val="left" w:pos="548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17.10.2018 № 845</w:t>
                  </w:r>
                  <w:bookmarkStart w:id="0" w:name="_GoBack"/>
                  <w:bookmarkEnd w:id="0"/>
                </w:p>
              </w:tc>
            </w:tr>
          </w:tbl>
          <w:p w:rsidR="00422996" w:rsidRPr="00833337" w:rsidRDefault="00422996" w:rsidP="00383BA1">
            <w:pPr>
              <w:tabs>
                <w:tab w:val="left" w:pos="54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98A" w:rsidRDefault="0078498A" w:rsidP="0078498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498A" w:rsidRPr="001F7BC5" w:rsidRDefault="00422996" w:rsidP="0078498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78498A" w:rsidRPr="001F7BC5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 АДМІНІСТРАТИВНОЇ ПОСЛУГИ</w:t>
      </w:r>
    </w:p>
    <w:p w:rsidR="00422996" w:rsidRPr="001F7BC5" w:rsidRDefault="00422996" w:rsidP="007E3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7B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 </w:t>
      </w:r>
      <w:r w:rsidR="00AA7D9F" w:rsidRPr="001F7BC5">
        <w:rPr>
          <w:rFonts w:ascii="Times New Roman" w:hAnsi="Times New Roman"/>
          <w:b/>
          <w:bCs/>
          <w:sz w:val="24"/>
          <w:szCs w:val="24"/>
          <w:lang w:eastAsia="ru-RU"/>
        </w:rPr>
        <w:t>переоформлення</w:t>
      </w:r>
      <w:r w:rsidRPr="001F7B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ліцензії</w:t>
      </w:r>
      <w:r w:rsidRPr="001F7BC5">
        <w:rPr>
          <w:rFonts w:ascii="Times New Roman" w:hAnsi="Times New Roman"/>
          <w:b/>
          <w:sz w:val="24"/>
          <w:szCs w:val="24"/>
        </w:rPr>
        <w:t xml:space="preserve"> на провадження </w:t>
      </w:r>
      <w:r w:rsidR="007E31F9" w:rsidRPr="001F7BC5">
        <w:rPr>
          <w:rFonts w:ascii="Times New Roman" w:hAnsi="Times New Roman"/>
          <w:b/>
          <w:sz w:val="24"/>
          <w:szCs w:val="24"/>
        </w:rPr>
        <w:t>охоронної діяльності</w:t>
      </w:r>
    </w:p>
    <w:p w:rsidR="00317A0C" w:rsidRPr="001D6618" w:rsidRDefault="00317A0C" w:rsidP="0003496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6"/>
        <w:gridCol w:w="2154"/>
        <w:gridCol w:w="2154"/>
        <w:gridCol w:w="2348"/>
        <w:gridCol w:w="2317"/>
      </w:tblGrid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та документів, які до неї додаються 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Провідний інспектор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організаційно-правового забезпечення</w:t>
            </w:r>
          </w:p>
          <w:p w:rsidR="00422996" w:rsidRPr="00711D36" w:rsidRDefault="00422996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 w:rsidR="00833337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11D36" w:rsidRDefault="00AA7D9F" w:rsidP="00AA7D9F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переоформлення </w:t>
            </w:r>
            <w:r w:rsidR="00422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одержувачем адміністративної послуги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Управління,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Управління –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833337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22996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11D36" w:rsidRDefault="00422996" w:rsidP="00AA7D9F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AA7D9F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органом ліцензування наявності або відсутності підстав для залишення 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відмови у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переоформленні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</w:t>
            </w:r>
            <w:r w:rsidR="0083333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 w:rsidR="00833337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11D36" w:rsidRDefault="00422996" w:rsidP="00AA7D9F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1 робочого 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реєстрації 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ліцензії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AA7D9F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залишення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AA7D9F">
            <w:pPr>
              <w:ind w:left="151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дня реєстрації 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AA7D9F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833337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органу ліцензування або його заступник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AA7D9F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1 дня з дня встановлення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 для залишення заяви про </w:t>
            </w:r>
            <w:r w:rsidR="00AA7D9F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AA7D9F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</w:t>
            </w:r>
            <w:r w:rsidR="00AA7D9F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AA7D9F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переоформленні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ліцензії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AA7D9F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Протягом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робочих днів з дня встановлення підстав для </w:t>
            </w:r>
            <w:r w:rsidR="00AA7D9F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відмови у </w:t>
            </w:r>
            <w:r w:rsidR="00AA7D9F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і ліцензії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і ліцензії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833337" w:rsidP="00833337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 органу ліцензування </w:t>
            </w:r>
            <w:r w:rsidR="00422996" w:rsidRPr="00360235">
              <w:rPr>
                <w:rFonts w:ascii="Times New Roman" w:hAnsi="Times New Roman"/>
                <w:sz w:val="24"/>
                <w:szCs w:val="24"/>
                <w:lang w:eastAsia="ru-RU"/>
              </w:rPr>
              <w:t>або його заступник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2 днів з дня підготовки проекту наказу 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без розгляду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6E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і ліцензії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833337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833337" w:rsidP="00F83685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ектору обробки нормативних документів </w:t>
            </w:r>
            <w:r w:rsidR="00F83685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 w:rsidR="00F83685" w:rsidRPr="00D92822">
              <w:rPr>
                <w:rFonts w:ascii="Times New Roman" w:hAnsi="Times New Roman"/>
                <w:sz w:val="24"/>
                <w:szCs w:val="24"/>
              </w:rPr>
              <w:t>документування службової діяльності</w:t>
            </w:r>
            <w:r w:rsidR="00422996" w:rsidRPr="00563436">
              <w:rPr>
                <w:rFonts w:ascii="Times New Roman" w:hAnsi="Times New Roman"/>
                <w:sz w:val="24"/>
                <w:szCs w:val="24"/>
              </w:rPr>
              <w:t xml:space="preserve"> 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наказу про </w:t>
            </w:r>
            <w:r w:rsidR="00B3182B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переоформлення</w:t>
            </w:r>
            <w:r w:rsidR="00B3182B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  <w:r w:rsidR="00B31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розгляду,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переоформлення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B3182B">
              <w:rPr>
                <w:rFonts w:ascii="Times New Roman" w:hAnsi="Times New Roman"/>
                <w:color w:val="000000"/>
                <w:sz w:val="24"/>
                <w:szCs w:val="24"/>
              </w:rPr>
              <w:t>переоформленні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ліцензії на офіційному веб-сайті МВС 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833337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забезпечення                он-лайн комунікації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F83685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F83685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органом ліцензування до </w:t>
            </w:r>
            <w:r w:rsidR="00317A0C" w:rsidRPr="00317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Єдиного державного реєстру юридичних осіб, фізичних осіб - підприємців та громадських формувань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відомостей про прийняте рішення щодо </w:t>
            </w:r>
            <w:r w:rsidR="00F83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переоформлення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ліцензії 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відділу, 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спеціаліст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8940E7" w:rsidRDefault="00422996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 прийняття рішення</w:t>
            </w:r>
          </w:p>
        </w:tc>
      </w:tr>
      <w:tr w:rsidR="00B46EE0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Default="00B46EE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711D36" w:rsidRDefault="00B46EE0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EE0" w:rsidRPr="00563436" w:rsidRDefault="00B46EE0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B46EE0" w:rsidRPr="00563436" w:rsidTr="00AA7D9F">
        <w:trPr>
          <w:tblCellSpacing w:w="22" w:type="dxa"/>
          <w:jc w:val="center"/>
        </w:trPr>
        <w:tc>
          <w:tcPr>
            <w:tcW w:w="1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Default="00B46EE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711D36" w:rsidRDefault="00B46EE0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EE0" w:rsidRPr="00563436" w:rsidRDefault="00B46EE0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</w:tbl>
    <w:p w:rsidR="00422996" w:rsidRDefault="00422996" w:rsidP="00730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AFC" w:rsidRPr="00B46EE0" w:rsidRDefault="00B57AFC" w:rsidP="0073037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33337" w:rsidRPr="00AE7795" w:rsidRDefault="00833337" w:rsidP="0083333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833337" w:rsidRPr="00AE7795" w:rsidRDefault="00833337" w:rsidP="0083333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Управління ліцензування </w:t>
      </w:r>
    </w:p>
    <w:p w:rsidR="00833337" w:rsidRPr="00AE7795" w:rsidRDefault="00833337" w:rsidP="0083333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України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В. І. </w:t>
      </w:r>
      <w:proofErr w:type="spellStart"/>
      <w:r w:rsidRPr="00AE7795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422996" w:rsidRPr="00425FB7" w:rsidRDefault="00422996" w:rsidP="00833337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sectPr w:rsidR="00422996" w:rsidRPr="00425FB7" w:rsidSect="001D661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43" w:rsidRDefault="00BC4943">
      <w:r>
        <w:separator/>
      </w:r>
    </w:p>
  </w:endnote>
  <w:endnote w:type="continuationSeparator" w:id="0">
    <w:p w:rsidR="00BC4943" w:rsidRDefault="00B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43" w:rsidRDefault="00BC4943">
      <w:r>
        <w:separator/>
      </w:r>
    </w:p>
  </w:footnote>
  <w:footnote w:type="continuationSeparator" w:id="0">
    <w:p w:rsidR="00BC4943" w:rsidRDefault="00BC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7840">
      <w:rPr>
        <w:rStyle w:val="ab"/>
        <w:noProof/>
      </w:rPr>
      <w:t>3</w: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215F"/>
    <w:rsid w:val="0001553A"/>
    <w:rsid w:val="0003496E"/>
    <w:rsid w:val="000878A7"/>
    <w:rsid w:val="000B7AA5"/>
    <w:rsid w:val="00110250"/>
    <w:rsid w:val="00140816"/>
    <w:rsid w:val="001504EF"/>
    <w:rsid w:val="00194462"/>
    <w:rsid w:val="001A3196"/>
    <w:rsid w:val="001B6AFE"/>
    <w:rsid w:val="001D6618"/>
    <w:rsid w:val="001E3930"/>
    <w:rsid w:val="001F7BC5"/>
    <w:rsid w:val="0023527A"/>
    <w:rsid w:val="00297B72"/>
    <w:rsid w:val="002B0873"/>
    <w:rsid w:val="002F059A"/>
    <w:rsid w:val="00317A0C"/>
    <w:rsid w:val="00360235"/>
    <w:rsid w:val="00366753"/>
    <w:rsid w:val="00383BA1"/>
    <w:rsid w:val="004016D2"/>
    <w:rsid w:val="004051E6"/>
    <w:rsid w:val="00407B6F"/>
    <w:rsid w:val="00422996"/>
    <w:rsid w:val="00425FB7"/>
    <w:rsid w:val="00453DE8"/>
    <w:rsid w:val="004C44B1"/>
    <w:rsid w:val="004C6D93"/>
    <w:rsid w:val="005205F7"/>
    <w:rsid w:val="0053230E"/>
    <w:rsid w:val="00563436"/>
    <w:rsid w:val="00563444"/>
    <w:rsid w:val="00581FA7"/>
    <w:rsid w:val="005A62EE"/>
    <w:rsid w:val="00625D58"/>
    <w:rsid w:val="00662021"/>
    <w:rsid w:val="006700EA"/>
    <w:rsid w:val="00673BBF"/>
    <w:rsid w:val="006D376B"/>
    <w:rsid w:val="006F1814"/>
    <w:rsid w:val="007108E5"/>
    <w:rsid w:val="00711D36"/>
    <w:rsid w:val="0072766C"/>
    <w:rsid w:val="00730371"/>
    <w:rsid w:val="00752964"/>
    <w:rsid w:val="00765840"/>
    <w:rsid w:val="0077482C"/>
    <w:rsid w:val="00776BA5"/>
    <w:rsid w:val="0078498A"/>
    <w:rsid w:val="007B7840"/>
    <w:rsid w:val="007D4C2E"/>
    <w:rsid w:val="007E31F9"/>
    <w:rsid w:val="008004AA"/>
    <w:rsid w:val="00811486"/>
    <w:rsid w:val="00833337"/>
    <w:rsid w:val="00850555"/>
    <w:rsid w:val="0085173D"/>
    <w:rsid w:val="008940E7"/>
    <w:rsid w:val="008C08FA"/>
    <w:rsid w:val="008D08FE"/>
    <w:rsid w:val="008E0CF5"/>
    <w:rsid w:val="009077DD"/>
    <w:rsid w:val="009668C3"/>
    <w:rsid w:val="009C7B6B"/>
    <w:rsid w:val="009E500A"/>
    <w:rsid w:val="00AA7D9F"/>
    <w:rsid w:val="00AF7053"/>
    <w:rsid w:val="00B12098"/>
    <w:rsid w:val="00B3182B"/>
    <w:rsid w:val="00B46EE0"/>
    <w:rsid w:val="00B57AFC"/>
    <w:rsid w:val="00B83567"/>
    <w:rsid w:val="00BC4943"/>
    <w:rsid w:val="00BE2574"/>
    <w:rsid w:val="00BE3A96"/>
    <w:rsid w:val="00BE7351"/>
    <w:rsid w:val="00C95122"/>
    <w:rsid w:val="00CF4F9C"/>
    <w:rsid w:val="00CF5560"/>
    <w:rsid w:val="00CF65B8"/>
    <w:rsid w:val="00D16917"/>
    <w:rsid w:val="00D62CFD"/>
    <w:rsid w:val="00D90077"/>
    <w:rsid w:val="00DB4423"/>
    <w:rsid w:val="00E6262B"/>
    <w:rsid w:val="00ED150D"/>
    <w:rsid w:val="00F43ED8"/>
    <w:rsid w:val="00F564FC"/>
    <w:rsid w:val="00F82D8B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F7583-EA8E-4648-8B91-825598E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1D66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9F6E4F"/>
    <w:rPr>
      <w:lang w:eastAsia="en-US"/>
    </w:rPr>
  </w:style>
  <w:style w:type="character" w:styleId="ab">
    <w:name w:val="page number"/>
    <w:uiPriority w:val="99"/>
    <w:rsid w:val="001D66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2018-10-03T14:17:00Z</cp:lastPrinted>
  <dcterms:created xsi:type="dcterms:W3CDTF">2018-08-13T13:24:00Z</dcterms:created>
  <dcterms:modified xsi:type="dcterms:W3CDTF">2018-10-18T09:54:00Z</dcterms:modified>
</cp:coreProperties>
</file>