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51E" w:rsidRDefault="0000451E" w:rsidP="005F0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Default="005F0FC6" w:rsidP="00B907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:rsidR="00D13BE3" w:rsidRPr="005F0FC6" w:rsidRDefault="00D13BE3" w:rsidP="00B907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Default="005F0FC6" w:rsidP="00B907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sz w:val="28"/>
          <w:szCs w:val="28"/>
          <w:lang w:val="uk-UA"/>
        </w:rPr>
        <w:t>про результати проведення перевірки, передбаченої</w:t>
      </w:r>
    </w:p>
    <w:p w:rsidR="00BB54BB" w:rsidRDefault="005F0FC6" w:rsidP="00B907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sz w:val="28"/>
          <w:szCs w:val="28"/>
          <w:lang w:val="uk-UA"/>
        </w:rPr>
        <w:t>Законом України «Про очищення влади»</w:t>
      </w:r>
    </w:p>
    <w:p w:rsidR="005F0FC6" w:rsidRDefault="005F0FC6" w:rsidP="00B907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85BEC" w:rsidRPr="00F85BEC" w:rsidRDefault="005F0FC6" w:rsidP="00F85BEC">
      <w:pPr>
        <w:tabs>
          <w:tab w:val="right" w:pos="4692"/>
        </w:tabs>
        <w:ind w:left="12" w:hanging="12"/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року № 563, у Міністерстві внутрішніх справ України проведено перевірку достовірності відомостей щодо застосування заборон, передбачених частиною третьою і четвертою статті 1 Закону України «</w:t>
      </w:r>
      <w:r w:rsidRPr="00C43FEC">
        <w:rPr>
          <w:rFonts w:ascii="Times New Roman" w:hAnsi="Times New Roman" w:cs="Times New Roman"/>
          <w:sz w:val="28"/>
          <w:szCs w:val="28"/>
          <w:lang w:val="uk-UA"/>
        </w:rPr>
        <w:t xml:space="preserve">Про очищення влади» </w:t>
      </w:r>
      <w:r w:rsidRPr="000608FE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="00C14A16">
        <w:rPr>
          <w:rFonts w:ascii="Times New Roman" w:hAnsi="Times New Roman" w:cs="Times New Roman"/>
          <w:b/>
          <w:sz w:val="28"/>
          <w:szCs w:val="28"/>
          <w:lang w:val="uk-UA"/>
        </w:rPr>
        <w:t>Подорожної Анжеліки Миколаївни</w:t>
      </w:r>
      <w:r w:rsidR="00F85BEC" w:rsidRPr="00F85BE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14A16">
        <w:rPr>
          <w:rFonts w:ascii="Times New Roman" w:hAnsi="Times New Roman" w:cs="Times New Roman"/>
          <w:sz w:val="28"/>
          <w:szCs w:val="28"/>
          <w:lang w:val="uk-UA"/>
        </w:rPr>
        <w:t>заступника начальника Державної установи «Територіальне медичне об’єднання МВС України по Донецькій області» з економічних питань.</w:t>
      </w:r>
    </w:p>
    <w:p w:rsidR="00D07AFC" w:rsidRPr="004B1F53" w:rsidRDefault="00D07AFC" w:rsidP="00B907DF">
      <w:pPr>
        <w:spacing w:before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3BE3" w:rsidRPr="000608FE" w:rsidRDefault="00D13BE3" w:rsidP="00B907DF">
      <w:pPr>
        <w:spacing w:before="24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08FE">
        <w:rPr>
          <w:rFonts w:ascii="Times New Roman" w:hAnsi="Times New Roman" w:cs="Times New Roman"/>
          <w:b/>
          <w:sz w:val="28"/>
          <w:szCs w:val="28"/>
          <w:lang w:val="uk-UA"/>
        </w:rPr>
        <w:t>Результат перевірки</w:t>
      </w:r>
    </w:p>
    <w:p w:rsidR="005F0FC6" w:rsidRPr="000608FE" w:rsidRDefault="0000451E" w:rsidP="00B907DF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08FE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проведеної перевірки встановлено, щодо </w:t>
      </w:r>
      <w:r w:rsidR="00C14A16">
        <w:rPr>
          <w:rFonts w:ascii="Times New Roman" w:hAnsi="Times New Roman" w:cs="Times New Roman"/>
          <w:b/>
          <w:sz w:val="28"/>
          <w:szCs w:val="28"/>
          <w:lang w:val="uk-UA"/>
        </w:rPr>
        <w:t>Подорожної Анжеліки Миколаївни</w:t>
      </w:r>
      <w:bookmarkStart w:id="0" w:name="_GoBack"/>
      <w:bookmarkEnd w:id="0"/>
      <w:r w:rsidR="00D07AFC" w:rsidRPr="000608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608FE">
        <w:rPr>
          <w:rFonts w:ascii="Times New Roman" w:hAnsi="Times New Roman" w:cs="Times New Roman"/>
          <w:sz w:val="28"/>
          <w:szCs w:val="28"/>
          <w:lang w:val="uk-UA"/>
        </w:rPr>
        <w:t>не застосовуються заборони, визначені частиною третьою і четвертою статті 1 Закону України «Про очищення влади».</w:t>
      </w:r>
    </w:p>
    <w:sectPr w:rsidR="005F0FC6" w:rsidRPr="000608FE" w:rsidSect="00BB5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F0FC6"/>
    <w:rsid w:val="00000250"/>
    <w:rsid w:val="000024C5"/>
    <w:rsid w:val="00003738"/>
    <w:rsid w:val="0000451E"/>
    <w:rsid w:val="00052FEF"/>
    <w:rsid w:val="000608FE"/>
    <w:rsid w:val="000824BA"/>
    <w:rsid w:val="0009354E"/>
    <w:rsid w:val="0014184C"/>
    <w:rsid w:val="001C60F5"/>
    <w:rsid w:val="001D178E"/>
    <w:rsid w:val="0024711D"/>
    <w:rsid w:val="0025359F"/>
    <w:rsid w:val="002E7757"/>
    <w:rsid w:val="0032457E"/>
    <w:rsid w:val="00336DBE"/>
    <w:rsid w:val="0038606C"/>
    <w:rsid w:val="00443260"/>
    <w:rsid w:val="004A7DD5"/>
    <w:rsid w:val="004B1F53"/>
    <w:rsid w:val="004B4A20"/>
    <w:rsid w:val="005116CC"/>
    <w:rsid w:val="005306A4"/>
    <w:rsid w:val="005706CF"/>
    <w:rsid w:val="005B23AE"/>
    <w:rsid w:val="005B7B3A"/>
    <w:rsid w:val="005D5971"/>
    <w:rsid w:val="005F0FC6"/>
    <w:rsid w:val="00612350"/>
    <w:rsid w:val="00663D0D"/>
    <w:rsid w:val="00683378"/>
    <w:rsid w:val="006B0E9E"/>
    <w:rsid w:val="006C5B4D"/>
    <w:rsid w:val="006F7A0F"/>
    <w:rsid w:val="007132B2"/>
    <w:rsid w:val="00756CFD"/>
    <w:rsid w:val="007B6DF0"/>
    <w:rsid w:val="007C5326"/>
    <w:rsid w:val="00823F92"/>
    <w:rsid w:val="008A4A5A"/>
    <w:rsid w:val="00962517"/>
    <w:rsid w:val="009D601A"/>
    <w:rsid w:val="009D7559"/>
    <w:rsid w:val="009E14DE"/>
    <w:rsid w:val="00A27A48"/>
    <w:rsid w:val="00AC6300"/>
    <w:rsid w:val="00AD2D84"/>
    <w:rsid w:val="00AD5DC7"/>
    <w:rsid w:val="00AE75E6"/>
    <w:rsid w:val="00B23BCF"/>
    <w:rsid w:val="00B31D2C"/>
    <w:rsid w:val="00B37F2B"/>
    <w:rsid w:val="00B451E3"/>
    <w:rsid w:val="00B457BF"/>
    <w:rsid w:val="00B907DF"/>
    <w:rsid w:val="00BB54BB"/>
    <w:rsid w:val="00BD211B"/>
    <w:rsid w:val="00C14A16"/>
    <w:rsid w:val="00C25255"/>
    <w:rsid w:val="00C43FEC"/>
    <w:rsid w:val="00C92065"/>
    <w:rsid w:val="00C962EE"/>
    <w:rsid w:val="00CA73D0"/>
    <w:rsid w:val="00CB701C"/>
    <w:rsid w:val="00CD14E8"/>
    <w:rsid w:val="00CE4C5B"/>
    <w:rsid w:val="00D07AFC"/>
    <w:rsid w:val="00D13BE3"/>
    <w:rsid w:val="00D8393E"/>
    <w:rsid w:val="00DA7838"/>
    <w:rsid w:val="00E77241"/>
    <w:rsid w:val="00E97F84"/>
    <w:rsid w:val="00EA5994"/>
    <w:rsid w:val="00EA7034"/>
    <w:rsid w:val="00EC3A7C"/>
    <w:rsid w:val="00EC7255"/>
    <w:rsid w:val="00F44385"/>
    <w:rsid w:val="00F62C0A"/>
    <w:rsid w:val="00F85BEC"/>
    <w:rsid w:val="00FC5447"/>
    <w:rsid w:val="00FC5DC3"/>
    <w:rsid w:val="00FD613B"/>
    <w:rsid w:val="00FE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dcterms:created xsi:type="dcterms:W3CDTF">2016-09-14T13:35:00Z</dcterms:created>
  <dcterms:modified xsi:type="dcterms:W3CDTF">2017-08-21T10:52:00Z</dcterms:modified>
</cp:coreProperties>
</file>