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C" w:rsidRPr="00DB7B9D" w:rsidRDefault="005E368C" w:rsidP="005E368C">
      <w:pPr>
        <w:ind w:left="6860"/>
        <w:rPr>
          <w:b/>
          <w:sz w:val="24"/>
          <w:szCs w:val="24"/>
        </w:rPr>
      </w:pPr>
      <w:r w:rsidRPr="00DB7B9D">
        <w:rPr>
          <w:b/>
          <w:sz w:val="24"/>
          <w:szCs w:val="24"/>
        </w:rPr>
        <w:t>З</w:t>
      </w:r>
      <w:r w:rsidRPr="00DB7B9D">
        <w:rPr>
          <w:b/>
          <w:caps/>
          <w:sz w:val="24"/>
          <w:szCs w:val="24"/>
        </w:rPr>
        <w:t>атверджено</w:t>
      </w:r>
    </w:p>
    <w:p w:rsidR="005E368C" w:rsidRPr="00DB7B9D" w:rsidRDefault="005E368C" w:rsidP="005E368C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>Наказ Міністерства внутрішніх справ України</w:t>
      </w:r>
    </w:p>
    <w:p w:rsidR="005E368C" w:rsidRPr="00DB7B9D" w:rsidRDefault="005E368C" w:rsidP="005E368C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05</w:t>
      </w:r>
      <w:r w:rsidRPr="00DB7B9D">
        <w:rPr>
          <w:sz w:val="24"/>
          <w:szCs w:val="24"/>
        </w:rPr>
        <w:t>.06.2018  №</w:t>
      </w:r>
      <w:r>
        <w:rPr>
          <w:sz w:val="24"/>
          <w:szCs w:val="24"/>
        </w:rPr>
        <w:t xml:space="preserve"> 476</w:t>
      </w:r>
    </w:p>
    <w:p w:rsidR="005E368C" w:rsidRPr="00DB7B9D" w:rsidRDefault="005E368C" w:rsidP="005E368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E368C" w:rsidRPr="00DB7B9D" w:rsidRDefault="005E368C" w:rsidP="005E368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DB7B9D">
        <w:rPr>
          <w:b/>
          <w:sz w:val="32"/>
          <w:szCs w:val="32"/>
          <w:lang w:val="uk-UA"/>
        </w:rPr>
        <w:t xml:space="preserve">УМОВИ </w:t>
      </w:r>
    </w:p>
    <w:p w:rsidR="005E368C" w:rsidRPr="00DB7B9D" w:rsidRDefault="005E368C" w:rsidP="005E368C">
      <w:pPr>
        <w:pStyle w:val="21"/>
        <w:ind w:left="560" w:right="398" w:firstLine="0"/>
        <w:rPr>
          <w:b/>
          <w:szCs w:val="28"/>
        </w:rPr>
      </w:pPr>
      <w:r w:rsidRPr="00DB7B9D">
        <w:rPr>
          <w:szCs w:val="28"/>
        </w:rPr>
        <w:t>проведення закритого конкурсу на зайняття вакантної посади</w:t>
      </w:r>
      <w:bookmarkStart w:id="0" w:name="n196"/>
      <w:bookmarkEnd w:id="0"/>
      <w:r w:rsidRPr="00DB7B9D">
        <w:rPr>
          <w:szCs w:val="28"/>
        </w:rPr>
        <w:t xml:space="preserve"> державної служби категорії</w:t>
      </w:r>
      <w:r w:rsidRPr="00DB7B9D">
        <w:rPr>
          <w:b/>
          <w:szCs w:val="28"/>
        </w:rPr>
        <w:t xml:space="preserve"> </w:t>
      </w:r>
      <w:r w:rsidRPr="00DB7B9D">
        <w:rPr>
          <w:szCs w:val="28"/>
        </w:rPr>
        <w:t>«Б» - начальника відділу Департаменту з питань режиму та службової діяльності МВС України</w:t>
      </w:r>
    </w:p>
    <w:p w:rsidR="005E368C" w:rsidRPr="00DB7B9D" w:rsidRDefault="005E368C" w:rsidP="005E368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"/>
        <w:gridCol w:w="4051"/>
        <w:gridCol w:w="4848"/>
      </w:tblGrid>
      <w:tr w:rsidR="005E368C" w:rsidRPr="00DB7B9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DB7B9D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5E368C" w:rsidRPr="00DB7B9D" w:rsidTr="004726F8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r w:rsidRPr="00DB7B9D"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Забезпечує, у межах повноважень, виконання персоналом законодавства в сфері охорони державної таємниці та технічного захисту інформації.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Здійснює моніторинг виконання персоналом та приймає участь у виконанні законодавчих і нормативно-правових актів, доручень, наказів, планів, тощо.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Організовує і забезпечує діяльність за напрямками: загально-організаційної, кадрової, мобілізаційної роботи, цивільного захисту, охорони праці і пожежної безпеки, контролю за трудовою і виконавською дисципліною, виконання адміністративно-господарських функцій.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Приймає участь у підготовці проектів нормативно-правових документів  віднесених до компетенції Департаменту.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Проводить службові розслідування, </w:t>
            </w:r>
            <w:proofErr w:type="spellStart"/>
            <w:r w:rsidRPr="00DB7B9D">
              <w:rPr>
                <w:sz w:val="22"/>
                <w:szCs w:val="22"/>
                <w:lang w:eastAsia="uk-UA"/>
              </w:rPr>
              <w:t>перевіроки</w:t>
            </w:r>
            <w:proofErr w:type="spellEnd"/>
            <w:r w:rsidRPr="00DB7B9D">
              <w:rPr>
                <w:sz w:val="22"/>
                <w:szCs w:val="22"/>
                <w:lang w:eastAsia="uk-UA"/>
              </w:rPr>
              <w:t xml:space="preserve"> за напрямками, віднесеними до компетенції Департаменту.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Готує довідково-інформаційні та статистичні  матеріали.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DB7B9D">
              <w:rPr>
                <w:sz w:val="22"/>
                <w:szCs w:val="22"/>
                <w:lang w:eastAsia="uk-UA"/>
              </w:rPr>
              <w:t xml:space="preserve">    Приймає участь у роботі комісій та робочих груп Міністерства.</w:t>
            </w:r>
          </w:p>
        </w:tc>
      </w:tr>
      <w:tr w:rsidR="005E368C" w:rsidRPr="00DB7B9D" w:rsidTr="004726F8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rPr>
                <w:sz w:val="24"/>
                <w:szCs w:val="24"/>
              </w:rPr>
            </w:pPr>
            <w:r w:rsidRPr="00DB7B9D">
              <w:t>Умови оплати праці</w:t>
            </w:r>
            <w:r w:rsidRPr="00DB7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Посадовий оклад – 10680</w:t>
            </w:r>
            <w:r w:rsidRPr="00DB7B9D">
              <w:rPr>
                <w:color w:val="FF0000"/>
                <w:sz w:val="22"/>
                <w:szCs w:val="22"/>
              </w:rPr>
              <w:t xml:space="preserve"> </w:t>
            </w:r>
            <w:r w:rsidRPr="00DB7B9D">
              <w:rPr>
                <w:sz w:val="22"/>
                <w:szCs w:val="22"/>
              </w:rPr>
              <w:t>грн.</w:t>
            </w:r>
          </w:p>
        </w:tc>
      </w:tr>
      <w:tr w:rsidR="005E368C" w:rsidRPr="00DB7B9D" w:rsidTr="004726F8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spacing w:before="120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5E368C" w:rsidRPr="00DB7B9D" w:rsidTr="004726F8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  <w:rPr>
                <w:b/>
              </w:rPr>
            </w:pPr>
            <w:r w:rsidRPr="00DB7B9D"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Безстроково.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  <w:rPr>
                <w:sz w:val="24"/>
                <w:szCs w:val="24"/>
              </w:rPr>
            </w:pPr>
            <w:r w:rsidRPr="00DB7B9D"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DB7B9D">
                <w:rPr>
                  <w:sz w:val="22"/>
                  <w:szCs w:val="22"/>
                </w:rPr>
                <w:t>частиною третьою</w:t>
              </w:r>
            </w:hyperlink>
            <w:r w:rsidRPr="00DB7B9D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DB7B9D">
                <w:rPr>
                  <w:sz w:val="22"/>
                  <w:szCs w:val="22"/>
                </w:rPr>
                <w:t>четвертою</w:t>
              </w:r>
            </w:hyperlink>
            <w:r w:rsidRPr="00DB7B9D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5E368C" w:rsidRPr="00DB7B9D" w:rsidTr="004726F8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Документи, що подаються для участі в конкурсі, приймаються до 18.00 - 13 червня 2018 року.</w:t>
            </w:r>
          </w:p>
        </w:tc>
      </w:tr>
      <w:tr w:rsidR="005E368C" w:rsidRPr="00DB7B9D" w:rsidTr="004726F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</w:pPr>
            <w:r w:rsidRPr="00DB7B9D"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вул. Пилипа Орлика, 16/12, м. Київ, кім 307, о              10 год 00 хв 19 червня 2018 року (тестування)</w:t>
            </w:r>
          </w:p>
        </w:tc>
      </w:tr>
      <w:tr w:rsidR="005E368C" w:rsidRPr="00DB7B9D" w:rsidTr="004726F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</w:pPr>
            <w:r w:rsidRPr="00DB7B9D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proofErr w:type="spellStart"/>
            <w:r w:rsidRPr="00DB7B9D">
              <w:rPr>
                <w:sz w:val="22"/>
                <w:szCs w:val="22"/>
              </w:rPr>
              <w:t>Мицак</w:t>
            </w:r>
            <w:proofErr w:type="spellEnd"/>
            <w:r w:rsidRPr="00DB7B9D">
              <w:rPr>
                <w:sz w:val="22"/>
                <w:szCs w:val="22"/>
              </w:rPr>
              <w:t xml:space="preserve"> Віктор Петрович, (044) 254 03 63</w:t>
            </w:r>
          </w:p>
          <w:p w:rsidR="005E368C" w:rsidRPr="00DB7B9D" w:rsidRDefault="005E368C" w:rsidP="004726F8">
            <w:pPr>
              <w:widowControl/>
              <w:tabs>
                <w:tab w:val="left" w:pos="397"/>
              </w:tabs>
              <w:spacing w:before="120"/>
              <w:ind w:left="117" w:right="98"/>
            </w:pPr>
            <w:r w:rsidRPr="00DB7B9D">
              <w:rPr>
                <w:sz w:val="22"/>
                <w:szCs w:val="22"/>
              </w:rPr>
              <w:t>dprsd@ukr.net</w:t>
            </w:r>
          </w:p>
        </w:tc>
      </w:tr>
      <w:tr w:rsidR="005E368C" w:rsidRPr="00DB7B9D" w:rsidTr="004726F8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</w:pPr>
            <w:r w:rsidRPr="00DB7B9D"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</w:pPr>
            <w:r w:rsidRPr="00DB7B9D"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5E368C" w:rsidRPr="00DB7B9D" w:rsidTr="004726F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jc w:val="both"/>
              <w:rPr>
                <w:sz w:val="24"/>
                <w:szCs w:val="24"/>
              </w:rPr>
            </w:pPr>
            <w:r w:rsidRPr="00DB7B9D"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5E368C" w:rsidRPr="00DB7B9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5E368C" w:rsidRPr="00DB7B9D" w:rsidTr="004726F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Компоненти вимоги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DB7B9D">
              <w:rPr>
                <w:sz w:val="22"/>
                <w:szCs w:val="22"/>
              </w:rPr>
              <w:t>Power</w:t>
            </w:r>
            <w:proofErr w:type="spellEnd"/>
            <w:r w:rsidRPr="00DB7B9D">
              <w:rPr>
                <w:sz w:val="22"/>
                <w:szCs w:val="22"/>
              </w:rPr>
              <w:t xml:space="preserve"> </w:t>
            </w:r>
            <w:proofErr w:type="spellStart"/>
            <w:r w:rsidRPr="00DB7B9D">
              <w:rPr>
                <w:sz w:val="22"/>
                <w:szCs w:val="22"/>
              </w:rPr>
              <w:t>Point</w:t>
            </w:r>
            <w:proofErr w:type="spellEnd"/>
            <w:r w:rsidRPr="00DB7B9D">
              <w:rPr>
                <w:sz w:val="22"/>
                <w:szCs w:val="22"/>
              </w:rPr>
              <w:t>); навички роботи з інформаційно-пошуковими системами в мережі Інтернет.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5E368C" w:rsidRPr="00DB7B9D" w:rsidRDefault="005E368C" w:rsidP="004726F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аналітичні здібності,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DB7B9D">
              <w:rPr>
                <w:sz w:val="22"/>
                <w:szCs w:val="22"/>
              </w:rPr>
              <w:t>стресостійкість</w:t>
            </w:r>
            <w:proofErr w:type="spellEnd"/>
            <w:r w:rsidRPr="00DB7B9D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уміння працювати в команді, вміння працювати з великими масивами інформації.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5E368C" w:rsidRPr="00DB7B9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DB7B9D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5E368C" w:rsidRPr="00DB7B9D" w:rsidTr="004726F8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Компоненти вимоги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Конституції України.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державну службу».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B7B9D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інформацію»;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Постанови Кабінету Міністрів «Про затвердження Типової інструкції про порядок ведення обліку, збереження, використання і знищення документів та інших матеріальних носіїв інформації, що містять службову інформацію»;</w:t>
            </w:r>
          </w:p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Наказу Служби безпеки України «Про затвердження зводу відомостей, що становлять державну таємницю».  </w:t>
            </w:r>
          </w:p>
        </w:tc>
      </w:tr>
      <w:tr w:rsidR="005E368C" w:rsidRPr="00DB7B9D" w:rsidTr="004726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5E368C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B7B9D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C" w:rsidRPr="00DB7B9D" w:rsidRDefault="005E368C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 xml:space="preserve">     Знання у сфері діловодства, у тому числі секретного,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5E368C" w:rsidRPr="00DB7B9D" w:rsidRDefault="005E368C" w:rsidP="005E368C"/>
    <w:p w:rsidR="00A66041" w:rsidRDefault="00A66041">
      <w:bookmarkStart w:id="1" w:name="_GoBack"/>
      <w:bookmarkEnd w:id="1"/>
    </w:p>
    <w:sectPr w:rsidR="00A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AF"/>
    <w:rsid w:val="001731AF"/>
    <w:rsid w:val="005E368C"/>
    <w:rsid w:val="00A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7D9E-1F34-4396-8BC7-6134CB85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E368C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5E368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5E368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5E368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5E368C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ListParagraph">
    <w:name w:val="List Paragraph"/>
    <w:basedOn w:val="a"/>
    <w:rsid w:val="005E368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2018-06-06T12:59:00Z</dcterms:created>
  <dcterms:modified xsi:type="dcterms:W3CDTF">2018-06-06T12:59:00Z</dcterms:modified>
</cp:coreProperties>
</file>