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ED" w:rsidRPr="00AF7AAD" w:rsidRDefault="00005FED" w:rsidP="00005FED">
      <w:pPr>
        <w:ind w:left="6860"/>
        <w:rPr>
          <w:b/>
          <w:sz w:val="24"/>
          <w:szCs w:val="24"/>
        </w:rPr>
      </w:pPr>
      <w:r w:rsidRPr="00AF7AAD">
        <w:rPr>
          <w:b/>
          <w:sz w:val="24"/>
          <w:szCs w:val="24"/>
        </w:rPr>
        <w:t>З</w:t>
      </w:r>
      <w:r w:rsidRPr="00AF7AAD">
        <w:rPr>
          <w:b/>
          <w:caps/>
          <w:sz w:val="24"/>
          <w:szCs w:val="24"/>
        </w:rPr>
        <w:t>атверджено</w:t>
      </w:r>
    </w:p>
    <w:p w:rsidR="00005FED" w:rsidRPr="00AF7AAD" w:rsidRDefault="00005FED" w:rsidP="00005FED">
      <w:pPr>
        <w:ind w:left="6860"/>
        <w:rPr>
          <w:sz w:val="24"/>
          <w:szCs w:val="24"/>
        </w:rPr>
      </w:pPr>
      <w:r w:rsidRPr="00AF7AAD">
        <w:rPr>
          <w:sz w:val="24"/>
          <w:szCs w:val="24"/>
        </w:rPr>
        <w:t>Наказ Міністерства внутрішніх справ України</w:t>
      </w:r>
    </w:p>
    <w:p w:rsidR="00005FED" w:rsidRPr="00DB7B9D" w:rsidRDefault="00005FED" w:rsidP="00005FED">
      <w:pPr>
        <w:ind w:left="6860"/>
        <w:rPr>
          <w:sz w:val="24"/>
          <w:szCs w:val="24"/>
        </w:rPr>
      </w:pPr>
      <w:r w:rsidRPr="00DB7B9D">
        <w:rPr>
          <w:sz w:val="24"/>
          <w:szCs w:val="24"/>
        </w:rPr>
        <w:t xml:space="preserve">від </w:t>
      </w:r>
      <w:r>
        <w:rPr>
          <w:sz w:val="24"/>
          <w:szCs w:val="24"/>
        </w:rPr>
        <w:t>05</w:t>
      </w:r>
      <w:r w:rsidRPr="00DB7B9D">
        <w:rPr>
          <w:sz w:val="24"/>
          <w:szCs w:val="24"/>
        </w:rPr>
        <w:t>.06.2018  №</w:t>
      </w:r>
      <w:r>
        <w:rPr>
          <w:sz w:val="24"/>
          <w:szCs w:val="24"/>
        </w:rPr>
        <w:t xml:space="preserve"> 476</w:t>
      </w:r>
    </w:p>
    <w:p w:rsidR="00005FED" w:rsidRPr="00AF7AAD" w:rsidRDefault="00005FED" w:rsidP="00005FED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005FED" w:rsidRPr="00AF7AAD" w:rsidRDefault="00005FED" w:rsidP="00005FED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AF7AAD">
        <w:rPr>
          <w:b/>
          <w:sz w:val="32"/>
          <w:szCs w:val="32"/>
          <w:lang w:val="uk-UA"/>
        </w:rPr>
        <w:t xml:space="preserve">УМОВИ </w:t>
      </w:r>
    </w:p>
    <w:p w:rsidR="00005FED" w:rsidRPr="00AF7AAD" w:rsidRDefault="00005FED" w:rsidP="00005FED">
      <w:pPr>
        <w:widowControl/>
        <w:ind w:left="426" w:right="283"/>
        <w:jc w:val="center"/>
        <w:rPr>
          <w:b/>
          <w:sz w:val="28"/>
          <w:szCs w:val="28"/>
        </w:rPr>
      </w:pPr>
      <w:r w:rsidRPr="00AF7AAD">
        <w:rPr>
          <w:sz w:val="28"/>
          <w:szCs w:val="28"/>
        </w:rPr>
        <w:t>проведення закритого конкурсу на зайняття вакантної посади державної служби категорії</w:t>
      </w:r>
      <w:r w:rsidRPr="00AF7AAD">
        <w:rPr>
          <w:b/>
          <w:sz w:val="28"/>
          <w:szCs w:val="28"/>
        </w:rPr>
        <w:t xml:space="preserve"> </w:t>
      </w:r>
      <w:r w:rsidRPr="00AF7AAD">
        <w:rPr>
          <w:sz w:val="28"/>
          <w:szCs w:val="28"/>
        </w:rPr>
        <w:t>«В» - головного спеціаліста</w:t>
      </w:r>
      <w:r w:rsidRPr="00AF7AAD">
        <w:rPr>
          <w:b/>
          <w:sz w:val="28"/>
          <w:szCs w:val="28"/>
        </w:rPr>
        <w:t xml:space="preserve"> </w:t>
      </w:r>
      <w:r w:rsidRPr="00A17047">
        <w:rPr>
          <w:sz w:val="28"/>
          <w:szCs w:val="28"/>
        </w:rPr>
        <w:t>відділу</w:t>
      </w:r>
      <w:r>
        <w:rPr>
          <w:b/>
          <w:sz w:val="28"/>
          <w:szCs w:val="28"/>
        </w:rPr>
        <w:t xml:space="preserve"> </w:t>
      </w:r>
      <w:r w:rsidRPr="00AF7AAD">
        <w:rPr>
          <w:sz w:val="28"/>
          <w:szCs w:val="28"/>
        </w:rPr>
        <w:t xml:space="preserve">Департаменту </w:t>
      </w:r>
      <w:r>
        <w:rPr>
          <w:sz w:val="28"/>
          <w:szCs w:val="28"/>
        </w:rPr>
        <w:t xml:space="preserve">з питань режиму та службової діяльності </w:t>
      </w:r>
      <w:r w:rsidRPr="00AF7AAD">
        <w:rPr>
          <w:sz w:val="28"/>
          <w:szCs w:val="28"/>
        </w:rPr>
        <w:t>МВС України</w:t>
      </w:r>
      <w:r>
        <w:rPr>
          <w:sz w:val="28"/>
          <w:szCs w:val="28"/>
        </w:rPr>
        <w:t xml:space="preserve"> (посада 2)</w:t>
      </w:r>
    </w:p>
    <w:p w:rsidR="00005FED" w:rsidRPr="00AF7AAD" w:rsidRDefault="00005FED" w:rsidP="00005FED">
      <w:pPr>
        <w:widowControl/>
        <w:jc w:val="center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7"/>
        <w:gridCol w:w="3606"/>
        <w:gridCol w:w="5092"/>
      </w:tblGrid>
      <w:tr w:rsidR="00005FED" w:rsidRPr="00AF7AAD" w:rsidTr="004726F8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AF7AAD" w:rsidRDefault="00005FED" w:rsidP="004726F8">
            <w:pPr>
              <w:keepNext/>
              <w:keepLines/>
              <w:widowControl/>
              <w:spacing w:before="120" w:after="120" w:line="276" w:lineRule="auto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 xml:space="preserve">Загальні умови </w:t>
            </w:r>
          </w:p>
        </w:tc>
      </w:tr>
      <w:tr w:rsidR="00005FED" w:rsidRPr="00AF7AAD" w:rsidTr="004726F8">
        <w:trPr>
          <w:trHeight w:val="3715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D" w:rsidRPr="00AF7AAD" w:rsidRDefault="00005FED" w:rsidP="004726F8">
            <w:pPr>
              <w:spacing w:line="276" w:lineRule="auto"/>
              <w:rPr>
                <w:lang w:eastAsia="en-US"/>
              </w:rPr>
            </w:pPr>
            <w:r w:rsidRPr="00AF7AAD">
              <w:rPr>
                <w:lang w:eastAsia="en-US"/>
              </w:rPr>
              <w:t xml:space="preserve">Посадові обов’язки 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D" w:rsidRPr="005771EE" w:rsidRDefault="00005FED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771EE">
              <w:rPr>
                <w:sz w:val="22"/>
                <w:szCs w:val="22"/>
                <w:lang w:eastAsia="en-US"/>
              </w:rPr>
              <w:t>Здійснює прийом, облік зберігання, використання документів, справ, видань та інших матеріальних носіїв інформації, що стосуються охорони державної таємниці.</w:t>
            </w:r>
          </w:p>
          <w:p w:rsidR="00005FED" w:rsidRPr="005771EE" w:rsidRDefault="00005FED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771EE">
              <w:rPr>
                <w:sz w:val="22"/>
                <w:szCs w:val="22"/>
                <w:lang w:eastAsia="en-US"/>
              </w:rPr>
              <w:t xml:space="preserve">    Ознайомлює з документами виконавців, здійснює контроль проходження документальних матеріалів за своєчасним їх виконанням.</w:t>
            </w:r>
          </w:p>
          <w:p w:rsidR="00005FED" w:rsidRPr="005771EE" w:rsidRDefault="00005FED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771EE">
              <w:rPr>
                <w:sz w:val="22"/>
                <w:szCs w:val="22"/>
                <w:lang w:eastAsia="en-US"/>
              </w:rPr>
              <w:t xml:space="preserve">    Готує до тиражування та здійснює тиражування і розсилку адресатам документів за списком розсилки.</w:t>
            </w:r>
          </w:p>
          <w:p w:rsidR="00005FED" w:rsidRPr="005771EE" w:rsidRDefault="00005FED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771EE">
              <w:rPr>
                <w:sz w:val="22"/>
                <w:szCs w:val="22"/>
                <w:lang w:eastAsia="en-US"/>
              </w:rPr>
              <w:t xml:space="preserve">    Формує номенклатурні справи з грифом обмеження доступу.</w:t>
            </w:r>
          </w:p>
          <w:p w:rsidR="00005FED" w:rsidRPr="005771EE" w:rsidRDefault="00005FED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771EE">
              <w:rPr>
                <w:sz w:val="22"/>
                <w:szCs w:val="22"/>
                <w:lang w:eastAsia="en-US"/>
              </w:rPr>
              <w:t xml:space="preserve">    Готує проекти актів про відбирання на знищення матеріальних носіїв інформації.</w:t>
            </w:r>
          </w:p>
          <w:p w:rsidR="00005FED" w:rsidRPr="005771EE" w:rsidRDefault="00005FED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771EE">
              <w:rPr>
                <w:sz w:val="22"/>
                <w:szCs w:val="22"/>
                <w:lang w:eastAsia="en-US"/>
              </w:rPr>
              <w:t xml:space="preserve">    Здійснює перевірку наявності документів.</w:t>
            </w:r>
          </w:p>
          <w:p w:rsidR="00005FED" w:rsidRPr="00AF7AAD" w:rsidRDefault="00005FED" w:rsidP="004726F8">
            <w:pPr>
              <w:widowControl/>
              <w:tabs>
                <w:tab w:val="left" w:pos="279"/>
              </w:tabs>
              <w:ind w:left="39" w:hanging="39"/>
              <w:jc w:val="both"/>
              <w:rPr>
                <w:sz w:val="22"/>
                <w:szCs w:val="22"/>
                <w:lang w:eastAsia="en-US"/>
              </w:rPr>
            </w:pPr>
            <w:r w:rsidRPr="005771EE">
              <w:rPr>
                <w:sz w:val="22"/>
                <w:szCs w:val="22"/>
                <w:lang w:eastAsia="en-US"/>
              </w:rPr>
              <w:t xml:space="preserve">    Приймає участь у перевірках режиму секретності.</w:t>
            </w:r>
          </w:p>
        </w:tc>
      </w:tr>
      <w:tr w:rsidR="00005FED" w:rsidRPr="00AF7AAD" w:rsidTr="004726F8">
        <w:trPr>
          <w:trHeight w:val="114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ED" w:rsidRPr="00AF7AAD" w:rsidRDefault="00005FED" w:rsidP="004726F8">
            <w:pPr>
              <w:spacing w:before="120" w:line="276" w:lineRule="auto"/>
              <w:rPr>
                <w:lang w:eastAsia="en-US"/>
              </w:rPr>
            </w:pPr>
            <w:r w:rsidRPr="00AF7AAD">
              <w:rPr>
                <w:lang w:eastAsia="en-US"/>
              </w:rPr>
              <w:t xml:space="preserve">Умови оплати праці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ED" w:rsidRPr="00AF7AAD" w:rsidRDefault="00005FED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>Посадовий оклад – 9000 грн.</w:t>
            </w:r>
          </w:p>
        </w:tc>
      </w:tr>
      <w:tr w:rsidR="00005FED" w:rsidRPr="00AF7AAD" w:rsidTr="004726F8">
        <w:trPr>
          <w:trHeight w:val="1613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AF7AAD" w:rsidRDefault="00005FED" w:rsidP="004726F8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D" w:rsidRPr="00AF7AAD" w:rsidRDefault="00005FED" w:rsidP="004726F8">
            <w:pPr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005FED" w:rsidRPr="00AF7AAD" w:rsidRDefault="00005FED" w:rsidP="004726F8">
            <w:pPr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005FED" w:rsidRPr="00AF7AAD" w:rsidTr="004726F8">
        <w:trPr>
          <w:trHeight w:val="136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D" w:rsidRPr="00AF7AAD" w:rsidRDefault="00005FED" w:rsidP="004726F8">
            <w:pPr>
              <w:spacing w:before="120" w:line="276" w:lineRule="auto"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AF7AAD" w:rsidRDefault="00005FED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>Безстроково.</w:t>
            </w:r>
          </w:p>
        </w:tc>
      </w:tr>
      <w:tr w:rsidR="00005FED" w:rsidRPr="00AF7AAD" w:rsidTr="004726F8">
        <w:trPr>
          <w:trHeight w:val="42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D" w:rsidRPr="00AF7AAD" w:rsidRDefault="00005FED" w:rsidP="004726F8">
            <w:pPr>
              <w:spacing w:before="120" w:line="276" w:lineRule="auto"/>
              <w:rPr>
                <w:lang w:eastAsia="en-US"/>
              </w:rPr>
            </w:pPr>
            <w:r w:rsidRPr="00AF7AAD">
              <w:rPr>
                <w:lang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FED" w:rsidRPr="00AF7AAD" w:rsidRDefault="00005FED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>Копія паспорта громадянина України.</w:t>
            </w:r>
          </w:p>
        </w:tc>
      </w:tr>
      <w:tr w:rsidR="00005FED" w:rsidRPr="00AF7AAD" w:rsidTr="004726F8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AF7AAD" w:rsidRDefault="00005FED" w:rsidP="004726F8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FED" w:rsidRPr="00AF7AAD" w:rsidRDefault="00005FED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005FED" w:rsidRPr="00AF7AAD" w:rsidTr="004726F8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AF7AAD" w:rsidRDefault="00005FED" w:rsidP="004726F8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FED" w:rsidRPr="00AF7AAD" w:rsidRDefault="00005FED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AF7AAD">
                <w:rPr>
                  <w:sz w:val="22"/>
                  <w:szCs w:val="22"/>
                  <w:lang w:eastAsia="en-US"/>
                </w:rPr>
                <w:t>частиною третьою</w:t>
              </w:r>
            </w:hyperlink>
            <w:r w:rsidRPr="00AF7AAD">
              <w:rPr>
                <w:sz w:val="22"/>
                <w:szCs w:val="22"/>
                <w:lang w:eastAsia="en-US"/>
              </w:rPr>
              <w:t xml:space="preserve"> або </w:t>
            </w:r>
            <w:hyperlink r:id="rId6" w:anchor="n14" w:tgtFrame="_blank" w:history="1">
              <w:r w:rsidRPr="00AF7AAD">
                <w:rPr>
                  <w:sz w:val="22"/>
                  <w:szCs w:val="22"/>
                  <w:lang w:eastAsia="en-US"/>
                </w:rPr>
                <w:t>четвертою</w:t>
              </w:r>
            </w:hyperlink>
            <w:r w:rsidRPr="00AF7AAD">
              <w:rPr>
                <w:sz w:val="22"/>
                <w:szCs w:val="22"/>
                <w:lang w:eastAsia="en-US"/>
              </w:rPr>
              <w:t xml:space="preserve"> статті 1 Закону України </w:t>
            </w:r>
            <w:r w:rsidRPr="00AF7AAD">
              <w:rPr>
                <w:sz w:val="22"/>
                <w:szCs w:val="22"/>
                <w:lang w:eastAsia="en-US"/>
              </w:rPr>
              <w:lastRenderedPageBreak/>
              <w:t>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005FED" w:rsidRPr="00AF7AAD" w:rsidTr="004726F8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AF7AAD" w:rsidRDefault="00005FED" w:rsidP="004726F8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FED" w:rsidRPr="00AF7AAD" w:rsidRDefault="00005FED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>Копія (копії) документа (документів) про освіту.</w:t>
            </w:r>
          </w:p>
        </w:tc>
      </w:tr>
      <w:tr w:rsidR="00005FED" w:rsidRPr="00AF7AAD" w:rsidTr="004726F8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AF7AAD" w:rsidRDefault="00005FED" w:rsidP="004726F8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FED" w:rsidRPr="00AF7AAD" w:rsidRDefault="00005FED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>Оригінал посвідчення атестації щодо вільного володіння державною мовою.</w:t>
            </w:r>
          </w:p>
        </w:tc>
      </w:tr>
      <w:tr w:rsidR="00005FED" w:rsidRPr="00AF7AAD" w:rsidTr="004726F8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AF7AAD" w:rsidRDefault="00005FED" w:rsidP="004726F8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FED" w:rsidRPr="00AF7AAD" w:rsidRDefault="00005FED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>Заповнена особова картка встановленого зразка.</w:t>
            </w:r>
          </w:p>
        </w:tc>
      </w:tr>
      <w:tr w:rsidR="00005FED" w:rsidRPr="00AF7AAD" w:rsidTr="004726F8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AF7AAD" w:rsidRDefault="00005FED" w:rsidP="004726F8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FED" w:rsidRPr="00AF7AAD" w:rsidRDefault="00005FED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005FED" w:rsidRPr="00AF7AAD" w:rsidTr="004726F8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AF7AAD" w:rsidRDefault="00005FED" w:rsidP="004726F8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FED" w:rsidRPr="00AF7AAD" w:rsidRDefault="00005FED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B6116">
              <w:rPr>
                <w:sz w:val="22"/>
                <w:szCs w:val="22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005FED" w:rsidRPr="00AF7AAD" w:rsidTr="004726F8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AF7AAD" w:rsidRDefault="00005FED" w:rsidP="004726F8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D" w:rsidRPr="00AF7AAD" w:rsidRDefault="00005FED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B6116">
              <w:rPr>
                <w:sz w:val="22"/>
                <w:szCs w:val="22"/>
              </w:rPr>
              <w:t xml:space="preserve">Документи, що подаються для участі в конкурсі, приймаються до 18.00 - </w:t>
            </w:r>
            <w:r>
              <w:rPr>
                <w:sz w:val="22"/>
                <w:szCs w:val="22"/>
              </w:rPr>
              <w:t>13</w:t>
            </w:r>
            <w:r w:rsidRPr="006B61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черв</w:t>
            </w:r>
            <w:r w:rsidRPr="006B6116">
              <w:rPr>
                <w:sz w:val="22"/>
                <w:szCs w:val="22"/>
              </w:rPr>
              <w:t>ня 2018 року.</w:t>
            </w:r>
          </w:p>
        </w:tc>
      </w:tr>
      <w:tr w:rsidR="00005FED" w:rsidRPr="00AF7AAD" w:rsidTr="004726F8"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AF7AAD" w:rsidRDefault="00005FED" w:rsidP="004726F8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7AAD">
              <w:rPr>
                <w:sz w:val="24"/>
                <w:szCs w:val="24"/>
                <w:lang w:eastAsia="en-US"/>
              </w:rPr>
              <w:t>Місце, час та дата початку проведення конкурсу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AF7AAD" w:rsidRDefault="00005FED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B6116">
              <w:rPr>
                <w:sz w:val="22"/>
                <w:szCs w:val="22"/>
              </w:rPr>
              <w:t>вул. Пил</w:t>
            </w:r>
            <w:r>
              <w:rPr>
                <w:sz w:val="22"/>
                <w:szCs w:val="22"/>
              </w:rPr>
              <w:t>ипа Орлика, 16/12, м. Київ, кім</w:t>
            </w:r>
            <w:r w:rsidRPr="006B6116">
              <w:rPr>
                <w:sz w:val="22"/>
                <w:szCs w:val="22"/>
              </w:rPr>
              <w:t xml:space="preserve"> 307</w:t>
            </w:r>
            <w:r>
              <w:rPr>
                <w:sz w:val="22"/>
                <w:szCs w:val="22"/>
              </w:rPr>
              <w:t>,</w:t>
            </w:r>
            <w:r w:rsidRPr="006B6116">
              <w:rPr>
                <w:sz w:val="22"/>
                <w:szCs w:val="22"/>
              </w:rPr>
              <w:t xml:space="preserve"> о </w:t>
            </w:r>
            <w:r>
              <w:rPr>
                <w:sz w:val="22"/>
                <w:szCs w:val="22"/>
              </w:rPr>
              <w:t xml:space="preserve">             10 год </w:t>
            </w:r>
            <w:r w:rsidRPr="00AE429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хв</w:t>
            </w:r>
            <w:r w:rsidRPr="00AE4299">
              <w:rPr>
                <w:sz w:val="22"/>
                <w:szCs w:val="22"/>
              </w:rPr>
              <w:t xml:space="preserve"> 19 червня 2018 року (тестування)</w:t>
            </w:r>
          </w:p>
        </w:tc>
      </w:tr>
      <w:tr w:rsidR="00005FED" w:rsidRPr="00AF7AAD" w:rsidTr="004726F8"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AF7AAD" w:rsidRDefault="00005FED" w:rsidP="004726F8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7AAD">
              <w:rPr>
                <w:sz w:val="24"/>
                <w:szCs w:val="24"/>
                <w:lang w:eastAsia="en-US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6B6116" w:rsidRDefault="00005FED" w:rsidP="004726F8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Мицак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Віктор Петрович, (044) 254 03</w:t>
            </w:r>
            <w:r w:rsidRPr="006B61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</w:t>
            </w:r>
          </w:p>
          <w:p w:rsidR="00005FED" w:rsidRPr="00AF7AAD" w:rsidRDefault="00005FED" w:rsidP="004726F8">
            <w:pPr>
              <w:widowControl/>
              <w:tabs>
                <w:tab w:val="left" w:pos="397"/>
              </w:tabs>
              <w:spacing w:before="120" w:line="276" w:lineRule="auto"/>
              <w:ind w:left="117" w:right="98"/>
              <w:rPr>
                <w:color w:val="FF0000"/>
                <w:sz w:val="20"/>
                <w:lang w:eastAsia="en-US"/>
              </w:rPr>
            </w:pPr>
            <w:proofErr w:type="spellStart"/>
            <w:r w:rsidRPr="006B6116">
              <w:rPr>
                <w:sz w:val="22"/>
                <w:szCs w:val="22"/>
              </w:rPr>
              <w:t>dp</w:t>
            </w:r>
            <w:r>
              <w:rPr>
                <w:sz w:val="22"/>
                <w:szCs w:val="22"/>
                <w:lang w:val="en-US"/>
              </w:rPr>
              <w:t>rs</w:t>
            </w:r>
            <w:r w:rsidRPr="006B6116">
              <w:rPr>
                <w:sz w:val="22"/>
                <w:szCs w:val="22"/>
              </w:rPr>
              <w:t>d@u</w:t>
            </w:r>
            <w:r>
              <w:rPr>
                <w:sz w:val="22"/>
                <w:szCs w:val="22"/>
                <w:lang w:val="en-US"/>
              </w:rPr>
              <w:t>kr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net</w:t>
            </w:r>
          </w:p>
        </w:tc>
      </w:tr>
      <w:tr w:rsidR="00005FED" w:rsidRPr="00AF7AAD" w:rsidTr="004726F8">
        <w:tc>
          <w:tcPr>
            <w:tcW w:w="98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FED" w:rsidRPr="00FD191D" w:rsidRDefault="00005FED" w:rsidP="004726F8">
            <w:pPr>
              <w:pStyle w:val="rvps12"/>
              <w:spacing w:before="0" w:beforeAutospacing="0" w:after="0" w:afterAutospacing="0"/>
              <w:jc w:val="center"/>
              <w:rPr>
                <w:b/>
                <w:szCs w:val="20"/>
                <w:lang w:eastAsia="en-US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005FED" w:rsidRPr="00AF7AAD" w:rsidTr="004726F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AF7AAD" w:rsidRDefault="00005FED" w:rsidP="00005FED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AF7AAD" w:rsidRDefault="00005FED" w:rsidP="004726F8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AF7AAD">
              <w:rPr>
                <w:sz w:val="24"/>
                <w:szCs w:val="24"/>
                <w:lang w:eastAsia="en-US"/>
              </w:rPr>
              <w:t>Освіта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AF7AAD" w:rsidRDefault="00005FED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335B6">
              <w:rPr>
                <w:sz w:val="22"/>
                <w:szCs w:val="22"/>
              </w:rPr>
              <w:t>Вища ступеня не нижче молодшого бакалавра або бакалавра.</w:t>
            </w:r>
          </w:p>
        </w:tc>
      </w:tr>
      <w:tr w:rsidR="00005FED" w:rsidRPr="00AF7AAD" w:rsidTr="004726F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AF7AAD" w:rsidRDefault="00005FED" w:rsidP="00005FED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AF7AAD" w:rsidRDefault="00005FED" w:rsidP="004726F8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AF7AAD">
              <w:rPr>
                <w:sz w:val="24"/>
                <w:szCs w:val="24"/>
                <w:lang w:eastAsia="en-US"/>
              </w:rPr>
              <w:t xml:space="preserve">Досвід роботи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AF7AAD" w:rsidRDefault="00005FED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>Не потребує.</w:t>
            </w:r>
          </w:p>
        </w:tc>
      </w:tr>
      <w:tr w:rsidR="00005FED" w:rsidRPr="00AF7AAD" w:rsidTr="004726F8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AF7AAD" w:rsidRDefault="00005FED" w:rsidP="00005FED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AF7AAD" w:rsidRDefault="00005FED" w:rsidP="004726F8">
            <w:pPr>
              <w:widowControl/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7AAD">
              <w:rPr>
                <w:sz w:val="24"/>
                <w:szCs w:val="24"/>
                <w:lang w:eastAsia="en-US"/>
              </w:rPr>
              <w:t>Володіння державною мовою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AF7AAD" w:rsidRDefault="00005FED" w:rsidP="004726F8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7AAD">
              <w:rPr>
                <w:sz w:val="22"/>
                <w:szCs w:val="22"/>
                <w:lang w:eastAsia="en-US"/>
              </w:rPr>
              <w:t>Вільне володіння державною мовою.</w:t>
            </w:r>
          </w:p>
        </w:tc>
      </w:tr>
      <w:tr w:rsidR="00005FED" w:rsidRPr="00AF7AAD" w:rsidTr="004726F8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FD191D" w:rsidRDefault="00005FED" w:rsidP="004726F8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005FED" w:rsidRPr="00AF7AAD" w:rsidTr="004726F8">
        <w:trPr>
          <w:trHeight w:val="96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AF7AAD" w:rsidRDefault="00005FED" w:rsidP="004726F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Вимога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AF7AAD" w:rsidRDefault="00005FED" w:rsidP="004726F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Компоненти вимоги</w:t>
            </w:r>
          </w:p>
        </w:tc>
      </w:tr>
      <w:tr w:rsidR="00005FED" w:rsidRPr="00AF7AAD" w:rsidTr="004726F8">
        <w:trPr>
          <w:trHeight w:val="1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D" w:rsidRPr="00AF7AAD" w:rsidRDefault="00005FED" w:rsidP="004726F8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D" w:rsidRPr="0022560A" w:rsidRDefault="00005FED" w:rsidP="004726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D" w:rsidRPr="006B6116" w:rsidRDefault="00005FED" w:rsidP="004726F8">
            <w:pPr>
              <w:pStyle w:val="ListParagraph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6B6116">
              <w:rPr>
                <w:sz w:val="22"/>
                <w:szCs w:val="22"/>
              </w:rPr>
              <w:t xml:space="preserve">рівень досвідченого користувача; досвід роботи з офісним пакетом Microsoft Office (Word, Excel, </w:t>
            </w:r>
            <w:proofErr w:type="spellStart"/>
            <w:r w:rsidRPr="006B6116">
              <w:rPr>
                <w:sz w:val="22"/>
                <w:szCs w:val="22"/>
              </w:rPr>
              <w:t>Power</w:t>
            </w:r>
            <w:proofErr w:type="spellEnd"/>
            <w:r w:rsidRPr="006B6116">
              <w:rPr>
                <w:sz w:val="22"/>
                <w:szCs w:val="22"/>
              </w:rPr>
              <w:t xml:space="preserve"> </w:t>
            </w:r>
            <w:proofErr w:type="spellStart"/>
            <w:r w:rsidRPr="006B6116">
              <w:rPr>
                <w:sz w:val="22"/>
                <w:szCs w:val="22"/>
              </w:rPr>
              <w:t>Point</w:t>
            </w:r>
            <w:proofErr w:type="spellEnd"/>
            <w:r w:rsidRPr="006B6116">
              <w:rPr>
                <w:sz w:val="22"/>
                <w:szCs w:val="22"/>
              </w:rPr>
              <w:t>); навички роботи з інформаційно-пошуковими системами в мережі Інтернет</w:t>
            </w:r>
            <w:r>
              <w:rPr>
                <w:sz w:val="22"/>
                <w:szCs w:val="22"/>
              </w:rPr>
              <w:t>.</w:t>
            </w:r>
          </w:p>
        </w:tc>
      </w:tr>
      <w:tr w:rsidR="00005FED" w:rsidRPr="00AF7AAD" w:rsidTr="004726F8">
        <w:trPr>
          <w:trHeight w:val="1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D" w:rsidRPr="00AF7AAD" w:rsidRDefault="00005FED" w:rsidP="004726F8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D" w:rsidRPr="0022560A" w:rsidRDefault="00005FED" w:rsidP="004726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005FED" w:rsidRPr="0022560A" w:rsidRDefault="00005FED" w:rsidP="004726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D" w:rsidRPr="00B122F1" w:rsidRDefault="00005FED" w:rsidP="004726F8">
            <w:pPr>
              <w:pStyle w:val="ListParagraph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932814">
              <w:rPr>
                <w:sz w:val="22"/>
                <w:szCs w:val="22"/>
              </w:rPr>
              <w:t xml:space="preserve">налітичні здібності, вміння розподіляти роботу, виваженість, здатність концентруватись на деталях, адаптивність, </w:t>
            </w:r>
            <w:proofErr w:type="spellStart"/>
            <w:r w:rsidRPr="00932814">
              <w:rPr>
                <w:sz w:val="22"/>
                <w:szCs w:val="22"/>
              </w:rPr>
              <w:t>стресостійкість</w:t>
            </w:r>
            <w:proofErr w:type="spellEnd"/>
            <w:r w:rsidRPr="00932814">
              <w:rPr>
                <w:sz w:val="22"/>
                <w:szCs w:val="22"/>
              </w:rPr>
              <w:t>, вимогливість, вміння визначати пріоритети, вміння аргументовано доводити власну точку зору, уміння працювати в команді, вміння працювати з великими масивами інформації.</w:t>
            </w:r>
          </w:p>
        </w:tc>
      </w:tr>
      <w:tr w:rsidR="00005FED" w:rsidRPr="00AF7AAD" w:rsidTr="004726F8">
        <w:trPr>
          <w:trHeight w:val="2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D" w:rsidRPr="00AF7AAD" w:rsidRDefault="00005FED" w:rsidP="004726F8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D" w:rsidRPr="0022560A" w:rsidRDefault="00005FED" w:rsidP="004726F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D" w:rsidRPr="005F0A6B" w:rsidRDefault="00005FED" w:rsidP="004726F8">
            <w:pPr>
              <w:pStyle w:val="ListParagraph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932814">
              <w:rPr>
                <w:sz w:val="22"/>
                <w:szCs w:val="22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005FED" w:rsidRPr="00AF7AAD" w:rsidTr="004726F8">
        <w:trPr>
          <w:trHeight w:val="48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FD191D" w:rsidRDefault="00005FED" w:rsidP="004726F8">
            <w:pPr>
              <w:pStyle w:val="rvps12"/>
              <w:spacing w:before="0" w:beforeAutospacing="0" w:after="0" w:afterAutospacing="0"/>
              <w:jc w:val="center"/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005FED" w:rsidRPr="00AF7AAD" w:rsidTr="004726F8">
        <w:trPr>
          <w:trHeight w:val="173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FD191D" w:rsidRDefault="00005FED" w:rsidP="004726F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FD191D">
              <w:rPr>
                <w:sz w:val="24"/>
                <w:szCs w:val="24"/>
              </w:rPr>
              <w:t>Вимога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D" w:rsidRPr="00FD191D" w:rsidRDefault="00005FED" w:rsidP="004726F8">
            <w:pPr>
              <w:pStyle w:val="rvps12"/>
              <w:tabs>
                <w:tab w:val="left" w:pos="249"/>
              </w:tabs>
              <w:suppressAutoHyphens/>
              <w:spacing w:before="0" w:beforeAutospacing="0" w:after="0" w:afterAutospacing="0"/>
              <w:jc w:val="center"/>
              <w:rPr>
                <w:lang w:val="uk-UA"/>
              </w:rPr>
            </w:pPr>
            <w:r w:rsidRPr="00FD191D">
              <w:rPr>
                <w:lang w:val="uk-UA"/>
              </w:rPr>
              <w:t>Компоненти вимоги</w:t>
            </w:r>
          </w:p>
        </w:tc>
      </w:tr>
      <w:tr w:rsidR="00005FED" w:rsidRPr="00AF7AAD" w:rsidTr="004726F8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D" w:rsidRPr="00AF7AAD" w:rsidRDefault="00005FED" w:rsidP="004726F8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D" w:rsidRPr="00BA6D8B" w:rsidRDefault="00005FED" w:rsidP="004726F8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BA6D8B">
              <w:rPr>
                <w:sz w:val="24"/>
                <w:szCs w:val="24"/>
                <w:lang w:eastAsia="en-US"/>
              </w:rPr>
              <w:t>Знання законодавства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D" w:rsidRPr="00AF7AAD" w:rsidRDefault="00005FED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AF7AAD">
              <w:rPr>
                <w:sz w:val="22"/>
                <w:szCs w:val="22"/>
              </w:rPr>
              <w:t>Конституції України;</w:t>
            </w:r>
          </w:p>
          <w:p w:rsidR="00005FED" w:rsidRPr="00AF7AAD" w:rsidRDefault="00005FED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AF7AAD">
              <w:rPr>
                <w:sz w:val="22"/>
                <w:szCs w:val="22"/>
              </w:rPr>
              <w:t>Закону України «Про державну службу»;</w:t>
            </w:r>
          </w:p>
          <w:p w:rsidR="00005FED" w:rsidRPr="00932814" w:rsidRDefault="00005FED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AF7AAD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005FED" w:rsidRPr="00AF7AAD" w:rsidTr="004726F8">
        <w:trPr>
          <w:trHeight w:val="4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D" w:rsidRPr="00AF7AAD" w:rsidRDefault="00005FED" w:rsidP="004726F8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D" w:rsidRPr="00BA6D8B" w:rsidRDefault="00005FED" w:rsidP="004726F8">
            <w:pPr>
              <w:widowControl/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6D8B">
              <w:rPr>
                <w:sz w:val="24"/>
                <w:szCs w:val="24"/>
                <w:lang w:eastAsia="en-US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D" w:rsidRPr="00932814" w:rsidRDefault="00005FED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32814">
              <w:rPr>
                <w:sz w:val="22"/>
                <w:szCs w:val="22"/>
              </w:rPr>
              <w:t>Закону України «Про інформацію»;</w:t>
            </w:r>
          </w:p>
          <w:p w:rsidR="00005FED" w:rsidRPr="00932814" w:rsidRDefault="00005FED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32814">
              <w:rPr>
                <w:sz w:val="22"/>
                <w:szCs w:val="22"/>
              </w:rPr>
              <w:t>Закону України «Про державну таємницю»;</w:t>
            </w:r>
          </w:p>
          <w:p w:rsidR="00005FED" w:rsidRPr="00932814" w:rsidRDefault="00005FED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32814">
              <w:rPr>
                <w:sz w:val="22"/>
                <w:szCs w:val="22"/>
              </w:rPr>
              <w:t>Закону України «Про захист персональних даних»;</w:t>
            </w:r>
          </w:p>
          <w:p w:rsidR="00005FED" w:rsidRPr="00932814" w:rsidRDefault="00005FED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32814">
              <w:rPr>
                <w:sz w:val="22"/>
                <w:szCs w:val="22"/>
              </w:rPr>
              <w:t>Закону України «Про доступ до публічної інформації».</w:t>
            </w:r>
          </w:p>
          <w:p w:rsidR="00005FED" w:rsidRPr="00932814" w:rsidRDefault="00005FED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32814">
              <w:rPr>
                <w:sz w:val="22"/>
                <w:szCs w:val="22"/>
              </w:rPr>
              <w:t>Постанов</w:t>
            </w:r>
            <w:r>
              <w:rPr>
                <w:sz w:val="22"/>
                <w:szCs w:val="22"/>
              </w:rPr>
              <w:t>и</w:t>
            </w:r>
            <w:r w:rsidRPr="00932814">
              <w:rPr>
                <w:sz w:val="22"/>
                <w:szCs w:val="22"/>
              </w:rPr>
              <w:t xml:space="preserve"> Кабінету Міністрів «Про затвердження Типової інструкції про порядок ведення обліку, збереження, використання і знищення документів та інших матеріальних носіїв інформації, що містять службову інформацію»;</w:t>
            </w:r>
          </w:p>
          <w:p w:rsidR="00005FED" w:rsidRPr="00AF7AAD" w:rsidRDefault="00005FED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32814">
              <w:rPr>
                <w:sz w:val="22"/>
                <w:szCs w:val="22"/>
              </w:rPr>
              <w:t>Наказ</w:t>
            </w:r>
            <w:r>
              <w:rPr>
                <w:sz w:val="22"/>
                <w:szCs w:val="22"/>
              </w:rPr>
              <w:t>у</w:t>
            </w:r>
            <w:r w:rsidRPr="00932814">
              <w:rPr>
                <w:sz w:val="22"/>
                <w:szCs w:val="22"/>
              </w:rPr>
              <w:t xml:space="preserve"> СБ України «Про затвердження зводу відомостей, що становлять державну таємницю».  </w:t>
            </w:r>
          </w:p>
        </w:tc>
      </w:tr>
      <w:tr w:rsidR="00005FED" w:rsidRPr="00AF7AAD" w:rsidTr="004726F8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D" w:rsidRPr="00AF7AAD" w:rsidRDefault="00005FED" w:rsidP="004726F8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D" w:rsidRPr="006B6116" w:rsidRDefault="00005FED" w:rsidP="004726F8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6B6116">
              <w:rPr>
                <w:sz w:val="24"/>
                <w:szCs w:val="24"/>
                <w:lang w:eastAsia="en-US"/>
              </w:rPr>
              <w:t>Професійні знання, необхідні для виконання поставлених завдань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ED" w:rsidRPr="00932814" w:rsidRDefault="00005FED" w:rsidP="004726F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32814">
              <w:rPr>
                <w:sz w:val="22"/>
                <w:szCs w:val="22"/>
              </w:rPr>
              <w:t>Знання у сфері діловодства, у тому числі секретного, ділового листування, підготовки документів розпорядчого, ділового характеру, аналітичних довідок.</w:t>
            </w:r>
          </w:p>
        </w:tc>
      </w:tr>
    </w:tbl>
    <w:p w:rsidR="00005FED" w:rsidRPr="00AF7AAD" w:rsidRDefault="00005FED" w:rsidP="00005FED">
      <w:pPr>
        <w:widowControl/>
        <w:ind w:left="560" w:right="398"/>
        <w:jc w:val="both"/>
        <w:rPr>
          <w:sz w:val="28"/>
          <w:szCs w:val="28"/>
        </w:rPr>
      </w:pPr>
    </w:p>
    <w:p w:rsidR="00A66041" w:rsidRDefault="00A66041">
      <w:bookmarkStart w:id="0" w:name="_GoBack"/>
      <w:bookmarkEnd w:id="0"/>
    </w:p>
    <w:sectPr w:rsidR="00A6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36"/>
    <w:rsid w:val="00005FED"/>
    <w:rsid w:val="003B4636"/>
    <w:rsid w:val="00A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A8E40-89D4-4338-AB6B-2FDDED91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05FED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005FED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ListParagraph">
    <w:name w:val="List Paragraph"/>
    <w:basedOn w:val="a"/>
    <w:rsid w:val="00005FED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2018-06-06T13:01:00Z</dcterms:created>
  <dcterms:modified xsi:type="dcterms:W3CDTF">2018-06-06T13:01:00Z</dcterms:modified>
</cp:coreProperties>
</file>