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3" w:rsidRPr="00AF7AAD" w:rsidRDefault="00F25AA3" w:rsidP="00F25AA3">
      <w:pPr>
        <w:ind w:left="6860"/>
        <w:rPr>
          <w:b/>
          <w:sz w:val="24"/>
          <w:szCs w:val="24"/>
        </w:rPr>
      </w:pPr>
      <w:r w:rsidRPr="00AF7AAD">
        <w:rPr>
          <w:b/>
          <w:sz w:val="24"/>
          <w:szCs w:val="24"/>
        </w:rPr>
        <w:t>З</w:t>
      </w:r>
      <w:r w:rsidRPr="00AF7AAD">
        <w:rPr>
          <w:b/>
          <w:caps/>
          <w:sz w:val="24"/>
          <w:szCs w:val="24"/>
        </w:rPr>
        <w:t>атверджено</w:t>
      </w:r>
    </w:p>
    <w:p w:rsidR="00F25AA3" w:rsidRPr="00AF7AAD" w:rsidRDefault="00F25AA3" w:rsidP="00F25AA3">
      <w:pPr>
        <w:ind w:left="6860"/>
        <w:rPr>
          <w:sz w:val="24"/>
          <w:szCs w:val="24"/>
        </w:rPr>
      </w:pPr>
      <w:r w:rsidRPr="00AF7AAD">
        <w:rPr>
          <w:sz w:val="24"/>
          <w:szCs w:val="24"/>
        </w:rPr>
        <w:t>Наказ Міністерства внутрішніх справ України</w:t>
      </w:r>
    </w:p>
    <w:p w:rsidR="00F25AA3" w:rsidRPr="00DB7B9D" w:rsidRDefault="00F25AA3" w:rsidP="00F25AA3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>05</w:t>
      </w:r>
      <w:r w:rsidRPr="00DB7B9D">
        <w:rPr>
          <w:sz w:val="24"/>
          <w:szCs w:val="24"/>
        </w:rPr>
        <w:t>.06.2018  №</w:t>
      </w:r>
      <w:r>
        <w:rPr>
          <w:sz w:val="24"/>
          <w:szCs w:val="24"/>
        </w:rPr>
        <w:t xml:space="preserve"> 476</w:t>
      </w:r>
    </w:p>
    <w:p w:rsidR="00F25AA3" w:rsidRPr="00AF7AAD" w:rsidRDefault="00F25AA3" w:rsidP="00F25AA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5AA3" w:rsidRPr="00AF7AAD" w:rsidRDefault="00F25AA3" w:rsidP="00F25AA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AF7AAD">
        <w:rPr>
          <w:b/>
          <w:sz w:val="32"/>
          <w:szCs w:val="32"/>
          <w:lang w:val="uk-UA"/>
        </w:rPr>
        <w:t xml:space="preserve">УМОВИ </w:t>
      </w:r>
    </w:p>
    <w:p w:rsidR="00F25AA3" w:rsidRPr="00AF7AAD" w:rsidRDefault="00F25AA3" w:rsidP="00F25AA3">
      <w:pPr>
        <w:widowControl/>
        <w:ind w:left="426" w:right="283"/>
        <w:jc w:val="center"/>
        <w:rPr>
          <w:b/>
          <w:sz w:val="28"/>
          <w:szCs w:val="28"/>
        </w:rPr>
      </w:pPr>
      <w:r w:rsidRPr="00AF7AAD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AF7AAD">
        <w:rPr>
          <w:b/>
          <w:sz w:val="28"/>
          <w:szCs w:val="28"/>
        </w:rPr>
        <w:t xml:space="preserve"> </w:t>
      </w:r>
      <w:r w:rsidRPr="00AF7AAD">
        <w:rPr>
          <w:sz w:val="28"/>
          <w:szCs w:val="28"/>
        </w:rPr>
        <w:t>«В» - головного спеціаліста</w:t>
      </w:r>
      <w:r w:rsidRPr="00AF7AAD">
        <w:rPr>
          <w:b/>
          <w:sz w:val="28"/>
          <w:szCs w:val="28"/>
        </w:rPr>
        <w:t xml:space="preserve"> </w:t>
      </w:r>
      <w:r w:rsidRPr="00A17047">
        <w:rPr>
          <w:sz w:val="28"/>
          <w:szCs w:val="28"/>
        </w:rPr>
        <w:t>відділу</w:t>
      </w:r>
      <w:r>
        <w:rPr>
          <w:b/>
          <w:sz w:val="28"/>
          <w:szCs w:val="28"/>
        </w:rPr>
        <w:t xml:space="preserve"> </w:t>
      </w:r>
      <w:r w:rsidRPr="00AF7AAD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 xml:space="preserve">з питань режиму та службової діяльності </w:t>
      </w:r>
      <w:r w:rsidRPr="00AF7AAD">
        <w:rPr>
          <w:sz w:val="28"/>
          <w:szCs w:val="28"/>
        </w:rPr>
        <w:t>МВС України</w:t>
      </w:r>
      <w:r>
        <w:rPr>
          <w:sz w:val="28"/>
          <w:szCs w:val="28"/>
        </w:rPr>
        <w:t xml:space="preserve"> (посада 1)</w:t>
      </w:r>
    </w:p>
    <w:p w:rsidR="00F25AA3" w:rsidRPr="00AF7AAD" w:rsidRDefault="00F25AA3" w:rsidP="00F25AA3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7"/>
        <w:gridCol w:w="3606"/>
        <w:gridCol w:w="5092"/>
      </w:tblGrid>
      <w:tr w:rsidR="00F25AA3" w:rsidRPr="00AF7AAD" w:rsidTr="004726F8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F25AA3" w:rsidRPr="00AF7AAD" w:rsidTr="004726F8">
        <w:trPr>
          <w:trHeight w:val="371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spacing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5771EE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771EE">
              <w:rPr>
                <w:sz w:val="22"/>
                <w:szCs w:val="22"/>
                <w:lang w:eastAsia="en-US"/>
              </w:rPr>
              <w:t>Здійснює прийом, облік зберігання, використання документів, справ, видань та інших матеріальних носіїв інформації, що стосуються охорони державної таємниці.</w:t>
            </w:r>
          </w:p>
          <w:p w:rsidR="00F25AA3" w:rsidRPr="005771EE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Ознайомлює з документами виконавців, здійснює контроль проходження документальних матеріалів за своєчасним їх виконанням.</w:t>
            </w:r>
          </w:p>
          <w:p w:rsidR="00F25AA3" w:rsidRPr="005771EE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Готує до тиражування та здійснює тиражування і розсилку адресатам документів за списком розсилки.</w:t>
            </w:r>
          </w:p>
          <w:p w:rsidR="00F25AA3" w:rsidRPr="005771EE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Формує номенклатурні справи з грифом обмеження доступу.</w:t>
            </w:r>
          </w:p>
          <w:p w:rsidR="00F25AA3" w:rsidRPr="005771EE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Готує проекти актів про відбирання на знищення матеріальних носіїв інформації.</w:t>
            </w:r>
          </w:p>
          <w:p w:rsidR="00F25AA3" w:rsidRPr="005771EE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Здійснює перевірку наявності документів.</w:t>
            </w:r>
          </w:p>
          <w:p w:rsidR="00F25AA3" w:rsidRPr="00AF7AAD" w:rsidRDefault="00F25AA3" w:rsidP="004726F8">
            <w:pPr>
              <w:widowControl/>
              <w:tabs>
                <w:tab w:val="left" w:pos="279"/>
              </w:tabs>
              <w:ind w:left="39" w:hanging="39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Приймає участь у перевірках режиму секретності.</w:t>
            </w:r>
          </w:p>
        </w:tc>
      </w:tr>
      <w:tr w:rsidR="00F25AA3" w:rsidRPr="00AF7AAD" w:rsidTr="004726F8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Посадовий оклад – 9000 грн.</w:t>
            </w:r>
          </w:p>
        </w:tc>
      </w:tr>
      <w:tr w:rsidR="00F25AA3" w:rsidRPr="00AF7AAD" w:rsidTr="004726F8">
        <w:trPr>
          <w:trHeight w:val="161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25AA3" w:rsidRPr="00AF7AAD" w:rsidRDefault="00F25AA3" w:rsidP="004726F8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5AA3" w:rsidRPr="00AF7AAD" w:rsidTr="004726F8">
        <w:trPr>
          <w:trHeight w:val="13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F25AA3" w:rsidRPr="00AF7AAD" w:rsidTr="004726F8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F7AAD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AF7AAD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AF7AAD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AF7AAD">
              <w:rPr>
                <w:sz w:val="22"/>
                <w:szCs w:val="22"/>
                <w:lang w:eastAsia="en-US"/>
              </w:rPr>
              <w:t xml:space="preserve"> статті 1 Закону України </w:t>
            </w:r>
            <w:r w:rsidRPr="00AF7AAD">
              <w:rPr>
                <w:sz w:val="22"/>
                <w:szCs w:val="22"/>
                <w:lang w:eastAsia="en-US"/>
              </w:rPr>
              <w:lastRenderedPageBreak/>
              <w:t>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11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F25AA3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116">
              <w:rPr>
                <w:sz w:val="22"/>
                <w:szCs w:val="22"/>
              </w:rPr>
              <w:t xml:space="preserve">Документи, що подаються для участі в конкурсі, приймаються до 18.00 - </w:t>
            </w:r>
            <w:r>
              <w:rPr>
                <w:sz w:val="22"/>
                <w:szCs w:val="22"/>
              </w:rPr>
              <w:t>13</w:t>
            </w:r>
            <w:r w:rsidRPr="006B6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черв</w:t>
            </w:r>
            <w:r w:rsidRPr="006B6116">
              <w:rPr>
                <w:sz w:val="22"/>
                <w:szCs w:val="22"/>
              </w:rPr>
              <w:t>ня 2018 року.</w:t>
            </w:r>
          </w:p>
        </w:tc>
      </w:tr>
      <w:tr w:rsidR="00F25AA3" w:rsidRPr="00AF7AAD" w:rsidTr="004726F8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116">
              <w:rPr>
                <w:sz w:val="22"/>
                <w:szCs w:val="22"/>
              </w:rPr>
              <w:t>вул. Пил</w:t>
            </w:r>
            <w:r>
              <w:rPr>
                <w:sz w:val="22"/>
                <w:szCs w:val="22"/>
              </w:rPr>
              <w:t>ипа Орлика, 16/12, м. Київ, кім</w:t>
            </w:r>
            <w:r w:rsidRPr="006B6116">
              <w:rPr>
                <w:sz w:val="22"/>
                <w:szCs w:val="22"/>
              </w:rPr>
              <w:t xml:space="preserve"> 307</w:t>
            </w:r>
            <w:r>
              <w:rPr>
                <w:sz w:val="22"/>
                <w:szCs w:val="22"/>
              </w:rPr>
              <w:t>,</w:t>
            </w:r>
            <w:r w:rsidRPr="006B6116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             10 год </w:t>
            </w:r>
            <w:r w:rsidRPr="00AE429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хв</w:t>
            </w:r>
            <w:r w:rsidRPr="00AE4299">
              <w:rPr>
                <w:sz w:val="22"/>
                <w:szCs w:val="22"/>
              </w:rPr>
              <w:t xml:space="preserve"> 19 червня 2018 року (тестування)</w:t>
            </w:r>
          </w:p>
        </w:tc>
      </w:tr>
      <w:tr w:rsidR="00F25AA3" w:rsidRPr="00AF7AAD" w:rsidTr="004726F8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6B6116" w:rsidRDefault="00F25AA3" w:rsidP="004726F8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Мицак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Віктор Петрович, (044) 254 03</w:t>
            </w:r>
            <w:r w:rsidRPr="006B6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</w:t>
            </w:r>
          </w:p>
          <w:p w:rsidR="00F25AA3" w:rsidRPr="00AF7AAD" w:rsidRDefault="00F25AA3" w:rsidP="004726F8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  <w:proofErr w:type="spellStart"/>
            <w:r w:rsidRPr="006B6116">
              <w:rPr>
                <w:sz w:val="22"/>
                <w:szCs w:val="22"/>
              </w:rPr>
              <w:t>dp</w:t>
            </w:r>
            <w:r>
              <w:rPr>
                <w:sz w:val="22"/>
                <w:szCs w:val="22"/>
                <w:lang w:val="en-US"/>
              </w:rPr>
              <w:t>rs</w:t>
            </w:r>
            <w:r w:rsidRPr="006B6116">
              <w:rPr>
                <w:sz w:val="22"/>
                <w:szCs w:val="22"/>
              </w:rPr>
              <w:t>d@u</w:t>
            </w:r>
            <w:r>
              <w:rPr>
                <w:sz w:val="22"/>
                <w:szCs w:val="22"/>
                <w:lang w:val="en-US"/>
              </w:rPr>
              <w:t>kr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</w:p>
        </w:tc>
      </w:tr>
      <w:tr w:rsidR="00F25AA3" w:rsidRPr="00AF7AAD" w:rsidTr="004726F8"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3" w:rsidRPr="00FD191D" w:rsidRDefault="00F25AA3" w:rsidP="004726F8">
            <w:pPr>
              <w:pStyle w:val="rvps12"/>
              <w:spacing w:before="0" w:beforeAutospacing="0" w:after="0" w:afterAutospacing="0"/>
              <w:jc w:val="center"/>
              <w:rPr>
                <w:b/>
                <w:szCs w:val="20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F25AA3" w:rsidRPr="00AF7AAD" w:rsidTr="004726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F25AA3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 або бакалавра.</w:t>
            </w:r>
          </w:p>
        </w:tc>
      </w:tr>
      <w:tr w:rsidR="00F25AA3" w:rsidRPr="00AF7AAD" w:rsidTr="004726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F25AA3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Не потребує.</w:t>
            </w:r>
          </w:p>
        </w:tc>
      </w:tr>
      <w:tr w:rsidR="00F25AA3" w:rsidRPr="00AF7AAD" w:rsidTr="004726F8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F25AA3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F25AA3" w:rsidRPr="00AF7AAD" w:rsidTr="004726F8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FD191D" w:rsidRDefault="00F25AA3" w:rsidP="004726F8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F25AA3" w:rsidRPr="00AF7AAD" w:rsidTr="004726F8">
        <w:trPr>
          <w:trHeight w:val="9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AF7AAD" w:rsidRDefault="00F25AA3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Компоненти вимоги</w:t>
            </w:r>
          </w:p>
        </w:tc>
      </w:tr>
      <w:tr w:rsidR="00F25AA3" w:rsidRPr="00AF7AAD" w:rsidTr="004726F8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22560A" w:rsidRDefault="00F25AA3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6B6116" w:rsidRDefault="00F25AA3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11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6B6116">
              <w:rPr>
                <w:sz w:val="22"/>
                <w:szCs w:val="22"/>
              </w:rPr>
              <w:t>Power</w:t>
            </w:r>
            <w:proofErr w:type="spellEnd"/>
            <w:r w:rsidRPr="006B6116">
              <w:rPr>
                <w:sz w:val="22"/>
                <w:szCs w:val="22"/>
              </w:rPr>
              <w:t xml:space="preserve"> </w:t>
            </w:r>
            <w:proofErr w:type="spellStart"/>
            <w:r w:rsidRPr="006B6116">
              <w:rPr>
                <w:sz w:val="22"/>
                <w:szCs w:val="22"/>
              </w:rPr>
              <w:t>Point</w:t>
            </w:r>
            <w:proofErr w:type="spellEnd"/>
            <w:r w:rsidRPr="006B6116">
              <w:rPr>
                <w:sz w:val="22"/>
                <w:szCs w:val="22"/>
              </w:rPr>
              <w:t>); навички роботи з інформаційно-пошуковими системами в мережі Інтернет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F25AA3" w:rsidRPr="00AF7AAD" w:rsidTr="004726F8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22560A" w:rsidRDefault="00F25AA3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F25AA3" w:rsidRPr="0022560A" w:rsidRDefault="00F25AA3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B122F1" w:rsidRDefault="00F25AA3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32814">
              <w:rPr>
                <w:sz w:val="22"/>
                <w:szCs w:val="22"/>
              </w:rPr>
              <w:t xml:space="preserve">налітичні здібності,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932814">
              <w:rPr>
                <w:sz w:val="22"/>
                <w:szCs w:val="22"/>
              </w:rPr>
              <w:t>стресостійкість</w:t>
            </w:r>
            <w:proofErr w:type="spellEnd"/>
            <w:r w:rsidRPr="00932814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уміння працювати в команді, вміння працювати з великими масивами інформації.</w:t>
            </w:r>
          </w:p>
        </w:tc>
      </w:tr>
      <w:tr w:rsidR="00F25AA3" w:rsidRPr="00AF7AAD" w:rsidTr="004726F8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22560A" w:rsidRDefault="00F25AA3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5F0A6B" w:rsidRDefault="00F25AA3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F25AA3" w:rsidRPr="00AF7AAD" w:rsidTr="004726F8">
        <w:trPr>
          <w:trHeight w:val="4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FD191D" w:rsidRDefault="00F25AA3" w:rsidP="004726F8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F25AA3" w:rsidRPr="00AF7AAD" w:rsidTr="004726F8">
        <w:trPr>
          <w:trHeight w:val="17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FD191D" w:rsidRDefault="00F25AA3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FD191D">
              <w:rPr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A3" w:rsidRPr="00FD191D" w:rsidRDefault="00F25AA3" w:rsidP="004726F8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lang w:val="uk-UA"/>
              </w:rPr>
            </w:pPr>
            <w:r w:rsidRPr="00FD191D">
              <w:rPr>
                <w:lang w:val="uk-UA"/>
              </w:rPr>
              <w:t>Компоненти вимоги</w:t>
            </w:r>
          </w:p>
        </w:tc>
      </w:tr>
      <w:tr w:rsidR="00F25AA3" w:rsidRPr="00AF7AAD" w:rsidTr="004726F8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BA6D8B" w:rsidRDefault="00F25AA3" w:rsidP="004726F8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Конституції України;</w:t>
            </w:r>
          </w:p>
          <w:p w:rsidR="00F25AA3" w:rsidRPr="00AF7AAD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Закону України «Про державну службу»;</w:t>
            </w:r>
          </w:p>
          <w:p w:rsidR="00F25AA3" w:rsidRPr="00932814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F25AA3" w:rsidRPr="00AF7AAD" w:rsidTr="004726F8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BA6D8B" w:rsidRDefault="00F25AA3" w:rsidP="004726F8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932814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інформацію»;</w:t>
            </w:r>
          </w:p>
          <w:p w:rsidR="00F25AA3" w:rsidRPr="00932814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F25AA3" w:rsidRPr="00932814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захист персональних даних»;</w:t>
            </w:r>
          </w:p>
          <w:p w:rsidR="00F25AA3" w:rsidRPr="00932814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доступ до публічної інформації».</w:t>
            </w:r>
          </w:p>
          <w:p w:rsidR="00F25AA3" w:rsidRPr="00932814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и</w:t>
            </w:r>
            <w:r w:rsidRPr="00932814">
              <w:rPr>
                <w:sz w:val="22"/>
                <w:szCs w:val="22"/>
              </w:rPr>
              <w:t xml:space="preserve"> Кабінету Міністрів «Про затвердження Типової інструкції про порядок ведення обліку, збереження, використання і знищення документів та інших матеріальних носіїв інформації, що містять службову інформацію»;</w:t>
            </w:r>
          </w:p>
          <w:p w:rsidR="00F25AA3" w:rsidRPr="00AF7AAD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Наказ</w:t>
            </w:r>
            <w:r>
              <w:rPr>
                <w:sz w:val="22"/>
                <w:szCs w:val="22"/>
              </w:rPr>
              <w:t>у</w:t>
            </w:r>
            <w:r w:rsidRPr="00932814">
              <w:rPr>
                <w:sz w:val="22"/>
                <w:szCs w:val="22"/>
              </w:rPr>
              <w:t xml:space="preserve"> СБ України «Про затвердження зводу відомостей, що становлять державну таємницю».  </w:t>
            </w:r>
          </w:p>
        </w:tc>
      </w:tr>
      <w:tr w:rsidR="00F25AA3" w:rsidRPr="00AF7AAD" w:rsidTr="004726F8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AF7AAD" w:rsidRDefault="00F25AA3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6B6116" w:rsidRDefault="00F25AA3" w:rsidP="004726F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B611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3" w:rsidRPr="00932814" w:rsidRDefault="00F25AA3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Знання у сфері діловодства, у тому числі секретного, ділового листування, підготовки документів розпорядчого, ділового характеру, аналітичних довідок.</w:t>
            </w:r>
          </w:p>
        </w:tc>
      </w:tr>
    </w:tbl>
    <w:p w:rsidR="00A66041" w:rsidRDefault="00A66041">
      <w:bookmarkStart w:id="0" w:name="_GoBack"/>
      <w:bookmarkEnd w:id="0"/>
    </w:p>
    <w:sectPr w:rsidR="00A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9"/>
    <w:rsid w:val="00206BC9"/>
    <w:rsid w:val="00A66041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4771-3A2F-4A96-8F38-31D1B07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25AA3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F25AA3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F25AA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2018-06-06T13:00:00Z</dcterms:created>
  <dcterms:modified xsi:type="dcterms:W3CDTF">2018-06-06T13:01:00Z</dcterms:modified>
</cp:coreProperties>
</file>