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1E" w:rsidRDefault="0000451E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5F0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5F0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5F0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13BE3" w:rsidRPr="001E3DF8" w:rsidRDefault="005F0FC6" w:rsidP="002535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Про очищення влади» щодо </w:t>
      </w:r>
      <w:proofErr w:type="spellStart"/>
      <w:r w:rsidR="001E3DF8" w:rsidRPr="001E3DF8">
        <w:rPr>
          <w:rFonts w:ascii="Times New Roman" w:hAnsi="Times New Roman" w:cs="Times New Roman"/>
          <w:b/>
          <w:sz w:val="28"/>
          <w:szCs w:val="28"/>
          <w:lang w:val="uk-UA"/>
        </w:rPr>
        <w:t>Бачинської</w:t>
      </w:r>
      <w:proofErr w:type="spellEnd"/>
      <w:r w:rsidR="001E3DF8" w:rsidRPr="001E3D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Світлани Володимирівни,</w:t>
      </w:r>
      <w:r w:rsidR="001E3DF8" w:rsidRPr="001E3DF8">
        <w:rPr>
          <w:rFonts w:ascii="Times New Roman" w:hAnsi="Times New Roman" w:cs="Times New Roman"/>
          <w:sz w:val="28"/>
          <w:szCs w:val="28"/>
          <w:lang w:val="uk-UA"/>
        </w:rPr>
        <w:t xml:space="preserve"> головного спеціаліста відділу обробки документів, що містять інформацію з обмеженим доступом, управління документування службової діяльності Департаменту з питань режиму та службової діяльності МВС України.</w:t>
      </w:r>
    </w:p>
    <w:p w:rsidR="00D13BE3" w:rsidRPr="00D13BE3" w:rsidRDefault="00D13BE3" w:rsidP="00D13B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3BE3" w:rsidRDefault="00D13BE3" w:rsidP="00D13B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BE3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D13BE3" w:rsidRPr="00C43FEC" w:rsidRDefault="00D13BE3" w:rsidP="00D13B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Pr="00C43FEC" w:rsidRDefault="0000451E" w:rsidP="00BD21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проведеної перевірки встановлено, щодо </w:t>
      </w:r>
      <w:proofErr w:type="spellStart"/>
      <w:r w:rsidR="001E3DF8" w:rsidRPr="001E3DF8">
        <w:rPr>
          <w:rFonts w:ascii="Times New Roman" w:hAnsi="Times New Roman" w:cs="Times New Roman"/>
          <w:b/>
          <w:sz w:val="28"/>
          <w:szCs w:val="28"/>
          <w:lang w:val="uk-UA"/>
        </w:rPr>
        <w:t>Бачинської</w:t>
      </w:r>
      <w:proofErr w:type="spellEnd"/>
      <w:r w:rsidR="001E3DF8" w:rsidRPr="001E3D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Світлани Володимирівни</w:t>
      </w:r>
      <w:bookmarkStart w:id="0" w:name="_GoBack"/>
      <w:bookmarkEnd w:id="0"/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 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C43FEC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83"/>
  <w:proofState w:spelling="clean" w:grammar="clean"/>
  <w:defaultTabStop w:val="708"/>
  <w:characterSpacingControl w:val="doNotCompress"/>
  <w:compat>
    <w:useFELayout/>
  </w:compat>
  <w:rsids>
    <w:rsidRoot w:val="005F0FC6"/>
    <w:rsid w:val="0000451E"/>
    <w:rsid w:val="0014184C"/>
    <w:rsid w:val="001C60F5"/>
    <w:rsid w:val="001E3DF8"/>
    <w:rsid w:val="0024729D"/>
    <w:rsid w:val="0025359F"/>
    <w:rsid w:val="0038606C"/>
    <w:rsid w:val="003C7D1D"/>
    <w:rsid w:val="004A7DD5"/>
    <w:rsid w:val="005116CC"/>
    <w:rsid w:val="005D5971"/>
    <w:rsid w:val="005F0FC6"/>
    <w:rsid w:val="00683378"/>
    <w:rsid w:val="006F7A0F"/>
    <w:rsid w:val="007B6DF0"/>
    <w:rsid w:val="007C5326"/>
    <w:rsid w:val="00823F92"/>
    <w:rsid w:val="009D601A"/>
    <w:rsid w:val="00AD2D84"/>
    <w:rsid w:val="00AD5DC7"/>
    <w:rsid w:val="00B37F2B"/>
    <w:rsid w:val="00B451E3"/>
    <w:rsid w:val="00BB54BB"/>
    <w:rsid w:val="00BD211B"/>
    <w:rsid w:val="00C43FEC"/>
    <w:rsid w:val="00C962EE"/>
    <w:rsid w:val="00CA73D0"/>
    <w:rsid w:val="00CB701C"/>
    <w:rsid w:val="00D13BE3"/>
    <w:rsid w:val="00E77241"/>
    <w:rsid w:val="00E97F84"/>
    <w:rsid w:val="00EA5994"/>
    <w:rsid w:val="00F62C0A"/>
    <w:rsid w:val="00FE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7D1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C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wgl</cp:lastModifiedBy>
  <cp:revision>2</cp:revision>
  <dcterms:created xsi:type="dcterms:W3CDTF">2017-04-18T08:24:00Z</dcterms:created>
  <dcterms:modified xsi:type="dcterms:W3CDTF">2017-04-18T08:24:00Z</dcterms:modified>
</cp:coreProperties>
</file>