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F76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F76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F76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F76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F76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F766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0FC6" w:rsidRDefault="005F0FC6" w:rsidP="00F76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 щодо </w:t>
      </w:r>
      <w:proofErr w:type="spellStart"/>
      <w:r w:rsidR="009D601A" w:rsidRPr="009D601A">
        <w:rPr>
          <w:rFonts w:ascii="Times New Roman" w:hAnsi="Times New Roman" w:cs="Times New Roman"/>
          <w:b/>
          <w:sz w:val="28"/>
          <w:szCs w:val="28"/>
          <w:lang w:val="uk-UA"/>
        </w:rPr>
        <w:t>Атаманчука</w:t>
      </w:r>
      <w:proofErr w:type="spellEnd"/>
      <w:r w:rsidR="009D601A" w:rsidRPr="009D60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Олексія Петровича</w:t>
      </w:r>
      <w:r w:rsidRPr="009D60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D601A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</w:t>
      </w:r>
      <w:r w:rsidRPr="005F0FC6">
        <w:rPr>
          <w:rFonts w:ascii="Times New Roman" w:hAnsi="Times New Roman" w:cs="Times New Roman"/>
          <w:sz w:val="28"/>
          <w:szCs w:val="28"/>
          <w:lang w:val="uk-UA"/>
        </w:rPr>
        <w:t>начальника відділу запобігання корупції Управління запобігання корупції та проведення люстрації МВС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3BE3" w:rsidRDefault="00D13BE3" w:rsidP="00F766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Pr="00D13BE3" w:rsidRDefault="00D13BE3" w:rsidP="00F766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Default="00D13BE3" w:rsidP="00F766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D13BE3" w:rsidRDefault="00D13BE3" w:rsidP="00F766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5F0FC6" w:rsidRDefault="0000451E" w:rsidP="00F76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 </w:t>
      </w:r>
      <w:r w:rsidRPr="009D601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="009D601A" w:rsidRPr="009D601A">
        <w:rPr>
          <w:rFonts w:ascii="Times New Roman" w:hAnsi="Times New Roman" w:cs="Times New Roman"/>
          <w:b/>
          <w:sz w:val="28"/>
          <w:szCs w:val="28"/>
        </w:rPr>
        <w:t>Атаманчука</w:t>
      </w:r>
      <w:proofErr w:type="spellEnd"/>
      <w:r w:rsidR="009D601A" w:rsidRPr="009D60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D601A" w:rsidRPr="009D601A">
        <w:rPr>
          <w:rFonts w:ascii="Times New Roman" w:hAnsi="Times New Roman" w:cs="Times New Roman"/>
          <w:b/>
          <w:sz w:val="28"/>
          <w:szCs w:val="28"/>
        </w:rPr>
        <w:t>Олексія</w:t>
      </w:r>
      <w:proofErr w:type="spellEnd"/>
      <w:r w:rsidR="009D601A" w:rsidRPr="009D601A">
        <w:rPr>
          <w:rFonts w:ascii="Times New Roman" w:hAnsi="Times New Roman" w:cs="Times New Roman"/>
          <w:b/>
          <w:sz w:val="28"/>
          <w:szCs w:val="28"/>
        </w:rPr>
        <w:t xml:space="preserve"> Петровича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5F0FC6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0FC6"/>
    <w:rsid w:val="0000451E"/>
    <w:rsid w:val="00096D14"/>
    <w:rsid w:val="005F0FC6"/>
    <w:rsid w:val="006F7A0F"/>
    <w:rsid w:val="00980846"/>
    <w:rsid w:val="009D601A"/>
    <w:rsid w:val="00AB04F2"/>
    <w:rsid w:val="00AD5DC7"/>
    <w:rsid w:val="00BB54BB"/>
    <w:rsid w:val="00C962EE"/>
    <w:rsid w:val="00D13BE3"/>
    <w:rsid w:val="00F62C0A"/>
    <w:rsid w:val="00F7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2016-09-14T13:35:00Z</dcterms:created>
  <dcterms:modified xsi:type="dcterms:W3CDTF">2016-12-28T10:28:00Z</dcterms:modified>
</cp:coreProperties>
</file>